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46" w:rsidRPr="00CB4A46" w:rsidRDefault="00CB4A46" w:rsidP="00CB4A4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080"/>
        <w:gridCol w:w="4622"/>
      </w:tblGrid>
      <w:tr w:rsidR="00CB4A46" w:rsidRPr="00CB4A46" w:rsidTr="00CB4A46">
        <w:trPr>
          <w:tblCellSpacing w:w="0" w:type="dxa"/>
        </w:trPr>
        <w:tc>
          <w:tcPr>
            <w:tcW w:w="300" w:type="dxa"/>
            <w:vAlign w:val="center"/>
            <w:hideMark/>
          </w:tcPr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50" w:type="dxa"/>
            <w:vAlign w:val="center"/>
            <w:hideMark/>
          </w:tcPr>
          <w:p w:rsidR="00CB4A46" w:rsidRPr="00CB4A46" w:rsidRDefault="00CB4A46" w:rsidP="00CB4A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B4A46">
              <w:rPr>
                <w:rFonts w:eastAsia="Times New Roman" w:cs="Times New Roman"/>
                <w:szCs w:val="24"/>
                <w:lang w:eastAsia="ru-RU"/>
              </w:rPr>
              <w:t>24.04.2008</w:t>
            </w:r>
          </w:p>
        </w:tc>
        <w:tc>
          <w:tcPr>
            <w:tcW w:w="4650" w:type="dxa"/>
            <w:vAlign w:val="center"/>
            <w:hideMark/>
          </w:tcPr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B4A46" w:rsidRPr="00CB4A46" w:rsidRDefault="00CB4A46" w:rsidP="00CB4A46">
      <w:pPr>
        <w:spacing w:after="0" w:line="240" w:lineRule="auto"/>
        <w:rPr>
          <w:rFonts w:eastAsia="Times New Roman" w:cs="Times New Roman"/>
          <w:vanish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  <w:gridCol w:w="9876"/>
        <w:gridCol w:w="165"/>
      </w:tblGrid>
      <w:tr w:rsidR="00CB4A46" w:rsidRPr="00CB4A46" w:rsidTr="00CB4A46">
        <w:trPr>
          <w:trHeight w:val="15"/>
          <w:tblCellSpacing w:w="0" w:type="dxa"/>
        </w:trPr>
        <w:tc>
          <w:tcPr>
            <w:tcW w:w="150" w:type="dxa"/>
            <w:vAlign w:val="center"/>
            <w:hideMark/>
          </w:tcPr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00" w:type="dxa"/>
            <w:shd w:val="clear" w:color="auto" w:fill="B0C1CE"/>
            <w:vAlign w:val="center"/>
            <w:hideMark/>
          </w:tcPr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CB4A46" w:rsidRPr="00CB4A46" w:rsidRDefault="00CB4A46" w:rsidP="00CB4A4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4A46" w:rsidRPr="00CB4A46" w:rsidTr="00CB4A46">
        <w:trPr>
          <w:tblCellSpacing w:w="0" w:type="dxa"/>
        </w:trPr>
        <w:tc>
          <w:tcPr>
            <w:tcW w:w="10348" w:type="dxa"/>
            <w:vAlign w:val="center"/>
            <w:hideMark/>
          </w:tcPr>
          <w:p w:rsidR="00CB4A46" w:rsidRPr="00CB4A46" w:rsidRDefault="00CB4A46" w:rsidP="00CB4A46">
            <w:pPr>
              <w:spacing w:after="24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CB4A46">
              <w:rPr>
                <w:rFonts w:eastAsia="Times New Roman" w:cs="Times New Roman"/>
                <w:b/>
                <w:szCs w:val="24"/>
                <w:lang w:eastAsia="ru-RU"/>
              </w:rPr>
              <w:t>C</w:t>
            </w:r>
            <w:proofErr w:type="gramEnd"/>
            <w:r w:rsidRPr="00CB4A46">
              <w:rPr>
                <w:rFonts w:eastAsia="Times New Roman" w:cs="Times New Roman"/>
                <w:b/>
                <w:szCs w:val="24"/>
                <w:lang w:eastAsia="ru-RU"/>
              </w:rPr>
              <w:t>ведения</w:t>
            </w:r>
            <w:proofErr w:type="spellEnd"/>
            <w:r w:rsidRPr="00CB4A46">
              <w:rPr>
                <w:rFonts w:eastAsia="Times New Roman" w:cs="Times New Roman"/>
                <w:b/>
                <w:szCs w:val="24"/>
                <w:lang w:eastAsia="ru-RU"/>
              </w:rPr>
              <w:t>, которые мог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ут оказать существенное влияние</w:t>
            </w:r>
          </w:p>
          <w:p w:rsidR="00CB4A46" w:rsidRPr="00CB4A46" w:rsidRDefault="00CB4A46" w:rsidP="00CB4A46">
            <w:pPr>
              <w:spacing w:after="24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B4A46">
              <w:rPr>
                <w:rFonts w:eastAsia="Times New Roman" w:cs="Times New Roman"/>
                <w:b/>
                <w:szCs w:val="24"/>
                <w:lang w:eastAsia="ru-RU"/>
              </w:rPr>
              <w:t>на стоимость ценных бумаг эмитента:</w:t>
            </w:r>
            <w:r w:rsidRPr="00CB4A46">
              <w:rPr>
                <w:rFonts w:eastAsia="Times New Roman" w:cs="Times New Roman"/>
                <w:b/>
                <w:szCs w:val="24"/>
                <w:lang w:eastAsia="ru-RU"/>
              </w:rPr>
              <w:br/>
              <w:t>"Решения, принятые Советом директоров (Наблюдательным советом)"</w:t>
            </w:r>
            <w:bookmarkStart w:id="0" w:name="_GoBack"/>
            <w:bookmarkEnd w:id="0"/>
          </w:p>
        </w:tc>
      </w:tr>
      <w:tr w:rsidR="00CB4A46" w:rsidRPr="00CB4A46" w:rsidTr="00CB4A46">
        <w:trPr>
          <w:tblCellSpacing w:w="0" w:type="dxa"/>
        </w:trPr>
        <w:tc>
          <w:tcPr>
            <w:tcW w:w="10348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B0C1CE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vanish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B4A46" w:rsidRPr="00CB4A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1. Общие сведения</w:t>
                  </w: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vanish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B0C1CE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9070"/>
            </w:tblGrid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1.1. 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Полное фирменное наименование эмитента: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Открытое акционерное общество «Нефтегазовая компания «</w:t>
                  </w:r>
                  <w:proofErr w:type="spellStart"/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Славнефть</w:t>
                  </w:r>
                  <w:proofErr w:type="spellEnd"/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1.2. 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Сокращенное фирменное наименование эмитента: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ОАО «НГК «</w:t>
                  </w:r>
                  <w:proofErr w:type="spellStart"/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Славнефть</w:t>
                  </w:r>
                  <w:proofErr w:type="spellEnd"/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1.3. 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Место нахождения эмитента: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Федерация, г. Москва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1.4. 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ОГРН эмитента: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1027739026270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1.5. 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ИНН эмитента: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7707017509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1.6. 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Уникальный код эмитента, присвоенный регистрирующим органом: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00221-А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1.7. 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Адрес страницы в сети Интернет, используемой эмитентом для раскрытия информации:</w:t>
                  </w: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hyperlink r:id="rId5" w:tgtFrame="_blank" w:history="1">
                    <w:r w:rsidRPr="00CB4A46">
                      <w:rPr>
                        <w:rFonts w:eastAsia="Times New Roman" w:cs="Times New Roman"/>
                        <w:color w:val="0000FF"/>
                        <w:szCs w:val="24"/>
                        <w:u w:val="single"/>
                        <w:lang w:eastAsia="ru-RU"/>
                      </w:rPr>
                      <w:t>http://www.slavneft.ru/information/slavneft_soobosved.php</w:t>
                    </w:r>
                  </w:hyperlink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vanish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B0C1CE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vanish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B4A46" w:rsidRPr="00CB4A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2. Содержание сообщения</w:t>
                  </w: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vanish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B0C1CE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CB4A46" w:rsidRPr="00CB4A46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 w:val="6"/>
                      <w:szCs w:val="24"/>
                      <w:lang w:eastAsia="ru-RU"/>
                    </w:rPr>
                  </w:pP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9928"/>
            </w:tblGrid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2.1. 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 xml:space="preserve">Дата проведения заседания совета директоров (наблюдательного совета) акционерного общества, на котором принято соответствующее решение: 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21.04.2008 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2.2. 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 xml:space="preserve">Дата составления и номер протокола заседания совета директоров (наблюдательного совета) акционерного общества, на котором принято соответствующее решение: 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24.04.2008, протокол 10 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>2.3. 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color w:val="024571"/>
                      <w:szCs w:val="24"/>
                      <w:lang w:eastAsia="ru-RU"/>
                    </w:rPr>
                    <w:t xml:space="preserve">Содержание решения, принятого советом директоров (наблюдательным советом) акционерного общества: </w:t>
                  </w:r>
                </w:p>
              </w:tc>
            </w:tr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8"/>
                  </w:tblGrid>
                  <w:tr w:rsidR="00CB4A46" w:rsidRPr="00CB4A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"/>
                          <w:gridCol w:w="9328"/>
                        </w:tblGrid>
                        <w:tr w:rsidR="00CB4A46" w:rsidRPr="00CB4A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2.3.1. 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Прекратить полномочия Президента ОАО «НГК «</w:t>
                              </w:r>
                              <w:proofErr w:type="spellStart"/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Славнефть</w:t>
                              </w:r>
                              <w:proofErr w:type="spellEnd"/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 xml:space="preserve">» Ю.Е. Суханова 12 мая 2008 года в связи с истечением срока их действия и прекратить с ним трудовой договор от 13.05.2005 № 725 в связи с истечением срока его действия (п. 2 ст. 77 Трудового кодекса Российской Федерации). </w:t>
                              </w:r>
                            </w:p>
                          </w:tc>
                        </w:tr>
                        <w:tr w:rsidR="00CB4A46" w:rsidRPr="00CB4A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2.3.2. 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Назначить Президентом ОАО «НГК «</w:t>
                              </w:r>
                              <w:proofErr w:type="spellStart"/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Славнефть</w:t>
                              </w:r>
                              <w:proofErr w:type="spellEnd"/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 xml:space="preserve">» с 13 мая 2008 года Суханова Юрия Евгеньевича сроком на 3 года. </w:t>
                              </w:r>
                            </w:p>
                          </w:tc>
                        </w:tr>
                        <w:tr w:rsidR="00CB4A46" w:rsidRPr="00CB4A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2.3.3. 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 xml:space="preserve">Фамилия, имя, отчество (полное фирменное наименование) соответствующего лица: Суханов Юрий Евгеньевич. </w:t>
                              </w:r>
                            </w:p>
                          </w:tc>
                        </w:tr>
                        <w:tr w:rsidR="00CB4A46" w:rsidRPr="00CB4A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2.3.4. 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 xml:space="preserve">Доля участия данного лица в уставном капитале акционерного общества, а также доля </w:t>
                              </w: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lastRenderedPageBreak/>
                                <w:t xml:space="preserve">принадлежащих данному лицу обыкновенных акций акционерного общества: не имеет. </w:t>
                              </w:r>
                            </w:p>
                          </w:tc>
                        </w:tr>
                        <w:tr w:rsidR="00CB4A46" w:rsidRPr="00CB4A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lastRenderedPageBreak/>
                                <w:t>2.3.5. 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 xml:space="preserve">Доля участия данного лица в уставном капитале дочерних и зависимых обществ акционерного общества, а в случае, когда такими дочерними и/или зависимыми обществами являются акционерные общества, - также доля принадлежащих данному лицу обыкновенных акций дочерних и/или зависимых обществ акционерного общества: не имеет. </w:t>
                              </w:r>
                            </w:p>
                          </w:tc>
                        </w:tr>
                        <w:tr w:rsidR="00CB4A46" w:rsidRPr="00CB4A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2.3.6. 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 xml:space="preserve">Доля обыкновенных акций акционерного общества и/или его дочерних и зависимых обществ, которая может быть приобретена данным лицом в результате осуществления прав по предоставленным данному лицу опционам эмитента и/или его дочерних и зависимых обществ: не предоставлялись. </w:t>
                              </w:r>
                              <w:proofErr w:type="gramEnd"/>
                            </w:p>
                          </w:tc>
                        </w:tr>
                        <w:tr w:rsidR="00CB4A46" w:rsidRPr="00CB4A4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2.3.7 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О созыве годового общего собрания акционеров ОАО «НГК «</w:t>
                              </w:r>
                              <w:proofErr w:type="spellStart"/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>Славнефть</w:t>
                              </w:r>
                              <w:proofErr w:type="spellEnd"/>
                              <w:r w:rsidRPr="00CB4A46"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  <w:t xml:space="preserve">». 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"/>
                                <w:gridCol w:w="8428"/>
                              </w:tblGrid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2.3.7.1. 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Созвать годовое общее собрание акционеров 27 июня 2008 года в г. Москва (4-й Лесной пер., дом 4, офис ОАО «НГК «</w:t>
                                    </w:r>
                                    <w:proofErr w:type="spellStart"/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Славнефть</w:t>
                                    </w:r>
                                    <w:proofErr w:type="spellEnd"/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», 12 этаж, зал заседаний) в 12.00 в форме собрания. </w:t>
                                    </w: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2.3.7.2. 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Утвердить дату составления списка лиц, имеющих право на участие в годовом общем собрании акционеров – 12 мая 2008 года, 18.00. </w:t>
                                    </w: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2.3.7.3. 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Утвердить время начала регистрации участников собрания 27 июня 2008 года с 11.00. </w:t>
                                    </w: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2.3.7.4. 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Утвердить следующую повестку дня годового общего собрания акционеров: 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"/>
                                      <w:gridCol w:w="8068"/>
                                    </w:tblGrid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Утверждение годового отчета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 за 2007 год.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2. 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Утверждение годовой бухгалтерской отчетности, в том числе отчета о прибылях и убытках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 за 2007 год.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3. 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Утверждение распределения прибыли и убытков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 по результатам 2007 финансового года.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4. 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О дивидендах по итогам работы за 2007 год, их размере, порядке и сроках выплаты.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5. 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Определение количественного состава Совета директоров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6. 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Избрание членов Совета директоров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7. 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Избрание членов Ревизионной комиссии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8. 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Утверждение аудитора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9. 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О внесении изменений и дополнений в Устав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10. 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О внесении изменений и дополнений в Положение об общем собрании акционеров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11. 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О внесении изменений и дополнений в Положение о Совете директоров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12. 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О внесении изменений и дополнений в Положение об Исполнительных органах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13. 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О внесении изменений и дополнений в Положение о Ревизионной комиссии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14. 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Об одобрении сделок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», в совершении которых имеется заинтересованность, с его аффилированными лицами, которые могут быть совершены в период до годового общего собрания акционеров в 2009 году в процессе осуществления обычной хозяйственной деятельности.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2.3.7.5. 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Утвердить перечень информации (материалов), предоставляемой акционерам при подготовке к проведению годового общего собрания акционеров: 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"/>
                                      <w:gridCol w:w="8068"/>
                                    </w:tblGrid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выписка из решения Совета директоров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 по вопросу «О созыве годового общего собрания акционеров»;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2. 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годовой отчет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 за 2007 год;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3. 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годовая бухгалтерская отчетность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»: бухгалтерский баланс Компании, отчет о прибылях и убытках, заключение ревизионной комиссии и независимого аудитора по аудиту бухгалтерской отчетности за </w:t>
                                          </w: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lastRenderedPageBreak/>
                                            <w:t xml:space="preserve">2007 год;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lastRenderedPageBreak/>
                                            <w:t>4. 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рекомендации Совета директоров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 по распределению прибыли, в том числе по размеру дивиденда по акциям общества и порядку его выплаты, по результатам 2007 финансового года;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5. 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сведения о кандидатах в Совет директоров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»;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6. 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сведения о кандидатах в Ревизионную комиссию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»;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7. 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сведения о предлагаемом аудиторе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»;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8. 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проект изменений и дополнений в Устав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9. 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проект изменений и дополнений в Положение об общем собрании акционеров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10. 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проект изменений и дополнений в Положение о Совете директоров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11. 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проект изменений и дополнений в Положение об Исполнительных органах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12. 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проект изменений и дополнений в Положение о Ревизионной комиссии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13. 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информация о сделках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», в совершении которых имеется заинтересованность, с его аффилированными лицами, которые могут быть совершены в период до годового общего собрания акционеров в 2009 году в процессе осуществления обычной хозяйственной деятельности. </w:t>
                                          </w:r>
                                        </w:p>
                                      </w:tc>
                                    </w:tr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14. 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проекты решений годового общего собрания акционеров.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2.3.7.6. 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Установить следующий порядок ознакомления с информацией (материалами), предоставляемой при подготовке к проведению годового общего собрания акционеров: 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"/>
                                      <w:gridCol w:w="8188"/>
                                    </w:tblGrid>
                                    <w:tr w:rsidR="00CB4A46" w:rsidRPr="00CB4A4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   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CB4A46" w:rsidRPr="00CB4A46" w:rsidRDefault="00CB4A46" w:rsidP="00CB4A46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 информацией (материалами) по вопросам повестки дня годового общего собрания акционеров, подлежащей предоставлению лицам, имеющим право на участие в годовом общем собрании акционеров, можно ознакомиться по адресам: г. Москва, 4-й Лесной пер., дом 4, офис ОАО «НГК «</w:t>
                                          </w:r>
                                          <w:proofErr w:type="spellStart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>Славнефть</w:t>
                                          </w:r>
                                          <w:proofErr w:type="spellEnd"/>
                                          <w:r w:rsidRPr="00CB4A46"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  <w:t xml:space="preserve">» /тел.(495) 7777286/; г. Москва, ул. Стромынка, дом 18, корп. 13, ОАО «Регистратор Р.О.С.Т.» /тел.(495) 7717335/, в рабочие дни с 10.00 до 16.00, начиная с 7 июня 2008 года.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2.3.7.7. 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Утвердить текст письменного сообщения акционерам о проведении годового общего собрания акционеров. </w:t>
                                    </w: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2.3.7.8. 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Сообщить акционерам о проведении собрания в срок не позднее 6 июня 2008 года путем опубликования информации в газетах «Известия» и «Советская Белоруссия» и письменного уведомления, направляемого акционерам заказным письмом или вручаемого под роспись. </w:t>
                                    </w: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2.3.7.9. 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Направить акционерам бюллетени для досрочного голосования в срок не позднее 6 июня 2008 года. </w:t>
                                    </w:r>
                                  </w:p>
                                </w:tc>
                              </w:tr>
                              <w:tr w:rsidR="00CB4A46" w:rsidRPr="00CB4A4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2.3.7.10. 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B4A46" w:rsidRPr="00CB4A46" w:rsidRDefault="00CB4A46" w:rsidP="00CB4A46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Правлению ОАО «НГК «</w:t>
                                    </w:r>
                                    <w:proofErr w:type="spellStart"/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Славнефть</w:t>
                                    </w:r>
                                    <w:proofErr w:type="spellEnd"/>
                                    <w:r w:rsidRPr="00CB4A46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» обеспечить надлежащую организацию подготовки к годовому общему собранию акционеров. </w:t>
                                    </w:r>
                                  </w:p>
                                </w:tc>
                              </w:tr>
                            </w:tbl>
                            <w:p w:rsidR="00CB4A46" w:rsidRPr="00CB4A46" w:rsidRDefault="00CB4A46" w:rsidP="00CB4A46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B4A46" w:rsidRPr="00CB4A46" w:rsidRDefault="00CB4A46" w:rsidP="00CB4A46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B4A46" w:rsidRPr="00CB4A46" w:rsidRDefault="00CB4A46" w:rsidP="00CB4A46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CB4A46" w:rsidRPr="00CB4A46" w:rsidRDefault="00CB4A46" w:rsidP="00CB4A46">
            <w:pPr>
              <w:spacing w:after="24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CB4A46" w:rsidRPr="00CB4A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4A46" w:rsidRPr="00CB4A46" w:rsidRDefault="00CB4A46" w:rsidP="00CB4A46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B4A46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>Вице-президент</w:t>
                  </w:r>
                  <w:r w:rsidRPr="00CB4A46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br/>
                  </w:r>
                  <w:r w:rsidRPr="00CB4A46">
                    <w:rPr>
                      <w:rFonts w:eastAsia="Times New Roman" w:cs="Times New Roman"/>
                      <w:i/>
                      <w:iCs/>
                      <w:color w:val="024571"/>
                      <w:szCs w:val="24"/>
                      <w:lang w:eastAsia="ru-RU"/>
                    </w:rPr>
                    <w:t>ОАО «НГК «</w:t>
                  </w:r>
                  <w:proofErr w:type="spellStart"/>
                  <w:r w:rsidRPr="00CB4A46">
                    <w:rPr>
                      <w:rFonts w:eastAsia="Times New Roman" w:cs="Times New Roman"/>
                      <w:i/>
                      <w:iCs/>
                      <w:color w:val="024571"/>
                      <w:szCs w:val="24"/>
                      <w:lang w:eastAsia="ru-RU"/>
                    </w:rPr>
                    <w:t>Славнефть</w:t>
                  </w:r>
                  <w:proofErr w:type="spellEnd"/>
                  <w:r w:rsidRPr="00CB4A46">
                    <w:rPr>
                      <w:rFonts w:eastAsia="Times New Roman" w:cs="Times New Roman"/>
                      <w:i/>
                      <w:iCs/>
                      <w:color w:val="024571"/>
                      <w:szCs w:val="24"/>
                      <w:lang w:eastAsia="ru-RU"/>
                    </w:rPr>
                    <w:t>»</w:t>
                  </w: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</w:r>
                  <w:r w:rsidRPr="00CB4A4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 xml:space="preserve">А.Н. </w:t>
                  </w:r>
                  <w:proofErr w:type="spellStart"/>
                  <w:r w:rsidRPr="00CB4A4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Трухачёв</w:t>
                  </w:r>
                  <w:proofErr w:type="spellEnd"/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</w:r>
                  <w:r w:rsidRPr="00CB4A46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</w:r>
                  <w:r w:rsidRPr="00CB4A46">
                    <w:rPr>
                      <w:rFonts w:eastAsia="Times New Roman" w:cs="Times New Roman"/>
                      <w:sz w:val="15"/>
                      <w:szCs w:val="15"/>
                      <w:lang w:eastAsia="ru-RU"/>
                    </w:rPr>
                    <w:t>Дата «24» апреля 2008 г.</w:t>
                  </w:r>
                </w:p>
              </w:tc>
            </w:tr>
          </w:tbl>
          <w:p w:rsidR="00CB4A46" w:rsidRPr="00CB4A46" w:rsidRDefault="00CB4A46" w:rsidP="00CB4A4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3B01F1" w:rsidRDefault="003B01F1" w:rsidP="00CB4A46">
      <w:pPr>
        <w:ind w:left="-567"/>
      </w:pPr>
    </w:p>
    <w:sectPr w:rsidR="003B01F1" w:rsidSect="00CB4A4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46"/>
    <w:rsid w:val="0017789C"/>
    <w:rsid w:val="003B01F1"/>
    <w:rsid w:val="00B04FB5"/>
    <w:rsid w:val="00CB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B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A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B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avneft.ru/information/slavneft_soobosve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DemchenkoKV</dc:creator>
  <cp:keywords/>
  <dc:description/>
  <cp:lastModifiedBy>DemchenkoKV</cp:lastModifiedBy>
  <cp:revision>1</cp:revision>
  <dcterms:created xsi:type="dcterms:W3CDTF">2010-12-01T13:40:00Z</dcterms:created>
  <dcterms:modified xsi:type="dcterms:W3CDTF">2010-12-01T13:43:00Z</dcterms:modified>
</cp:coreProperties>
</file>