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5C5C4B" w:rsidTr="00A23438">
        <w:tc>
          <w:tcPr>
            <w:tcW w:w="5244" w:type="dxa"/>
          </w:tcPr>
          <w:p w:rsidR="00D9175B" w:rsidRPr="005C5C4B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5C5C4B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5C5C4B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5C5C4B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5C5C4B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5C5C4B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5C5C4B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5C5C4B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5C5C4B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5C5C4B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5C5C4B" w:rsidRDefault="002B565A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hAnsi="Times New Roman" w:cs="Times New Roman"/>
          <w:b/>
          <w:sz w:val="24"/>
          <w:szCs w:val="24"/>
        </w:rPr>
        <w:t xml:space="preserve">ПДО </w:t>
      </w:r>
      <w:r w:rsidR="006357E9">
        <w:rPr>
          <w:rFonts w:ascii="Times New Roman" w:hAnsi="Times New Roman" w:cs="Times New Roman"/>
          <w:b/>
          <w:sz w:val="24"/>
          <w:szCs w:val="24"/>
        </w:rPr>
        <w:t>42</w:t>
      </w:r>
      <w:r w:rsidRPr="005C5C4B">
        <w:rPr>
          <w:rFonts w:ascii="Times New Roman" w:hAnsi="Times New Roman" w:cs="Times New Roman"/>
          <w:b/>
          <w:sz w:val="24"/>
          <w:szCs w:val="24"/>
        </w:rPr>
        <w:t xml:space="preserve">-БНГРЭ-2021. «Реализация невостребованных ликвидных, неликвидных активов, принадлежащих ООО «БНГРЭ». </w:t>
      </w:r>
      <w:r w:rsidR="000433C9" w:rsidRPr="000433C9">
        <w:rPr>
          <w:rFonts w:ascii="Times New Roman" w:hAnsi="Times New Roman" w:cs="Times New Roman"/>
          <w:b/>
          <w:sz w:val="24"/>
          <w:szCs w:val="24"/>
        </w:rPr>
        <w:t>«</w:t>
      </w:r>
      <w:r w:rsidR="000433C9">
        <w:rPr>
          <w:rFonts w:ascii="Times New Roman" w:eastAsia="Times New Roman" w:hAnsi="Times New Roman" w:cs="Times New Roman"/>
          <w:b/>
          <w:sz w:val="24"/>
          <w:szCs w:val="24"/>
        </w:rPr>
        <w:t>О</w:t>
      </w:r>
      <w:r w:rsidR="000433C9" w:rsidRPr="000433C9">
        <w:rPr>
          <w:rFonts w:ascii="Times New Roman" w:eastAsia="Times New Roman" w:hAnsi="Times New Roman" w:cs="Times New Roman"/>
          <w:b/>
          <w:sz w:val="24"/>
          <w:szCs w:val="24"/>
        </w:rPr>
        <w:t xml:space="preserve">борудование для сварки металлов и спайки полимерных покрытий и </w:t>
      </w:r>
      <w:proofErr w:type="spellStart"/>
      <w:r w:rsidR="000433C9" w:rsidRPr="000433C9">
        <w:rPr>
          <w:rFonts w:ascii="Times New Roman" w:eastAsia="Times New Roman" w:hAnsi="Times New Roman" w:cs="Times New Roman"/>
          <w:b/>
          <w:sz w:val="24"/>
          <w:szCs w:val="24"/>
        </w:rPr>
        <w:t>геомембран</w:t>
      </w:r>
      <w:proofErr w:type="spellEnd"/>
      <w:r w:rsidRPr="000433C9">
        <w:rPr>
          <w:rFonts w:ascii="Times New Roman" w:hAnsi="Times New Roman" w:cs="Times New Roman"/>
          <w:b/>
          <w:sz w:val="24"/>
          <w:szCs w:val="24"/>
        </w:rPr>
        <w:t>»</w:t>
      </w:r>
    </w:p>
    <w:p w:rsidR="00E60C15" w:rsidRPr="005C5C4B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5C5C4B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5C5C4B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5C5C4B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5C5C4B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E60C15" w:rsidRPr="005C5C4B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5C5C4B">
        <w:rPr>
          <w:rFonts w:ascii="Times New Roman" w:eastAsia="Times New Roman" w:hAnsi="Times New Roman" w:cs="Times New Roman"/>
          <w:sz w:val="24"/>
          <w:szCs w:val="24"/>
        </w:rPr>
        <w:t>и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>определяющ</w:t>
      </w:r>
      <w:r w:rsidR="00320D5A" w:rsidRPr="005C5C4B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5C5C4B">
        <w:rPr>
          <w:rFonts w:ascii="Times New Roman" w:eastAsia="Times New Roman" w:hAnsi="Times New Roman" w:cs="Times New Roman"/>
          <w:sz w:val="24"/>
          <w:szCs w:val="24"/>
        </w:rPr>
        <w:t>Раздел 7)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23973" w:rsidRPr="005C5C4B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Продавец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23973" w:rsidRPr="005C5C4B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5C5C4B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B408A7" w:rsidRPr="005C5C4B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5C5C4B" w:rsidRDefault="001D0B46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</w:t>
      </w:r>
      <w:r w:rsidR="004E3247" w:rsidRPr="005C5C4B">
        <w:rPr>
          <w:rFonts w:ascii="Times New Roman" w:eastAsia="Times New Roman" w:hAnsi="Times New Roman" w:cs="Times New Roman"/>
          <w:sz w:val="24"/>
          <w:szCs w:val="24"/>
        </w:rPr>
        <w:t>ная с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5C5C4B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EC7FC6" w:rsidRPr="005C5C4B" w:rsidRDefault="00EC7FC6" w:rsidP="00EC7FC6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0433C9" w:rsidRPr="00B93EDB" w:rsidRDefault="000433C9" w:rsidP="000433C9">
      <w:pPr>
        <w:pStyle w:val="a3"/>
        <w:numPr>
          <w:ilvl w:val="0"/>
          <w:numId w:val="14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п. Таёжный, </w:t>
      </w:r>
      <w:proofErr w:type="spellStart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Красноярский край.</w:t>
      </w:r>
    </w:p>
    <w:p w:rsidR="00723973" w:rsidRPr="005C5C4B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  <w:r w:rsidR="0072397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</w:t>
      </w:r>
    </w:p>
    <w:p w:rsidR="009B5263" w:rsidRPr="005C5C4B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5C5C4B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5C5C4B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5C5C4B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5C5C4B" w:rsidRDefault="00DF7510" w:rsidP="00DF7510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5C5C4B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5C5C4B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5C5C4B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357E9">
        <w:rPr>
          <w:rFonts w:ascii="Times New Roman" w:eastAsia="Times New Roman" w:hAnsi="Times New Roman" w:cs="Times New Roman"/>
          <w:sz w:val="24"/>
          <w:szCs w:val="24"/>
        </w:rPr>
        <w:t>сентябрь</w:t>
      </w:r>
      <w:r w:rsidR="007B71BF" w:rsidRPr="005C5C4B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5C5C4B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5C5C4B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B14563" w:rsidRPr="005C5C4B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5C5C4B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выгодное ценовое предложение (оферту)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5C5C4B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5C5C4B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Основным критерием выбора победителя при реализации активов является </w:t>
      </w:r>
      <w:r w:rsidR="00992DA0" w:rsidRPr="005C5C4B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5C5C4B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5C5C4B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5C5C4B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5C5C4B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5C5C4B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5C5C4B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5C5C4B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5C5C4B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5C5C4B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5C5C4B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5C5C4B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352816" w:rsidRPr="00352816" w:rsidRDefault="00352816" w:rsidP="00352816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52816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 (форма 4);</w:t>
      </w:r>
    </w:p>
    <w:p w:rsidR="00352816" w:rsidRPr="00352816" w:rsidRDefault="00352816" w:rsidP="00352816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52816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 (форма 5);</w:t>
      </w:r>
    </w:p>
    <w:p w:rsidR="00352816" w:rsidRPr="00352816" w:rsidRDefault="00352816" w:rsidP="00352816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52816">
        <w:rPr>
          <w:rFonts w:ascii="Times New Roman" w:eastAsia="Times New Roman" w:hAnsi="Times New Roman" w:cs="Times New Roman"/>
          <w:sz w:val="24"/>
          <w:szCs w:val="24"/>
        </w:rPr>
        <w:t>техническое предложение (форма 6);</w:t>
      </w:r>
    </w:p>
    <w:p w:rsidR="00352816" w:rsidRPr="00352816" w:rsidRDefault="00352816" w:rsidP="00352816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52816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Pr="00352816">
        <w:rPr>
          <w:sz w:val="24"/>
          <w:szCs w:val="24"/>
        </w:rPr>
        <w:t xml:space="preserve"> </w:t>
      </w:r>
      <w:r w:rsidRPr="00352816">
        <w:rPr>
          <w:rFonts w:ascii="Times New Roman" w:hAnsi="Times New Roman" w:cs="Times New Roman"/>
          <w:sz w:val="24"/>
          <w:szCs w:val="24"/>
        </w:rPr>
        <w:t>по форме Продавца (форма 3) без указания суммы договора</w:t>
      </w:r>
      <w:r w:rsidRPr="0035281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5C5C4B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5C5C4B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5C5C4B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B74241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5C5C4B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5C5C4B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5C5C4B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Pr="005C5C4B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159B" w:rsidRPr="005C5C4B" w:rsidRDefault="00EA159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24F83" w:rsidRDefault="00F24F83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17377" w:rsidRDefault="0091737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17377" w:rsidRDefault="0091737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17377" w:rsidRDefault="0091737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24F83" w:rsidRDefault="00F24F83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24F83" w:rsidRPr="005C5C4B" w:rsidRDefault="00F24F83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5C5C4B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Pr="005C5C4B" w:rsidRDefault="00F24F83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</w:t>
      </w:r>
      <w:r w:rsidR="00B86327" w:rsidRPr="005C5C4B">
        <w:rPr>
          <w:rFonts w:ascii="Times New Roman" w:eastAsia="Times New Roman" w:hAnsi="Times New Roman" w:cs="Times New Roman"/>
          <w:b/>
          <w:sz w:val="24"/>
          <w:szCs w:val="24"/>
        </w:rPr>
        <w:t>пецификация.</w:t>
      </w:r>
    </w:p>
    <w:tbl>
      <w:tblPr>
        <w:tblW w:w="17787" w:type="dxa"/>
        <w:tblInd w:w="93" w:type="dxa"/>
        <w:tblLayout w:type="fixed"/>
        <w:tblLook w:val="04A0"/>
      </w:tblPr>
      <w:tblGrid>
        <w:gridCol w:w="623"/>
        <w:gridCol w:w="1242"/>
        <w:gridCol w:w="1552"/>
        <w:gridCol w:w="993"/>
        <w:gridCol w:w="850"/>
        <w:gridCol w:w="2693"/>
        <w:gridCol w:w="1602"/>
        <w:gridCol w:w="4644"/>
        <w:gridCol w:w="236"/>
        <w:gridCol w:w="1613"/>
        <w:gridCol w:w="1739"/>
      </w:tblGrid>
      <w:tr w:rsidR="00B85E5C" w:rsidRPr="00512D3D" w:rsidTr="00531937">
        <w:trPr>
          <w:trHeight w:val="315"/>
        </w:trPr>
        <w:tc>
          <w:tcPr>
            <w:tcW w:w="14199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80F90" w:rsidRPr="00876D88" w:rsidRDefault="00080F90" w:rsidP="00080F90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ПЕРЕЧЕНЬ НЕВОСТРЕБОВАННЫХ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ЛИКВИДНЫХ</w:t>
            </w:r>
            <w:r w:rsidR="000B52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,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НЕЛИКВИДНЫХ 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АКТИВОВ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</w:p>
          <w:p w:rsidR="005C1827" w:rsidRDefault="00512D3D" w:rsidP="00512D3D">
            <w:pPr>
              <w:tabs>
                <w:tab w:val="num" w:pos="0"/>
              </w:tabs>
              <w:spacing w:after="0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512D3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ПОДЛЕЖАЩИХ РЕАЛИЗАЦИИ, «</w:t>
            </w:r>
            <w:r w:rsidR="005C1827" w:rsidRPr="00512D3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ОБОРУДОВАНИЕ ДЛЯ СВАРКИ МЕТАЛЛОВ И СПАЙКИ ПОЛИМЕРНЫХ </w:t>
            </w:r>
          </w:p>
          <w:p w:rsidR="00B85E5C" w:rsidRPr="00512D3D" w:rsidRDefault="005C1827" w:rsidP="006357E9">
            <w:pPr>
              <w:tabs>
                <w:tab w:val="num" w:pos="0"/>
              </w:tabs>
              <w:spacing w:after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12D3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ПОКРЫТИЙ И ГЕОМЕМБРАН</w:t>
            </w:r>
            <w:r w:rsidR="00512D3D" w:rsidRPr="00512D3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» </w:t>
            </w:r>
            <w:r w:rsidR="006357E9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ПДО 42</w:t>
            </w:r>
            <w:r w:rsidR="00512D3D" w:rsidRPr="00512D3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-БНГРЭ-2021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512D3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512D3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512D3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B85E5C" w:rsidRPr="0011470B" w:rsidTr="00FF03A8">
        <w:trPr>
          <w:gridAfter w:val="4"/>
          <w:wAfter w:w="8232" w:type="dxa"/>
          <w:trHeight w:val="2505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B85E5C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№ </w:t>
            </w: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br/>
            </w:r>
            <w:proofErr w:type="spellStart"/>
            <w:proofErr w:type="gramStart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proofErr w:type="spellEnd"/>
            <w:proofErr w:type="gramEnd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/</w:t>
            </w:r>
            <w:proofErr w:type="spellStart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proofErr w:type="spellEnd"/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Код ОС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Ед</w:t>
            </w:r>
            <w:proofErr w:type="gramStart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.и</w:t>
            </w:r>
            <w:proofErr w:type="gramEnd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зм</w:t>
            </w:r>
            <w:proofErr w:type="spellEnd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Кол-во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FF03A8" w:rsidRPr="0011470B" w:rsidTr="00FF03A8">
        <w:trPr>
          <w:gridAfter w:val="4"/>
          <w:wAfter w:w="8232" w:type="dxa"/>
          <w:trHeight w:val="188"/>
        </w:trPr>
        <w:tc>
          <w:tcPr>
            <w:tcW w:w="95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FF03A8" w:rsidRPr="0011470B" w:rsidRDefault="00FF03A8" w:rsidP="00FF03A8">
            <w:pPr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 xml:space="preserve">Лот №1 –  </w:t>
            </w:r>
            <w:proofErr w:type="spellStart"/>
            <w:r w:rsidRPr="0011470B">
              <w:rPr>
                <w:rFonts w:ascii="Times New Roman" w:hAnsi="Times New Roman" w:cs="Times New Roman"/>
                <w:b/>
                <w:i/>
                <w:color w:val="000000"/>
                <w:sz w:val="18"/>
                <w:szCs w:val="18"/>
              </w:rPr>
              <w:t>самовывоз</w:t>
            </w:r>
            <w:proofErr w:type="spellEnd"/>
            <w:r w:rsidRPr="0011470B">
              <w:rPr>
                <w:rFonts w:ascii="Times New Roman" w:hAnsi="Times New Roman" w:cs="Times New Roman"/>
                <w:b/>
                <w:i/>
                <w:color w:val="000000"/>
                <w:sz w:val="18"/>
                <w:szCs w:val="18"/>
              </w:rPr>
              <w:t xml:space="preserve"> с места хранения </w:t>
            </w:r>
            <w:r w:rsidRPr="0011470B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</w:rPr>
              <w:t xml:space="preserve">п. Таёжный, </w:t>
            </w:r>
            <w:proofErr w:type="spellStart"/>
            <w:r w:rsidRPr="0011470B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</w:rPr>
              <w:t>Богучанский</w:t>
            </w:r>
            <w:proofErr w:type="spellEnd"/>
            <w:r w:rsidRPr="0011470B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</w:rPr>
              <w:t xml:space="preserve"> район, Красноярский край</w:t>
            </w:r>
          </w:p>
        </w:tc>
      </w:tr>
      <w:tr w:rsidR="006357E9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000022294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Агрегат сварочный (передвижной) АДД-5001У1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11470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Техническое состояние неисправное, требуется капитальный ремонт двигателя, доукомплектование.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57E9" w:rsidRPr="006357E9" w:rsidRDefault="006357E9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6357E9">
              <w:rPr>
                <w:rFonts w:ascii="Times New Roman" w:hAnsi="Times New Roman" w:cs="Times New Roman"/>
                <w:sz w:val="18"/>
                <w:szCs w:val="18"/>
              </w:rPr>
              <w:t>39 028,50</w:t>
            </w:r>
          </w:p>
        </w:tc>
      </w:tr>
      <w:tr w:rsidR="006357E9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000121105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Сварочная машина MINI 160 АС TF с мех</w:t>
            </w: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proofErr w:type="gram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ц</w:t>
            </w:r>
            <w:proofErr w:type="gram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ентратором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Default="006357E9" w:rsidP="0011470B">
            <w:pPr>
              <w:spacing w:after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Техническое состояние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–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хорошее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и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справное</w:t>
            </w:r>
          </w:p>
          <w:p w:rsidR="006357E9" w:rsidRPr="0011470B" w:rsidRDefault="006357E9" w:rsidP="0011470B">
            <w:pPr>
              <w:ind w:right="-20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Хранение в контейнере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57E9" w:rsidRPr="006357E9" w:rsidRDefault="006357E9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6357E9">
              <w:rPr>
                <w:rFonts w:ascii="Times New Roman" w:hAnsi="Times New Roman" w:cs="Times New Roman"/>
                <w:sz w:val="18"/>
                <w:szCs w:val="18"/>
              </w:rPr>
              <w:t>92 400,00</w:t>
            </w:r>
          </w:p>
        </w:tc>
      </w:tr>
      <w:tr w:rsidR="006357E9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000120425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Сварочно</w:t>
            </w:r>
            <w:proofErr w:type="spell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ручной экструдер </w:t>
            </w:r>
            <w:proofErr w:type="spell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Weldplast</w:t>
            </w:r>
            <w:proofErr w:type="spell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s2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Default="006357E9" w:rsidP="0011470B">
            <w:pPr>
              <w:spacing w:after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Техническое состояние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–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хорошее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и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справное</w:t>
            </w:r>
          </w:p>
          <w:p w:rsidR="006357E9" w:rsidRPr="0011470B" w:rsidRDefault="006357E9" w:rsidP="0011470B">
            <w:pPr>
              <w:ind w:right="-20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Хранение в контейнере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57E9" w:rsidRPr="006357E9" w:rsidRDefault="006357E9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6357E9">
              <w:rPr>
                <w:rFonts w:ascii="Times New Roman" w:hAnsi="Times New Roman" w:cs="Times New Roman"/>
                <w:sz w:val="18"/>
                <w:szCs w:val="18"/>
              </w:rPr>
              <w:t>217 275,00</w:t>
            </w:r>
          </w:p>
        </w:tc>
      </w:tr>
      <w:tr w:rsidR="006357E9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000023925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Сварочный автомат с </w:t>
            </w:r>
            <w:proofErr w:type="spell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комбинир-м</w:t>
            </w:r>
            <w:proofErr w:type="spell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кином</w:t>
            </w:r>
            <w:proofErr w:type="spell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Leister</w:t>
            </w:r>
            <w:proofErr w:type="spellEnd"/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proofErr w:type="spellStart"/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Twinny</w:t>
            </w:r>
            <w:proofErr w:type="spellEnd"/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S</w:t>
            </w: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50мм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Default="006357E9" w:rsidP="0011470B">
            <w:pPr>
              <w:spacing w:after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Техническое состояние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–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хорошее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и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справное</w:t>
            </w:r>
          </w:p>
          <w:p w:rsidR="006357E9" w:rsidRPr="0011470B" w:rsidRDefault="006357E9" w:rsidP="0011470B">
            <w:pPr>
              <w:ind w:right="-20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Хранение в контейнере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57E9" w:rsidRPr="006357E9" w:rsidRDefault="006357E9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6357E9">
              <w:rPr>
                <w:rFonts w:ascii="Times New Roman" w:hAnsi="Times New Roman" w:cs="Times New Roman"/>
                <w:sz w:val="18"/>
                <w:szCs w:val="18"/>
              </w:rPr>
              <w:t>262 610,25</w:t>
            </w:r>
          </w:p>
        </w:tc>
      </w:tr>
      <w:tr w:rsidR="006357E9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000120752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Агрегат сварочный (передвижной) АДД-5001У1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11470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Техническое состояние неисправное, требуется ремонт.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57E9" w:rsidRPr="006357E9" w:rsidRDefault="006357E9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6357E9">
              <w:rPr>
                <w:rFonts w:ascii="Times New Roman" w:hAnsi="Times New Roman" w:cs="Times New Roman"/>
                <w:sz w:val="18"/>
                <w:szCs w:val="18"/>
              </w:rPr>
              <w:t>51 768,75</w:t>
            </w:r>
          </w:p>
        </w:tc>
      </w:tr>
      <w:tr w:rsidR="006357E9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000023599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Агрегат сварочный (передвижной) АДД-5001У1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357E9" w:rsidRPr="0011470B" w:rsidRDefault="006357E9" w:rsidP="0011470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Техническое состояние неисправное, требуется ремонт.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357E9" w:rsidRPr="006357E9" w:rsidRDefault="006357E9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6357E9">
              <w:rPr>
                <w:rFonts w:ascii="Times New Roman" w:hAnsi="Times New Roman" w:cs="Times New Roman"/>
                <w:sz w:val="18"/>
                <w:szCs w:val="18"/>
              </w:rPr>
              <w:t>51 768,75</w:t>
            </w:r>
          </w:p>
        </w:tc>
      </w:tr>
      <w:tr w:rsidR="0011470B" w:rsidRPr="0011470B" w:rsidTr="0011470B">
        <w:trPr>
          <w:gridAfter w:val="4"/>
          <w:wAfter w:w="8232" w:type="dxa"/>
          <w:trHeight w:val="361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1470B" w:rsidRPr="0011470B" w:rsidRDefault="0011470B" w:rsidP="0011470B">
            <w:pPr>
              <w:jc w:val="right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ИТОГО ПО ЛОТУ №1:</w:t>
            </w:r>
          </w:p>
        </w:tc>
        <w:tc>
          <w:tcPr>
            <w:tcW w:w="5145" w:type="dxa"/>
            <w:gridSpan w:val="3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470B" w:rsidRPr="0011470B" w:rsidRDefault="006357E9" w:rsidP="006357E9">
            <w:pPr>
              <w:jc w:val="right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714 851</w:t>
            </w:r>
            <w:r w:rsidR="0011470B"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25</w:t>
            </w:r>
          </w:p>
        </w:tc>
      </w:tr>
    </w:tbl>
    <w:p w:rsidR="008E72B7" w:rsidRDefault="008E72B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Фотоматериал</w:t>
      </w:r>
    </w:p>
    <w:tbl>
      <w:tblPr>
        <w:tblStyle w:val="ae"/>
        <w:tblW w:w="0" w:type="auto"/>
        <w:tblLook w:val="04A0"/>
      </w:tblPr>
      <w:tblGrid>
        <w:gridCol w:w="392"/>
        <w:gridCol w:w="5480"/>
      </w:tblGrid>
      <w:tr w:rsidR="00100065" w:rsidTr="00100065">
        <w:tc>
          <w:tcPr>
            <w:tcW w:w="392" w:type="dxa"/>
          </w:tcPr>
          <w:p w:rsidR="00100065" w:rsidRPr="003E4EA9" w:rsidRDefault="00100065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480" w:type="dxa"/>
          </w:tcPr>
          <w:p w:rsidR="00100065" w:rsidRPr="003E4EA9" w:rsidRDefault="00100065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00350" cy="2621512"/>
                  <wp:effectExtent l="114300" t="95250" r="114300" b="102638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682" cy="262275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0065" w:rsidTr="00100065">
        <w:tc>
          <w:tcPr>
            <w:tcW w:w="392" w:type="dxa"/>
          </w:tcPr>
          <w:p w:rsidR="00100065" w:rsidRPr="003E4EA9" w:rsidRDefault="00100065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480" w:type="dxa"/>
          </w:tcPr>
          <w:p w:rsidR="00100065" w:rsidRPr="003E4EA9" w:rsidRDefault="00100065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  <w:r w:rsidRPr="003E4EA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00350" cy="2111210"/>
                  <wp:effectExtent l="133350" t="76200" r="114300" b="79540"/>
                  <wp:docPr id="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3024" cy="211322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EA9" w:rsidTr="00100065">
        <w:tc>
          <w:tcPr>
            <w:tcW w:w="392" w:type="dxa"/>
          </w:tcPr>
          <w:p w:rsidR="003E4EA9" w:rsidRPr="003E4EA9" w:rsidRDefault="003E4EA9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E4EA9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5480" w:type="dxa"/>
          </w:tcPr>
          <w:p w:rsidR="003E4EA9" w:rsidRDefault="003E4EA9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E4EA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05855" cy="2257425"/>
                  <wp:effectExtent l="114300" t="76200" r="127845" b="85725"/>
                  <wp:docPr id="3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7841" cy="225902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Pr="003E4EA9" w:rsidRDefault="00A622DD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30AB2" w:rsidRDefault="00130AB2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5C5C4B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CD4C7F" w:rsidRPr="005C5C4B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по обеспечению и транспорту                 </w:t>
      </w:r>
      <w:r w:rsidR="005A27F5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</w:t>
      </w: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Валиулин Р.М.</w:t>
      </w:r>
    </w:p>
    <w:sectPr w:rsidR="00CD4C7F" w:rsidRPr="005C5C4B" w:rsidSect="00817188">
      <w:headerReference w:type="default" r:id="rId11"/>
      <w:pgSz w:w="11906" w:h="16838"/>
      <w:pgMar w:top="17" w:right="991" w:bottom="28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3055" w:rsidRDefault="008B3055" w:rsidP="002C398D">
      <w:pPr>
        <w:spacing w:after="0" w:line="240" w:lineRule="auto"/>
      </w:pPr>
      <w:r>
        <w:separator/>
      </w:r>
    </w:p>
  </w:endnote>
  <w:endnote w:type="continuationSeparator" w:id="0">
    <w:p w:rsidR="008B3055" w:rsidRDefault="008B3055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3055" w:rsidRDefault="008B3055" w:rsidP="002C398D">
      <w:pPr>
        <w:spacing w:after="0" w:line="240" w:lineRule="auto"/>
      </w:pPr>
      <w:r>
        <w:separator/>
      </w:r>
    </w:p>
  </w:footnote>
  <w:footnote w:type="continuationSeparator" w:id="0">
    <w:p w:rsidR="008B3055" w:rsidRDefault="008B3055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3554" w:rsidRPr="00EE4B70" w:rsidRDefault="004D3554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4D3554" w:rsidRPr="006357E9" w:rsidRDefault="004D3554" w:rsidP="006357E9">
    <w:pPr>
      <w:jc w:val="right"/>
      <w:rPr>
        <w:rFonts w:ascii="Times New Roman" w:eastAsia="Times New Roman" w:hAnsi="Times New Roman" w:cs="Times New Roman"/>
        <w:b/>
        <w:sz w:val="24"/>
        <w:szCs w:val="24"/>
      </w:rPr>
    </w:pPr>
    <w:bookmarkStart w:id="0" w:name="_GoBack"/>
    <w:bookmarkEnd w:id="0"/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610AAA">
      <w:rPr>
        <w:rFonts w:ascii="Times New Roman" w:hAnsi="Times New Roman" w:cs="Times New Roman"/>
        <w:sz w:val="24"/>
        <w:szCs w:val="24"/>
      </w:rPr>
      <w:t>предложению делать оферты</w:t>
    </w:r>
    <w:r w:rsidRPr="0052756B">
      <w:rPr>
        <w:rFonts w:ascii="Times New Roman" w:hAnsi="Times New Roman" w:cs="Times New Roman"/>
        <w:sz w:val="24"/>
        <w:szCs w:val="24"/>
      </w:rPr>
      <w:t xml:space="preserve"> ПДО </w:t>
    </w:r>
    <w:proofErr w:type="spellStart"/>
    <w:r w:rsidRPr="0052756B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 w:rsidR="006357E9">
      <w:rPr>
        <w:rFonts w:ascii="Times New Roman" w:eastAsia="Times New Roman" w:hAnsi="Times New Roman" w:cs="Times New Roman"/>
        <w:b/>
        <w:sz w:val="24"/>
        <w:szCs w:val="24"/>
      </w:rPr>
      <w:t>42</w:t>
    </w:r>
    <w:r>
      <w:rPr>
        <w:rFonts w:ascii="Times New Roman" w:eastAsia="Times New Roman" w:hAnsi="Times New Roman" w:cs="Times New Roman"/>
        <w:b/>
        <w:sz w:val="24"/>
        <w:szCs w:val="24"/>
      </w:rPr>
      <w:t>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3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7CF5EE4"/>
    <w:multiLevelType w:val="hybridMultilevel"/>
    <w:tmpl w:val="4746CF10"/>
    <w:lvl w:ilvl="0" w:tplc="9B50BE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9">
    <w:nsid w:val="56152033"/>
    <w:multiLevelType w:val="hybridMultilevel"/>
    <w:tmpl w:val="FF32B990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0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1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2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11"/>
  </w:num>
  <w:num w:numId="5">
    <w:abstractNumId w:val="10"/>
  </w:num>
  <w:num w:numId="6">
    <w:abstractNumId w:val="0"/>
  </w:num>
  <w:num w:numId="7">
    <w:abstractNumId w:val="6"/>
  </w:num>
  <w:num w:numId="8">
    <w:abstractNumId w:val="7"/>
  </w:num>
  <w:num w:numId="9">
    <w:abstractNumId w:val="1"/>
  </w:num>
  <w:num w:numId="10">
    <w:abstractNumId w:val="12"/>
  </w:num>
  <w:num w:numId="11">
    <w:abstractNumId w:val="2"/>
  </w:num>
  <w:num w:numId="1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11588"/>
    <w:rsid w:val="000123DE"/>
    <w:rsid w:val="000133D5"/>
    <w:rsid w:val="00013E6E"/>
    <w:rsid w:val="00016052"/>
    <w:rsid w:val="000433C9"/>
    <w:rsid w:val="000468C8"/>
    <w:rsid w:val="000530D9"/>
    <w:rsid w:val="0007257B"/>
    <w:rsid w:val="00080B8C"/>
    <w:rsid w:val="00080F90"/>
    <w:rsid w:val="000A65DC"/>
    <w:rsid w:val="000B52A7"/>
    <w:rsid w:val="000C7EB3"/>
    <w:rsid w:val="000D0BC4"/>
    <w:rsid w:val="000D67B9"/>
    <w:rsid w:val="000E240C"/>
    <w:rsid w:val="000F129C"/>
    <w:rsid w:val="00100065"/>
    <w:rsid w:val="00101B64"/>
    <w:rsid w:val="0010452D"/>
    <w:rsid w:val="00104A4E"/>
    <w:rsid w:val="0011470B"/>
    <w:rsid w:val="00121921"/>
    <w:rsid w:val="001262CB"/>
    <w:rsid w:val="0012700A"/>
    <w:rsid w:val="00130AB2"/>
    <w:rsid w:val="001341EB"/>
    <w:rsid w:val="00151321"/>
    <w:rsid w:val="00164D3D"/>
    <w:rsid w:val="00166C3C"/>
    <w:rsid w:val="001801E7"/>
    <w:rsid w:val="00191988"/>
    <w:rsid w:val="00194D11"/>
    <w:rsid w:val="001954A3"/>
    <w:rsid w:val="001A4DC8"/>
    <w:rsid w:val="001B4FD8"/>
    <w:rsid w:val="001C16D2"/>
    <w:rsid w:val="001C174E"/>
    <w:rsid w:val="001C18D1"/>
    <w:rsid w:val="001C4B0E"/>
    <w:rsid w:val="001D05C1"/>
    <w:rsid w:val="001D0B46"/>
    <w:rsid w:val="001D4256"/>
    <w:rsid w:val="001D724C"/>
    <w:rsid w:val="001E1890"/>
    <w:rsid w:val="001E4864"/>
    <w:rsid w:val="001E48ED"/>
    <w:rsid w:val="001E7878"/>
    <w:rsid w:val="001F301C"/>
    <w:rsid w:val="001F6621"/>
    <w:rsid w:val="001F737C"/>
    <w:rsid w:val="00210814"/>
    <w:rsid w:val="00213542"/>
    <w:rsid w:val="00214C5D"/>
    <w:rsid w:val="002245E9"/>
    <w:rsid w:val="00230C95"/>
    <w:rsid w:val="00237F8F"/>
    <w:rsid w:val="00240226"/>
    <w:rsid w:val="00244613"/>
    <w:rsid w:val="00256B98"/>
    <w:rsid w:val="00260592"/>
    <w:rsid w:val="002612B3"/>
    <w:rsid w:val="00264F41"/>
    <w:rsid w:val="00273B91"/>
    <w:rsid w:val="0028313C"/>
    <w:rsid w:val="00295738"/>
    <w:rsid w:val="002A175A"/>
    <w:rsid w:val="002A40EF"/>
    <w:rsid w:val="002B23BC"/>
    <w:rsid w:val="002B565A"/>
    <w:rsid w:val="002B71E1"/>
    <w:rsid w:val="002C2B1D"/>
    <w:rsid w:val="002C398D"/>
    <w:rsid w:val="002D078E"/>
    <w:rsid w:val="002D10A1"/>
    <w:rsid w:val="002D67FC"/>
    <w:rsid w:val="002E6C8B"/>
    <w:rsid w:val="0030098F"/>
    <w:rsid w:val="0031097E"/>
    <w:rsid w:val="00311A8D"/>
    <w:rsid w:val="00314A57"/>
    <w:rsid w:val="00314D54"/>
    <w:rsid w:val="00320694"/>
    <w:rsid w:val="00320D5A"/>
    <w:rsid w:val="003251F5"/>
    <w:rsid w:val="00345368"/>
    <w:rsid w:val="0035013C"/>
    <w:rsid w:val="00352816"/>
    <w:rsid w:val="00354F0A"/>
    <w:rsid w:val="003653BA"/>
    <w:rsid w:val="0038219C"/>
    <w:rsid w:val="00386FA0"/>
    <w:rsid w:val="003934E3"/>
    <w:rsid w:val="003944FB"/>
    <w:rsid w:val="003A1EC9"/>
    <w:rsid w:val="003A425D"/>
    <w:rsid w:val="003B087B"/>
    <w:rsid w:val="003C5755"/>
    <w:rsid w:val="003D767D"/>
    <w:rsid w:val="003E2E43"/>
    <w:rsid w:val="003E4EA9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3BC6"/>
    <w:rsid w:val="00431C42"/>
    <w:rsid w:val="00470817"/>
    <w:rsid w:val="00476D24"/>
    <w:rsid w:val="00491105"/>
    <w:rsid w:val="004A05E3"/>
    <w:rsid w:val="004A4E12"/>
    <w:rsid w:val="004A50D6"/>
    <w:rsid w:val="004B3702"/>
    <w:rsid w:val="004B7FF5"/>
    <w:rsid w:val="004C228B"/>
    <w:rsid w:val="004C7A38"/>
    <w:rsid w:val="004D0814"/>
    <w:rsid w:val="004D3554"/>
    <w:rsid w:val="004E0AA0"/>
    <w:rsid w:val="004E3247"/>
    <w:rsid w:val="004F1891"/>
    <w:rsid w:val="004F5329"/>
    <w:rsid w:val="004F71B3"/>
    <w:rsid w:val="004F7505"/>
    <w:rsid w:val="00512D3D"/>
    <w:rsid w:val="005231F0"/>
    <w:rsid w:val="00523D0E"/>
    <w:rsid w:val="0052444F"/>
    <w:rsid w:val="005244CA"/>
    <w:rsid w:val="00526218"/>
    <w:rsid w:val="005270BD"/>
    <w:rsid w:val="0052756B"/>
    <w:rsid w:val="00531937"/>
    <w:rsid w:val="00532611"/>
    <w:rsid w:val="0053392B"/>
    <w:rsid w:val="00541862"/>
    <w:rsid w:val="005473D2"/>
    <w:rsid w:val="0055331B"/>
    <w:rsid w:val="00563E69"/>
    <w:rsid w:val="0057026B"/>
    <w:rsid w:val="00583AF3"/>
    <w:rsid w:val="0059201E"/>
    <w:rsid w:val="00596A24"/>
    <w:rsid w:val="005A27F5"/>
    <w:rsid w:val="005A42B4"/>
    <w:rsid w:val="005A74C7"/>
    <w:rsid w:val="005B45FA"/>
    <w:rsid w:val="005B7861"/>
    <w:rsid w:val="005B7F24"/>
    <w:rsid w:val="005C1827"/>
    <w:rsid w:val="005C5C4B"/>
    <w:rsid w:val="005D0188"/>
    <w:rsid w:val="005D1553"/>
    <w:rsid w:val="005E20F1"/>
    <w:rsid w:val="005E3BAE"/>
    <w:rsid w:val="0060313A"/>
    <w:rsid w:val="00610AAA"/>
    <w:rsid w:val="00610E6F"/>
    <w:rsid w:val="00615E8B"/>
    <w:rsid w:val="0062674D"/>
    <w:rsid w:val="0063050E"/>
    <w:rsid w:val="006346BC"/>
    <w:rsid w:val="006357E9"/>
    <w:rsid w:val="0063601D"/>
    <w:rsid w:val="006374D7"/>
    <w:rsid w:val="006460F1"/>
    <w:rsid w:val="0064718E"/>
    <w:rsid w:val="006572B7"/>
    <w:rsid w:val="0065785E"/>
    <w:rsid w:val="00665490"/>
    <w:rsid w:val="00672426"/>
    <w:rsid w:val="006824FB"/>
    <w:rsid w:val="006877C0"/>
    <w:rsid w:val="006A239C"/>
    <w:rsid w:val="006A3092"/>
    <w:rsid w:val="006A52D5"/>
    <w:rsid w:val="006A6887"/>
    <w:rsid w:val="006A6DFB"/>
    <w:rsid w:val="006B7B28"/>
    <w:rsid w:val="006B7DF1"/>
    <w:rsid w:val="006C22F2"/>
    <w:rsid w:val="006C4EFD"/>
    <w:rsid w:val="006D3AF8"/>
    <w:rsid w:val="006E0B10"/>
    <w:rsid w:val="006E486E"/>
    <w:rsid w:val="006F279C"/>
    <w:rsid w:val="006F55F0"/>
    <w:rsid w:val="006F6994"/>
    <w:rsid w:val="00707E33"/>
    <w:rsid w:val="00717EA4"/>
    <w:rsid w:val="00723973"/>
    <w:rsid w:val="00724F88"/>
    <w:rsid w:val="00727A5A"/>
    <w:rsid w:val="0073147C"/>
    <w:rsid w:val="00734509"/>
    <w:rsid w:val="00747FEE"/>
    <w:rsid w:val="00757536"/>
    <w:rsid w:val="0075757A"/>
    <w:rsid w:val="0076041C"/>
    <w:rsid w:val="00760CC0"/>
    <w:rsid w:val="007753D8"/>
    <w:rsid w:val="00776483"/>
    <w:rsid w:val="0078195B"/>
    <w:rsid w:val="00784855"/>
    <w:rsid w:val="007867C8"/>
    <w:rsid w:val="00791A2D"/>
    <w:rsid w:val="00793A23"/>
    <w:rsid w:val="007A1EA2"/>
    <w:rsid w:val="007A7544"/>
    <w:rsid w:val="007B04A8"/>
    <w:rsid w:val="007B142E"/>
    <w:rsid w:val="007B4026"/>
    <w:rsid w:val="007B6F7A"/>
    <w:rsid w:val="007B71BF"/>
    <w:rsid w:val="007D2E10"/>
    <w:rsid w:val="007D4206"/>
    <w:rsid w:val="007E2CCD"/>
    <w:rsid w:val="007F37CA"/>
    <w:rsid w:val="007F74C4"/>
    <w:rsid w:val="00810B40"/>
    <w:rsid w:val="00814959"/>
    <w:rsid w:val="0081601E"/>
    <w:rsid w:val="00817188"/>
    <w:rsid w:val="00817F09"/>
    <w:rsid w:val="00820816"/>
    <w:rsid w:val="00820958"/>
    <w:rsid w:val="008308ED"/>
    <w:rsid w:val="00831B42"/>
    <w:rsid w:val="008368C2"/>
    <w:rsid w:val="00850D43"/>
    <w:rsid w:val="00851789"/>
    <w:rsid w:val="008631FE"/>
    <w:rsid w:val="0087436F"/>
    <w:rsid w:val="008760F3"/>
    <w:rsid w:val="00883C4E"/>
    <w:rsid w:val="00891E6D"/>
    <w:rsid w:val="0089519E"/>
    <w:rsid w:val="00897B6C"/>
    <w:rsid w:val="008A261D"/>
    <w:rsid w:val="008A3B35"/>
    <w:rsid w:val="008B3055"/>
    <w:rsid w:val="008B3B23"/>
    <w:rsid w:val="008B78CF"/>
    <w:rsid w:val="008C3835"/>
    <w:rsid w:val="008C5EA9"/>
    <w:rsid w:val="008D08D0"/>
    <w:rsid w:val="008E43DC"/>
    <w:rsid w:val="008E604F"/>
    <w:rsid w:val="008E6D48"/>
    <w:rsid w:val="008E72B7"/>
    <w:rsid w:val="008F3C90"/>
    <w:rsid w:val="008F676D"/>
    <w:rsid w:val="009040D2"/>
    <w:rsid w:val="00906016"/>
    <w:rsid w:val="00907A8E"/>
    <w:rsid w:val="0091585A"/>
    <w:rsid w:val="00917377"/>
    <w:rsid w:val="00917971"/>
    <w:rsid w:val="009401B2"/>
    <w:rsid w:val="00960846"/>
    <w:rsid w:val="009654DF"/>
    <w:rsid w:val="00970235"/>
    <w:rsid w:val="00973ADF"/>
    <w:rsid w:val="00982447"/>
    <w:rsid w:val="009929B4"/>
    <w:rsid w:val="00992DA0"/>
    <w:rsid w:val="009B5263"/>
    <w:rsid w:val="009B7653"/>
    <w:rsid w:val="009C219F"/>
    <w:rsid w:val="009D5A30"/>
    <w:rsid w:val="009E48B8"/>
    <w:rsid w:val="009F083A"/>
    <w:rsid w:val="009F5FF7"/>
    <w:rsid w:val="00A05522"/>
    <w:rsid w:val="00A200CA"/>
    <w:rsid w:val="00A23438"/>
    <w:rsid w:val="00A32812"/>
    <w:rsid w:val="00A35FCF"/>
    <w:rsid w:val="00A35FF7"/>
    <w:rsid w:val="00A36B60"/>
    <w:rsid w:val="00A4031A"/>
    <w:rsid w:val="00A53497"/>
    <w:rsid w:val="00A556A4"/>
    <w:rsid w:val="00A5744A"/>
    <w:rsid w:val="00A60E2A"/>
    <w:rsid w:val="00A622DD"/>
    <w:rsid w:val="00A72609"/>
    <w:rsid w:val="00A74C11"/>
    <w:rsid w:val="00A75C53"/>
    <w:rsid w:val="00A844D5"/>
    <w:rsid w:val="00A927FC"/>
    <w:rsid w:val="00A97AAA"/>
    <w:rsid w:val="00AA5099"/>
    <w:rsid w:val="00AA5496"/>
    <w:rsid w:val="00AA7B32"/>
    <w:rsid w:val="00AB00A8"/>
    <w:rsid w:val="00AB2B14"/>
    <w:rsid w:val="00AB4DDA"/>
    <w:rsid w:val="00AD0E19"/>
    <w:rsid w:val="00AE1029"/>
    <w:rsid w:val="00AE6991"/>
    <w:rsid w:val="00AF2C7D"/>
    <w:rsid w:val="00AF314C"/>
    <w:rsid w:val="00B00002"/>
    <w:rsid w:val="00B0369F"/>
    <w:rsid w:val="00B0468A"/>
    <w:rsid w:val="00B14563"/>
    <w:rsid w:val="00B16E9D"/>
    <w:rsid w:val="00B23B95"/>
    <w:rsid w:val="00B333D4"/>
    <w:rsid w:val="00B33A22"/>
    <w:rsid w:val="00B408A7"/>
    <w:rsid w:val="00B413D5"/>
    <w:rsid w:val="00B41EDE"/>
    <w:rsid w:val="00B44EAA"/>
    <w:rsid w:val="00B504CD"/>
    <w:rsid w:val="00B55FFD"/>
    <w:rsid w:val="00B62A85"/>
    <w:rsid w:val="00B6411B"/>
    <w:rsid w:val="00B721E7"/>
    <w:rsid w:val="00B74241"/>
    <w:rsid w:val="00B80535"/>
    <w:rsid w:val="00B825AB"/>
    <w:rsid w:val="00B8286B"/>
    <w:rsid w:val="00B85E5C"/>
    <w:rsid w:val="00B86327"/>
    <w:rsid w:val="00B9494C"/>
    <w:rsid w:val="00BA45C6"/>
    <w:rsid w:val="00BA6F1F"/>
    <w:rsid w:val="00BB4155"/>
    <w:rsid w:val="00BB5FF1"/>
    <w:rsid w:val="00BC5451"/>
    <w:rsid w:val="00BC5E39"/>
    <w:rsid w:val="00BE2102"/>
    <w:rsid w:val="00BF0C52"/>
    <w:rsid w:val="00C00613"/>
    <w:rsid w:val="00C01B50"/>
    <w:rsid w:val="00C01E68"/>
    <w:rsid w:val="00C122A7"/>
    <w:rsid w:val="00C14C8B"/>
    <w:rsid w:val="00C15AFA"/>
    <w:rsid w:val="00C25267"/>
    <w:rsid w:val="00C275F9"/>
    <w:rsid w:val="00C27E32"/>
    <w:rsid w:val="00C31936"/>
    <w:rsid w:val="00C33A9C"/>
    <w:rsid w:val="00C44DF4"/>
    <w:rsid w:val="00C46469"/>
    <w:rsid w:val="00C4706C"/>
    <w:rsid w:val="00C60494"/>
    <w:rsid w:val="00C6743A"/>
    <w:rsid w:val="00C721DF"/>
    <w:rsid w:val="00C80960"/>
    <w:rsid w:val="00C816BB"/>
    <w:rsid w:val="00C81F7A"/>
    <w:rsid w:val="00C84EFE"/>
    <w:rsid w:val="00C8574B"/>
    <w:rsid w:val="00C92FE9"/>
    <w:rsid w:val="00CA0AD5"/>
    <w:rsid w:val="00CA25EA"/>
    <w:rsid w:val="00CA467C"/>
    <w:rsid w:val="00CB18BD"/>
    <w:rsid w:val="00CD4C7F"/>
    <w:rsid w:val="00CD54CA"/>
    <w:rsid w:val="00CD674A"/>
    <w:rsid w:val="00CD6CF8"/>
    <w:rsid w:val="00CD7A78"/>
    <w:rsid w:val="00CE0409"/>
    <w:rsid w:val="00CE2221"/>
    <w:rsid w:val="00CE6D99"/>
    <w:rsid w:val="00CF5C0D"/>
    <w:rsid w:val="00D0319C"/>
    <w:rsid w:val="00D05324"/>
    <w:rsid w:val="00D20205"/>
    <w:rsid w:val="00D242B7"/>
    <w:rsid w:val="00D423BE"/>
    <w:rsid w:val="00D43A63"/>
    <w:rsid w:val="00D45423"/>
    <w:rsid w:val="00D45994"/>
    <w:rsid w:val="00D475EE"/>
    <w:rsid w:val="00D503B6"/>
    <w:rsid w:val="00D50C3C"/>
    <w:rsid w:val="00D5245E"/>
    <w:rsid w:val="00D53A53"/>
    <w:rsid w:val="00D6177C"/>
    <w:rsid w:val="00D7663A"/>
    <w:rsid w:val="00D83B90"/>
    <w:rsid w:val="00D91162"/>
    <w:rsid w:val="00D9175B"/>
    <w:rsid w:val="00DA4B51"/>
    <w:rsid w:val="00DA5D29"/>
    <w:rsid w:val="00DD0159"/>
    <w:rsid w:val="00DD03AD"/>
    <w:rsid w:val="00DD29E7"/>
    <w:rsid w:val="00DD4E7E"/>
    <w:rsid w:val="00DE2C47"/>
    <w:rsid w:val="00DE2D1D"/>
    <w:rsid w:val="00DE52DF"/>
    <w:rsid w:val="00DE696B"/>
    <w:rsid w:val="00DF20D3"/>
    <w:rsid w:val="00DF7510"/>
    <w:rsid w:val="00E01078"/>
    <w:rsid w:val="00E03FA4"/>
    <w:rsid w:val="00E17866"/>
    <w:rsid w:val="00E22D0D"/>
    <w:rsid w:val="00E23FA1"/>
    <w:rsid w:val="00E26155"/>
    <w:rsid w:val="00E26495"/>
    <w:rsid w:val="00E40F4A"/>
    <w:rsid w:val="00E44814"/>
    <w:rsid w:val="00E469AD"/>
    <w:rsid w:val="00E52F01"/>
    <w:rsid w:val="00E540AC"/>
    <w:rsid w:val="00E5709C"/>
    <w:rsid w:val="00E60C15"/>
    <w:rsid w:val="00E70E92"/>
    <w:rsid w:val="00E748DD"/>
    <w:rsid w:val="00E86E8A"/>
    <w:rsid w:val="00EA159B"/>
    <w:rsid w:val="00EA5404"/>
    <w:rsid w:val="00EA5CA8"/>
    <w:rsid w:val="00EA637E"/>
    <w:rsid w:val="00EC7FC6"/>
    <w:rsid w:val="00ED6C13"/>
    <w:rsid w:val="00EE4B70"/>
    <w:rsid w:val="00EF2ED1"/>
    <w:rsid w:val="00EF4EC3"/>
    <w:rsid w:val="00EF7D61"/>
    <w:rsid w:val="00F00A8E"/>
    <w:rsid w:val="00F077F3"/>
    <w:rsid w:val="00F154D7"/>
    <w:rsid w:val="00F164E3"/>
    <w:rsid w:val="00F17646"/>
    <w:rsid w:val="00F24F83"/>
    <w:rsid w:val="00F25F94"/>
    <w:rsid w:val="00F31ADF"/>
    <w:rsid w:val="00F32AB8"/>
    <w:rsid w:val="00F33534"/>
    <w:rsid w:val="00F33E7F"/>
    <w:rsid w:val="00F42526"/>
    <w:rsid w:val="00F46230"/>
    <w:rsid w:val="00F543A9"/>
    <w:rsid w:val="00F63606"/>
    <w:rsid w:val="00F735C9"/>
    <w:rsid w:val="00F86478"/>
    <w:rsid w:val="00F93839"/>
    <w:rsid w:val="00F940AA"/>
    <w:rsid w:val="00F9671B"/>
    <w:rsid w:val="00FA5B5B"/>
    <w:rsid w:val="00FB3B67"/>
    <w:rsid w:val="00FB4BB2"/>
    <w:rsid w:val="00FC0557"/>
    <w:rsid w:val="00FC3CE7"/>
    <w:rsid w:val="00FD2AD2"/>
    <w:rsid w:val="00FD690A"/>
    <w:rsid w:val="00FE25DF"/>
    <w:rsid w:val="00FE44E8"/>
    <w:rsid w:val="00FE4CAE"/>
    <w:rsid w:val="00FF03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4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32DAAA-E7F1-4C3D-A585-B3760C2CBA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</TotalTime>
  <Pages>4</Pages>
  <Words>834</Words>
  <Characters>4760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Ryaboshapko_ks</cp:lastModifiedBy>
  <cp:revision>85</cp:revision>
  <cp:lastPrinted>2021-05-27T06:25:00Z</cp:lastPrinted>
  <dcterms:created xsi:type="dcterms:W3CDTF">2020-09-28T06:36:00Z</dcterms:created>
  <dcterms:modified xsi:type="dcterms:W3CDTF">2021-07-29T07:24:00Z</dcterms:modified>
</cp:coreProperties>
</file>