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2D59DC">
      <w:pPr>
        <w:outlineLvl w:val="0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2D59DC">
      <w:pPr>
        <w:jc w:val="center"/>
        <w:outlineLvl w:val="0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«____» __________________ ______ г.</w:t>
      </w:r>
    </w:p>
    <w:p w:rsidR="00322003" w:rsidRPr="00DA1FBD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4F6EB3">
        <w:rPr>
          <w:rFonts w:ascii="Times New Roman" w:hAnsi="Times New Roman"/>
          <w:sz w:val="24"/>
        </w:rPr>
        <w:t xml:space="preserve">ООО «БНГРЭ» </w:t>
      </w:r>
      <w:r w:rsidRPr="004F6EB3">
        <w:rPr>
          <w:rFonts w:ascii="Times New Roman" w:hAnsi="Times New Roman"/>
          <w:sz w:val="24"/>
        </w:rPr>
        <w:t xml:space="preserve">с целью заключения договора </w:t>
      </w:r>
      <w:r w:rsidR="00603850" w:rsidRPr="004F6EB3">
        <w:rPr>
          <w:rFonts w:ascii="Times New Roman" w:hAnsi="Times New Roman"/>
          <w:b/>
          <w:sz w:val="24"/>
        </w:rPr>
        <w:t xml:space="preserve">на </w:t>
      </w:r>
      <w:r w:rsidR="007C3553">
        <w:rPr>
          <w:rFonts w:ascii="Times New Roman" w:hAnsi="Times New Roman"/>
          <w:b/>
          <w:sz w:val="24"/>
        </w:rPr>
        <w:t>«</w:t>
      </w:r>
      <w:r w:rsidR="00230D81">
        <w:rPr>
          <w:rFonts w:ascii="Times New Roman" w:hAnsi="Times New Roman"/>
          <w:b/>
          <w:sz w:val="24"/>
        </w:rPr>
        <w:t>Ф</w:t>
      </w:r>
      <w:r w:rsidR="00230D81" w:rsidRPr="00230D81">
        <w:rPr>
          <w:rFonts w:ascii="Times New Roman" w:hAnsi="Times New Roman"/>
          <w:b/>
          <w:sz w:val="24"/>
        </w:rPr>
        <w:t>рахтовани</w:t>
      </w:r>
      <w:r w:rsidR="00230D81">
        <w:rPr>
          <w:rFonts w:ascii="Times New Roman" w:hAnsi="Times New Roman"/>
          <w:b/>
          <w:sz w:val="24"/>
        </w:rPr>
        <w:t>е</w:t>
      </w:r>
      <w:r w:rsidR="00230D81" w:rsidRPr="00230D81">
        <w:rPr>
          <w:rFonts w:ascii="Times New Roman" w:hAnsi="Times New Roman"/>
          <w:b/>
          <w:sz w:val="24"/>
        </w:rPr>
        <w:t xml:space="preserve"> автотранспортных средств</w:t>
      </w:r>
      <w:r w:rsidR="00530D95" w:rsidRPr="00530D95">
        <w:rPr>
          <w:rFonts w:ascii="Times New Roman" w:hAnsi="Times New Roman"/>
          <w:b/>
          <w:sz w:val="24"/>
        </w:rPr>
        <w:t xml:space="preserve">  в 2017-2018 гг. (пассажирские перевозки)</w:t>
      </w:r>
      <w:r w:rsidR="00212646">
        <w:rPr>
          <w:rFonts w:ascii="Times New Roman" w:hAnsi="Times New Roman"/>
          <w:b/>
          <w:sz w:val="24"/>
        </w:rPr>
        <w:t>»</w:t>
      </w:r>
      <w:r w:rsidR="00F8074A">
        <w:rPr>
          <w:rFonts w:ascii="Times New Roman" w:hAnsi="Times New Roman"/>
          <w:b/>
          <w:sz w:val="24"/>
        </w:rPr>
        <w:t xml:space="preserve"> </w:t>
      </w:r>
      <w:r w:rsidRPr="00F8074A">
        <w:rPr>
          <w:rFonts w:ascii="Times New Roman" w:hAnsi="Times New Roman"/>
          <w:sz w:val="24"/>
        </w:rPr>
        <w:t>на</w:t>
      </w:r>
      <w:r w:rsidRPr="00DA1FBD">
        <w:rPr>
          <w:rFonts w:ascii="Times New Roman" w:hAnsi="Times New Roman"/>
          <w:sz w:val="24"/>
        </w:rPr>
        <w:t xml:space="preserve"> следующих условиях:</w:t>
      </w:r>
    </w:p>
    <w:p w:rsidR="00322003" w:rsidRPr="004F6EB3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261"/>
      </w:tblGrid>
      <w:tr w:rsidR="00322003" w:rsidRPr="004F6EB3" w:rsidTr="00C02BAE">
        <w:trPr>
          <w:trHeight w:val="363"/>
        </w:trPr>
        <w:tc>
          <w:tcPr>
            <w:tcW w:w="6804" w:type="dxa"/>
          </w:tcPr>
          <w:p w:rsidR="00322003" w:rsidRPr="004F6EB3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Предмет оферты </w:t>
            </w:r>
          </w:p>
        </w:tc>
        <w:tc>
          <w:tcPr>
            <w:tcW w:w="3261" w:type="dxa"/>
          </w:tcPr>
          <w:p w:rsidR="00603850" w:rsidRDefault="00F8074A" w:rsidP="00475C4A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r w:rsidR="00230D81">
              <w:rPr>
                <w:rFonts w:ascii="Times New Roman" w:hAnsi="Times New Roman"/>
                <w:b/>
                <w:sz w:val="24"/>
              </w:rPr>
              <w:t>Ф</w:t>
            </w:r>
            <w:r w:rsidR="00230D81" w:rsidRPr="00230D81">
              <w:rPr>
                <w:rFonts w:ascii="Times New Roman" w:hAnsi="Times New Roman"/>
                <w:b/>
                <w:sz w:val="24"/>
              </w:rPr>
              <w:t>рахтовани</w:t>
            </w:r>
            <w:r w:rsidR="00230D81">
              <w:rPr>
                <w:rFonts w:ascii="Times New Roman" w:hAnsi="Times New Roman"/>
                <w:b/>
                <w:sz w:val="24"/>
              </w:rPr>
              <w:t>е</w:t>
            </w:r>
            <w:r w:rsidR="00230D81" w:rsidRPr="00230D81">
              <w:rPr>
                <w:rFonts w:ascii="Times New Roman" w:hAnsi="Times New Roman"/>
                <w:b/>
                <w:sz w:val="24"/>
              </w:rPr>
              <w:t xml:space="preserve"> автотранспортных средств</w:t>
            </w:r>
            <w:r w:rsidR="00230D81" w:rsidRPr="00530D95">
              <w:rPr>
                <w:rFonts w:ascii="Times New Roman" w:hAnsi="Times New Roman"/>
                <w:b/>
                <w:sz w:val="24"/>
              </w:rPr>
              <w:t xml:space="preserve">  в 2017-2018 гг. (пассажирские перевозки)</w:t>
            </w:r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</w:p>
          <w:p w:rsidR="00DD6E2D" w:rsidRPr="00DA1FBD" w:rsidRDefault="00DD6E2D" w:rsidP="00DD6E2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4F6EB3" w:rsidTr="0021029E">
        <w:trPr>
          <w:trHeight w:val="435"/>
        </w:trPr>
        <w:tc>
          <w:tcPr>
            <w:tcW w:w="6804" w:type="dxa"/>
          </w:tcPr>
          <w:p w:rsidR="00322003" w:rsidRPr="004F6EB3" w:rsidRDefault="00322003" w:rsidP="00F00C2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Срок оказания услуг</w:t>
            </w:r>
            <w:r w:rsidR="00475C4A">
              <w:rPr>
                <w:rFonts w:ascii="Times New Roman" w:hAnsi="Times New Roman"/>
                <w:sz w:val="24"/>
              </w:rPr>
              <w:t xml:space="preserve">: </w:t>
            </w:r>
            <w:r w:rsidR="00F00C27">
              <w:rPr>
                <w:rFonts w:ascii="Times New Roman" w:hAnsi="Times New Roman"/>
                <w:b/>
                <w:sz w:val="24"/>
              </w:rPr>
              <w:t>декабрь</w:t>
            </w:r>
            <w:r w:rsidR="0021029E" w:rsidRPr="00475C4A">
              <w:rPr>
                <w:rFonts w:ascii="Times New Roman" w:hAnsi="Times New Roman"/>
                <w:b/>
                <w:sz w:val="24"/>
              </w:rPr>
              <w:t xml:space="preserve"> 2017г. – декабрь 2018г</w:t>
            </w:r>
            <w:r w:rsidR="0021029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1" w:type="dxa"/>
          </w:tcPr>
          <w:p w:rsidR="00322003" w:rsidRPr="00DA1FBD" w:rsidRDefault="00322003" w:rsidP="002102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4F6EB3" w:rsidTr="0021029E">
        <w:trPr>
          <w:trHeight w:val="427"/>
        </w:trPr>
        <w:tc>
          <w:tcPr>
            <w:tcW w:w="6804" w:type="dxa"/>
          </w:tcPr>
          <w:p w:rsidR="00322003" w:rsidRPr="004F6EB3" w:rsidRDefault="00322003" w:rsidP="0021029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261" w:type="dxa"/>
          </w:tcPr>
          <w:p w:rsidR="00322003" w:rsidRPr="00DA1FBD" w:rsidRDefault="00322003" w:rsidP="002102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4F6EB3" w:rsidTr="0021029E">
        <w:trPr>
          <w:trHeight w:val="420"/>
        </w:trPr>
        <w:tc>
          <w:tcPr>
            <w:tcW w:w="6804" w:type="dxa"/>
          </w:tcPr>
          <w:p w:rsidR="00322003" w:rsidRPr="004F6EB3" w:rsidRDefault="00322003" w:rsidP="0021029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Стоимость услуг</w:t>
            </w:r>
            <w:r w:rsidR="00603850" w:rsidRPr="004F6EB3">
              <w:rPr>
                <w:rFonts w:ascii="Times New Roman" w:hAnsi="Times New Roman"/>
                <w:sz w:val="24"/>
              </w:rPr>
              <w:t xml:space="preserve"> </w:t>
            </w:r>
            <w:r w:rsidRPr="004F6EB3">
              <w:rPr>
                <w:rFonts w:ascii="Times New Roman" w:hAnsi="Times New Roman"/>
                <w:sz w:val="24"/>
              </w:rPr>
              <w:t xml:space="preserve">в руб. (с НДС) </w:t>
            </w:r>
          </w:p>
        </w:tc>
        <w:tc>
          <w:tcPr>
            <w:tcW w:w="3261" w:type="dxa"/>
          </w:tcPr>
          <w:p w:rsidR="00322003" w:rsidRPr="004F6EB3" w:rsidRDefault="00322003" w:rsidP="002102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B5034" w:rsidRPr="004F6EB3" w:rsidTr="0021029E">
        <w:trPr>
          <w:trHeight w:val="420"/>
        </w:trPr>
        <w:tc>
          <w:tcPr>
            <w:tcW w:w="6804" w:type="dxa"/>
          </w:tcPr>
          <w:p w:rsidR="009B5034" w:rsidRPr="009B5034" w:rsidRDefault="009B5034" w:rsidP="009B503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9B5034">
              <w:rPr>
                <w:rFonts w:ascii="Times New Roman" w:hAnsi="Times New Roman"/>
                <w:sz w:val="24"/>
              </w:rPr>
              <w:t>Условия опциона</w:t>
            </w:r>
          </w:p>
        </w:tc>
        <w:tc>
          <w:tcPr>
            <w:tcW w:w="3261" w:type="dxa"/>
          </w:tcPr>
          <w:p w:rsidR="009B5034" w:rsidRPr="00C814BD" w:rsidRDefault="009B5034" w:rsidP="00475C4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C814BD">
              <w:rPr>
                <w:rFonts w:ascii="Times New Roman" w:hAnsi="Times New Roman"/>
                <w:sz w:val="24"/>
              </w:rPr>
              <w:t xml:space="preserve">минус 50 % / плюс 50% при условии уведомления за 5 </w:t>
            </w:r>
            <w:r w:rsidR="00C814BD" w:rsidRPr="00C814BD">
              <w:rPr>
                <w:rFonts w:ascii="Times New Roman" w:hAnsi="Times New Roman"/>
                <w:sz w:val="24"/>
              </w:rPr>
              <w:t>рабочих</w:t>
            </w:r>
            <w:r w:rsidRPr="00C814BD">
              <w:rPr>
                <w:rFonts w:ascii="Times New Roman" w:hAnsi="Times New Roman"/>
                <w:sz w:val="24"/>
              </w:rPr>
              <w:t xml:space="preserve"> </w:t>
            </w:r>
            <w:r w:rsidR="00C814BD">
              <w:rPr>
                <w:rFonts w:ascii="Times New Roman" w:hAnsi="Times New Roman"/>
                <w:sz w:val="24"/>
              </w:rPr>
              <w:t xml:space="preserve">дней до </w:t>
            </w:r>
            <w:r w:rsidR="00C814BD" w:rsidRPr="00C814BD">
              <w:rPr>
                <w:rFonts w:ascii="Times New Roman" w:hAnsi="Times New Roman"/>
                <w:sz w:val="24"/>
              </w:rPr>
              <w:t xml:space="preserve">начала изменения Услуг </w:t>
            </w:r>
            <w:r w:rsidRPr="00C814BD">
              <w:rPr>
                <w:rFonts w:ascii="Times New Roman" w:hAnsi="Times New Roman"/>
                <w:sz w:val="24"/>
              </w:rPr>
              <w:t>(формулировку не менять, указать точное количество процентов и дней)</w:t>
            </w:r>
          </w:p>
        </w:tc>
      </w:tr>
      <w:tr w:rsidR="00322003" w:rsidRPr="004F6EB3" w:rsidTr="0021029E">
        <w:trPr>
          <w:trHeight w:val="389"/>
        </w:trPr>
        <w:tc>
          <w:tcPr>
            <w:tcW w:w="10065" w:type="dxa"/>
            <w:gridSpan w:val="2"/>
          </w:tcPr>
          <w:p w:rsidR="00322003" w:rsidRPr="004F6EB3" w:rsidRDefault="00322003" w:rsidP="0021029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4F6EB3" w:rsidTr="0021029E">
        <w:trPr>
          <w:trHeight w:val="394"/>
        </w:trPr>
        <w:tc>
          <w:tcPr>
            <w:tcW w:w="6804" w:type="dxa"/>
          </w:tcPr>
          <w:p w:rsidR="00322003" w:rsidRPr="004F6EB3" w:rsidRDefault="00322003" w:rsidP="0021029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4F6EB3" w:rsidRDefault="00322003" w:rsidP="002102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3850" w:rsidRPr="004F6EB3" w:rsidTr="0021029E">
        <w:trPr>
          <w:trHeight w:val="2852"/>
        </w:trPr>
        <w:tc>
          <w:tcPr>
            <w:tcW w:w="6804" w:type="dxa"/>
          </w:tcPr>
          <w:p w:rsidR="00603850" w:rsidRPr="000A6153" w:rsidRDefault="00603850" w:rsidP="002102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A6153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r w:rsidR="001D0992" w:rsidRPr="004F6EB3">
              <w:rPr>
                <w:rFonts w:ascii="Times New Roman" w:hAnsi="Times New Roman"/>
                <w:sz w:val="24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90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261" w:type="dxa"/>
          </w:tcPr>
          <w:p w:rsidR="00603850" w:rsidRPr="004F6EB3" w:rsidRDefault="00603850" w:rsidP="00144B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Согласны </w:t>
            </w:r>
          </w:p>
        </w:tc>
      </w:tr>
      <w:tr w:rsidR="00603850" w:rsidRPr="004F6EB3" w:rsidTr="00C02BAE">
        <w:trPr>
          <w:trHeight w:val="239"/>
        </w:trPr>
        <w:tc>
          <w:tcPr>
            <w:tcW w:w="6804" w:type="dxa"/>
            <w:vAlign w:val="center"/>
          </w:tcPr>
          <w:p w:rsidR="00603850" w:rsidRPr="004F6EB3" w:rsidRDefault="00603850" w:rsidP="002102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EB3">
              <w:rPr>
                <w:rFonts w:ascii="Times New Roman" w:hAnsi="Times New Roman"/>
                <w:sz w:val="24"/>
                <w:szCs w:val="24"/>
              </w:rPr>
              <w:t xml:space="preserve">Согласие проведения службами Заказчика аудиторских </w:t>
            </w:r>
            <w:r w:rsidRPr="004F6EB3">
              <w:rPr>
                <w:rFonts w:ascii="Times New Roman" w:hAnsi="Times New Roman"/>
                <w:sz w:val="24"/>
                <w:szCs w:val="24"/>
              </w:rPr>
              <w:lastRenderedPageBreak/>
              <w:t>проверок заявленных Подрядчиком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261" w:type="dxa"/>
          </w:tcPr>
          <w:p w:rsidR="00603850" w:rsidRPr="004F6EB3" w:rsidRDefault="00603850" w:rsidP="00144B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lastRenderedPageBreak/>
              <w:t xml:space="preserve">Согласны </w:t>
            </w:r>
          </w:p>
        </w:tc>
      </w:tr>
      <w:tr w:rsidR="00603850" w:rsidRPr="004F6EB3" w:rsidTr="00A47028">
        <w:trPr>
          <w:trHeight w:val="555"/>
        </w:trPr>
        <w:tc>
          <w:tcPr>
            <w:tcW w:w="6804" w:type="dxa"/>
          </w:tcPr>
          <w:p w:rsidR="00603850" w:rsidRPr="004F6EB3" w:rsidRDefault="00603850" w:rsidP="0021029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lastRenderedPageBreak/>
              <w:t>Согласие с условиями технического задания</w:t>
            </w:r>
          </w:p>
        </w:tc>
        <w:tc>
          <w:tcPr>
            <w:tcW w:w="3261" w:type="dxa"/>
          </w:tcPr>
          <w:p w:rsidR="00603850" w:rsidRPr="004F6EB3" w:rsidRDefault="00603850" w:rsidP="00144B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Согласны </w:t>
            </w:r>
          </w:p>
        </w:tc>
      </w:tr>
      <w:tr w:rsidR="00603850" w:rsidRPr="004F6EB3" w:rsidTr="00A47028">
        <w:trPr>
          <w:trHeight w:val="563"/>
        </w:trPr>
        <w:tc>
          <w:tcPr>
            <w:tcW w:w="6804" w:type="dxa"/>
          </w:tcPr>
          <w:p w:rsidR="00603850" w:rsidRPr="004F6EB3" w:rsidRDefault="00603850" w:rsidP="0021029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Согласие с условиями договора</w:t>
            </w:r>
          </w:p>
        </w:tc>
        <w:tc>
          <w:tcPr>
            <w:tcW w:w="3261" w:type="dxa"/>
          </w:tcPr>
          <w:p w:rsidR="00603850" w:rsidRPr="004F6EB3" w:rsidRDefault="00603850" w:rsidP="00144B9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Согласны </w:t>
            </w:r>
          </w:p>
        </w:tc>
      </w:tr>
    </w:tbl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F537B6">
        <w:rPr>
          <w:rFonts w:ascii="Times New Roman" w:hAnsi="Times New Roman"/>
          <w:b/>
          <w:sz w:val="24"/>
        </w:rPr>
        <w:t>до «</w:t>
      </w:r>
      <w:r w:rsidR="004127EA">
        <w:rPr>
          <w:rFonts w:ascii="Times New Roman" w:hAnsi="Times New Roman"/>
          <w:b/>
          <w:sz w:val="24"/>
        </w:rPr>
        <w:t>30</w:t>
      </w:r>
      <w:r w:rsidRPr="00F537B6">
        <w:rPr>
          <w:rFonts w:ascii="Times New Roman" w:hAnsi="Times New Roman"/>
          <w:b/>
          <w:sz w:val="24"/>
        </w:rPr>
        <w:t>»</w:t>
      </w:r>
      <w:r w:rsidR="00603850" w:rsidRPr="00F537B6">
        <w:rPr>
          <w:rFonts w:ascii="Times New Roman" w:hAnsi="Times New Roman"/>
          <w:b/>
          <w:sz w:val="24"/>
        </w:rPr>
        <w:t xml:space="preserve"> </w:t>
      </w:r>
      <w:r w:rsidR="00F00C27">
        <w:rPr>
          <w:rFonts w:ascii="Times New Roman" w:hAnsi="Times New Roman"/>
          <w:b/>
          <w:sz w:val="24"/>
        </w:rPr>
        <w:t>декабря</w:t>
      </w:r>
      <w:r w:rsidR="00F111F8" w:rsidRPr="00F537B6">
        <w:rPr>
          <w:rFonts w:ascii="Times New Roman" w:hAnsi="Times New Roman"/>
          <w:b/>
          <w:sz w:val="24"/>
        </w:rPr>
        <w:t xml:space="preserve"> 201</w:t>
      </w:r>
      <w:r w:rsidR="00F8074A" w:rsidRPr="00F537B6">
        <w:rPr>
          <w:rFonts w:ascii="Times New Roman" w:hAnsi="Times New Roman"/>
          <w:b/>
          <w:sz w:val="24"/>
        </w:rPr>
        <w:t>7</w:t>
      </w:r>
      <w:r w:rsidRPr="00F537B6">
        <w:rPr>
          <w:rFonts w:ascii="Times New Roman" w:hAnsi="Times New Roman"/>
          <w:b/>
          <w:sz w:val="24"/>
        </w:rPr>
        <w:t xml:space="preserve"> г.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4F6EB3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sectPr w:rsidR="00322003" w:rsidRPr="004F6EB3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21A" w:rsidRDefault="0062121A" w:rsidP="004F6EB3">
      <w:pPr>
        <w:pStyle w:val="a6"/>
      </w:pPr>
      <w:r>
        <w:separator/>
      </w:r>
    </w:p>
  </w:endnote>
  <w:endnote w:type="continuationSeparator" w:id="1">
    <w:p w:rsidR="0062121A" w:rsidRDefault="0062121A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034" w:rsidRPr="004F6EB3" w:rsidRDefault="009B5034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9B5034" w:rsidRPr="004F6EB3" w:rsidRDefault="009B5034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9B5034" w:rsidRDefault="009B5034">
    <w:pPr>
      <w:pStyle w:val="a6"/>
    </w:pPr>
  </w:p>
  <w:p w:rsidR="009B5034" w:rsidRDefault="009B503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21A" w:rsidRDefault="0062121A" w:rsidP="004F6EB3">
      <w:pPr>
        <w:pStyle w:val="a6"/>
      </w:pPr>
      <w:r>
        <w:separator/>
      </w:r>
    </w:p>
  </w:footnote>
  <w:footnote w:type="continuationSeparator" w:id="1">
    <w:p w:rsidR="0062121A" w:rsidRDefault="0062121A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034" w:rsidRDefault="009B5034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  <w:p w:rsidR="009B5034" w:rsidRPr="00F2256F" w:rsidRDefault="009B5034" w:rsidP="004F6EB3">
    <w:pPr>
      <w:jc w:val="right"/>
      <w:rPr>
        <w:rFonts w:ascii="Times New Roman" w:hAnsi="Times New Roman"/>
        <w:b/>
        <w:sz w:val="24"/>
      </w:rPr>
    </w:pPr>
  </w:p>
  <w:p w:rsidR="009B5034" w:rsidRDefault="009B5034">
    <w:pPr>
      <w:pStyle w:val="a4"/>
    </w:pPr>
  </w:p>
  <w:p w:rsidR="009B5034" w:rsidRDefault="009B503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728AE"/>
    <w:rsid w:val="0009741D"/>
    <w:rsid w:val="000A6153"/>
    <w:rsid w:val="000C0BB2"/>
    <w:rsid w:val="000D2260"/>
    <w:rsid w:val="00114EE5"/>
    <w:rsid w:val="00144B93"/>
    <w:rsid w:val="00153B6B"/>
    <w:rsid w:val="0018042E"/>
    <w:rsid w:val="001B05EF"/>
    <w:rsid w:val="001B595E"/>
    <w:rsid w:val="001D0992"/>
    <w:rsid w:val="001D4D71"/>
    <w:rsid w:val="0021029E"/>
    <w:rsid w:val="00212646"/>
    <w:rsid w:val="00217FF4"/>
    <w:rsid w:val="00230D81"/>
    <w:rsid w:val="0023771C"/>
    <w:rsid w:val="00261F62"/>
    <w:rsid w:val="002879E1"/>
    <w:rsid w:val="002B11B1"/>
    <w:rsid w:val="002D59DC"/>
    <w:rsid w:val="00312ED5"/>
    <w:rsid w:val="00322003"/>
    <w:rsid w:val="003334C3"/>
    <w:rsid w:val="00335A72"/>
    <w:rsid w:val="00351576"/>
    <w:rsid w:val="0035196D"/>
    <w:rsid w:val="003625EB"/>
    <w:rsid w:val="0037450A"/>
    <w:rsid w:val="003947A3"/>
    <w:rsid w:val="003B57EC"/>
    <w:rsid w:val="004127EA"/>
    <w:rsid w:val="00427B9F"/>
    <w:rsid w:val="00433B6F"/>
    <w:rsid w:val="00437E55"/>
    <w:rsid w:val="00475C4A"/>
    <w:rsid w:val="004E0691"/>
    <w:rsid w:val="004F6EB3"/>
    <w:rsid w:val="00512C5C"/>
    <w:rsid w:val="00530D95"/>
    <w:rsid w:val="005433DD"/>
    <w:rsid w:val="0057477C"/>
    <w:rsid w:val="005E15D5"/>
    <w:rsid w:val="005E4130"/>
    <w:rsid w:val="00601E12"/>
    <w:rsid w:val="00603850"/>
    <w:rsid w:val="0062121A"/>
    <w:rsid w:val="00655156"/>
    <w:rsid w:val="0067087F"/>
    <w:rsid w:val="0067723E"/>
    <w:rsid w:val="00687BAF"/>
    <w:rsid w:val="006E71AD"/>
    <w:rsid w:val="006F5CB8"/>
    <w:rsid w:val="0072122F"/>
    <w:rsid w:val="00723FEB"/>
    <w:rsid w:val="007554B4"/>
    <w:rsid w:val="00764458"/>
    <w:rsid w:val="00771853"/>
    <w:rsid w:val="00773E7F"/>
    <w:rsid w:val="007743B3"/>
    <w:rsid w:val="0078797B"/>
    <w:rsid w:val="007A7072"/>
    <w:rsid w:val="007C3553"/>
    <w:rsid w:val="007E74DE"/>
    <w:rsid w:val="00821097"/>
    <w:rsid w:val="00844780"/>
    <w:rsid w:val="008509ED"/>
    <w:rsid w:val="00870A76"/>
    <w:rsid w:val="0089593F"/>
    <w:rsid w:val="008A062E"/>
    <w:rsid w:val="008D4608"/>
    <w:rsid w:val="009110C6"/>
    <w:rsid w:val="0091241D"/>
    <w:rsid w:val="00917EB9"/>
    <w:rsid w:val="00934C4E"/>
    <w:rsid w:val="009A76A8"/>
    <w:rsid w:val="009B5034"/>
    <w:rsid w:val="009C63E1"/>
    <w:rsid w:val="009D0700"/>
    <w:rsid w:val="009F10BC"/>
    <w:rsid w:val="00A26D35"/>
    <w:rsid w:val="00A379CA"/>
    <w:rsid w:val="00A460FC"/>
    <w:rsid w:val="00A47028"/>
    <w:rsid w:val="00A710BF"/>
    <w:rsid w:val="00B166E2"/>
    <w:rsid w:val="00B4222D"/>
    <w:rsid w:val="00B807B3"/>
    <w:rsid w:val="00BA1412"/>
    <w:rsid w:val="00BC665F"/>
    <w:rsid w:val="00BD7F36"/>
    <w:rsid w:val="00BE626C"/>
    <w:rsid w:val="00C02233"/>
    <w:rsid w:val="00C02BAE"/>
    <w:rsid w:val="00C12C8B"/>
    <w:rsid w:val="00C33613"/>
    <w:rsid w:val="00C51765"/>
    <w:rsid w:val="00C56435"/>
    <w:rsid w:val="00C801AF"/>
    <w:rsid w:val="00C814BD"/>
    <w:rsid w:val="00C97599"/>
    <w:rsid w:val="00CA0C52"/>
    <w:rsid w:val="00CB40E0"/>
    <w:rsid w:val="00CC4039"/>
    <w:rsid w:val="00CE00DE"/>
    <w:rsid w:val="00CF34E0"/>
    <w:rsid w:val="00D0288E"/>
    <w:rsid w:val="00D208D9"/>
    <w:rsid w:val="00D33212"/>
    <w:rsid w:val="00D4518C"/>
    <w:rsid w:val="00D54702"/>
    <w:rsid w:val="00D65F43"/>
    <w:rsid w:val="00DA1FBD"/>
    <w:rsid w:val="00DD2D4D"/>
    <w:rsid w:val="00DD6E2D"/>
    <w:rsid w:val="00E4085A"/>
    <w:rsid w:val="00E6320B"/>
    <w:rsid w:val="00E661B0"/>
    <w:rsid w:val="00E81707"/>
    <w:rsid w:val="00E95D68"/>
    <w:rsid w:val="00F00C27"/>
    <w:rsid w:val="00F03254"/>
    <w:rsid w:val="00F072E0"/>
    <w:rsid w:val="00F111F8"/>
    <w:rsid w:val="00F16E00"/>
    <w:rsid w:val="00F2256F"/>
    <w:rsid w:val="00F25867"/>
    <w:rsid w:val="00F270B6"/>
    <w:rsid w:val="00F36F37"/>
    <w:rsid w:val="00F3753B"/>
    <w:rsid w:val="00F537B6"/>
    <w:rsid w:val="00F60351"/>
    <w:rsid w:val="00F70947"/>
    <w:rsid w:val="00F8074A"/>
    <w:rsid w:val="00F91989"/>
    <w:rsid w:val="00FA0092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9AA8-EAA1-470D-B0DE-ED4C9302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19</cp:revision>
  <cp:lastPrinted>2017-10-30T07:18:00Z</cp:lastPrinted>
  <dcterms:created xsi:type="dcterms:W3CDTF">2017-06-09T03:49:00Z</dcterms:created>
  <dcterms:modified xsi:type="dcterms:W3CDTF">2017-11-02T10:20:00Z</dcterms:modified>
</cp:coreProperties>
</file>