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174C80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«</w:t>
      </w: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174C80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FE5AD7" w:rsidRDefault="004537DA" w:rsidP="0017153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>1.</w:t>
      </w:r>
      <w:r w:rsidRPr="00FE5AD7">
        <w:rPr>
          <w:rFonts w:ascii="Times New Roman" w:hAnsi="Times New Roman" w:cs="Times New Roman"/>
          <w:b/>
          <w:i/>
          <w:iCs/>
          <w:sz w:val="20"/>
          <w:szCs w:val="20"/>
        </w:rPr>
        <w:t>Общие положения</w:t>
      </w:r>
    </w:p>
    <w:p w:rsidR="00FE5AD7" w:rsidRPr="001B0982" w:rsidRDefault="004537DA" w:rsidP="009C28A3">
      <w:pPr>
        <w:tabs>
          <w:tab w:val="left" w:pos="567"/>
        </w:tabs>
        <w:jc w:val="both"/>
        <w:rPr>
          <w:rFonts w:ascii="Times New Roman" w:hAnsi="Times New Roman"/>
          <w:iCs/>
          <w:sz w:val="20"/>
          <w:szCs w:val="20"/>
          <w:u w:val="single"/>
        </w:rPr>
      </w:pPr>
      <w:r w:rsidRPr="00FE5AD7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FE5AD7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OLE_LINK13"/>
      <w:bookmarkStart w:id="1" w:name="OLE_LINK14"/>
      <w:bookmarkStart w:id="2" w:name="OLE_LINK15"/>
      <w:bookmarkStart w:id="3" w:name="OLE_LINK6"/>
      <w:bookmarkStart w:id="4" w:name="OLE_LINK7"/>
      <w:bookmarkStart w:id="5" w:name="OLE_LINK8"/>
      <w:r w:rsidR="00FB1FD9">
        <w:rPr>
          <w:rFonts w:ascii="Times New Roman" w:hAnsi="Times New Roman"/>
        </w:rPr>
        <w:t xml:space="preserve">Приобретение </w:t>
      </w:r>
      <w:r w:rsidR="00480EFA">
        <w:rPr>
          <w:rFonts w:ascii="Times New Roman" w:hAnsi="Times New Roman"/>
        </w:rPr>
        <w:t xml:space="preserve"> </w:t>
      </w:r>
      <w:r w:rsidR="001B0982" w:rsidRPr="00140548">
        <w:rPr>
          <w:rFonts w:ascii="Times New Roman" w:hAnsi="Times New Roman"/>
        </w:rPr>
        <w:t xml:space="preserve"> запасных частей к крановой технике </w:t>
      </w:r>
      <w:bookmarkEnd w:id="0"/>
      <w:bookmarkEnd w:id="1"/>
      <w:bookmarkEnd w:id="2"/>
      <w:r w:rsidR="001B0982" w:rsidRPr="00140548">
        <w:rPr>
          <w:rFonts w:ascii="Times New Roman" w:hAnsi="Times New Roman"/>
        </w:rPr>
        <w:t>для обеспечения работ в 2018 г</w:t>
      </w:r>
      <w:bookmarkEnd w:id="3"/>
      <w:bookmarkEnd w:id="4"/>
      <w:bookmarkEnd w:id="5"/>
    </w:p>
    <w:p w:rsidR="004537DA" w:rsidRPr="00FE5AD7" w:rsidRDefault="004537DA" w:rsidP="009C28A3">
      <w:pPr>
        <w:tabs>
          <w:tab w:val="left" w:pos="567"/>
        </w:tabs>
        <w:jc w:val="both"/>
        <w:rPr>
          <w:rFonts w:ascii="Times New Roman" w:hAnsi="Times New Roman"/>
          <w:iCs/>
          <w:sz w:val="20"/>
          <w:szCs w:val="20"/>
        </w:rPr>
      </w:pPr>
      <w:r w:rsidRPr="00FE5AD7">
        <w:rPr>
          <w:rFonts w:ascii="Times New Roman" w:hAnsi="Times New Roman"/>
          <w:iCs/>
          <w:sz w:val="20"/>
          <w:szCs w:val="20"/>
          <w:u w:val="single"/>
        </w:rPr>
        <w:t>Инициатор закупки</w:t>
      </w:r>
      <w:r w:rsidRPr="00FE5AD7">
        <w:rPr>
          <w:rFonts w:ascii="Times New Roman" w:hAnsi="Times New Roman"/>
          <w:iCs/>
          <w:sz w:val="20"/>
          <w:szCs w:val="20"/>
        </w:rPr>
        <w:t xml:space="preserve">: </w:t>
      </w:r>
      <w:r w:rsidR="004F166B" w:rsidRPr="00FE5AD7">
        <w:rPr>
          <w:rFonts w:ascii="Times New Roman" w:hAnsi="Times New Roman"/>
          <w:iCs/>
          <w:sz w:val="20"/>
          <w:szCs w:val="20"/>
        </w:rPr>
        <w:t>ООО “БНГРЭ»</w:t>
      </w:r>
    </w:p>
    <w:p w:rsidR="00802D3A" w:rsidRPr="00FE5AD7" w:rsidRDefault="004537DA" w:rsidP="00802D3A">
      <w:pPr>
        <w:pStyle w:val="a8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E5AD7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480EFA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Pr="00FE5AD7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3F6C90" w:rsidRPr="00FE5AD7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802D3A" w:rsidRPr="00FE5AD7">
        <w:rPr>
          <w:rFonts w:ascii="Times New Roman" w:hAnsi="Times New Roman"/>
          <w:color w:val="000000" w:themeColor="text1"/>
          <w:sz w:val="20"/>
          <w:szCs w:val="20"/>
        </w:rPr>
        <w:t>график поставки указан в форме 6.1</w:t>
      </w:r>
      <w:proofErr w:type="gramStart"/>
      <w:r w:rsidR="00802D3A" w:rsidRPr="00FE5AD7">
        <w:rPr>
          <w:rFonts w:ascii="Times New Roman" w:hAnsi="Times New Roman"/>
          <w:color w:val="000000" w:themeColor="text1"/>
          <w:sz w:val="20"/>
          <w:szCs w:val="20"/>
        </w:rPr>
        <w:t>к</w:t>
      </w:r>
      <w:proofErr w:type="gramEnd"/>
      <w:r w:rsidR="00802D3A" w:rsidRPr="00FE5AD7">
        <w:rPr>
          <w:rFonts w:ascii="Times New Roman" w:hAnsi="Times New Roman"/>
          <w:color w:val="000000" w:themeColor="text1"/>
          <w:sz w:val="20"/>
          <w:szCs w:val="20"/>
        </w:rPr>
        <w:t xml:space="preserve"> и 6.2к</w:t>
      </w:r>
    </w:p>
    <w:p w:rsidR="00183761" w:rsidRPr="001B0982" w:rsidRDefault="00183761" w:rsidP="001837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</w:pPr>
      <w:r w:rsidRPr="00FE5AD7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Оферта </w:t>
      </w:r>
      <w:r w:rsidRPr="001B0982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может быть представлена как на один из указанных лотов, так </w:t>
      </w:r>
      <w:r w:rsidR="00DC4F7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и </w:t>
      </w:r>
      <w:r w:rsidRPr="001B0982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на все лоты.</w:t>
      </w:r>
    </w:p>
    <w:p w:rsidR="00C97A10" w:rsidRPr="001B0982" w:rsidRDefault="00C11FB9" w:rsidP="00C97A10">
      <w:pPr>
        <w:pStyle w:val="a8"/>
        <w:tabs>
          <w:tab w:val="left" w:pos="567"/>
        </w:tabs>
        <w:ind w:left="360"/>
        <w:jc w:val="both"/>
        <w:rPr>
          <w:rFonts w:ascii="Times New Roman" w:hAnsi="Times New Roman"/>
          <w:sz w:val="20"/>
          <w:szCs w:val="20"/>
        </w:rPr>
      </w:pPr>
      <w:r w:rsidRPr="001B0982">
        <w:rPr>
          <w:rFonts w:ascii="Times New Roman" w:hAnsi="Times New Roman"/>
          <w:sz w:val="20"/>
          <w:szCs w:val="20"/>
        </w:rPr>
        <w:t xml:space="preserve">Лот №1: </w:t>
      </w:r>
      <w:r w:rsidR="00FB1FD9">
        <w:rPr>
          <w:rFonts w:ascii="Times New Roman" w:hAnsi="Times New Roman"/>
          <w:sz w:val="20"/>
          <w:szCs w:val="20"/>
        </w:rPr>
        <w:t xml:space="preserve">Приобретение </w:t>
      </w:r>
      <w:r w:rsidR="00480EFA">
        <w:rPr>
          <w:rFonts w:ascii="Times New Roman" w:hAnsi="Times New Roman"/>
          <w:sz w:val="20"/>
          <w:szCs w:val="20"/>
        </w:rPr>
        <w:t xml:space="preserve"> </w:t>
      </w:r>
      <w:r w:rsidR="001B0982" w:rsidRPr="001B0982">
        <w:rPr>
          <w:rFonts w:ascii="Times New Roman" w:hAnsi="Times New Roman"/>
          <w:sz w:val="20"/>
          <w:szCs w:val="20"/>
        </w:rPr>
        <w:t xml:space="preserve">запасных частей к крановой технике для обеспечения работ на </w:t>
      </w:r>
      <w:proofErr w:type="spellStart"/>
      <w:r w:rsidR="001B0982" w:rsidRPr="001B0982">
        <w:rPr>
          <w:rFonts w:ascii="Times New Roman" w:hAnsi="Times New Roman"/>
          <w:sz w:val="20"/>
          <w:szCs w:val="20"/>
        </w:rPr>
        <w:t>Куюмбинском</w:t>
      </w:r>
      <w:proofErr w:type="spellEnd"/>
      <w:r w:rsidR="001B0982" w:rsidRPr="001B0982">
        <w:rPr>
          <w:rFonts w:ascii="Times New Roman" w:hAnsi="Times New Roman"/>
          <w:sz w:val="20"/>
          <w:szCs w:val="20"/>
        </w:rPr>
        <w:t xml:space="preserve"> ЛУ в 2018г</w:t>
      </w:r>
      <w:r w:rsidR="00FE5AD7" w:rsidRPr="001B0982">
        <w:rPr>
          <w:rFonts w:ascii="Times New Roman" w:hAnsi="Times New Roman"/>
          <w:sz w:val="20"/>
          <w:szCs w:val="20"/>
        </w:rPr>
        <w:t xml:space="preserve">.  </w:t>
      </w:r>
      <w:r w:rsidR="00C97A10" w:rsidRPr="001B0982">
        <w:rPr>
          <w:rFonts w:ascii="Times New Roman" w:hAnsi="Times New Roman"/>
          <w:sz w:val="20"/>
          <w:szCs w:val="20"/>
        </w:rPr>
        <w:t>(формы 6.1т, 6.1к);</w:t>
      </w:r>
    </w:p>
    <w:p w:rsidR="00183761" w:rsidRPr="001B0982" w:rsidRDefault="00183761" w:rsidP="00C97A10">
      <w:pPr>
        <w:pStyle w:val="a8"/>
        <w:tabs>
          <w:tab w:val="left" w:pos="567"/>
        </w:tabs>
        <w:ind w:left="36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1B0982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="004F166B" w:rsidRPr="001B0982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DAP</w:t>
      </w:r>
      <w:r w:rsidRPr="001B0982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1B0982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1B0982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C97A10" w:rsidRPr="001B0982" w:rsidRDefault="00C11FB9" w:rsidP="00637A33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B0982">
        <w:rPr>
          <w:rFonts w:ascii="Times New Roman" w:hAnsi="Times New Roman" w:cs="Times New Roman"/>
          <w:sz w:val="20"/>
          <w:szCs w:val="20"/>
        </w:rPr>
        <w:t xml:space="preserve">Лот № 2: </w:t>
      </w:r>
      <w:r w:rsidR="00FB1FD9">
        <w:rPr>
          <w:rFonts w:ascii="Times New Roman" w:hAnsi="Times New Roman"/>
          <w:sz w:val="20"/>
          <w:szCs w:val="20"/>
        </w:rPr>
        <w:t xml:space="preserve">Приобретение </w:t>
      </w:r>
      <w:r w:rsidR="00480EFA">
        <w:rPr>
          <w:rFonts w:ascii="Times New Roman" w:hAnsi="Times New Roman"/>
          <w:sz w:val="20"/>
          <w:szCs w:val="20"/>
        </w:rPr>
        <w:t xml:space="preserve"> </w:t>
      </w:r>
      <w:r w:rsidR="001B0982" w:rsidRPr="001B0982">
        <w:rPr>
          <w:rFonts w:ascii="Times New Roman" w:hAnsi="Times New Roman"/>
          <w:sz w:val="20"/>
          <w:szCs w:val="20"/>
        </w:rPr>
        <w:t xml:space="preserve">запасных частей к крановой технике для обеспечения работ на </w:t>
      </w:r>
      <w:proofErr w:type="spellStart"/>
      <w:r w:rsidR="001B0982" w:rsidRPr="001B0982">
        <w:rPr>
          <w:rFonts w:ascii="Times New Roman" w:hAnsi="Times New Roman"/>
          <w:sz w:val="20"/>
          <w:szCs w:val="20"/>
        </w:rPr>
        <w:t>Тагульском</w:t>
      </w:r>
      <w:proofErr w:type="spellEnd"/>
      <w:r w:rsidR="001B0982" w:rsidRPr="001B0982">
        <w:rPr>
          <w:rFonts w:ascii="Times New Roman" w:hAnsi="Times New Roman"/>
          <w:sz w:val="20"/>
          <w:szCs w:val="20"/>
        </w:rPr>
        <w:t xml:space="preserve"> ЛУ в 2018 г. </w:t>
      </w:r>
      <w:r w:rsidR="00C97A10" w:rsidRPr="001B0982">
        <w:rPr>
          <w:rFonts w:ascii="Times New Roman" w:hAnsi="Times New Roman" w:cs="Times New Roman"/>
          <w:sz w:val="20"/>
          <w:szCs w:val="20"/>
        </w:rPr>
        <w:t>(формы 6.2т, 6.2к);</w:t>
      </w:r>
    </w:p>
    <w:p w:rsidR="00183761" w:rsidRPr="001B0982" w:rsidRDefault="00183761" w:rsidP="00C97A10">
      <w:pPr>
        <w:pStyle w:val="a8"/>
        <w:autoSpaceDE w:val="0"/>
        <w:autoSpaceDN w:val="0"/>
        <w:adjustRightInd w:val="0"/>
        <w:ind w:left="360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1B0982">
        <w:rPr>
          <w:rFonts w:ascii="Times New Roman" w:eastAsiaTheme="minorEastAsia" w:hAnsi="Times New Roman"/>
          <w:sz w:val="20"/>
          <w:szCs w:val="20"/>
          <w:lang w:eastAsia="ru-RU"/>
        </w:rPr>
        <w:t xml:space="preserve">Базис поставки Лот №2: </w:t>
      </w:r>
      <w:r w:rsidR="004F166B" w:rsidRPr="001B0982">
        <w:rPr>
          <w:rFonts w:ascii="Times New Roman" w:eastAsiaTheme="minorEastAsia" w:hAnsi="Times New Roman"/>
          <w:sz w:val="20"/>
          <w:szCs w:val="20"/>
          <w:lang w:eastAsia="ru-RU"/>
        </w:rPr>
        <w:t>DAP</w:t>
      </w:r>
      <w:r w:rsidRPr="001B0982">
        <w:rPr>
          <w:rFonts w:ascii="Times New Roman" w:eastAsiaTheme="minorEastAsia" w:hAnsi="Times New Roman"/>
          <w:sz w:val="20"/>
          <w:szCs w:val="20"/>
          <w:lang w:eastAsia="ru-RU"/>
        </w:rPr>
        <w:t xml:space="preserve">, ЯНАО, </w:t>
      </w:r>
      <w:bookmarkStart w:id="6" w:name="OLE_LINK29"/>
      <w:bookmarkStart w:id="7" w:name="OLE_LINK30"/>
      <w:r w:rsidRPr="001B0982">
        <w:rPr>
          <w:rFonts w:ascii="Times New Roman" w:eastAsiaTheme="minorEastAsia" w:hAnsi="Times New Roman"/>
          <w:sz w:val="20"/>
          <w:szCs w:val="20"/>
          <w:lang w:eastAsia="ru-RU"/>
        </w:rPr>
        <w:t>г. Новый Уренгой</w:t>
      </w:r>
      <w:bookmarkEnd w:id="6"/>
      <w:bookmarkEnd w:id="7"/>
      <w:r w:rsidRPr="001B0982">
        <w:rPr>
          <w:rFonts w:ascii="Times New Roman" w:eastAsiaTheme="minorEastAsia" w:hAnsi="Times New Roman"/>
          <w:sz w:val="20"/>
          <w:szCs w:val="20"/>
          <w:lang w:eastAsia="ru-RU"/>
        </w:rPr>
        <w:t>, пос. Коротчаево</w:t>
      </w:r>
      <w:r w:rsidRPr="001B0982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1C39E8" w:rsidRPr="001B0982" w:rsidRDefault="001C39E8" w:rsidP="001C39E8">
      <w:pPr>
        <w:pStyle w:val="a6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1B0982">
        <w:rPr>
          <w:sz w:val="20"/>
          <w:szCs w:val="20"/>
          <w:u w:val="single"/>
        </w:rPr>
        <w:t>Планируемый объем</w:t>
      </w:r>
      <w:proofErr w:type="gramStart"/>
      <w:r w:rsidRPr="001B0982">
        <w:rPr>
          <w:sz w:val="20"/>
          <w:szCs w:val="20"/>
          <w:u w:val="single"/>
        </w:rPr>
        <w:t xml:space="preserve"> </w:t>
      </w:r>
      <w:r w:rsidRPr="001B0982">
        <w:rPr>
          <w:sz w:val="20"/>
          <w:szCs w:val="20"/>
        </w:rPr>
        <w:t>:</w:t>
      </w:r>
      <w:proofErr w:type="gramEnd"/>
      <w:r w:rsidRPr="001B0982">
        <w:rPr>
          <w:sz w:val="20"/>
          <w:szCs w:val="20"/>
        </w:rPr>
        <w:t xml:space="preserve"> объемы МТР указаны в форме 6.1к, 6.2к.</w:t>
      </w:r>
    </w:p>
    <w:p w:rsidR="004F166B" w:rsidRPr="00FE5AD7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B0982">
        <w:rPr>
          <w:rFonts w:ascii="Times New Roman" w:hAnsi="Times New Roman"/>
          <w:sz w:val="20"/>
          <w:szCs w:val="20"/>
          <w:u w:val="single"/>
        </w:rPr>
        <w:t xml:space="preserve">Заявленная стоимость </w:t>
      </w:r>
      <w:r w:rsidR="00BA1605" w:rsidRPr="001B0982">
        <w:rPr>
          <w:rFonts w:ascii="Times New Roman" w:hAnsi="Times New Roman"/>
          <w:sz w:val="20"/>
          <w:szCs w:val="20"/>
          <w:u w:val="single"/>
        </w:rPr>
        <w:t>Товара</w:t>
      </w:r>
      <w:r w:rsidRPr="001B0982">
        <w:rPr>
          <w:rFonts w:ascii="Times New Roman" w:hAnsi="Times New Roman"/>
          <w:sz w:val="20"/>
          <w:szCs w:val="20"/>
        </w:rPr>
        <w:t xml:space="preserve"> должна включать</w:t>
      </w:r>
      <w:r w:rsidRPr="00FE5AD7">
        <w:rPr>
          <w:rFonts w:ascii="Times New Roman" w:hAnsi="Times New Roman"/>
          <w:sz w:val="20"/>
          <w:szCs w:val="20"/>
        </w:rPr>
        <w:t xml:space="preserve"> расходы продавца в соответствии с базисными условиями поставки </w:t>
      </w:r>
      <w:r w:rsidR="004F166B" w:rsidRPr="00FE5AD7">
        <w:rPr>
          <w:rFonts w:ascii="Times New Roman" w:hAnsi="Times New Roman"/>
          <w:sz w:val="20"/>
          <w:szCs w:val="20"/>
          <w:lang w:val="en-US"/>
        </w:rPr>
        <w:t>DAP</w:t>
      </w:r>
      <w:r w:rsidR="0054337E" w:rsidRPr="00FE5AD7">
        <w:rPr>
          <w:rFonts w:ascii="Times New Roman" w:hAnsi="Times New Roman"/>
          <w:sz w:val="20"/>
          <w:szCs w:val="20"/>
        </w:rPr>
        <w:t xml:space="preserve"> (ИНКОТЕРМС 2010)/</w:t>
      </w:r>
      <w:r w:rsidR="00D821E3" w:rsidRPr="00FE5AD7">
        <w:rPr>
          <w:rFonts w:ascii="Times New Roman" w:hAnsi="Times New Roman"/>
          <w:sz w:val="20"/>
          <w:szCs w:val="20"/>
        </w:rPr>
        <w:t xml:space="preserve"> </w:t>
      </w:r>
    </w:p>
    <w:p w:rsidR="007429B8" w:rsidRPr="00FE5AD7" w:rsidRDefault="00133AEF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E5AD7">
        <w:rPr>
          <w:rFonts w:ascii="Times New Roman" w:hAnsi="Times New Roman"/>
          <w:sz w:val="20"/>
          <w:szCs w:val="20"/>
        </w:rPr>
        <w:t>В цене Товара должны быть учтены транспортные расходы от завода производителя до склада ООО «БНГРЭ»</w:t>
      </w:r>
      <w:r w:rsidR="003807C4" w:rsidRPr="00FE5AD7">
        <w:rPr>
          <w:rFonts w:ascii="Times New Roman" w:hAnsi="Times New Roman"/>
          <w:sz w:val="20"/>
          <w:szCs w:val="20"/>
        </w:rPr>
        <w:t>:</w:t>
      </w:r>
    </w:p>
    <w:p w:rsidR="003276F5" w:rsidRPr="00FE5AD7" w:rsidRDefault="003276F5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</w:p>
    <w:p w:rsidR="003807C4" w:rsidRPr="00FE5AD7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FE5AD7">
        <w:rPr>
          <w:rFonts w:ascii="Times New Roman" w:hAnsi="Times New Roman"/>
          <w:sz w:val="20"/>
          <w:szCs w:val="20"/>
          <w:u w:val="single"/>
        </w:rPr>
        <w:t>Реквизиты ООО</w:t>
      </w:r>
      <w:r w:rsidR="003807C4" w:rsidRPr="00FE5AD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F2499" w:rsidRPr="00FE5AD7">
        <w:rPr>
          <w:rFonts w:ascii="Times New Roman" w:hAnsi="Times New Roman"/>
          <w:sz w:val="20"/>
          <w:szCs w:val="20"/>
          <w:u w:val="single"/>
        </w:rPr>
        <w:t>«</w:t>
      </w:r>
      <w:r w:rsidRPr="00FE5AD7">
        <w:rPr>
          <w:rFonts w:ascii="Times New Roman" w:hAnsi="Times New Roman"/>
          <w:sz w:val="20"/>
          <w:szCs w:val="20"/>
          <w:u w:val="single"/>
        </w:rPr>
        <w:t>БНГРЭ</w:t>
      </w:r>
      <w:r w:rsidR="00BF2499" w:rsidRPr="00FE5AD7">
        <w:rPr>
          <w:rFonts w:ascii="Times New Roman" w:hAnsi="Times New Roman"/>
          <w:sz w:val="20"/>
          <w:szCs w:val="20"/>
          <w:u w:val="single"/>
        </w:rPr>
        <w:t>»</w:t>
      </w:r>
      <w:r w:rsidRPr="00FE5AD7">
        <w:rPr>
          <w:rFonts w:ascii="Times New Roman" w:hAnsi="Times New Roman"/>
          <w:sz w:val="20"/>
          <w:szCs w:val="20"/>
          <w:u w:val="single"/>
        </w:rPr>
        <w:t>:</w:t>
      </w:r>
    </w:p>
    <w:p w:rsidR="000C0937" w:rsidRPr="00C97A1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FE5AD7">
        <w:rPr>
          <w:rFonts w:ascii="Times New Roman" w:hAnsi="Times New Roman"/>
          <w:sz w:val="20"/>
          <w:szCs w:val="20"/>
        </w:rPr>
        <w:t>Место нахождения: 660135, Россия, Красноярский</w:t>
      </w:r>
      <w:r w:rsidRPr="00C97A10">
        <w:rPr>
          <w:rFonts w:ascii="Times New Roman" w:hAnsi="Times New Roman"/>
          <w:sz w:val="20"/>
          <w:szCs w:val="20"/>
        </w:rPr>
        <w:t xml:space="preserve"> край, Красноярск </w:t>
      </w:r>
      <w:proofErr w:type="gramStart"/>
      <w:r w:rsidRPr="00C97A10">
        <w:rPr>
          <w:rFonts w:ascii="Times New Roman" w:hAnsi="Times New Roman"/>
          <w:sz w:val="20"/>
          <w:szCs w:val="20"/>
        </w:rPr>
        <w:t>г</w:t>
      </w:r>
      <w:proofErr w:type="gramEnd"/>
      <w:r w:rsidRPr="00C97A10">
        <w:rPr>
          <w:rFonts w:ascii="Times New Roman" w:hAnsi="Times New Roman"/>
          <w:sz w:val="20"/>
          <w:szCs w:val="20"/>
        </w:rPr>
        <w:t xml:space="preserve">., Весны ул., д. 3 </w:t>
      </w:r>
      <w:r w:rsidR="00BF2499" w:rsidRPr="00C97A10">
        <w:rPr>
          <w:rFonts w:ascii="Times New Roman" w:hAnsi="Times New Roman"/>
          <w:sz w:val="20"/>
          <w:szCs w:val="20"/>
        </w:rPr>
        <w:t>«</w:t>
      </w:r>
      <w:r w:rsidRPr="00C97A10">
        <w:rPr>
          <w:rFonts w:ascii="Times New Roman" w:hAnsi="Times New Roman"/>
          <w:sz w:val="20"/>
          <w:szCs w:val="20"/>
        </w:rPr>
        <w:t>А</w:t>
      </w:r>
      <w:r w:rsidR="00BF2499" w:rsidRPr="00C97A10">
        <w:rPr>
          <w:rFonts w:ascii="Times New Roman" w:hAnsi="Times New Roman"/>
          <w:sz w:val="20"/>
          <w:szCs w:val="20"/>
        </w:rPr>
        <w:t>»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7A10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</w:t>
      </w:r>
      <w:proofErr w:type="gramStart"/>
      <w:r w:rsidRPr="00C97A10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C97A10">
        <w:rPr>
          <w:rFonts w:ascii="Times New Roman" w:hAnsi="Times New Roman" w:cs="Times New Roman"/>
          <w:sz w:val="20"/>
          <w:szCs w:val="20"/>
        </w:rPr>
        <w:t>., Весны</w:t>
      </w:r>
      <w:r w:rsidRPr="00174C80">
        <w:rPr>
          <w:rFonts w:ascii="Times New Roman" w:hAnsi="Times New Roman" w:cs="Times New Roman"/>
          <w:sz w:val="20"/>
          <w:szCs w:val="20"/>
        </w:rPr>
        <w:t xml:space="preserve"> ул., д. 3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Весна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174C80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174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174C80">
        <w:rPr>
          <w:rFonts w:ascii="Times New Roman" w:hAnsi="Times New Roman" w:cs="Times New Roman"/>
          <w:bCs/>
          <w:iCs/>
          <w:sz w:val="20"/>
          <w:szCs w:val="20"/>
        </w:rPr>
        <w:t xml:space="preserve">Банк ВТБ (ПАО)  в </w:t>
      </w:r>
      <w:proofErr w:type="gramStart"/>
      <w:r w:rsidRPr="00174C80">
        <w:rPr>
          <w:rFonts w:ascii="Times New Roman" w:hAnsi="Times New Roman" w:cs="Times New Roman"/>
          <w:bCs/>
          <w:iCs/>
          <w:sz w:val="20"/>
          <w:szCs w:val="20"/>
        </w:rPr>
        <w:t>г</w:t>
      </w:r>
      <w:proofErr w:type="gramEnd"/>
      <w:r w:rsidRPr="00174C80">
        <w:rPr>
          <w:rFonts w:ascii="Times New Roman" w:hAnsi="Times New Roman" w:cs="Times New Roman"/>
          <w:bCs/>
          <w:iCs/>
          <w:sz w:val="20"/>
          <w:szCs w:val="20"/>
        </w:rPr>
        <w:t>.</w:t>
      </w:r>
      <w:r w:rsidR="00085235" w:rsidRPr="00174C80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174C80">
        <w:rPr>
          <w:rFonts w:ascii="Times New Roman" w:hAnsi="Times New Roman" w:cs="Times New Roman"/>
          <w:bCs/>
          <w:iCs/>
          <w:sz w:val="20"/>
          <w:szCs w:val="20"/>
        </w:rPr>
        <w:t>Красноярске</w:t>
      </w:r>
    </w:p>
    <w:p w:rsidR="00E96A49" w:rsidRPr="00174C80" w:rsidRDefault="00E96A49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174C80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174C80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tbl>
      <w:tblPr>
        <w:tblStyle w:val="TableStyle0"/>
        <w:tblW w:w="0" w:type="auto"/>
        <w:tblInd w:w="0" w:type="dxa"/>
        <w:tblLook w:val="04A0"/>
      </w:tblPr>
      <w:tblGrid>
        <w:gridCol w:w="659"/>
        <w:gridCol w:w="1367"/>
        <w:gridCol w:w="1009"/>
        <w:gridCol w:w="757"/>
        <w:gridCol w:w="756"/>
        <w:gridCol w:w="755"/>
        <w:gridCol w:w="754"/>
        <w:gridCol w:w="754"/>
        <w:gridCol w:w="856"/>
        <w:gridCol w:w="752"/>
        <w:gridCol w:w="751"/>
        <w:gridCol w:w="751"/>
      </w:tblGrid>
      <w:tr w:rsidR="009D2718" w:rsidRPr="00174C80" w:rsidTr="00480EFA">
        <w:trPr>
          <w:trHeight w:val="60"/>
        </w:trPr>
        <w:tc>
          <w:tcPr>
            <w:tcW w:w="9921" w:type="dxa"/>
            <w:gridSpan w:val="12"/>
            <w:shd w:val="clear" w:color="FFFFFF" w:fill="auto"/>
            <w:vAlign w:val="bottom"/>
          </w:tcPr>
          <w:p w:rsidR="00480EFA" w:rsidRDefault="00E96A49" w:rsidP="009D271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 w:cs="Times New Roman"/>
                <w:iCs/>
                <w:sz w:val="20"/>
                <w:szCs w:val="20"/>
              </w:rPr>
              <w:t>Код ОКПО: 21864130</w:t>
            </w:r>
          </w:p>
          <w:p w:rsidR="00480EFA" w:rsidRDefault="00480EFA" w:rsidP="009D271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9D2718" w:rsidRDefault="009D2718" w:rsidP="009D271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4C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2.Требования к предмету закупки</w:t>
            </w:r>
          </w:p>
          <w:p w:rsidR="004F166B" w:rsidRPr="00174C80" w:rsidRDefault="004F166B" w:rsidP="004F16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74C8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</w:p>
          <w:p w:rsidR="004F166B" w:rsidRPr="00174C80" w:rsidRDefault="004F166B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718" w:rsidRPr="00174C80" w:rsidTr="00480EFA">
        <w:trPr>
          <w:gridAfter w:val="1"/>
          <w:wAfter w:w="751" w:type="dxa"/>
          <w:trHeight w:val="60"/>
        </w:trPr>
        <w:tc>
          <w:tcPr>
            <w:tcW w:w="659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Style1"/>
        <w:tblW w:w="10064" w:type="dxa"/>
        <w:tblInd w:w="6" w:type="dxa"/>
        <w:tblLayout w:type="fixed"/>
        <w:tblLook w:val="04A0"/>
      </w:tblPr>
      <w:tblGrid>
        <w:gridCol w:w="309"/>
        <w:gridCol w:w="2810"/>
        <w:gridCol w:w="1134"/>
        <w:gridCol w:w="1701"/>
        <w:gridCol w:w="850"/>
        <w:gridCol w:w="851"/>
        <w:gridCol w:w="2409"/>
      </w:tblGrid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№</w:t>
            </w:r>
            <w:proofErr w:type="spellStart"/>
            <w:proofErr w:type="gramStart"/>
            <w:r w:rsidRPr="00C11FB9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  <w:proofErr w:type="gramEnd"/>
            <w:r w:rsidRPr="00C11FB9">
              <w:rPr>
                <w:rFonts w:ascii="Times New Roman" w:hAnsi="Times New Roman" w:cs="Times New Roman"/>
                <w:b/>
                <w:szCs w:val="16"/>
              </w:rPr>
              <w:t>/</w:t>
            </w:r>
            <w:proofErr w:type="spellStart"/>
            <w:r w:rsidRPr="00C11FB9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Полное наименование ТМЦ, без использования сокращений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Номенклатурный код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Pr="00C11FB9" w:rsidRDefault="001B0982" w:rsidP="00480EFA">
            <w:pPr>
              <w:ind w:left="142"/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 xml:space="preserve">Ед. </w:t>
            </w:r>
            <w:proofErr w:type="spellStart"/>
            <w:r w:rsidRPr="00C11FB9">
              <w:rPr>
                <w:rFonts w:ascii="Times New Roman" w:hAnsi="Times New Roman" w:cs="Times New Roman"/>
                <w:b/>
                <w:szCs w:val="16"/>
              </w:rPr>
              <w:t>изм</w:t>
            </w:r>
            <w:proofErr w:type="spellEnd"/>
            <w:r w:rsidRPr="00C11FB9">
              <w:rPr>
                <w:rFonts w:ascii="Times New Roman" w:hAnsi="Times New Roman" w:cs="Times New Roman"/>
                <w:b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Кол-во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Критерии оценки соответствия требованию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Балка выдвижная ИМ.150.01.600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32010500217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Балка выдвижная ИМ.150.01.620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32010500218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Барабан кабельный с датчиком </w:t>
            </w:r>
            <w:proofErr w:type="gramStart"/>
            <w:r>
              <w:rPr>
                <w:rFonts w:cs="Arial"/>
                <w:szCs w:val="16"/>
              </w:rPr>
              <w:t>длинны</w:t>
            </w:r>
            <w:proofErr w:type="gramEnd"/>
            <w:r>
              <w:rPr>
                <w:rFonts w:cs="Arial"/>
                <w:szCs w:val="16"/>
              </w:rPr>
              <w:t xml:space="preserve"> КС-45717-1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32053000113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Блок в сборе У2-48-63-050-03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32053000068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Гидроклапан</w:t>
            </w:r>
            <w:proofErr w:type="spellEnd"/>
            <w:r>
              <w:rPr>
                <w:rFonts w:cs="Arial"/>
                <w:szCs w:val="16"/>
              </w:rPr>
              <w:t xml:space="preserve"> предохранительный КС-45717-84-500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32053000050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Гидромотор</w:t>
            </w:r>
            <w:proofErr w:type="spellEnd"/>
            <w:r>
              <w:rPr>
                <w:rFonts w:cs="Arial"/>
                <w:szCs w:val="16"/>
              </w:rPr>
              <w:t xml:space="preserve"> 303-3-112-501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32055300023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Автотранспортная </w:t>
            </w:r>
            <w:r>
              <w:rPr>
                <w:rFonts w:cs="Arial"/>
                <w:szCs w:val="16"/>
              </w:rPr>
              <w:lastRenderedPageBreak/>
              <w:t>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7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Гидромотор</w:t>
            </w:r>
            <w:proofErr w:type="spellEnd"/>
            <w:r>
              <w:rPr>
                <w:rFonts w:cs="Arial"/>
                <w:szCs w:val="16"/>
              </w:rPr>
              <w:t xml:space="preserve"> механизма поворота 310-3-112-00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32053000055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Гидронасос 310-3-112-03-06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32053000051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Гидроопора</w:t>
            </w:r>
            <w:proofErr w:type="spellEnd"/>
            <w:r>
              <w:rPr>
                <w:rFonts w:cs="Arial"/>
                <w:szCs w:val="16"/>
              </w:rPr>
              <w:t xml:space="preserve"> КС-45717-31-200-2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32053000043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Гидроцилиндр выдвижения второй секции ИМ 150.250.00.000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32010500222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Гидроцилиндр выдвижения первой секции ИМ 150.200.00.000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32010500221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Гидроцилиндр ИМ 150.150.00.000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32055300024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Гидроцилиндр КС-45717-31-300-1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32053000042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Гидроцилиндр первой стрелы ИМ 150.100.00.000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32010400517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Груз в сборе КС-3577-80-440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32053000109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Комплект труб квадратный </w:t>
            </w:r>
            <w:proofErr w:type="spellStart"/>
            <w:r>
              <w:rPr>
                <w:rFonts w:cs="Arial"/>
                <w:szCs w:val="16"/>
              </w:rPr>
              <w:t>гидрозамок</w:t>
            </w:r>
            <w:proofErr w:type="spellEnd"/>
            <w:r>
              <w:rPr>
                <w:rFonts w:cs="Arial"/>
                <w:szCs w:val="16"/>
              </w:rPr>
              <w:t xml:space="preserve"> КС-45718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32053000046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Комплект трубок опоры выдвижной КС-45717-31-060-10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32053000022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Кран двухпозиционный У-034-00-000-11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32053000040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Механизм поворота КС-3577-28-000-1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32053000054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Ограничитель нагрузки крана ОНК-140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32053000112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21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Опора левая ИМ.150.01.100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32010500219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Опора правая ИМ.150.01.200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32010500220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Основание КС-3577.80.460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32053000110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Ремкомплект</w:t>
            </w:r>
            <w:proofErr w:type="spellEnd"/>
            <w:r>
              <w:rPr>
                <w:rFonts w:cs="Arial"/>
                <w:szCs w:val="16"/>
              </w:rPr>
              <w:t xml:space="preserve"> гидроцилиндра КС-45717-125-100/1-АгП вывешивание опор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32053000091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Скоба КС-3577.80.441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32053000111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C11FB9" w:rsidRDefault="001B0982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Указатель УБ-125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32053000114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Default="001B0982">
            <w:r w:rsidRPr="00EB1297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1B0982" w:rsidRPr="00174C80" w:rsidTr="00480EFA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</w:t>
            </w:r>
          </w:p>
        </w:tc>
        <w:tc>
          <w:tcPr>
            <w:tcW w:w="28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Цилиндр опорный ИМ-150.400.00.000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32053000108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Default="001B0982">
            <w:r w:rsidRPr="00EB1297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</w:tbl>
    <w:p w:rsidR="00235600" w:rsidRPr="00174C80" w:rsidRDefault="00235600" w:rsidP="002356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t>ЛОТ № 2</w:t>
      </w:r>
    </w:p>
    <w:tbl>
      <w:tblPr>
        <w:tblStyle w:val="TableStyle1"/>
        <w:tblW w:w="10206" w:type="dxa"/>
        <w:tblInd w:w="6" w:type="dxa"/>
        <w:tblLook w:val="04A0"/>
      </w:tblPr>
      <w:tblGrid>
        <w:gridCol w:w="451"/>
        <w:gridCol w:w="2224"/>
        <w:gridCol w:w="1559"/>
        <w:gridCol w:w="1436"/>
        <w:gridCol w:w="993"/>
        <w:gridCol w:w="1134"/>
        <w:gridCol w:w="2409"/>
      </w:tblGrid>
      <w:tr w:rsidR="001B0982" w:rsidRPr="00174C80" w:rsidTr="001B0982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Pr="00174C80" w:rsidRDefault="001B0982" w:rsidP="00440A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Pr="00174C80" w:rsidRDefault="001B0982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Pr="00174C80" w:rsidRDefault="001B0982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4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Pr="00174C80" w:rsidRDefault="001B0982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Pr="00174C80" w:rsidRDefault="001B0982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изм</w:t>
            </w:r>
            <w:proofErr w:type="spell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Pr="00174C80" w:rsidRDefault="001B0982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Pr="00174C80" w:rsidRDefault="001B0982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1B0982" w:rsidRPr="00174C80" w:rsidTr="001B0982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2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Гидромотор</w:t>
            </w:r>
            <w:proofErr w:type="spellEnd"/>
            <w:r>
              <w:rPr>
                <w:rFonts w:cs="Arial"/>
                <w:szCs w:val="16"/>
              </w:rPr>
              <w:t xml:space="preserve"> лебедки грузовой 303-3-112-501-002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32053000069</w:t>
            </w:r>
          </w:p>
        </w:tc>
        <w:tc>
          <w:tcPr>
            <w:tcW w:w="14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174C80" w:rsidRDefault="001B098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1B0982" w:rsidRPr="00174C80" w:rsidTr="001B0982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2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Гидромотор</w:t>
            </w:r>
            <w:proofErr w:type="spellEnd"/>
            <w:r>
              <w:rPr>
                <w:rFonts w:cs="Arial"/>
                <w:szCs w:val="16"/>
              </w:rPr>
              <w:t xml:space="preserve"> механизма поворота 310-3-112-00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32053000055</w:t>
            </w:r>
          </w:p>
        </w:tc>
        <w:tc>
          <w:tcPr>
            <w:tcW w:w="14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174C80" w:rsidRDefault="001B098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1B0982" w:rsidRPr="00174C80" w:rsidTr="001B0982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2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Гидронасос 310-3-112-03-06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32053000051</w:t>
            </w:r>
          </w:p>
        </w:tc>
        <w:tc>
          <w:tcPr>
            <w:tcW w:w="14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174C80" w:rsidRDefault="001B098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1B0982" w:rsidRPr="00174C80" w:rsidTr="001B0982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2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Механизм поворота КС-3577-28-000-1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32053000054</w:t>
            </w:r>
          </w:p>
        </w:tc>
        <w:tc>
          <w:tcPr>
            <w:tcW w:w="14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0982" w:rsidRDefault="001B0982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B0982" w:rsidRPr="00174C80" w:rsidRDefault="001B098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</w:tbl>
    <w:p w:rsidR="00494691" w:rsidRDefault="00494691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BA1605" w:rsidRPr="00BA1605" w:rsidRDefault="00BA1605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Дополнительные требования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 по Лоту 1 и Лоту 2</w:t>
      </w:r>
      <w:r>
        <w:rPr>
          <w:rFonts w:ascii="Times New Roman" w:hAnsi="Times New Roman" w:cs="Times New Roman"/>
          <w:iCs/>
          <w:sz w:val="20"/>
          <w:szCs w:val="20"/>
        </w:rPr>
        <w:t>:</w:t>
      </w:r>
    </w:p>
    <w:tbl>
      <w:tblPr>
        <w:tblW w:w="1035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568"/>
        <w:gridCol w:w="3828"/>
        <w:gridCol w:w="3119"/>
        <w:gridCol w:w="1134"/>
        <w:gridCol w:w="1701"/>
      </w:tblGrid>
      <w:tr w:rsidR="00BA1605" w:rsidTr="005D627D">
        <w:trPr>
          <w:trHeight w:val="868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DC4F7B" w:rsidTr="00480EFA">
        <w:trPr>
          <w:trHeight w:val="55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F7B" w:rsidRDefault="00DC4F7B" w:rsidP="00343742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7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F7B" w:rsidRDefault="00DC4F7B" w:rsidP="00DC4F7B">
            <w:pPr>
              <w:pStyle w:val="a8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Согласие с условиями технического задания на комплектацию</w:t>
            </w:r>
          </w:p>
        </w:tc>
      </w:tr>
      <w:tr w:rsidR="005D627D" w:rsidTr="005D627D">
        <w:trPr>
          <w:trHeight w:val="39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pStyle w:val="a8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Техническое задание на комплектацию Приложение № 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8A4566">
            <w:pPr>
              <w:pStyle w:val="a8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Подписанное </w:t>
            </w:r>
            <w:r w:rsidR="008A4566">
              <w:rPr>
                <w:rFonts w:ascii="Times New Roman" w:hAnsi="Times New Roman"/>
                <w:sz w:val="18"/>
                <w:szCs w:val="18"/>
              </w:rPr>
              <w:t xml:space="preserve">руководителем организации </w:t>
            </w:r>
            <w:r>
              <w:rPr>
                <w:rFonts w:ascii="Times New Roman" w:hAnsi="Times New Roman"/>
                <w:sz w:val="18"/>
                <w:szCs w:val="18"/>
              </w:rPr>
              <w:t>со стороны П</w:t>
            </w:r>
            <w:r w:rsidR="008A4566">
              <w:rPr>
                <w:rFonts w:ascii="Times New Roman" w:hAnsi="Times New Roman"/>
                <w:sz w:val="18"/>
                <w:szCs w:val="18"/>
              </w:rPr>
              <w:t>оставщика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техническое задание на комплектацию (Приложение №1)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5D627D" w:rsidTr="005D627D">
        <w:trPr>
          <w:trHeight w:val="39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Техническое задание на комплектацию Приложение № 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DC4F7B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Подписанное </w:t>
            </w:r>
            <w:r w:rsidR="008A4566">
              <w:rPr>
                <w:rFonts w:ascii="Times New Roman" w:hAnsi="Times New Roman"/>
                <w:sz w:val="18"/>
                <w:szCs w:val="18"/>
              </w:rPr>
              <w:t xml:space="preserve">руководителем организации </w:t>
            </w:r>
            <w:r>
              <w:rPr>
                <w:rFonts w:ascii="Times New Roman" w:hAnsi="Times New Roman"/>
                <w:sz w:val="18"/>
                <w:szCs w:val="18"/>
              </w:rPr>
              <w:t>со стороны П</w:t>
            </w:r>
            <w:r w:rsidR="008A4566">
              <w:rPr>
                <w:rFonts w:ascii="Times New Roman" w:hAnsi="Times New Roman"/>
                <w:sz w:val="18"/>
                <w:szCs w:val="18"/>
              </w:rPr>
              <w:t xml:space="preserve">оставщика </w:t>
            </w:r>
            <w:r>
              <w:rPr>
                <w:rFonts w:ascii="Times New Roman" w:hAnsi="Times New Roman"/>
                <w:sz w:val="18"/>
                <w:szCs w:val="18"/>
              </w:rPr>
              <w:t>техническое задание на комплектацию (Приложение №2)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343742" w:rsidTr="00E43203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Default="00343742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Pr="00700587" w:rsidRDefault="00343742" w:rsidP="0034374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Pr="00700587" w:rsidRDefault="00343742" w:rsidP="0034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587">
              <w:rPr>
                <w:rFonts w:ascii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Default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Default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F5600E" w:rsidRPr="00174C80" w:rsidRDefault="00F5600E" w:rsidP="00F560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</w:p>
    <w:p w:rsidR="002F6BC0" w:rsidRPr="00174C80" w:rsidRDefault="002F6BC0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/>
          <w:b/>
          <w:i/>
          <w:iCs/>
          <w:sz w:val="20"/>
          <w:szCs w:val="20"/>
        </w:rPr>
        <w:t>3. Требования к контрагенту</w:t>
      </w:r>
    </w:p>
    <w:p w:rsidR="00FB1FF4" w:rsidRPr="00174C80" w:rsidRDefault="00FB1FF4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108" w:type="dxa"/>
        <w:tblLayout w:type="fixed"/>
        <w:tblLook w:val="04A0"/>
      </w:tblPr>
      <w:tblGrid>
        <w:gridCol w:w="567"/>
        <w:gridCol w:w="3402"/>
        <w:gridCol w:w="2977"/>
        <w:gridCol w:w="1276"/>
        <w:gridCol w:w="1523"/>
      </w:tblGrid>
      <w:tr w:rsidR="00DF4799" w:rsidRPr="00174C80" w:rsidTr="00085235">
        <w:tc>
          <w:tcPr>
            <w:tcW w:w="56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74C80" w:rsidRDefault="00DF4799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DF4799" w:rsidRPr="00174C80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174C80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343742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881387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Подписанный </w:t>
            </w:r>
            <w:r w:rsidR="008A4566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 организации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проект договора.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  <w:r w:rsidR="008A4566">
              <w:rPr>
                <w:rFonts w:ascii="Times New Roman" w:hAnsi="Times New Roman"/>
                <w:iCs/>
                <w:sz w:val="20"/>
                <w:szCs w:val="20"/>
              </w:rPr>
              <w:t xml:space="preserve"> организации.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402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</w:p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174C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  <w:bookmarkStart w:id="8" w:name="_GoBack"/>
      <w:bookmarkEnd w:id="8"/>
    </w:p>
    <w:p w:rsidR="009021C6" w:rsidRPr="00174C80" w:rsidRDefault="009021C6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085235" w:rsidRPr="00174C80" w:rsidRDefault="00085235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174C80" w:rsidRDefault="009021C6" w:rsidP="00085235">
      <w:pPr>
        <w:pStyle w:val="a6"/>
        <w:ind w:firstLine="567"/>
        <w:jc w:val="both"/>
        <w:rPr>
          <w:sz w:val="20"/>
          <w:szCs w:val="20"/>
        </w:rPr>
      </w:pPr>
      <w:proofErr w:type="gramStart"/>
      <w:r w:rsidRPr="00174C80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174C80">
        <w:rPr>
          <w:sz w:val="20"/>
          <w:szCs w:val="20"/>
        </w:rPr>
        <w:t>35</w:t>
      </w:r>
      <w:r w:rsidRPr="00174C80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F5600E" w:rsidRPr="00174C80" w:rsidRDefault="00F5600E" w:rsidP="00085235">
      <w:pPr>
        <w:pStyle w:val="a6"/>
        <w:ind w:firstLine="567"/>
        <w:jc w:val="both"/>
        <w:rPr>
          <w:sz w:val="20"/>
          <w:szCs w:val="20"/>
        </w:rPr>
      </w:pPr>
    </w:p>
    <w:p w:rsidR="002F6650" w:rsidRPr="00174C80" w:rsidRDefault="002F6650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174C80">
        <w:rPr>
          <w:rFonts w:ascii="Times New Roman" w:hAnsi="Times New Roman" w:cs="Times New Roman"/>
          <w:iCs/>
          <w:sz w:val="20"/>
          <w:szCs w:val="20"/>
          <w:u w:val="single"/>
        </w:rPr>
        <w:t xml:space="preserve">Руководитель </w:t>
      </w:r>
      <w:r w:rsidR="00F422F0" w:rsidRPr="00174C80">
        <w:rPr>
          <w:rFonts w:ascii="Times New Roman" w:hAnsi="Times New Roman" w:cs="Times New Roman"/>
          <w:iCs/>
          <w:sz w:val="20"/>
          <w:szCs w:val="20"/>
          <w:u w:val="single"/>
        </w:rPr>
        <w:t>Ответственного подразделения</w:t>
      </w:r>
    </w:p>
    <w:p w:rsidR="00877D7A" w:rsidRPr="00941B7F" w:rsidRDefault="001D70CB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0"/>
          <w:szCs w:val="20"/>
        </w:rPr>
      </w:pPr>
      <w:r w:rsidRPr="001D70CB">
        <w:rPr>
          <w:rFonts w:ascii="Times New Roman" w:hAnsi="Times New Roman" w:cs="Times New Roman"/>
          <w:iCs/>
          <w:sz w:val="20"/>
          <w:szCs w:val="20"/>
        </w:rPr>
        <w:t>Начальник</w:t>
      </w:r>
      <w:r w:rsidR="00261321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>ОМТО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ООО «БНГРЭ»     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  </w:t>
      </w:r>
      <w:r w:rsidR="00171530" w:rsidRPr="00174C80">
        <w:rPr>
          <w:rFonts w:ascii="Times New Roman" w:hAnsi="Times New Roman" w:cs="Times New Roman"/>
          <w:iCs/>
          <w:sz w:val="20"/>
          <w:szCs w:val="20"/>
        </w:rPr>
        <w:t xml:space="preserve"> 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171530" w:rsidRPr="00174C80">
        <w:rPr>
          <w:rFonts w:ascii="Times New Roman" w:hAnsi="Times New Roman" w:cs="Times New Roman"/>
          <w:iCs/>
          <w:sz w:val="20"/>
          <w:szCs w:val="20"/>
        </w:rPr>
        <w:t xml:space="preserve">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  </w:t>
      </w:r>
      <w:r w:rsidR="00DA4052" w:rsidRPr="00174C80">
        <w:rPr>
          <w:rFonts w:ascii="Times New Roman" w:hAnsi="Times New Roman" w:cs="Times New Roman"/>
          <w:iCs/>
          <w:sz w:val="20"/>
          <w:szCs w:val="20"/>
        </w:rPr>
        <w:t xml:space="preserve">       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 xml:space="preserve"> _______________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</w:rPr>
        <w:t>С.В. Стукан</w:t>
      </w:r>
      <w:r w:rsidR="00F422F0" w:rsidRPr="00941B7F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sectPr w:rsidR="00877D7A" w:rsidRPr="00941B7F" w:rsidSect="0017153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EFA" w:rsidRDefault="00480EFA" w:rsidP="005D229A">
      <w:pPr>
        <w:spacing w:after="0" w:line="240" w:lineRule="auto"/>
      </w:pPr>
      <w:r>
        <w:separator/>
      </w:r>
    </w:p>
  </w:endnote>
  <w:endnote w:type="continuationSeparator" w:id="1">
    <w:p w:rsidR="00480EFA" w:rsidRDefault="00480EFA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EFA" w:rsidRDefault="00480EFA" w:rsidP="005D229A">
      <w:pPr>
        <w:spacing w:after="0" w:line="240" w:lineRule="auto"/>
      </w:pPr>
      <w:r>
        <w:separator/>
      </w:r>
    </w:p>
  </w:footnote>
  <w:footnote w:type="continuationSeparator" w:id="1">
    <w:p w:rsidR="00480EFA" w:rsidRDefault="00480EFA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486D"/>
    <w:rsid w:val="00021C73"/>
    <w:rsid w:val="00021EFA"/>
    <w:rsid w:val="000336A7"/>
    <w:rsid w:val="00040838"/>
    <w:rsid w:val="00040CC8"/>
    <w:rsid w:val="00041C34"/>
    <w:rsid w:val="00051002"/>
    <w:rsid w:val="000523CE"/>
    <w:rsid w:val="000534FB"/>
    <w:rsid w:val="00056E22"/>
    <w:rsid w:val="000615CB"/>
    <w:rsid w:val="000661D5"/>
    <w:rsid w:val="00070A40"/>
    <w:rsid w:val="00071B18"/>
    <w:rsid w:val="00072F04"/>
    <w:rsid w:val="00075811"/>
    <w:rsid w:val="00077C3A"/>
    <w:rsid w:val="00084D6F"/>
    <w:rsid w:val="00085235"/>
    <w:rsid w:val="000A00A4"/>
    <w:rsid w:val="000A3841"/>
    <w:rsid w:val="000A4FC6"/>
    <w:rsid w:val="000A6795"/>
    <w:rsid w:val="000B7D68"/>
    <w:rsid w:val="000C0937"/>
    <w:rsid w:val="000C7E0A"/>
    <w:rsid w:val="000D0589"/>
    <w:rsid w:val="000D340D"/>
    <w:rsid w:val="000D637D"/>
    <w:rsid w:val="000F237A"/>
    <w:rsid w:val="000F5EC6"/>
    <w:rsid w:val="000F6EEF"/>
    <w:rsid w:val="000F7A65"/>
    <w:rsid w:val="00103EF8"/>
    <w:rsid w:val="001068D3"/>
    <w:rsid w:val="001106B5"/>
    <w:rsid w:val="00111186"/>
    <w:rsid w:val="00115B23"/>
    <w:rsid w:val="00133AEF"/>
    <w:rsid w:val="0014098D"/>
    <w:rsid w:val="00145F9C"/>
    <w:rsid w:val="001633D6"/>
    <w:rsid w:val="00167641"/>
    <w:rsid w:val="00171530"/>
    <w:rsid w:val="00174C80"/>
    <w:rsid w:val="00183761"/>
    <w:rsid w:val="00183F19"/>
    <w:rsid w:val="001848A5"/>
    <w:rsid w:val="0018504C"/>
    <w:rsid w:val="001878EB"/>
    <w:rsid w:val="001912E4"/>
    <w:rsid w:val="00197AC3"/>
    <w:rsid w:val="001B0982"/>
    <w:rsid w:val="001B703E"/>
    <w:rsid w:val="001C39E8"/>
    <w:rsid w:val="001C4D61"/>
    <w:rsid w:val="001D0D14"/>
    <w:rsid w:val="001D317B"/>
    <w:rsid w:val="001D70CB"/>
    <w:rsid w:val="001D7740"/>
    <w:rsid w:val="001E2E56"/>
    <w:rsid w:val="001E4A2C"/>
    <w:rsid w:val="001E5603"/>
    <w:rsid w:val="001F1638"/>
    <w:rsid w:val="00206C92"/>
    <w:rsid w:val="00210780"/>
    <w:rsid w:val="00211580"/>
    <w:rsid w:val="00212645"/>
    <w:rsid w:val="00230F7F"/>
    <w:rsid w:val="0023198B"/>
    <w:rsid w:val="00235600"/>
    <w:rsid w:val="00241BA0"/>
    <w:rsid w:val="00260E72"/>
    <w:rsid w:val="00261321"/>
    <w:rsid w:val="002660D6"/>
    <w:rsid w:val="002823D0"/>
    <w:rsid w:val="0028266F"/>
    <w:rsid w:val="00284A01"/>
    <w:rsid w:val="002943DB"/>
    <w:rsid w:val="00297CBE"/>
    <w:rsid w:val="002A1DB6"/>
    <w:rsid w:val="002B26C7"/>
    <w:rsid w:val="002C13BF"/>
    <w:rsid w:val="002C1C25"/>
    <w:rsid w:val="002C250F"/>
    <w:rsid w:val="002C5581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3DF3"/>
    <w:rsid w:val="0031662B"/>
    <w:rsid w:val="00317334"/>
    <w:rsid w:val="003238A9"/>
    <w:rsid w:val="00327513"/>
    <w:rsid w:val="003276F5"/>
    <w:rsid w:val="00327966"/>
    <w:rsid w:val="00340A37"/>
    <w:rsid w:val="00343742"/>
    <w:rsid w:val="0034402A"/>
    <w:rsid w:val="003451D2"/>
    <w:rsid w:val="0035295C"/>
    <w:rsid w:val="003579DC"/>
    <w:rsid w:val="00361222"/>
    <w:rsid w:val="00362B65"/>
    <w:rsid w:val="003732EB"/>
    <w:rsid w:val="003807C4"/>
    <w:rsid w:val="00387170"/>
    <w:rsid w:val="00391AFD"/>
    <w:rsid w:val="00391BD7"/>
    <w:rsid w:val="00392B4E"/>
    <w:rsid w:val="003968A3"/>
    <w:rsid w:val="00396D5B"/>
    <w:rsid w:val="003A59D2"/>
    <w:rsid w:val="003C0FF2"/>
    <w:rsid w:val="003D3ED3"/>
    <w:rsid w:val="003E35D2"/>
    <w:rsid w:val="003E6B59"/>
    <w:rsid w:val="003F09C8"/>
    <w:rsid w:val="003F6C90"/>
    <w:rsid w:val="00407925"/>
    <w:rsid w:val="00415E53"/>
    <w:rsid w:val="00422AA1"/>
    <w:rsid w:val="00423FD9"/>
    <w:rsid w:val="00427122"/>
    <w:rsid w:val="0043029C"/>
    <w:rsid w:val="00430314"/>
    <w:rsid w:val="00440A34"/>
    <w:rsid w:val="00442607"/>
    <w:rsid w:val="00447164"/>
    <w:rsid w:val="004537DA"/>
    <w:rsid w:val="00460DBA"/>
    <w:rsid w:val="00464054"/>
    <w:rsid w:val="00464BA2"/>
    <w:rsid w:val="00464F41"/>
    <w:rsid w:val="0047744B"/>
    <w:rsid w:val="00480EFA"/>
    <w:rsid w:val="00494691"/>
    <w:rsid w:val="00497E74"/>
    <w:rsid w:val="004B501B"/>
    <w:rsid w:val="004C3103"/>
    <w:rsid w:val="004C52AE"/>
    <w:rsid w:val="004C7599"/>
    <w:rsid w:val="004D4A44"/>
    <w:rsid w:val="004D7E07"/>
    <w:rsid w:val="004F166B"/>
    <w:rsid w:val="004F60A1"/>
    <w:rsid w:val="0050662B"/>
    <w:rsid w:val="00514B54"/>
    <w:rsid w:val="00520F80"/>
    <w:rsid w:val="00525BDD"/>
    <w:rsid w:val="00531FDC"/>
    <w:rsid w:val="0053241F"/>
    <w:rsid w:val="0054337E"/>
    <w:rsid w:val="0054428F"/>
    <w:rsid w:val="00547573"/>
    <w:rsid w:val="00547A70"/>
    <w:rsid w:val="00554898"/>
    <w:rsid w:val="005549A3"/>
    <w:rsid w:val="00557D0B"/>
    <w:rsid w:val="0056067E"/>
    <w:rsid w:val="0057071D"/>
    <w:rsid w:val="005707F5"/>
    <w:rsid w:val="00573464"/>
    <w:rsid w:val="00574F4A"/>
    <w:rsid w:val="0058049F"/>
    <w:rsid w:val="0058131E"/>
    <w:rsid w:val="005A3015"/>
    <w:rsid w:val="005B444A"/>
    <w:rsid w:val="005C2BD7"/>
    <w:rsid w:val="005D229A"/>
    <w:rsid w:val="005D2682"/>
    <w:rsid w:val="005D395B"/>
    <w:rsid w:val="005D627D"/>
    <w:rsid w:val="005E1CF2"/>
    <w:rsid w:val="005F5C73"/>
    <w:rsid w:val="00601733"/>
    <w:rsid w:val="00607456"/>
    <w:rsid w:val="0060755D"/>
    <w:rsid w:val="00637A33"/>
    <w:rsid w:val="00641926"/>
    <w:rsid w:val="00644AD5"/>
    <w:rsid w:val="00646D4C"/>
    <w:rsid w:val="006723E2"/>
    <w:rsid w:val="0068680B"/>
    <w:rsid w:val="0068731A"/>
    <w:rsid w:val="00694AD2"/>
    <w:rsid w:val="006A3CB3"/>
    <w:rsid w:val="006A60B9"/>
    <w:rsid w:val="006A6342"/>
    <w:rsid w:val="006B33EF"/>
    <w:rsid w:val="006E1444"/>
    <w:rsid w:val="006E1FE5"/>
    <w:rsid w:val="006E4B6C"/>
    <w:rsid w:val="006E641A"/>
    <w:rsid w:val="006F5089"/>
    <w:rsid w:val="006F51FA"/>
    <w:rsid w:val="00703B31"/>
    <w:rsid w:val="0070409F"/>
    <w:rsid w:val="00712515"/>
    <w:rsid w:val="00713A6A"/>
    <w:rsid w:val="00723F16"/>
    <w:rsid w:val="00726160"/>
    <w:rsid w:val="00732FA5"/>
    <w:rsid w:val="007426E0"/>
    <w:rsid w:val="007429B8"/>
    <w:rsid w:val="007430BD"/>
    <w:rsid w:val="0074474F"/>
    <w:rsid w:val="007462BE"/>
    <w:rsid w:val="0075131A"/>
    <w:rsid w:val="007620A2"/>
    <w:rsid w:val="007633F2"/>
    <w:rsid w:val="007634F5"/>
    <w:rsid w:val="007A1437"/>
    <w:rsid w:val="007A71BA"/>
    <w:rsid w:val="007A79EA"/>
    <w:rsid w:val="007A7CAF"/>
    <w:rsid w:val="007B1DBF"/>
    <w:rsid w:val="007B24FE"/>
    <w:rsid w:val="007B6C1E"/>
    <w:rsid w:val="007C01F9"/>
    <w:rsid w:val="007C32A8"/>
    <w:rsid w:val="007F25F7"/>
    <w:rsid w:val="007F33C0"/>
    <w:rsid w:val="00802D3A"/>
    <w:rsid w:val="008054CB"/>
    <w:rsid w:val="00810C70"/>
    <w:rsid w:val="00814288"/>
    <w:rsid w:val="00815327"/>
    <w:rsid w:val="00816082"/>
    <w:rsid w:val="00816C4E"/>
    <w:rsid w:val="00830868"/>
    <w:rsid w:val="00836354"/>
    <w:rsid w:val="00841F08"/>
    <w:rsid w:val="00844FEC"/>
    <w:rsid w:val="00851E34"/>
    <w:rsid w:val="0085445B"/>
    <w:rsid w:val="008650BC"/>
    <w:rsid w:val="00865791"/>
    <w:rsid w:val="0087047B"/>
    <w:rsid w:val="00874F70"/>
    <w:rsid w:val="00877D7A"/>
    <w:rsid w:val="00881387"/>
    <w:rsid w:val="0088180F"/>
    <w:rsid w:val="00883BA9"/>
    <w:rsid w:val="008A0E70"/>
    <w:rsid w:val="008A2E7F"/>
    <w:rsid w:val="008A4566"/>
    <w:rsid w:val="008A7377"/>
    <w:rsid w:val="008B652C"/>
    <w:rsid w:val="008C1ACB"/>
    <w:rsid w:val="008D6BAC"/>
    <w:rsid w:val="008E01F4"/>
    <w:rsid w:val="008F11BD"/>
    <w:rsid w:val="008F20D2"/>
    <w:rsid w:val="008F3687"/>
    <w:rsid w:val="009009F3"/>
    <w:rsid w:val="009021C6"/>
    <w:rsid w:val="00902E84"/>
    <w:rsid w:val="00906651"/>
    <w:rsid w:val="009103A4"/>
    <w:rsid w:val="00917B58"/>
    <w:rsid w:val="00920F2E"/>
    <w:rsid w:val="009340A0"/>
    <w:rsid w:val="00941B7F"/>
    <w:rsid w:val="0094740C"/>
    <w:rsid w:val="00961FDD"/>
    <w:rsid w:val="00972287"/>
    <w:rsid w:val="009734DE"/>
    <w:rsid w:val="0098181F"/>
    <w:rsid w:val="009B29E7"/>
    <w:rsid w:val="009B7347"/>
    <w:rsid w:val="009C28A3"/>
    <w:rsid w:val="009D2718"/>
    <w:rsid w:val="009D63A1"/>
    <w:rsid w:val="009E029F"/>
    <w:rsid w:val="009E7810"/>
    <w:rsid w:val="00A07F61"/>
    <w:rsid w:val="00A11BF5"/>
    <w:rsid w:val="00A246B8"/>
    <w:rsid w:val="00A26046"/>
    <w:rsid w:val="00A26C22"/>
    <w:rsid w:val="00A312F4"/>
    <w:rsid w:val="00A31425"/>
    <w:rsid w:val="00A35222"/>
    <w:rsid w:val="00A40E0E"/>
    <w:rsid w:val="00A436CC"/>
    <w:rsid w:val="00A505CC"/>
    <w:rsid w:val="00A5271E"/>
    <w:rsid w:val="00A741AA"/>
    <w:rsid w:val="00A8277C"/>
    <w:rsid w:val="00A97ECB"/>
    <w:rsid w:val="00AA171A"/>
    <w:rsid w:val="00AA2539"/>
    <w:rsid w:val="00AA296F"/>
    <w:rsid w:val="00AA50A5"/>
    <w:rsid w:val="00AB04FB"/>
    <w:rsid w:val="00AB40CA"/>
    <w:rsid w:val="00AB5676"/>
    <w:rsid w:val="00AB74AA"/>
    <w:rsid w:val="00AC1457"/>
    <w:rsid w:val="00AC69E9"/>
    <w:rsid w:val="00AC7796"/>
    <w:rsid w:val="00AD0DD3"/>
    <w:rsid w:val="00AD0FFD"/>
    <w:rsid w:val="00AD5612"/>
    <w:rsid w:val="00AD6C8B"/>
    <w:rsid w:val="00AE1D22"/>
    <w:rsid w:val="00AE1D29"/>
    <w:rsid w:val="00AE39B2"/>
    <w:rsid w:val="00AE4F3A"/>
    <w:rsid w:val="00AF14A5"/>
    <w:rsid w:val="00AF2A02"/>
    <w:rsid w:val="00B00057"/>
    <w:rsid w:val="00B04858"/>
    <w:rsid w:val="00B04A65"/>
    <w:rsid w:val="00B05B29"/>
    <w:rsid w:val="00B06FCC"/>
    <w:rsid w:val="00B07BC1"/>
    <w:rsid w:val="00B10BF0"/>
    <w:rsid w:val="00B22B69"/>
    <w:rsid w:val="00B34E97"/>
    <w:rsid w:val="00B37312"/>
    <w:rsid w:val="00B419BA"/>
    <w:rsid w:val="00B51DC1"/>
    <w:rsid w:val="00B5334E"/>
    <w:rsid w:val="00B66358"/>
    <w:rsid w:val="00B70EF0"/>
    <w:rsid w:val="00B87A95"/>
    <w:rsid w:val="00B91B61"/>
    <w:rsid w:val="00BA1605"/>
    <w:rsid w:val="00BA7D47"/>
    <w:rsid w:val="00BB4564"/>
    <w:rsid w:val="00BB7AB6"/>
    <w:rsid w:val="00BC0188"/>
    <w:rsid w:val="00BC405A"/>
    <w:rsid w:val="00BD0927"/>
    <w:rsid w:val="00BD1EF6"/>
    <w:rsid w:val="00BE4F8F"/>
    <w:rsid w:val="00BF2499"/>
    <w:rsid w:val="00BF2A53"/>
    <w:rsid w:val="00BF5CD9"/>
    <w:rsid w:val="00BF6417"/>
    <w:rsid w:val="00C11FB9"/>
    <w:rsid w:val="00C2606D"/>
    <w:rsid w:val="00C403A5"/>
    <w:rsid w:val="00C551E7"/>
    <w:rsid w:val="00C55C74"/>
    <w:rsid w:val="00C6379A"/>
    <w:rsid w:val="00C63CF4"/>
    <w:rsid w:val="00C67044"/>
    <w:rsid w:val="00C7428C"/>
    <w:rsid w:val="00C75F6E"/>
    <w:rsid w:val="00C92C33"/>
    <w:rsid w:val="00C93751"/>
    <w:rsid w:val="00C942FF"/>
    <w:rsid w:val="00C963B9"/>
    <w:rsid w:val="00C97A10"/>
    <w:rsid w:val="00CA5353"/>
    <w:rsid w:val="00CA5FC6"/>
    <w:rsid w:val="00CA7E31"/>
    <w:rsid w:val="00CB5A62"/>
    <w:rsid w:val="00CB7135"/>
    <w:rsid w:val="00CB71F2"/>
    <w:rsid w:val="00CC1161"/>
    <w:rsid w:val="00CC3889"/>
    <w:rsid w:val="00CC5947"/>
    <w:rsid w:val="00CD6139"/>
    <w:rsid w:val="00CE2087"/>
    <w:rsid w:val="00CE35F5"/>
    <w:rsid w:val="00CE4B26"/>
    <w:rsid w:val="00CF1E90"/>
    <w:rsid w:val="00CF2E13"/>
    <w:rsid w:val="00CF6477"/>
    <w:rsid w:val="00CF7F35"/>
    <w:rsid w:val="00D119A5"/>
    <w:rsid w:val="00D11CA6"/>
    <w:rsid w:val="00D14FB9"/>
    <w:rsid w:val="00D20267"/>
    <w:rsid w:val="00D33EC1"/>
    <w:rsid w:val="00D428E2"/>
    <w:rsid w:val="00D4687D"/>
    <w:rsid w:val="00D47FAE"/>
    <w:rsid w:val="00D57878"/>
    <w:rsid w:val="00D61DEA"/>
    <w:rsid w:val="00D64E5C"/>
    <w:rsid w:val="00D67EDE"/>
    <w:rsid w:val="00D703D9"/>
    <w:rsid w:val="00D821E3"/>
    <w:rsid w:val="00D92656"/>
    <w:rsid w:val="00D96F4B"/>
    <w:rsid w:val="00DA2938"/>
    <w:rsid w:val="00DA2EF0"/>
    <w:rsid w:val="00DA4052"/>
    <w:rsid w:val="00DA770D"/>
    <w:rsid w:val="00DB4A67"/>
    <w:rsid w:val="00DC3A32"/>
    <w:rsid w:val="00DC3B19"/>
    <w:rsid w:val="00DC4F7B"/>
    <w:rsid w:val="00DD456C"/>
    <w:rsid w:val="00DD5F70"/>
    <w:rsid w:val="00DE3221"/>
    <w:rsid w:val="00DE582B"/>
    <w:rsid w:val="00DF24EC"/>
    <w:rsid w:val="00DF4799"/>
    <w:rsid w:val="00DF6551"/>
    <w:rsid w:val="00E02472"/>
    <w:rsid w:val="00E07DEA"/>
    <w:rsid w:val="00E10735"/>
    <w:rsid w:val="00E17EC2"/>
    <w:rsid w:val="00E24988"/>
    <w:rsid w:val="00E33F14"/>
    <w:rsid w:val="00E43203"/>
    <w:rsid w:val="00E4668A"/>
    <w:rsid w:val="00E5092F"/>
    <w:rsid w:val="00E64598"/>
    <w:rsid w:val="00E669D8"/>
    <w:rsid w:val="00E73809"/>
    <w:rsid w:val="00E751C5"/>
    <w:rsid w:val="00E83F17"/>
    <w:rsid w:val="00E85CB1"/>
    <w:rsid w:val="00E8604C"/>
    <w:rsid w:val="00E948BD"/>
    <w:rsid w:val="00E96A49"/>
    <w:rsid w:val="00EA6A83"/>
    <w:rsid w:val="00EA7E1E"/>
    <w:rsid w:val="00EB1B8A"/>
    <w:rsid w:val="00EB4352"/>
    <w:rsid w:val="00EB5280"/>
    <w:rsid w:val="00EB79DB"/>
    <w:rsid w:val="00EC7BCC"/>
    <w:rsid w:val="00ED6DBB"/>
    <w:rsid w:val="00EF41A2"/>
    <w:rsid w:val="00F07153"/>
    <w:rsid w:val="00F1799A"/>
    <w:rsid w:val="00F21B5E"/>
    <w:rsid w:val="00F31040"/>
    <w:rsid w:val="00F339AE"/>
    <w:rsid w:val="00F422F0"/>
    <w:rsid w:val="00F43791"/>
    <w:rsid w:val="00F50693"/>
    <w:rsid w:val="00F51364"/>
    <w:rsid w:val="00F517F9"/>
    <w:rsid w:val="00F5600E"/>
    <w:rsid w:val="00F855D5"/>
    <w:rsid w:val="00F86F6D"/>
    <w:rsid w:val="00FA0DD3"/>
    <w:rsid w:val="00FA147F"/>
    <w:rsid w:val="00FA5624"/>
    <w:rsid w:val="00FB1FD9"/>
    <w:rsid w:val="00FB1FF4"/>
    <w:rsid w:val="00FB259C"/>
    <w:rsid w:val="00FD0BFB"/>
    <w:rsid w:val="00FE184F"/>
    <w:rsid w:val="00FE5032"/>
    <w:rsid w:val="00FE5AD7"/>
    <w:rsid w:val="00FF0240"/>
    <w:rsid w:val="00FF0290"/>
    <w:rsid w:val="00FF0F51"/>
    <w:rsid w:val="00FF2570"/>
    <w:rsid w:val="00FF4CD8"/>
    <w:rsid w:val="00FF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82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827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character" w:customStyle="1" w:styleId="20">
    <w:name w:val="Заголовок 2 Знак"/>
    <w:basedOn w:val="a2"/>
    <w:link w:val="2"/>
    <w:uiPriority w:val="9"/>
    <w:semiHidden/>
    <w:rsid w:val="00A82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A827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Balloon Text"/>
    <w:basedOn w:val="a1"/>
    <w:link w:val="af2"/>
    <w:uiPriority w:val="99"/>
    <w:semiHidden/>
    <w:unhideWhenUsed/>
    <w:rsid w:val="00A2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A246B8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A7980-FC0C-4E35-8EC5-E97CF80F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25</cp:revision>
  <cp:lastPrinted>2017-11-26T15:57:00Z</cp:lastPrinted>
  <dcterms:created xsi:type="dcterms:W3CDTF">2017-10-24T09:56:00Z</dcterms:created>
  <dcterms:modified xsi:type="dcterms:W3CDTF">2017-12-06T12:11:00Z</dcterms:modified>
</cp:coreProperties>
</file>