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8E4B40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8E4B4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8E4B4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8E4B40">
        <w:rPr>
          <w:rFonts w:ascii="Times New Roman" w:hAnsi="Times New Roman" w:cs="Times New Roman"/>
          <w:b/>
          <w:sz w:val="20"/>
          <w:szCs w:val="20"/>
        </w:rPr>
        <w:t>«</w:t>
      </w:r>
      <w:r w:rsidRPr="008E4B4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8E4B4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8E4B4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4B4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8E4B40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E4B40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026500" w:rsidRPr="00151404" w:rsidRDefault="004537DA" w:rsidP="0015140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140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151404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026500" w:rsidRPr="00151404">
        <w:rPr>
          <w:rFonts w:ascii="Times New Roman" w:hAnsi="Times New Roman" w:cs="Times New Roman"/>
          <w:b/>
          <w:sz w:val="20"/>
          <w:szCs w:val="20"/>
        </w:rPr>
        <w:t xml:space="preserve">Поставка резервуаров горизонтальных стальных </w:t>
      </w:r>
    </w:p>
    <w:p w:rsidR="00CC7980" w:rsidRPr="00151404" w:rsidRDefault="004537DA" w:rsidP="00151404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51404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151404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="00CC7980" w:rsidRPr="00151404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CC7980" w:rsidRPr="00151404">
        <w:rPr>
          <w:rFonts w:ascii="Times New Roman" w:hAnsi="Times New Roman" w:cs="Times New Roman"/>
          <w:sz w:val="20"/>
          <w:szCs w:val="20"/>
        </w:rPr>
        <w:t xml:space="preserve"> ЛУ Куст №16, </w:t>
      </w:r>
      <w:proofErr w:type="spellStart"/>
      <w:r w:rsidR="00CC7980" w:rsidRPr="00151404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CC7980" w:rsidRPr="00151404">
        <w:rPr>
          <w:rFonts w:ascii="Times New Roman" w:hAnsi="Times New Roman" w:cs="Times New Roman"/>
          <w:sz w:val="20"/>
          <w:szCs w:val="20"/>
        </w:rPr>
        <w:t xml:space="preserve"> ЛУ Куст №19, </w:t>
      </w:r>
      <w:proofErr w:type="spellStart"/>
      <w:r w:rsidR="00CC7980" w:rsidRPr="00151404">
        <w:rPr>
          <w:rFonts w:ascii="Times New Roman" w:hAnsi="Times New Roman" w:cs="Times New Roman"/>
          <w:sz w:val="20"/>
          <w:szCs w:val="20"/>
        </w:rPr>
        <w:t>Юрубчено-Тохомское</w:t>
      </w:r>
      <w:proofErr w:type="spellEnd"/>
      <w:r w:rsidR="00CC7980" w:rsidRPr="00151404">
        <w:rPr>
          <w:rFonts w:ascii="Times New Roman" w:hAnsi="Times New Roman" w:cs="Times New Roman"/>
          <w:sz w:val="20"/>
          <w:szCs w:val="20"/>
        </w:rPr>
        <w:t xml:space="preserve"> М №</w:t>
      </w:r>
      <w:r w:rsidR="00753059" w:rsidRPr="00151404">
        <w:rPr>
          <w:rFonts w:ascii="Times New Roman" w:hAnsi="Times New Roman" w:cs="Times New Roman"/>
          <w:sz w:val="20"/>
          <w:szCs w:val="20"/>
        </w:rPr>
        <w:t xml:space="preserve"> </w:t>
      </w:r>
      <w:r w:rsidR="00CC7980" w:rsidRPr="00151404">
        <w:rPr>
          <w:rFonts w:ascii="Times New Roman" w:hAnsi="Times New Roman" w:cs="Times New Roman"/>
          <w:sz w:val="20"/>
          <w:szCs w:val="20"/>
        </w:rPr>
        <w:t>93</w:t>
      </w:r>
    </w:p>
    <w:tbl>
      <w:tblPr>
        <w:tblW w:w="9438" w:type="dxa"/>
        <w:tblCellMar>
          <w:left w:w="25" w:type="dxa"/>
          <w:right w:w="0" w:type="dxa"/>
        </w:tblCellMar>
        <w:tblLook w:val="04A0"/>
      </w:tblPr>
      <w:tblGrid>
        <w:gridCol w:w="1163"/>
        <w:gridCol w:w="1163"/>
        <w:gridCol w:w="1149"/>
        <w:gridCol w:w="1163"/>
        <w:gridCol w:w="1163"/>
        <w:gridCol w:w="1311"/>
        <w:gridCol w:w="1163"/>
        <w:gridCol w:w="1163"/>
      </w:tblGrid>
      <w:tr w:rsidR="00CC7980" w:rsidRPr="00151404" w:rsidTr="00317D62">
        <w:trPr>
          <w:trHeight w:val="173"/>
          <w:hidden/>
        </w:trPr>
        <w:tc>
          <w:tcPr>
            <w:tcW w:w="1163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CC7980" w:rsidRPr="00151404" w:rsidRDefault="00CC7980" w:rsidP="00151404">
            <w:pPr>
              <w:spacing w:after="0" w:line="240" w:lineRule="auto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</w:tr>
    </w:tbl>
    <w:p w:rsidR="00151404" w:rsidRDefault="004537DA" w:rsidP="001514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15140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15140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34229" w:rsidRPr="00151404">
        <w:rPr>
          <w:rFonts w:ascii="Times New Roman" w:hAnsi="Times New Roman" w:cs="Times New Roman"/>
          <w:sz w:val="20"/>
          <w:szCs w:val="20"/>
          <w:lang w:eastAsia="en-US"/>
        </w:rPr>
        <w:t>ООО «БНГРЭ»</w:t>
      </w:r>
    </w:p>
    <w:p w:rsidR="0003506E" w:rsidRPr="00151404" w:rsidRDefault="004537DA" w:rsidP="001514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1404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6E6C97" w:rsidRPr="00151404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поставки</w:t>
      </w:r>
      <w:r w:rsidRPr="00151404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:</w:t>
      </w:r>
      <w:r w:rsidR="00544B40" w:rsidRPr="0015140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51F81" w:rsidRPr="00151404">
        <w:rPr>
          <w:rFonts w:ascii="Times New Roman" w:hAnsi="Times New Roman" w:cs="Times New Roman"/>
          <w:sz w:val="20"/>
          <w:szCs w:val="20"/>
        </w:rPr>
        <w:t>с</w:t>
      </w:r>
      <w:r w:rsidR="0003506E" w:rsidRPr="00151404">
        <w:rPr>
          <w:rFonts w:ascii="Times New Roman" w:hAnsi="Times New Roman" w:cs="Times New Roman"/>
          <w:sz w:val="20"/>
          <w:szCs w:val="20"/>
        </w:rPr>
        <w:t>роки поставки указаны в форме 6</w:t>
      </w:r>
      <w:r w:rsidR="00751F81" w:rsidRPr="00151404">
        <w:rPr>
          <w:rFonts w:ascii="Times New Roman" w:hAnsi="Times New Roman" w:cs="Times New Roman"/>
          <w:sz w:val="20"/>
          <w:szCs w:val="20"/>
        </w:rPr>
        <w:t>к</w:t>
      </w:r>
    </w:p>
    <w:p w:rsidR="0003506E" w:rsidRPr="00151404" w:rsidRDefault="0003506E" w:rsidP="00151404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151404">
        <w:rPr>
          <w:rFonts w:ascii="Times New Roman" w:hAnsi="Times New Roman"/>
          <w:sz w:val="20"/>
          <w:szCs w:val="20"/>
        </w:rPr>
        <w:t xml:space="preserve">Оферта может быть представлена как на всю номенклатуру МТР, указанных в Требованиях к предмету оферты, так и на ее часть. </w:t>
      </w:r>
      <w:proofErr w:type="gramEnd"/>
    </w:p>
    <w:p w:rsidR="00133AEF" w:rsidRPr="00151404" w:rsidRDefault="004537DA" w:rsidP="00151404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51404">
        <w:rPr>
          <w:rFonts w:ascii="Times New Roman" w:hAnsi="Times New Roman"/>
          <w:sz w:val="20"/>
          <w:szCs w:val="20"/>
          <w:u w:val="single"/>
        </w:rPr>
        <w:t xml:space="preserve">Место </w:t>
      </w:r>
      <w:r w:rsidR="006E6C97" w:rsidRPr="00151404">
        <w:rPr>
          <w:rFonts w:ascii="Times New Roman" w:hAnsi="Times New Roman"/>
          <w:sz w:val="20"/>
          <w:szCs w:val="20"/>
          <w:u w:val="single"/>
        </w:rPr>
        <w:t>поставки</w:t>
      </w:r>
      <w:r w:rsidR="003A59D2" w:rsidRPr="00151404">
        <w:rPr>
          <w:rFonts w:ascii="Times New Roman" w:hAnsi="Times New Roman"/>
          <w:sz w:val="20"/>
          <w:szCs w:val="20"/>
        </w:rPr>
        <w:t xml:space="preserve">: </w:t>
      </w:r>
      <w:r w:rsidR="00026500" w:rsidRPr="00151404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="0003506E" w:rsidRPr="00151404">
        <w:rPr>
          <w:rFonts w:ascii="Times New Roman" w:hAnsi="Times New Roman"/>
          <w:color w:val="000000" w:themeColor="text1"/>
          <w:spacing w:val="-3"/>
          <w:sz w:val="20"/>
          <w:szCs w:val="20"/>
        </w:rPr>
        <w:t>/</w:t>
      </w:r>
      <w:r w:rsidR="0003506E" w:rsidRPr="00151404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="00026500" w:rsidRPr="00151404">
        <w:rPr>
          <w:rFonts w:ascii="Times New Roman" w:hAnsi="Times New Roman"/>
          <w:sz w:val="20"/>
          <w:szCs w:val="20"/>
        </w:rPr>
        <w:t xml:space="preserve"> </w:t>
      </w:r>
      <w:r w:rsidR="00133AEF" w:rsidRPr="00151404">
        <w:rPr>
          <w:rFonts w:ascii="Times New Roman" w:hAnsi="Times New Roman"/>
          <w:sz w:val="20"/>
          <w:szCs w:val="20"/>
        </w:rPr>
        <w:t xml:space="preserve">Красноярский край, </w:t>
      </w:r>
      <w:proofErr w:type="spellStart"/>
      <w:r w:rsidR="00133AEF" w:rsidRPr="00151404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133AEF" w:rsidRPr="00151404">
        <w:rPr>
          <w:rFonts w:ascii="Times New Roman" w:hAnsi="Times New Roman"/>
          <w:sz w:val="20"/>
          <w:szCs w:val="20"/>
        </w:rPr>
        <w:t xml:space="preserve"> р-н, </w:t>
      </w:r>
      <w:r w:rsidR="0014098D" w:rsidRPr="00151404">
        <w:rPr>
          <w:rFonts w:ascii="Times New Roman" w:hAnsi="Times New Roman"/>
          <w:sz w:val="20"/>
          <w:szCs w:val="20"/>
        </w:rPr>
        <w:t>пос. Таежный.</w:t>
      </w:r>
    </w:p>
    <w:p w:rsidR="008E4B40" w:rsidRPr="00151404" w:rsidRDefault="004537DA" w:rsidP="0015140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1404">
        <w:rPr>
          <w:rFonts w:ascii="Times New Roman" w:hAnsi="Times New Roman" w:cs="Times New Roman"/>
          <w:sz w:val="20"/>
          <w:szCs w:val="20"/>
          <w:u w:val="single"/>
        </w:rPr>
        <w:t xml:space="preserve">Планируемый объем </w:t>
      </w:r>
      <w:r w:rsidR="00310D38" w:rsidRPr="00151404">
        <w:rPr>
          <w:rFonts w:ascii="Times New Roman" w:hAnsi="Times New Roman" w:cs="Times New Roman"/>
          <w:sz w:val="20"/>
          <w:szCs w:val="20"/>
          <w:u w:val="single"/>
        </w:rPr>
        <w:t>поставки МТР</w:t>
      </w:r>
      <w:r w:rsidRPr="00151404">
        <w:rPr>
          <w:rFonts w:ascii="Times New Roman" w:hAnsi="Times New Roman" w:cs="Times New Roman"/>
          <w:sz w:val="20"/>
          <w:szCs w:val="20"/>
        </w:rPr>
        <w:t xml:space="preserve">: </w:t>
      </w:r>
      <w:r w:rsidR="0003506E" w:rsidRPr="00151404">
        <w:rPr>
          <w:rFonts w:ascii="Times New Roman" w:hAnsi="Times New Roman" w:cs="Times New Roman"/>
          <w:sz w:val="20"/>
          <w:szCs w:val="20"/>
        </w:rPr>
        <w:t>объемы МТР указаны в форме 6</w:t>
      </w:r>
      <w:r w:rsidR="004C1BB5" w:rsidRPr="00151404">
        <w:rPr>
          <w:rFonts w:ascii="Times New Roman" w:hAnsi="Times New Roman" w:cs="Times New Roman"/>
          <w:sz w:val="20"/>
          <w:szCs w:val="20"/>
        </w:rPr>
        <w:t xml:space="preserve">к </w:t>
      </w:r>
    </w:p>
    <w:p w:rsidR="00A40E0E" w:rsidRPr="00151404" w:rsidRDefault="000C0937" w:rsidP="00151404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151404">
        <w:rPr>
          <w:sz w:val="20"/>
          <w:szCs w:val="20"/>
          <w:u w:val="single"/>
        </w:rPr>
        <w:t>Реквизиты ООО</w:t>
      </w:r>
      <w:r w:rsidR="008E0162" w:rsidRPr="00151404">
        <w:rPr>
          <w:sz w:val="20"/>
          <w:szCs w:val="20"/>
          <w:u w:val="single"/>
        </w:rPr>
        <w:t xml:space="preserve"> </w:t>
      </w:r>
      <w:r w:rsidR="00BF2499" w:rsidRPr="00151404">
        <w:rPr>
          <w:sz w:val="20"/>
          <w:szCs w:val="20"/>
          <w:u w:val="single"/>
        </w:rPr>
        <w:t>«</w:t>
      </w:r>
      <w:r w:rsidRPr="00151404">
        <w:rPr>
          <w:sz w:val="20"/>
          <w:szCs w:val="20"/>
          <w:u w:val="single"/>
        </w:rPr>
        <w:t>БНГРЭ</w:t>
      </w:r>
      <w:r w:rsidR="00BF2499" w:rsidRPr="00151404">
        <w:rPr>
          <w:sz w:val="20"/>
          <w:szCs w:val="20"/>
          <w:u w:val="single"/>
        </w:rPr>
        <w:t>»</w:t>
      </w:r>
      <w:r w:rsidRPr="00151404">
        <w:rPr>
          <w:sz w:val="20"/>
          <w:szCs w:val="20"/>
          <w:u w:val="single"/>
        </w:rPr>
        <w:t>:</w:t>
      </w:r>
    </w:p>
    <w:p w:rsidR="007429B8" w:rsidRPr="00151404" w:rsidRDefault="007429B8" w:rsidP="00151404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151404" w:rsidRDefault="000C0937" w:rsidP="0015140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51404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</w:t>
      </w:r>
      <w:proofErr w:type="gramStart"/>
      <w:r w:rsidRPr="00151404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51404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151404">
        <w:rPr>
          <w:rFonts w:ascii="Times New Roman" w:hAnsi="Times New Roman" w:cs="Times New Roman"/>
          <w:sz w:val="20"/>
          <w:szCs w:val="20"/>
        </w:rPr>
        <w:t>«</w:t>
      </w:r>
      <w:r w:rsidRPr="00151404">
        <w:rPr>
          <w:rFonts w:ascii="Times New Roman" w:hAnsi="Times New Roman" w:cs="Times New Roman"/>
          <w:sz w:val="20"/>
          <w:szCs w:val="20"/>
        </w:rPr>
        <w:t>А</w:t>
      </w:r>
      <w:r w:rsidR="00BF2499" w:rsidRPr="00151404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151404" w:rsidRDefault="000C0937" w:rsidP="0015140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51404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151404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51404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151404">
        <w:rPr>
          <w:rFonts w:ascii="Times New Roman" w:hAnsi="Times New Roman" w:cs="Times New Roman"/>
          <w:sz w:val="20"/>
          <w:szCs w:val="20"/>
        </w:rPr>
        <w:t>«</w:t>
      </w:r>
      <w:r w:rsidRPr="00151404">
        <w:rPr>
          <w:rFonts w:ascii="Times New Roman" w:hAnsi="Times New Roman" w:cs="Times New Roman"/>
          <w:sz w:val="20"/>
          <w:szCs w:val="20"/>
        </w:rPr>
        <w:t>А</w:t>
      </w:r>
      <w:r w:rsidR="00BF2499" w:rsidRPr="00151404">
        <w:rPr>
          <w:rFonts w:ascii="Times New Roman" w:hAnsi="Times New Roman" w:cs="Times New Roman"/>
          <w:sz w:val="20"/>
          <w:szCs w:val="20"/>
        </w:rPr>
        <w:t>»</w:t>
      </w:r>
      <w:r w:rsidRPr="00151404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51404">
        <w:rPr>
          <w:rFonts w:ascii="Times New Roman" w:hAnsi="Times New Roman" w:cs="Times New Roman"/>
          <w:sz w:val="20"/>
          <w:szCs w:val="20"/>
        </w:rPr>
        <w:t>«</w:t>
      </w:r>
      <w:r w:rsidRPr="00151404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51404">
        <w:rPr>
          <w:rFonts w:ascii="Times New Roman" w:hAnsi="Times New Roman" w:cs="Times New Roman"/>
          <w:sz w:val="20"/>
          <w:szCs w:val="20"/>
        </w:rPr>
        <w:t>»</w:t>
      </w:r>
      <w:r w:rsidRPr="00151404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151404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5140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151404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151404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51404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151404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51404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151404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151404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151404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51404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151404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151404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151404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151404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51404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51404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51404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51404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151404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151404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51404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51404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51404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51404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151404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51404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8E4B40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2F6BC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E0162">
        <w:rPr>
          <w:rFonts w:ascii="Times New Roman" w:hAnsi="Times New Roman" w:cs="Times New Roman"/>
          <w:b/>
          <w:iCs/>
          <w:sz w:val="20"/>
          <w:szCs w:val="20"/>
        </w:rPr>
        <w:t>2. Требования к предмету закупки</w:t>
      </w:r>
    </w:p>
    <w:tbl>
      <w:tblPr>
        <w:tblW w:w="48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4"/>
        <w:gridCol w:w="1396"/>
        <w:gridCol w:w="1608"/>
        <w:gridCol w:w="955"/>
        <w:gridCol w:w="1076"/>
        <w:gridCol w:w="1733"/>
        <w:gridCol w:w="558"/>
        <w:gridCol w:w="554"/>
        <w:gridCol w:w="1197"/>
      </w:tblGrid>
      <w:tr w:rsidR="00233EC9" w:rsidRPr="003F2462" w:rsidTr="00AD0A4A">
        <w:trPr>
          <w:cantSplit/>
          <w:trHeight w:val="1200"/>
        </w:trPr>
        <w:tc>
          <w:tcPr>
            <w:tcW w:w="411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5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ТМЦ</w:t>
            </w:r>
          </w:p>
        </w:tc>
        <w:tc>
          <w:tcPr>
            <w:tcW w:w="813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Технические требования по нормативной документации (ГОСТ, ТУ)</w:t>
            </w:r>
          </w:p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Номенклатурный код</w:t>
            </w:r>
          </w:p>
        </w:tc>
        <w:tc>
          <w:tcPr>
            <w:tcW w:w="544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Код ОКПД</w:t>
            </w:r>
            <w:proofErr w:type="gramStart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876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Отдел</w:t>
            </w:r>
          </w:p>
        </w:tc>
        <w:tc>
          <w:tcPr>
            <w:tcW w:w="282" w:type="pct"/>
            <w:textDirection w:val="btLr"/>
            <w:vAlign w:val="center"/>
          </w:tcPr>
          <w:p w:rsidR="00233EC9" w:rsidRPr="003F2462" w:rsidRDefault="00233EC9" w:rsidP="00A342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изм</w:t>
            </w:r>
            <w:proofErr w:type="spellEnd"/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280" w:type="pct"/>
            <w:textDirection w:val="btLr"/>
            <w:vAlign w:val="center"/>
          </w:tcPr>
          <w:p w:rsidR="00233EC9" w:rsidRPr="003F2462" w:rsidRDefault="00233EC9" w:rsidP="00A3422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605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Критерии оценки </w:t>
            </w:r>
          </w:p>
        </w:tc>
      </w:tr>
      <w:tr w:rsidR="00233EC9" w:rsidRPr="003F2462" w:rsidTr="00AD0A4A">
        <w:trPr>
          <w:trHeight w:val="762"/>
        </w:trPr>
        <w:tc>
          <w:tcPr>
            <w:tcW w:w="411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5" w:type="pct"/>
            <w:vAlign w:val="center"/>
          </w:tcPr>
          <w:p w:rsidR="00233EC9" w:rsidRPr="003F2462" w:rsidRDefault="00233EC9" w:rsidP="00A34229">
            <w:pPr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 xml:space="preserve">РГСН-60 </w:t>
            </w:r>
          </w:p>
        </w:tc>
        <w:tc>
          <w:tcPr>
            <w:tcW w:w="813" w:type="pct"/>
            <w:vAlign w:val="center"/>
          </w:tcPr>
          <w:p w:rsidR="00233EC9" w:rsidRPr="003F2462" w:rsidRDefault="00233EC9" w:rsidP="00A34229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ГОСТ 17032-2010</w:t>
            </w:r>
            <w:r>
              <w:rPr>
                <w:rFonts w:ascii="Times New Roman" w:hAnsi="Times New Roman"/>
                <w:sz w:val="16"/>
                <w:szCs w:val="16"/>
              </w:rPr>
              <w:t>, Техническое задание (Приложение 1 к Форме 2)</w:t>
            </w:r>
          </w:p>
          <w:p w:rsidR="00233EC9" w:rsidRPr="003F2462" w:rsidRDefault="00233EC9" w:rsidP="00A34229">
            <w:pPr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3" w:type="pct"/>
            <w:vAlign w:val="center"/>
          </w:tcPr>
          <w:p w:rsidR="00233EC9" w:rsidRPr="003F2462" w:rsidRDefault="00233EC9" w:rsidP="00A342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34050300001</w:t>
            </w:r>
          </w:p>
        </w:tc>
        <w:tc>
          <w:tcPr>
            <w:tcW w:w="544" w:type="pct"/>
            <w:vAlign w:val="center"/>
          </w:tcPr>
          <w:p w:rsidR="00233EC9" w:rsidRPr="003F2462" w:rsidRDefault="00233EC9" w:rsidP="00A34229">
            <w:pPr>
              <w:spacing w:before="250" w:after="25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bCs/>
                <w:color w:val="000000"/>
                <w:kern w:val="36"/>
                <w:sz w:val="16"/>
                <w:szCs w:val="16"/>
              </w:rPr>
              <w:t>25.29.</w:t>
            </w:r>
          </w:p>
          <w:p w:rsidR="00233EC9" w:rsidRPr="003F2462" w:rsidRDefault="00233EC9" w:rsidP="00A342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6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Служба по вышкостроению и обустройству месторождений</w:t>
            </w:r>
          </w:p>
        </w:tc>
        <w:tc>
          <w:tcPr>
            <w:tcW w:w="282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80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605" w:type="pct"/>
            <w:vAlign w:val="center"/>
          </w:tcPr>
          <w:p w:rsidR="00233EC9" w:rsidRPr="003F2462" w:rsidRDefault="00233EC9" w:rsidP="002B66BF">
            <w:pPr>
              <w:spacing w:line="240" w:lineRule="auto"/>
              <w:jc w:val="center"/>
              <w:outlineLvl w:val="0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Минимальная стоимость за </w:t>
            </w:r>
            <w:r w:rsidR="002B66BF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единицу</w:t>
            </w:r>
          </w:p>
        </w:tc>
      </w:tr>
      <w:tr w:rsidR="00233EC9" w:rsidRPr="003F2462" w:rsidTr="00AD0A4A">
        <w:trPr>
          <w:trHeight w:val="762"/>
        </w:trPr>
        <w:tc>
          <w:tcPr>
            <w:tcW w:w="411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5" w:type="pct"/>
            <w:vAlign w:val="center"/>
          </w:tcPr>
          <w:p w:rsidR="00233EC9" w:rsidRPr="003F2462" w:rsidRDefault="00233EC9" w:rsidP="00A34229">
            <w:pPr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 xml:space="preserve">РГСН 25 </w:t>
            </w:r>
          </w:p>
        </w:tc>
        <w:tc>
          <w:tcPr>
            <w:tcW w:w="813" w:type="pct"/>
            <w:vAlign w:val="center"/>
          </w:tcPr>
          <w:p w:rsidR="00233EC9" w:rsidRPr="003F2462" w:rsidRDefault="00233EC9" w:rsidP="00A34229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ГОСТ 17032-2010</w:t>
            </w:r>
          </w:p>
          <w:p w:rsidR="00233EC9" w:rsidRPr="003F2462" w:rsidRDefault="00233EC9" w:rsidP="00A34229">
            <w:pPr>
              <w:jc w:val="center"/>
              <w:outlineLvl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Техническое задание (Приложение 2 к Форме 2)</w:t>
            </w:r>
          </w:p>
        </w:tc>
        <w:tc>
          <w:tcPr>
            <w:tcW w:w="483" w:type="pct"/>
            <w:vAlign w:val="center"/>
          </w:tcPr>
          <w:p w:rsidR="00233EC9" w:rsidRPr="003F2462" w:rsidRDefault="00233EC9" w:rsidP="00A342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34050300001</w:t>
            </w:r>
          </w:p>
        </w:tc>
        <w:tc>
          <w:tcPr>
            <w:tcW w:w="544" w:type="pct"/>
            <w:vAlign w:val="center"/>
          </w:tcPr>
          <w:p w:rsidR="00233EC9" w:rsidRPr="003F2462" w:rsidRDefault="00233EC9" w:rsidP="00A34229">
            <w:pPr>
              <w:spacing w:before="250" w:after="25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bCs/>
                <w:color w:val="000000"/>
                <w:kern w:val="36"/>
                <w:sz w:val="16"/>
                <w:szCs w:val="16"/>
              </w:rPr>
              <w:t>25.29.</w:t>
            </w:r>
          </w:p>
          <w:p w:rsidR="00233EC9" w:rsidRPr="003F2462" w:rsidRDefault="00233EC9" w:rsidP="00A342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6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Служба по вышкостроению и обустройству месторождений</w:t>
            </w:r>
          </w:p>
        </w:tc>
        <w:tc>
          <w:tcPr>
            <w:tcW w:w="282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80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5" w:type="pct"/>
            <w:vAlign w:val="center"/>
          </w:tcPr>
          <w:p w:rsidR="00233EC9" w:rsidRPr="003F2462" w:rsidRDefault="00233EC9" w:rsidP="002B66BF">
            <w:pPr>
              <w:spacing w:line="240" w:lineRule="auto"/>
              <w:jc w:val="center"/>
              <w:outlineLvl w:val="0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Минимальная стоимость за </w:t>
            </w:r>
            <w:r w:rsidR="002B66BF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единицу</w:t>
            </w:r>
          </w:p>
        </w:tc>
      </w:tr>
      <w:tr w:rsidR="00233EC9" w:rsidRPr="003F2462" w:rsidTr="00AD0A4A">
        <w:trPr>
          <w:trHeight w:val="880"/>
        </w:trPr>
        <w:tc>
          <w:tcPr>
            <w:tcW w:w="411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5" w:type="pct"/>
            <w:vAlign w:val="center"/>
          </w:tcPr>
          <w:p w:rsidR="00233EC9" w:rsidRPr="003F2462" w:rsidRDefault="00233EC9" w:rsidP="00A34229">
            <w:pPr>
              <w:jc w:val="center"/>
              <w:outlineLvl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 xml:space="preserve">РГСН 10 </w:t>
            </w:r>
          </w:p>
        </w:tc>
        <w:tc>
          <w:tcPr>
            <w:tcW w:w="813" w:type="pct"/>
            <w:vAlign w:val="center"/>
          </w:tcPr>
          <w:p w:rsidR="00233EC9" w:rsidRPr="003F2462" w:rsidRDefault="00233EC9" w:rsidP="00A34229">
            <w:pPr>
              <w:shd w:val="clear" w:color="auto" w:fill="FFFFFF"/>
              <w:spacing w:after="0" w:line="240" w:lineRule="auto"/>
              <w:jc w:val="center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ГОСТ 17032-2010</w:t>
            </w:r>
          </w:p>
          <w:p w:rsidR="00233EC9" w:rsidRPr="003F2462" w:rsidRDefault="00233EC9" w:rsidP="00A34229">
            <w:pPr>
              <w:jc w:val="center"/>
              <w:outlineLvl w:val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Техническое задание (Приложение 3 к Форме 2)</w:t>
            </w:r>
          </w:p>
        </w:tc>
        <w:tc>
          <w:tcPr>
            <w:tcW w:w="483" w:type="pct"/>
            <w:vAlign w:val="center"/>
          </w:tcPr>
          <w:p w:rsidR="00233EC9" w:rsidRPr="003F2462" w:rsidRDefault="00233EC9" w:rsidP="00A342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34050300001</w:t>
            </w:r>
          </w:p>
        </w:tc>
        <w:tc>
          <w:tcPr>
            <w:tcW w:w="544" w:type="pct"/>
            <w:vAlign w:val="center"/>
          </w:tcPr>
          <w:p w:rsidR="00233EC9" w:rsidRPr="003F2462" w:rsidRDefault="00233EC9" w:rsidP="00A34229">
            <w:pPr>
              <w:spacing w:before="250" w:after="25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bCs/>
                <w:color w:val="000000"/>
                <w:kern w:val="36"/>
                <w:sz w:val="16"/>
                <w:szCs w:val="16"/>
              </w:rPr>
              <w:t>25.29.</w:t>
            </w:r>
          </w:p>
          <w:p w:rsidR="00233EC9" w:rsidRPr="003F2462" w:rsidRDefault="00233EC9" w:rsidP="00A3422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6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sz w:val="16"/>
                <w:szCs w:val="16"/>
              </w:rPr>
              <w:t>Служба по вышкостроению и обустройству месторождений</w:t>
            </w:r>
          </w:p>
        </w:tc>
        <w:tc>
          <w:tcPr>
            <w:tcW w:w="282" w:type="pct"/>
            <w:vAlign w:val="center"/>
          </w:tcPr>
          <w:p w:rsidR="00233EC9" w:rsidRPr="003F2462" w:rsidRDefault="00233EC9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80" w:type="pct"/>
            <w:vAlign w:val="center"/>
          </w:tcPr>
          <w:p w:rsidR="00233EC9" w:rsidRPr="003F2462" w:rsidRDefault="00B5152A" w:rsidP="00A34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pct"/>
            <w:vAlign w:val="center"/>
          </w:tcPr>
          <w:p w:rsidR="002B66BF" w:rsidRPr="003F2462" w:rsidRDefault="00233EC9" w:rsidP="002B66BF">
            <w:pPr>
              <w:spacing w:line="240" w:lineRule="auto"/>
              <w:jc w:val="center"/>
              <w:outlineLvl w:val="0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F246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Минимальная стоимость за </w:t>
            </w:r>
            <w:r w:rsidR="002B66BF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единицу</w:t>
            </w:r>
          </w:p>
        </w:tc>
      </w:tr>
    </w:tbl>
    <w:p w:rsidR="00151404" w:rsidRDefault="00151404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BE6564" w:rsidRPr="00A92468" w:rsidRDefault="00BE6564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</w:t>
      </w:r>
      <w:r w:rsidR="00A92468"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A92468"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BE6564" w:rsidRPr="000B7219" w:rsidTr="008F69F4">
        <w:tc>
          <w:tcPr>
            <w:tcW w:w="568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CC7980" w:rsidRPr="000B7219" w:rsidTr="008F69F4">
        <w:tc>
          <w:tcPr>
            <w:tcW w:w="568" w:type="dxa"/>
          </w:tcPr>
          <w:p w:rsidR="00CC7980" w:rsidRPr="00CC7980" w:rsidRDefault="00CC7980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CC7980" w:rsidRPr="00CC7980" w:rsidRDefault="00CC7980" w:rsidP="00D846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на </w:t>
            </w:r>
            <w:r w:rsidR="00233EC9"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 w:rsidR="00233EC9" w:rsidRPr="003F2462">
              <w:rPr>
                <w:rFonts w:ascii="Times New Roman" w:hAnsi="Times New Roman"/>
                <w:sz w:val="16"/>
                <w:szCs w:val="16"/>
              </w:rPr>
              <w:t>РГСН-60</w:t>
            </w:r>
            <w:r w:rsidR="00233EC9">
              <w:rPr>
                <w:rFonts w:ascii="Times New Roman" w:hAnsi="Times New Roman"/>
                <w:sz w:val="16"/>
                <w:szCs w:val="16"/>
              </w:rPr>
              <w:t xml:space="preserve"> Приложение № 1 к Форме </w:t>
            </w:r>
            <w:r w:rsidR="00D846DC">
              <w:rPr>
                <w:rFonts w:ascii="Times New Roman" w:hAnsi="Times New Roman"/>
                <w:sz w:val="16"/>
                <w:szCs w:val="16"/>
              </w:rPr>
              <w:t>2</w:t>
            </w:r>
            <w:r w:rsidR="00233EC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</w:tcPr>
          <w:p w:rsidR="00CC7980" w:rsidRPr="00CC7980" w:rsidRDefault="00CC7980" w:rsidP="00D846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 </w:t>
            </w:r>
            <w:r w:rsidR="00233EC9"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на </w:t>
            </w:r>
            <w:r w:rsidR="00233EC9"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 w:rsidR="00233EC9" w:rsidRPr="003F2462">
              <w:rPr>
                <w:rFonts w:ascii="Times New Roman" w:hAnsi="Times New Roman"/>
                <w:sz w:val="16"/>
                <w:szCs w:val="16"/>
              </w:rPr>
              <w:t>РГСН-60</w:t>
            </w:r>
            <w:r w:rsidR="00233EC9">
              <w:rPr>
                <w:rFonts w:ascii="Times New Roman" w:hAnsi="Times New Roman"/>
                <w:sz w:val="16"/>
                <w:szCs w:val="16"/>
              </w:rPr>
              <w:t xml:space="preserve"> Приложение № 1 к Форме </w:t>
            </w:r>
            <w:r w:rsidR="00D846DC">
              <w:rPr>
                <w:rFonts w:ascii="Times New Roman" w:hAnsi="Times New Roman"/>
                <w:sz w:val="16"/>
                <w:szCs w:val="16"/>
              </w:rPr>
              <w:t>2</w:t>
            </w:r>
            <w:r w:rsidR="00233EC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CC7980" w:rsidRPr="000B7219" w:rsidRDefault="00CC7980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CC7980" w:rsidRPr="000B7219" w:rsidRDefault="00CC7980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233EC9" w:rsidRPr="000B7219" w:rsidTr="008F69F4">
        <w:tc>
          <w:tcPr>
            <w:tcW w:w="568" w:type="dxa"/>
          </w:tcPr>
          <w:p w:rsidR="00233EC9" w:rsidRDefault="00233EC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33EC9" w:rsidRPr="00CC7980" w:rsidRDefault="00ED4D19" w:rsidP="00233EC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  </w:t>
            </w:r>
            <w:r w:rsidR="00233EC9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233EC9" w:rsidRPr="00CC7980" w:rsidRDefault="00233EC9" w:rsidP="00D846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на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 w:rsidRPr="003F2462">
              <w:rPr>
                <w:rFonts w:ascii="Times New Roman" w:hAnsi="Times New Roman"/>
                <w:sz w:val="16"/>
                <w:szCs w:val="16"/>
              </w:rPr>
              <w:t>РГСН-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 Приложение № 2 к Форме </w:t>
            </w:r>
            <w:r w:rsidR="00D846DC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118" w:type="dxa"/>
          </w:tcPr>
          <w:p w:rsidR="00233EC9" w:rsidRPr="00CC7980" w:rsidRDefault="00233EC9" w:rsidP="00D846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 на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 w:rsidRPr="003F2462">
              <w:rPr>
                <w:rFonts w:ascii="Times New Roman" w:hAnsi="Times New Roman"/>
                <w:sz w:val="16"/>
                <w:szCs w:val="16"/>
              </w:rPr>
              <w:t>РГСН-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25 Приложение № 2 к Форме </w:t>
            </w:r>
            <w:r w:rsidR="00D846DC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233EC9" w:rsidRPr="000B7219" w:rsidRDefault="00233EC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233EC9" w:rsidRPr="000B7219" w:rsidRDefault="00233EC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233EC9" w:rsidRPr="000B7219" w:rsidTr="008F69F4">
        <w:tc>
          <w:tcPr>
            <w:tcW w:w="568" w:type="dxa"/>
          </w:tcPr>
          <w:p w:rsidR="00233EC9" w:rsidRDefault="00233EC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233EC9" w:rsidRPr="00CC7980" w:rsidRDefault="00233EC9" w:rsidP="00D846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на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 w:rsidRPr="003F2462">
              <w:rPr>
                <w:rFonts w:ascii="Times New Roman" w:hAnsi="Times New Roman"/>
                <w:sz w:val="16"/>
                <w:szCs w:val="16"/>
              </w:rPr>
              <w:t>РГСН-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10 Приложение № 3 к Форме </w:t>
            </w:r>
            <w:r w:rsidR="00D846DC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3118" w:type="dxa"/>
          </w:tcPr>
          <w:p w:rsidR="00233EC9" w:rsidRPr="00CC7980" w:rsidRDefault="00233EC9" w:rsidP="00D846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Подписанное Поставщиком техничес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кое</w:t>
            </w: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 xml:space="preserve"> задание на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поставку </w:t>
            </w:r>
            <w:r w:rsidRPr="003F2462">
              <w:rPr>
                <w:rFonts w:ascii="Times New Roman" w:hAnsi="Times New Roman"/>
                <w:sz w:val="16"/>
                <w:szCs w:val="16"/>
              </w:rPr>
              <w:t>РГСН-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10 Приложение № 3 к Форме </w:t>
            </w:r>
            <w:r w:rsidR="00D846DC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233EC9" w:rsidRPr="000B7219" w:rsidRDefault="00233EC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233EC9" w:rsidRPr="000B7219" w:rsidRDefault="00233EC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BE6564" w:rsidRPr="000B7219" w:rsidTr="008F69F4">
        <w:tc>
          <w:tcPr>
            <w:tcW w:w="568" w:type="dxa"/>
          </w:tcPr>
          <w:p w:rsidR="00BE6564" w:rsidRPr="00BE6564" w:rsidRDefault="00233EC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:rsidR="00BE6564" w:rsidRPr="000B7219" w:rsidRDefault="00270994" w:rsidP="00A3422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Наличие в обязательном порядке сертификата качества на изделие и/или сертификата (декларации) соотве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270994">
              <w:rPr>
                <w:rFonts w:ascii="Times New Roman" w:hAnsi="Times New Roman"/>
                <w:sz w:val="18"/>
                <w:szCs w:val="18"/>
              </w:rPr>
              <w:t xml:space="preserve">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BE6564" w:rsidRPr="00270994" w:rsidRDefault="00270994" w:rsidP="00233E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0994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BE6564" w:rsidRPr="000B7219" w:rsidRDefault="00BE6564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753059" w:rsidRPr="000B7219" w:rsidTr="008F69F4">
        <w:tc>
          <w:tcPr>
            <w:tcW w:w="568" w:type="dxa"/>
          </w:tcPr>
          <w:p w:rsidR="00753059" w:rsidRDefault="00D846DC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827" w:type="dxa"/>
          </w:tcPr>
          <w:p w:rsidR="00753059" w:rsidRPr="00753059" w:rsidRDefault="00753059" w:rsidP="00233EC9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Резервуары должны быть упакованы в соответствии с техническим заданием, упаковка должна надежно предохранять изделия от порчи во время транспортировки и хранения.</w:t>
            </w:r>
          </w:p>
          <w:p w:rsidR="00753059" w:rsidRPr="00753059" w:rsidRDefault="00753059" w:rsidP="00233E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753059" w:rsidRPr="00753059" w:rsidRDefault="00753059" w:rsidP="00A342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</w:t>
            </w:r>
          </w:p>
        </w:tc>
        <w:tc>
          <w:tcPr>
            <w:tcW w:w="1134" w:type="dxa"/>
          </w:tcPr>
          <w:p w:rsidR="00753059" w:rsidRPr="00753059" w:rsidRDefault="00753059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753059" w:rsidRPr="00753059" w:rsidRDefault="00753059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753059" w:rsidRPr="000B7219" w:rsidTr="008F69F4">
        <w:tc>
          <w:tcPr>
            <w:tcW w:w="568" w:type="dxa"/>
          </w:tcPr>
          <w:p w:rsidR="00753059" w:rsidRDefault="00D846DC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3827" w:type="dxa"/>
          </w:tcPr>
          <w:p w:rsidR="00753059" w:rsidRPr="00753059" w:rsidRDefault="00753059" w:rsidP="00473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5305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Резервуары должны </w:t>
            </w:r>
            <w:r w:rsidRPr="00D846DC">
              <w:rPr>
                <w:rFonts w:ascii="Times New Roman" w:hAnsi="Times New Roman"/>
                <w:bCs/>
                <w:sz w:val="18"/>
                <w:szCs w:val="18"/>
              </w:rPr>
              <w:t xml:space="preserve">быть </w:t>
            </w:r>
            <w:r w:rsidR="00D846DC" w:rsidRPr="00D846DC">
              <w:rPr>
                <w:rFonts w:ascii="Times New Roman" w:hAnsi="Times New Roman"/>
                <w:bCs/>
                <w:sz w:val="18"/>
                <w:szCs w:val="18"/>
              </w:rPr>
              <w:t xml:space="preserve">изготовлены не ранее </w:t>
            </w:r>
            <w:r w:rsidR="00D846DC">
              <w:rPr>
                <w:rFonts w:ascii="Times New Roman" w:hAnsi="Times New Roman"/>
                <w:bCs/>
                <w:sz w:val="18"/>
                <w:szCs w:val="18"/>
              </w:rPr>
              <w:t>01.01.201</w:t>
            </w:r>
            <w:r w:rsidR="00473E9A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  <w:r w:rsidR="00D846DC">
              <w:rPr>
                <w:rFonts w:ascii="Times New Roman" w:hAnsi="Times New Roman"/>
                <w:bCs/>
                <w:sz w:val="18"/>
                <w:szCs w:val="18"/>
              </w:rPr>
              <w:t>г.</w:t>
            </w:r>
          </w:p>
        </w:tc>
        <w:tc>
          <w:tcPr>
            <w:tcW w:w="3118" w:type="dxa"/>
          </w:tcPr>
          <w:p w:rsidR="00753059" w:rsidRPr="00753059" w:rsidRDefault="00753059" w:rsidP="00A342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</w:t>
            </w:r>
          </w:p>
        </w:tc>
        <w:tc>
          <w:tcPr>
            <w:tcW w:w="1134" w:type="dxa"/>
          </w:tcPr>
          <w:p w:rsidR="00753059" w:rsidRPr="00753059" w:rsidRDefault="00753059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753059" w:rsidRPr="00753059" w:rsidRDefault="00753059" w:rsidP="00A342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305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7B0538" w:rsidRDefault="007B0538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p w:rsidR="00FB1FF4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</w:t>
            </w:r>
            <w:r w:rsidR="00D846DC">
              <w:rPr>
                <w:rFonts w:ascii="Times New Roman" w:hAnsi="Times New Roman"/>
                <w:iCs/>
                <w:sz w:val="18"/>
                <w:szCs w:val="18"/>
              </w:rPr>
              <w:t xml:space="preserve">производителем,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2B66B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F17CC8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2B66B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753059" w:rsidRPr="00F17CC8" w:rsidTr="00210780">
        <w:tc>
          <w:tcPr>
            <w:tcW w:w="568" w:type="dxa"/>
          </w:tcPr>
          <w:p w:rsidR="00753059" w:rsidRPr="00753059" w:rsidRDefault="002B66B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753059" w:rsidRPr="00753059" w:rsidRDefault="00753059" w:rsidP="00A3422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Опыт работы по поставке данного вида МТР не менее трех лет.</w:t>
            </w:r>
          </w:p>
        </w:tc>
        <w:tc>
          <w:tcPr>
            <w:tcW w:w="2977" w:type="dxa"/>
          </w:tcPr>
          <w:p w:rsidR="00753059" w:rsidRPr="00753059" w:rsidRDefault="00753059" w:rsidP="00A3422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753059" w:rsidRPr="00753059" w:rsidRDefault="0075305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753059" w:rsidRPr="00753059" w:rsidRDefault="00753059" w:rsidP="00A3422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753059" w:rsidRDefault="002B66B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</w:tcPr>
          <w:p w:rsidR="001D7740" w:rsidRPr="00753059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174455" w:rsidRPr="00753059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75305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53059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75305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753059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753059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151404" w:rsidRDefault="00151404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9021C6" w:rsidRPr="00F17CC8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proofErr w:type="gramStart"/>
      <w:r w:rsidRPr="00F17CC8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17CC8">
        <w:rPr>
          <w:sz w:val="18"/>
          <w:szCs w:val="18"/>
        </w:rPr>
        <w:t>35</w:t>
      </w:r>
      <w:r w:rsidRPr="00F17CC8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212B6" w:rsidRPr="00F17CC8" w:rsidRDefault="00E212B6" w:rsidP="00E212B6">
      <w:pPr>
        <w:pStyle w:val="a6"/>
        <w:jc w:val="both"/>
        <w:rPr>
          <w:sz w:val="18"/>
          <w:szCs w:val="18"/>
        </w:rPr>
      </w:pPr>
    </w:p>
    <w:p w:rsidR="00877D7A" w:rsidRPr="008F69F4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8F69F4">
        <w:rPr>
          <w:rFonts w:ascii="Times New Roman" w:hAnsi="Times New Roman" w:cs="Times New Roman"/>
          <w:iCs/>
          <w:sz w:val="18"/>
          <w:szCs w:val="18"/>
          <w:u w:val="single"/>
        </w:rPr>
        <w:lastRenderedPageBreak/>
        <w:t>Руководитель Ответственного подразделения</w:t>
      </w:r>
    </w:p>
    <w:p w:rsidR="00877D7A" w:rsidRPr="008F69F4" w:rsidRDefault="00D846DC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Н</w:t>
      </w:r>
      <w:r w:rsidR="00877D7A" w:rsidRPr="008F69F4">
        <w:rPr>
          <w:rFonts w:ascii="Times New Roman" w:hAnsi="Times New Roman" w:cs="Times New Roman"/>
          <w:iCs/>
          <w:sz w:val="18"/>
          <w:szCs w:val="18"/>
        </w:rPr>
        <w:t xml:space="preserve">ачальник ОМТО ООО «БНГРЭ»                             </w:t>
      </w:r>
      <w:r w:rsidR="00751F81" w:rsidRPr="008F69F4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8F69F4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8F69F4" w:rsidRPr="008F69F4">
        <w:rPr>
          <w:rFonts w:ascii="Times New Roman" w:hAnsi="Times New Roman" w:cs="Times New Roman"/>
          <w:iCs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8F69F4" w:rsidSect="008F69F4">
      <w:pgSz w:w="11906" w:h="16838"/>
      <w:pgMar w:top="284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A4A" w:rsidRDefault="00AD0A4A" w:rsidP="005D229A">
      <w:pPr>
        <w:spacing w:after="0" w:line="240" w:lineRule="auto"/>
      </w:pPr>
      <w:r>
        <w:separator/>
      </w:r>
    </w:p>
  </w:endnote>
  <w:endnote w:type="continuationSeparator" w:id="1">
    <w:p w:rsidR="00AD0A4A" w:rsidRDefault="00AD0A4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A4A" w:rsidRDefault="00AD0A4A" w:rsidP="005D229A">
      <w:pPr>
        <w:spacing w:after="0" w:line="240" w:lineRule="auto"/>
      </w:pPr>
      <w:r>
        <w:separator/>
      </w:r>
    </w:p>
  </w:footnote>
  <w:footnote w:type="continuationSeparator" w:id="1">
    <w:p w:rsidR="00AD0A4A" w:rsidRDefault="00AD0A4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42F8F"/>
    <w:multiLevelType w:val="hybridMultilevel"/>
    <w:tmpl w:val="8F4488C4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5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4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26500"/>
    <w:rsid w:val="000336A7"/>
    <w:rsid w:val="0003506E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B1D"/>
    <w:rsid w:val="00084D6F"/>
    <w:rsid w:val="00093A3C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51404"/>
    <w:rsid w:val="001536CB"/>
    <w:rsid w:val="00167641"/>
    <w:rsid w:val="00174455"/>
    <w:rsid w:val="00183F19"/>
    <w:rsid w:val="001878EB"/>
    <w:rsid w:val="001972B7"/>
    <w:rsid w:val="001A2A74"/>
    <w:rsid w:val="001A4640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33EC9"/>
    <w:rsid w:val="0024269B"/>
    <w:rsid w:val="002434B3"/>
    <w:rsid w:val="00270994"/>
    <w:rsid w:val="00277A70"/>
    <w:rsid w:val="0028266F"/>
    <w:rsid w:val="00284A01"/>
    <w:rsid w:val="002943DB"/>
    <w:rsid w:val="00297CBE"/>
    <w:rsid w:val="002B66BF"/>
    <w:rsid w:val="002C13BF"/>
    <w:rsid w:val="002C1C25"/>
    <w:rsid w:val="002C250F"/>
    <w:rsid w:val="002E5AC5"/>
    <w:rsid w:val="002E72C9"/>
    <w:rsid w:val="002F00F4"/>
    <w:rsid w:val="002F1C0F"/>
    <w:rsid w:val="002F1C14"/>
    <w:rsid w:val="002F36C2"/>
    <w:rsid w:val="002F6650"/>
    <w:rsid w:val="002F6BC0"/>
    <w:rsid w:val="003102EE"/>
    <w:rsid w:val="0031058A"/>
    <w:rsid w:val="00310D38"/>
    <w:rsid w:val="00316484"/>
    <w:rsid w:val="00317334"/>
    <w:rsid w:val="00317D62"/>
    <w:rsid w:val="00322EE1"/>
    <w:rsid w:val="003238A9"/>
    <w:rsid w:val="00327513"/>
    <w:rsid w:val="00327966"/>
    <w:rsid w:val="003451D2"/>
    <w:rsid w:val="003579DC"/>
    <w:rsid w:val="00361222"/>
    <w:rsid w:val="00376871"/>
    <w:rsid w:val="00387170"/>
    <w:rsid w:val="00392B4E"/>
    <w:rsid w:val="00396D5B"/>
    <w:rsid w:val="003A59D2"/>
    <w:rsid w:val="003C0FF2"/>
    <w:rsid w:val="003C6884"/>
    <w:rsid w:val="003D371E"/>
    <w:rsid w:val="003D3ED3"/>
    <w:rsid w:val="003E28E0"/>
    <w:rsid w:val="003E4A6E"/>
    <w:rsid w:val="003E7CCC"/>
    <w:rsid w:val="00415E53"/>
    <w:rsid w:val="00422AA1"/>
    <w:rsid w:val="00426520"/>
    <w:rsid w:val="0043029C"/>
    <w:rsid w:val="00430314"/>
    <w:rsid w:val="00447F35"/>
    <w:rsid w:val="004537DA"/>
    <w:rsid w:val="00460DBA"/>
    <w:rsid w:val="00464BA2"/>
    <w:rsid w:val="00464F41"/>
    <w:rsid w:val="00473E9A"/>
    <w:rsid w:val="0047744B"/>
    <w:rsid w:val="004B3C06"/>
    <w:rsid w:val="004B501B"/>
    <w:rsid w:val="004C1BB5"/>
    <w:rsid w:val="004C2822"/>
    <w:rsid w:val="004C3103"/>
    <w:rsid w:val="004C7599"/>
    <w:rsid w:val="004D4A44"/>
    <w:rsid w:val="004D7E07"/>
    <w:rsid w:val="004F2705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C244B"/>
    <w:rsid w:val="005D229A"/>
    <w:rsid w:val="005D2682"/>
    <w:rsid w:val="005D395B"/>
    <w:rsid w:val="005E05A1"/>
    <w:rsid w:val="005E1CF2"/>
    <w:rsid w:val="005F5C73"/>
    <w:rsid w:val="00601733"/>
    <w:rsid w:val="00607456"/>
    <w:rsid w:val="0061030B"/>
    <w:rsid w:val="00612510"/>
    <w:rsid w:val="00653533"/>
    <w:rsid w:val="00671537"/>
    <w:rsid w:val="0068680B"/>
    <w:rsid w:val="00687437"/>
    <w:rsid w:val="006A60B9"/>
    <w:rsid w:val="006C419D"/>
    <w:rsid w:val="006E15EC"/>
    <w:rsid w:val="006E641A"/>
    <w:rsid w:val="006E6C97"/>
    <w:rsid w:val="006F5089"/>
    <w:rsid w:val="006F51FA"/>
    <w:rsid w:val="00713A6A"/>
    <w:rsid w:val="00726160"/>
    <w:rsid w:val="00732FA5"/>
    <w:rsid w:val="007372E0"/>
    <w:rsid w:val="007426E0"/>
    <w:rsid w:val="007429B8"/>
    <w:rsid w:val="0074474F"/>
    <w:rsid w:val="007462BE"/>
    <w:rsid w:val="0075131A"/>
    <w:rsid w:val="00751F81"/>
    <w:rsid w:val="00753059"/>
    <w:rsid w:val="007620A2"/>
    <w:rsid w:val="007633F2"/>
    <w:rsid w:val="007A7CAF"/>
    <w:rsid w:val="007B0538"/>
    <w:rsid w:val="007C01F9"/>
    <w:rsid w:val="007C32A8"/>
    <w:rsid w:val="007D6744"/>
    <w:rsid w:val="007E4AF6"/>
    <w:rsid w:val="007F25F7"/>
    <w:rsid w:val="008054CB"/>
    <w:rsid w:val="00812A76"/>
    <w:rsid w:val="00814288"/>
    <w:rsid w:val="00816082"/>
    <w:rsid w:val="00830868"/>
    <w:rsid w:val="00836A08"/>
    <w:rsid w:val="00844FEC"/>
    <w:rsid w:val="0085445B"/>
    <w:rsid w:val="008650BC"/>
    <w:rsid w:val="0087047B"/>
    <w:rsid w:val="00877D7A"/>
    <w:rsid w:val="00881387"/>
    <w:rsid w:val="00883BA9"/>
    <w:rsid w:val="008A0E70"/>
    <w:rsid w:val="008A2E7F"/>
    <w:rsid w:val="008A7377"/>
    <w:rsid w:val="008B5432"/>
    <w:rsid w:val="008D6BAC"/>
    <w:rsid w:val="008E0162"/>
    <w:rsid w:val="008E1108"/>
    <w:rsid w:val="008E4B40"/>
    <w:rsid w:val="008F20D2"/>
    <w:rsid w:val="008F322F"/>
    <w:rsid w:val="008F69F4"/>
    <w:rsid w:val="009021C6"/>
    <w:rsid w:val="00902E84"/>
    <w:rsid w:val="00917B58"/>
    <w:rsid w:val="00920F2E"/>
    <w:rsid w:val="0094740C"/>
    <w:rsid w:val="00961FDD"/>
    <w:rsid w:val="00965B4F"/>
    <w:rsid w:val="0098181F"/>
    <w:rsid w:val="009B7347"/>
    <w:rsid w:val="009C0EB5"/>
    <w:rsid w:val="009D63A1"/>
    <w:rsid w:val="00A26046"/>
    <w:rsid w:val="00A26C22"/>
    <w:rsid w:val="00A312F4"/>
    <w:rsid w:val="00A34229"/>
    <w:rsid w:val="00A35222"/>
    <w:rsid w:val="00A40E0E"/>
    <w:rsid w:val="00A42DAF"/>
    <w:rsid w:val="00A436CC"/>
    <w:rsid w:val="00A461F1"/>
    <w:rsid w:val="00A55761"/>
    <w:rsid w:val="00A741AA"/>
    <w:rsid w:val="00A811D9"/>
    <w:rsid w:val="00A92468"/>
    <w:rsid w:val="00AA2539"/>
    <w:rsid w:val="00AA50A5"/>
    <w:rsid w:val="00AB40CA"/>
    <w:rsid w:val="00AB5676"/>
    <w:rsid w:val="00AC7796"/>
    <w:rsid w:val="00AD0A4A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4CD6"/>
    <w:rsid w:val="00B16B3A"/>
    <w:rsid w:val="00B37312"/>
    <w:rsid w:val="00B5152A"/>
    <w:rsid w:val="00B51DC1"/>
    <w:rsid w:val="00B5334E"/>
    <w:rsid w:val="00B758E1"/>
    <w:rsid w:val="00B771CC"/>
    <w:rsid w:val="00B91B61"/>
    <w:rsid w:val="00BA7D47"/>
    <w:rsid w:val="00BB4564"/>
    <w:rsid w:val="00BB7AB6"/>
    <w:rsid w:val="00BC405A"/>
    <w:rsid w:val="00BE6564"/>
    <w:rsid w:val="00BF2482"/>
    <w:rsid w:val="00BF2499"/>
    <w:rsid w:val="00BF5CD9"/>
    <w:rsid w:val="00BF6417"/>
    <w:rsid w:val="00C1292F"/>
    <w:rsid w:val="00C2606D"/>
    <w:rsid w:val="00C3117B"/>
    <w:rsid w:val="00C4298C"/>
    <w:rsid w:val="00C54A2E"/>
    <w:rsid w:val="00C551E7"/>
    <w:rsid w:val="00C55C74"/>
    <w:rsid w:val="00C6379A"/>
    <w:rsid w:val="00C67044"/>
    <w:rsid w:val="00C73E9A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980"/>
    <w:rsid w:val="00CD6EA1"/>
    <w:rsid w:val="00CE2087"/>
    <w:rsid w:val="00D11CA6"/>
    <w:rsid w:val="00D20267"/>
    <w:rsid w:val="00D4687D"/>
    <w:rsid w:val="00D47FAE"/>
    <w:rsid w:val="00D61DEA"/>
    <w:rsid w:val="00D64E5C"/>
    <w:rsid w:val="00D65CAC"/>
    <w:rsid w:val="00D67EDE"/>
    <w:rsid w:val="00D821E3"/>
    <w:rsid w:val="00D846DC"/>
    <w:rsid w:val="00D9197F"/>
    <w:rsid w:val="00DB4A67"/>
    <w:rsid w:val="00DB71E3"/>
    <w:rsid w:val="00DC3B19"/>
    <w:rsid w:val="00DD456C"/>
    <w:rsid w:val="00DE582B"/>
    <w:rsid w:val="00DF1943"/>
    <w:rsid w:val="00DF24EC"/>
    <w:rsid w:val="00DF4799"/>
    <w:rsid w:val="00DF5CF5"/>
    <w:rsid w:val="00E02472"/>
    <w:rsid w:val="00E05D5A"/>
    <w:rsid w:val="00E07DEA"/>
    <w:rsid w:val="00E164C6"/>
    <w:rsid w:val="00E212B6"/>
    <w:rsid w:val="00E24988"/>
    <w:rsid w:val="00E33F14"/>
    <w:rsid w:val="00E73809"/>
    <w:rsid w:val="00E751C5"/>
    <w:rsid w:val="00E85BB7"/>
    <w:rsid w:val="00E85CB1"/>
    <w:rsid w:val="00E8604C"/>
    <w:rsid w:val="00E948BD"/>
    <w:rsid w:val="00E96A49"/>
    <w:rsid w:val="00EA3483"/>
    <w:rsid w:val="00EA7E1E"/>
    <w:rsid w:val="00EB1B8A"/>
    <w:rsid w:val="00EB3407"/>
    <w:rsid w:val="00EB79DB"/>
    <w:rsid w:val="00ED4D19"/>
    <w:rsid w:val="00EE0784"/>
    <w:rsid w:val="00EE5901"/>
    <w:rsid w:val="00F17CC8"/>
    <w:rsid w:val="00F421E8"/>
    <w:rsid w:val="00F50693"/>
    <w:rsid w:val="00F51364"/>
    <w:rsid w:val="00F517F9"/>
    <w:rsid w:val="00F51976"/>
    <w:rsid w:val="00F65C37"/>
    <w:rsid w:val="00F748CB"/>
    <w:rsid w:val="00F855D5"/>
    <w:rsid w:val="00F926E9"/>
    <w:rsid w:val="00FA0DD3"/>
    <w:rsid w:val="00FA36DD"/>
    <w:rsid w:val="00FA5491"/>
    <w:rsid w:val="00FB1FF4"/>
    <w:rsid w:val="00FD0BFB"/>
    <w:rsid w:val="00FD61A7"/>
    <w:rsid w:val="00FE184F"/>
    <w:rsid w:val="00FE1B67"/>
    <w:rsid w:val="00FE5032"/>
    <w:rsid w:val="00FF0240"/>
    <w:rsid w:val="00FF0290"/>
    <w:rsid w:val="00FF0F51"/>
    <w:rsid w:val="00FF22FB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uiPriority w:val="99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99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62</cp:revision>
  <cp:lastPrinted>2017-10-26T07:49:00Z</cp:lastPrinted>
  <dcterms:created xsi:type="dcterms:W3CDTF">2016-12-09T12:02:00Z</dcterms:created>
  <dcterms:modified xsi:type="dcterms:W3CDTF">2017-11-22T03:33:00Z</dcterms:modified>
</cp:coreProperties>
</file>