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388" w:rsidRPr="005A4D09" w:rsidRDefault="00774388" w:rsidP="00774388">
      <w:pPr>
        <w:pStyle w:val="a5"/>
        <w:jc w:val="right"/>
        <w:rPr>
          <w:sz w:val="24"/>
          <w:szCs w:val="24"/>
        </w:rPr>
      </w:pPr>
      <w:r w:rsidRPr="005A4D09"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</w:p>
    <w:p w:rsidR="00774388" w:rsidRPr="005A4D09" w:rsidRDefault="00774388" w:rsidP="00774388">
      <w:pPr>
        <w:pStyle w:val="a5"/>
        <w:jc w:val="right"/>
        <w:rPr>
          <w:sz w:val="24"/>
          <w:szCs w:val="24"/>
        </w:rPr>
      </w:pPr>
      <w:r w:rsidRPr="005A4D09">
        <w:rPr>
          <w:sz w:val="24"/>
          <w:szCs w:val="24"/>
        </w:rPr>
        <w:t xml:space="preserve">к договору № </w:t>
      </w:r>
      <w:r>
        <w:rPr>
          <w:sz w:val="24"/>
          <w:szCs w:val="24"/>
        </w:rPr>
        <w:t xml:space="preserve">_____________ </w:t>
      </w:r>
      <w:r w:rsidRPr="005A4D09">
        <w:rPr>
          <w:sz w:val="24"/>
          <w:szCs w:val="24"/>
        </w:rPr>
        <w:t xml:space="preserve">  от </w:t>
      </w:r>
      <w:r w:rsidR="00B80DDF">
        <w:rPr>
          <w:sz w:val="24"/>
          <w:szCs w:val="24"/>
        </w:rPr>
        <w:t>«    »       2017</w:t>
      </w:r>
      <w:r>
        <w:rPr>
          <w:sz w:val="24"/>
          <w:szCs w:val="24"/>
        </w:rPr>
        <w:t xml:space="preserve"> г</w:t>
      </w:r>
    </w:p>
    <w:p w:rsidR="00774388" w:rsidRDefault="00774388" w:rsidP="00774388">
      <w:pPr>
        <w:pStyle w:val="a5"/>
        <w:jc w:val="both"/>
        <w:rPr>
          <w:sz w:val="24"/>
          <w:szCs w:val="24"/>
        </w:rPr>
      </w:pPr>
    </w:p>
    <w:p w:rsidR="00774388" w:rsidRPr="005A4D09" w:rsidRDefault="00774388" w:rsidP="00774388">
      <w:pPr>
        <w:pStyle w:val="a5"/>
        <w:jc w:val="both"/>
        <w:rPr>
          <w:sz w:val="24"/>
          <w:szCs w:val="24"/>
        </w:rPr>
      </w:pPr>
    </w:p>
    <w:p w:rsidR="00CA6598" w:rsidRDefault="00056A6E" w:rsidP="00CA6598">
      <w:pPr>
        <w:pStyle w:val="a5"/>
        <w:tabs>
          <w:tab w:val="left" w:pos="7530"/>
        </w:tabs>
        <w:jc w:val="center"/>
        <w:rPr>
          <w:b/>
        </w:rPr>
      </w:pPr>
      <w:r>
        <w:rPr>
          <w:b/>
          <w:sz w:val="24"/>
          <w:szCs w:val="24"/>
        </w:rPr>
        <w:t>Протокол согласования договорной цены</w:t>
      </w:r>
    </w:p>
    <w:p w:rsidR="00CA6598" w:rsidRDefault="00CA6598" w:rsidP="00CA6598">
      <w:pPr>
        <w:pStyle w:val="a5"/>
        <w:tabs>
          <w:tab w:val="left" w:pos="7530"/>
        </w:tabs>
        <w:jc w:val="center"/>
        <w:rPr>
          <w:b/>
        </w:rPr>
      </w:pPr>
    </w:p>
    <w:p w:rsidR="00CA6598" w:rsidRDefault="00CA6598" w:rsidP="00CA6598">
      <w:pPr>
        <w:pStyle w:val="a5"/>
        <w:tabs>
          <w:tab w:val="left" w:pos="753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802"/>
        <w:gridCol w:w="1260"/>
        <w:gridCol w:w="824"/>
        <w:gridCol w:w="1931"/>
        <w:gridCol w:w="1802"/>
      </w:tblGrid>
      <w:tr w:rsidR="00233793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23379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>Ед изм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>Стоимость за единицу (без НДС), руб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93" w:rsidRPr="00342A4E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342A4E">
              <w:rPr>
                <w:b/>
                <w:sz w:val="20"/>
                <w:szCs w:val="20"/>
              </w:rPr>
              <w:t>Общая стоимость (без НДС), руб</w:t>
            </w:r>
          </w:p>
        </w:tc>
      </w:tr>
      <w:tr w:rsidR="00233793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233793" w:rsidP="00DB4906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t>Освоение скважины струйным насосом</w:t>
            </w:r>
            <w:r w:rsidR="00DB4906">
              <w:t>, в том числе: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BF43BC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233793">
              <w:rPr>
                <w:b/>
                <w:sz w:val="20"/>
                <w:szCs w:val="20"/>
              </w:rPr>
              <w:t>утки</w:t>
            </w:r>
            <w:r>
              <w:rPr>
                <w:b/>
                <w:sz w:val="20"/>
                <w:szCs w:val="20"/>
              </w:rPr>
              <w:t>/опер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93" w:rsidRDefault="00233793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DB49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B4906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Освоение  объекта скважины струйным насосом (с учетом инженерного сопровождения работ и составления окончательного отчета о проделанной работе),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906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3051A0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DB49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</w:t>
            </w:r>
            <w:r w:rsidR="003051A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3051A0" w:rsidP="009A7EC8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Мобилизация/демобилизация  </w:t>
            </w:r>
            <w:r w:rsidR="009A7EC8">
              <w:t xml:space="preserve">персонала </w:t>
            </w:r>
            <w:r>
              <w:t>и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3051A0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опер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3051A0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A0" w:rsidRDefault="003051A0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233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</w:pPr>
            <w:r w:rsidRPr="00342A4E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233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Pr="00342A4E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342A4E">
              <w:rPr>
                <w:b/>
              </w:rPr>
              <w:t>НДС 18%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5975E4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E4" w:rsidRDefault="005975E4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E4" w:rsidRDefault="005975E4" w:rsidP="00716A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ИТОГО за 1 объект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E4" w:rsidRDefault="005975E4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E4" w:rsidRDefault="005975E4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E4" w:rsidRDefault="005975E4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5E4" w:rsidRDefault="005975E4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233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Pr="00342A4E" w:rsidRDefault="00A23306" w:rsidP="00716A5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r w:rsidR="005975E4">
              <w:rPr>
                <w:b/>
              </w:rPr>
              <w:t>за   объектов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233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342A4E">
              <w:t>Справочная информация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A23306" w:rsidRPr="00342A4E" w:rsidTr="00657D7C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306" w:rsidRPr="00342A4E" w:rsidRDefault="00A23306" w:rsidP="00D41919">
            <w:pPr>
              <w:tabs>
                <w:tab w:val="center" w:pos="4677"/>
                <w:tab w:val="right" w:pos="9355"/>
              </w:tabs>
              <w:jc w:val="center"/>
            </w:pPr>
            <w:r>
              <w:t>Ставка простоя (технологического дежурства оборудования и персонала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t>сут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B32197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06" w:rsidRDefault="00A23306" w:rsidP="00D41919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A6598" w:rsidRDefault="00CA6598" w:rsidP="00CA6598">
      <w:pPr>
        <w:pStyle w:val="a5"/>
        <w:tabs>
          <w:tab w:val="left" w:pos="7530"/>
        </w:tabs>
        <w:jc w:val="center"/>
        <w:rPr>
          <w:b/>
        </w:rPr>
      </w:pPr>
    </w:p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p w:rsidR="00774388" w:rsidRPr="005A4D09" w:rsidRDefault="00774388" w:rsidP="00774388"/>
    <w:tbl>
      <w:tblPr>
        <w:tblW w:w="13801" w:type="dxa"/>
        <w:tblLook w:val="04A0"/>
      </w:tblPr>
      <w:tblGrid>
        <w:gridCol w:w="5070"/>
        <w:gridCol w:w="8731"/>
      </w:tblGrid>
      <w:tr w:rsidR="00774388" w:rsidRPr="00D75AD7" w:rsidTr="005E236E">
        <w:tc>
          <w:tcPr>
            <w:tcW w:w="5070" w:type="dxa"/>
          </w:tcPr>
          <w:p w:rsidR="00774388" w:rsidRDefault="00774388" w:rsidP="005E236E">
            <w:pPr>
              <w:pStyle w:val="a3"/>
              <w:rPr>
                <w:b/>
                <w:sz w:val="23"/>
                <w:szCs w:val="23"/>
              </w:rPr>
            </w:pPr>
            <w:r w:rsidRPr="00C75D3C">
              <w:rPr>
                <w:b/>
              </w:rPr>
              <w:t>Заказчик:</w:t>
            </w:r>
            <w:r w:rsidRPr="009D50F2">
              <w:rPr>
                <w:b/>
                <w:sz w:val="23"/>
                <w:szCs w:val="23"/>
              </w:rPr>
              <w:t xml:space="preserve"> </w:t>
            </w:r>
            <w:r w:rsidRPr="009D50F2">
              <w:rPr>
                <w:b/>
                <w:sz w:val="23"/>
                <w:szCs w:val="23"/>
              </w:rPr>
              <w:tab/>
            </w:r>
            <w:r w:rsidRPr="009D50F2">
              <w:rPr>
                <w:b/>
                <w:sz w:val="23"/>
                <w:szCs w:val="23"/>
              </w:rPr>
              <w:tab/>
            </w:r>
          </w:p>
          <w:p w:rsidR="00774388" w:rsidRDefault="00774388" w:rsidP="005E236E">
            <w:pPr>
              <w:jc w:val="both"/>
            </w:pPr>
            <w:r>
              <w:t xml:space="preserve">Генеральный директор </w:t>
            </w:r>
          </w:p>
          <w:p w:rsidR="00774388" w:rsidRPr="00C75D3C" w:rsidRDefault="00774388" w:rsidP="005E236E">
            <w:pPr>
              <w:jc w:val="both"/>
            </w:pPr>
            <w:r>
              <w:t>ООО «БНГРЭ»</w:t>
            </w:r>
          </w:p>
          <w:p w:rsidR="00774388" w:rsidRDefault="00774388" w:rsidP="005E236E">
            <w:pPr>
              <w:jc w:val="both"/>
            </w:pPr>
          </w:p>
          <w:p w:rsidR="00774388" w:rsidRPr="00C75D3C" w:rsidRDefault="00774388" w:rsidP="005E236E">
            <w:pPr>
              <w:jc w:val="both"/>
            </w:pPr>
          </w:p>
          <w:p w:rsidR="00774388" w:rsidRPr="00D75AD7" w:rsidRDefault="00774388" w:rsidP="007F2D3A">
            <w:pPr>
              <w:jc w:val="both"/>
              <w:rPr>
                <w:b/>
              </w:rPr>
            </w:pPr>
            <w:r w:rsidRPr="00C75D3C">
              <w:t xml:space="preserve">_________________ </w:t>
            </w:r>
            <w:r w:rsidR="007F2D3A">
              <w:t>И</w:t>
            </w:r>
            <w:r>
              <w:t>.</w:t>
            </w:r>
            <w:r w:rsidR="00B80DDF">
              <w:t>Ю. Ка</w:t>
            </w:r>
            <w:r w:rsidR="007F2D3A">
              <w:t>рцев</w:t>
            </w:r>
          </w:p>
        </w:tc>
        <w:tc>
          <w:tcPr>
            <w:tcW w:w="8731" w:type="dxa"/>
          </w:tcPr>
          <w:p w:rsidR="00774388" w:rsidRPr="00C75D3C" w:rsidRDefault="00774388" w:rsidP="005E236E">
            <w:pPr>
              <w:pStyle w:val="a3"/>
              <w:rPr>
                <w:b/>
              </w:rPr>
            </w:pPr>
            <w:r w:rsidRPr="00C75D3C">
              <w:rPr>
                <w:b/>
              </w:rPr>
              <w:t xml:space="preserve"> Исполнитель:</w:t>
            </w:r>
          </w:p>
          <w:p w:rsidR="00774388" w:rsidRDefault="00774388" w:rsidP="005E236E">
            <w:pPr>
              <w:jc w:val="both"/>
            </w:pPr>
          </w:p>
          <w:p w:rsidR="00774388" w:rsidRDefault="00774388" w:rsidP="005E236E">
            <w:pPr>
              <w:jc w:val="both"/>
            </w:pPr>
          </w:p>
          <w:p w:rsidR="00774388" w:rsidRPr="00C75D3C" w:rsidRDefault="00774388" w:rsidP="005E236E">
            <w:pPr>
              <w:jc w:val="both"/>
            </w:pPr>
          </w:p>
          <w:p w:rsidR="00774388" w:rsidRPr="00C75D3C" w:rsidRDefault="00774388" w:rsidP="00774388">
            <w:pPr>
              <w:jc w:val="both"/>
            </w:pPr>
            <w:r w:rsidRPr="00C75D3C">
              <w:t xml:space="preserve">_______________ </w:t>
            </w:r>
          </w:p>
        </w:tc>
      </w:tr>
    </w:tbl>
    <w:p w:rsidR="00774388" w:rsidRDefault="00774388" w:rsidP="00774388"/>
    <w:p w:rsidR="00E61D73" w:rsidRDefault="00E61D73"/>
    <w:sectPr w:rsidR="00E61D73" w:rsidSect="0062325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74388"/>
    <w:rsid w:val="00001D80"/>
    <w:rsid w:val="0000659D"/>
    <w:rsid w:val="00017569"/>
    <w:rsid w:val="000176C7"/>
    <w:rsid w:val="00024F38"/>
    <w:rsid w:val="00047FCA"/>
    <w:rsid w:val="000560CC"/>
    <w:rsid w:val="00056A6E"/>
    <w:rsid w:val="000604B2"/>
    <w:rsid w:val="0009203B"/>
    <w:rsid w:val="000A0F90"/>
    <w:rsid w:val="000A66A8"/>
    <w:rsid w:val="000B0958"/>
    <w:rsid w:val="000E6FBA"/>
    <w:rsid w:val="000F45FE"/>
    <w:rsid w:val="000F59AB"/>
    <w:rsid w:val="000F6489"/>
    <w:rsid w:val="00154260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947F8"/>
    <w:rsid w:val="001A465D"/>
    <w:rsid w:val="001C2254"/>
    <w:rsid w:val="001C5965"/>
    <w:rsid w:val="001D3245"/>
    <w:rsid w:val="001D38AF"/>
    <w:rsid w:val="00233793"/>
    <w:rsid w:val="00275017"/>
    <w:rsid w:val="00276331"/>
    <w:rsid w:val="00281E57"/>
    <w:rsid w:val="00296969"/>
    <w:rsid w:val="002A2F66"/>
    <w:rsid w:val="002A4874"/>
    <w:rsid w:val="002C576D"/>
    <w:rsid w:val="002D15F9"/>
    <w:rsid w:val="002E27AE"/>
    <w:rsid w:val="00304E87"/>
    <w:rsid w:val="003051A0"/>
    <w:rsid w:val="00305B9C"/>
    <w:rsid w:val="003228F4"/>
    <w:rsid w:val="003230C1"/>
    <w:rsid w:val="00337070"/>
    <w:rsid w:val="00350EEA"/>
    <w:rsid w:val="003664E7"/>
    <w:rsid w:val="00385AEF"/>
    <w:rsid w:val="00397364"/>
    <w:rsid w:val="003A6C98"/>
    <w:rsid w:val="003A76FF"/>
    <w:rsid w:val="003E2073"/>
    <w:rsid w:val="003F0E14"/>
    <w:rsid w:val="00403D44"/>
    <w:rsid w:val="004220D3"/>
    <w:rsid w:val="00434B94"/>
    <w:rsid w:val="00460493"/>
    <w:rsid w:val="00463D8B"/>
    <w:rsid w:val="00475DDC"/>
    <w:rsid w:val="004818B0"/>
    <w:rsid w:val="00495B2A"/>
    <w:rsid w:val="004B63B4"/>
    <w:rsid w:val="004C20EC"/>
    <w:rsid w:val="004C5AD3"/>
    <w:rsid w:val="00514377"/>
    <w:rsid w:val="00533350"/>
    <w:rsid w:val="00537E7F"/>
    <w:rsid w:val="005462C7"/>
    <w:rsid w:val="00565244"/>
    <w:rsid w:val="00565AC0"/>
    <w:rsid w:val="005727F7"/>
    <w:rsid w:val="00590B65"/>
    <w:rsid w:val="005915CC"/>
    <w:rsid w:val="005975E4"/>
    <w:rsid w:val="005A3A35"/>
    <w:rsid w:val="005E1A01"/>
    <w:rsid w:val="00600D82"/>
    <w:rsid w:val="00601458"/>
    <w:rsid w:val="006017A4"/>
    <w:rsid w:val="00620C15"/>
    <w:rsid w:val="00623255"/>
    <w:rsid w:val="00657D7C"/>
    <w:rsid w:val="00661F8F"/>
    <w:rsid w:val="00692492"/>
    <w:rsid w:val="006935E3"/>
    <w:rsid w:val="006E53F2"/>
    <w:rsid w:val="006F4287"/>
    <w:rsid w:val="006F77A8"/>
    <w:rsid w:val="00710C56"/>
    <w:rsid w:val="007158DA"/>
    <w:rsid w:val="00716A59"/>
    <w:rsid w:val="0073135E"/>
    <w:rsid w:val="00774388"/>
    <w:rsid w:val="007F2D3A"/>
    <w:rsid w:val="007F2F43"/>
    <w:rsid w:val="00800A75"/>
    <w:rsid w:val="0080186D"/>
    <w:rsid w:val="00834E36"/>
    <w:rsid w:val="00857890"/>
    <w:rsid w:val="00880E04"/>
    <w:rsid w:val="008B4D53"/>
    <w:rsid w:val="008D7351"/>
    <w:rsid w:val="008E6B39"/>
    <w:rsid w:val="008F64D3"/>
    <w:rsid w:val="00934B7B"/>
    <w:rsid w:val="009451D6"/>
    <w:rsid w:val="00953FE2"/>
    <w:rsid w:val="00995503"/>
    <w:rsid w:val="009A1842"/>
    <w:rsid w:val="009A7EC8"/>
    <w:rsid w:val="009D3F2F"/>
    <w:rsid w:val="009D6341"/>
    <w:rsid w:val="00A23306"/>
    <w:rsid w:val="00A56A27"/>
    <w:rsid w:val="00A71732"/>
    <w:rsid w:val="00A73543"/>
    <w:rsid w:val="00A83A0C"/>
    <w:rsid w:val="00A85E2A"/>
    <w:rsid w:val="00A86F77"/>
    <w:rsid w:val="00A87B10"/>
    <w:rsid w:val="00A936BA"/>
    <w:rsid w:val="00A96CDC"/>
    <w:rsid w:val="00AD2E56"/>
    <w:rsid w:val="00AD6A7F"/>
    <w:rsid w:val="00AF12CC"/>
    <w:rsid w:val="00AF65FB"/>
    <w:rsid w:val="00B2250D"/>
    <w:rsid w:val="00B32197"/>
    <w:rsid w:val="00B4482E"/>
    <w:rsid w:val="00B45F73"/>
    <w:rsid w:val="00B613C5"/>
    <w:rsid w:val="00B738BE"/>
    <w:rsid w:val="00B74FE0"/>
    <w:rsid w:val="00B7703B"/>
    <w:rsid w:val="00B80DDF"/>
    <w:rsid w:val="00B837AA"/>
    <w:rsid w:val="00B94753"/>
    <w:rsid w:val="00B955BB"/>
    <w:rsid w:val="00B9748E"/>
    <w:rsid w:val="00B97BDF"/>
    <w:rsid w:val="00BC36D9"/>
    <w:rsid w:val="00BE16B5"/>
    <w:rsid w:val="00BE329E"/>
    <w:rsid w:val="00BE4710"/>
    <w:rsid w:val="00BF43BC"/>
    <w:rsid w:val="00C275D1"/>
    <w:rsid w:val="00C63102"/>
    <w:rsid w:val="00C80495"/>
    <w:rsid w:val="00C85AB3"/>
    <w:rsid w:val="00CA18F9"/>
    <w:rsid w:val="00CA6598"/>
    <w:rsid w:val="00CB0789"/>
    <w:rsid w:val="00CC4116"/>
    <w:rsid w:val="00CD6350"/>
    <w:rsid w:val="00CE1525"/>
    <w:rsid w:val="00CE54D5"/>
    <w:rsid w:val="00D16238"/>
    <w:rsid w:val="00D1675B"/>
    <w:rsid w:val="00D3406A"/>
    <w:rsid w:val="00D35F1A"/>
    <w:rsid w:val="00D812EE"/>
    <w:rsid w:val="00D92DDA"/>
    <w:rsid w:val="00DA3DCC"/>
    <w:rsid w:val="00DB4906"/>
    <w:rsid w:val="00DD0D13"/>
    <w:rsid w:val="00E043B7"/>
    <w:rsid w:val="00E440E0"/>
    <w:rsid w:val="00E551DA"/>
    <w:rsid w:val="00E61D73"/>
    <w:rsid w:val="00E6669B"/>
    <w:rsid w:val="00E8209E"/>
    <w:rsid w:val="00E85EF2"/>
    <w:rsid w:val="00EA1C39"/>
    <w:rsid w:val="00EA206F"/>
    <w:rsid w:val="00EC761E"/>
    <w:rsid w:val="00ED67F3"/>
    <w:rsid w:val="00EF0677"/>
    <w:rsid w:val="00EF1361"/>
    <w:rsid w:val="00F26B47"/>
    <w:rsid w:val="00F319F3"/>
    <w:rsid w:val="00F703CE"/>
    <w:rsid w:val="00F77982"/>
    <w:rsid w:val="00F813C3"/>
    <w:rsid w:val="00FB330E"/>
    <w:rsid w:val="00FD2FC2"/>
    <w:rsid w:val="00FD6C7E"/>
    <w:rsid w:val="00FE64B1"/>
    <w:rsid w:val="00FF0D3A"/>
    <w:rsid w:val="00FF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88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74388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774388"/>
    <w:rPr>
      <w:rFonts w:eastAsia="Times New Roman"/>
      <w:szCs w:val="24"/>
      <w:lang w:eastAsia="ru-RU"/>
    </w:rPr>
  </w:style>
  <w:style w:type="paragraph" w:styleId="a5">
    <w:name w:val="annotation text"/>
    <w:basedOn w:val="a"/>
    <w:link w:val="a6"/>
    <w:uiPriority w:val="99"/>
    <w:semiHidden/>
    <w:rsid w:val="0077438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74388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E1A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A0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1947F8"/>
    <w:rPr>
      <w:sz w:val="16"/>
      <w:szCs w:val="16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1947F8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1947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Shadrichev_AV</cp:lastModifiedBy>
  <cp:revision>2</cp:revision>
  <cp:lastPrinted>2017-11-15T09:43:00Z</cp:lastPrinted>
  <dcterms:created xsi:type="dcterms:W3CDTF">2017-11-21T09:58:00Z</dcterms:created>
  <dcterms:modified xsi:type="dcterms:W3CDTF">2017-11-21T09:58:00Z</dcterms:modified>
</cp:coreProperties>
</file>