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284" w:type="dxa"/>
        <w:tblLook w:val="04A0"/>
      </w:tblPr>
      <w:tblGrid>
        <w:gridCol w:w="1667"/>
        <w:gridCol w:w="1335"/>
        <w:gridCol w:w="958"/>
        <w:gridCol w:w="720"/>
        <w:gridCol w:w="719"/>
        <w:gridCol w:w="718"/>
        <w:gridCol w:w="717"/>
        <w:gridCol w:w="716"/>
        <w:gridCol w:w="813"/>
        <w:gridCol w:w="714"/>
        <w:gridCol w:w="714"/>
        <w:gridCol w:w="698"/>
      </w:tblGrid>
      <w:tr w:rsidR="000F71E0" w:rsidTr="00513411">
        <w:trPr>
          <w:gridAfter w:val="1"/>
          <w:wAfter w:w="698" w:type="dxa"/>
          <w:trHeight w:val="60"/>
        </w:trPr>
        <w:tc>
          <w:tcPr>
            <w:tcW w:w="9791" w:type="dxa"/>
            <w:gridSpan w:val="11"/>
            <w:shd w:val="clear" w:color="FFFFFF" w:fill="auto"/>
            <w:vAlign w:val="bottom"/>
          </w:tcPr>
          <w:p w:rsidR="000F71E0" w:rsidRDefault="000F71E0"/>
        </w:tc>
      </w:tr>
      <w:tr w:rsidR="000F71E0" w:rsidRPr="00C60642" w:rsidTr="00513411">
        <w:trPr>
          <w:gridAfter w:val="1"/>
          <w:wAfter w:w="698" w:type="dxa"/>
          <w:trHeight w:val="60"/>
        </w:trPr>
        <w:tc>
          <w:tcPr>
            <w:tcW w:w="9791" w:type="dxa"/>
            <w:gridSpan w:val="11"/>
            <w:shd w:val="clear" w:color="FFFFFF" w:fill="auto"/>
            <w:vAlign w:val="bottom"/>
          </w:tcPr>
          <w:p w:rsidR="000F71E0" w:rsidRPr="00C60642" w:rsidRDefault="00C1386E">
            <w:pPr>
              <w:jc w:val="right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Форма 2 «Требования к предмету оферты»</w:t>
            </w:r>
          </w:p>
        </w:tc>
      </w:tr>
      <w:tr w:rsidR="00D22826" w:rsidRPr="00C60642" w:rsidTr="00513411">
        <w:trPr>
          <w:gridAfter w:val="1"/>
          <w:wAfter w:w="698" w:type="dxa"/>
          <w:trHeight w:val="60"/>
        </w:trPr>
        <w:tc>
          <w:tcPr>
            <w:tcW w:w="1667" w:type="dxa"/>
            <w:shd w:val="clear" w:color="FFFFFF" w:fill="auto"/>
            <w:vAlign w:val="bottom"/>
          </w:tcPr>
          <w:p w:rsidR="000F71E0" w:rsidRPr="00C60642" w:rsidRDefault="000F7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0F71E0" w:rsidRPr="00C60642" w:rsidTr="00513411">
        <w:trPr>
          <w:gridAfter w:val="1"/>
          <w:wAfter w:w="698" w:type="dxa"/>
          <w:trHeight w:val="60"/>
        </w:trPr>
        <w:tc>
          <w:tcPr>
            <w:tcW w:w="9791" w:type="dxa"/>
            <w:gridSpan w:val="11"/>
            <w:shd w:val="clear" w:color="FFFFFF" w:fill="auto"/>
            <w:vAlign w:val="bottom"/>
          </w:tcPr>
          <w:p w:rsidR="000F71E0" w:rsidRPr="00C60642" w:rsidRDefault="00C1386E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ПРЕДМЕТУ ОФЕРТЫ</w:t>
            </w:r>
          </w:p>
        </w:tc>
      </w:tr>
      <w:tr w:rsidR="000F71E0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0F71E0" w:rsidRPr="00C60642" w:rsidRDefault="00C1386E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1.Общие положения</w:t>
            </w:r>
          </w:p>
        </w:tc>
      </w:tr>
      <w:tr w:rsidR="000F71E0" w:rsidRPr="00C60642" w:rsidTr="00513411">
        <w:trPr>
          <w:gridAfter w:val="1"/>
          <w:wAfter w:w="698" w:type="dxa"/>
          <w:trHeight w:val="60"/>
        </w:trPr>
        <w:tc>
          <w:tcPr>
            <w:tcW w:w="9791" w:type="dxa"/>
            <w:gridSpan w:val="11"/>
            <w:shd w:val="clear" w:color="FFFFFF" w:fill="auto"/>
            <w:vAlign w:val="bottom"/>
          </w:tcPr>
          <w:p w:rsidR="000F71E0" w:rsidRPr="00C60642" w:rsidRDefault="00C1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Предмет закупки: П</w:t>
            </w:r>
            <w:r w:rsidR="00604B0C" w:rsidRPr="00C60642">
              <w:rPr>
                <w:rFonts w:ascii="Times New Roman" w:hAnsi="Times New Roman" w:cs="Times New Roman"/>
                <w:sz w:val="24"/>
                <w:szCs w:val="24"/>
              </w:rPr>
              <w:t>риобретение постельных</w:t>
            </w: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</w:t>
            </w:r>
            <w:r w:rsidR="00604B0C" w:rsidRPr="00C606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  <w:p w:rsidR="00604B0C" w:rsidRPr="00C60642" w:rsidRDefault="00604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B0C" w:rsidRPr="00C60642" w:rsidRDefault="00604B0C" w:rsidP="00604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План МТО</w:t>
            </w:r>
            <w:r w:rsidRPr="00C606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Куюмбинский ЛУ №254, Куюмбинский ЛУ №264, Терско-Камовский ЛУ №520, Юрубчено-Тохомское М №93</w:t>
            </w:r>
            <w:r w:rsidR="002511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1AF" w:rsidRPr="00C60642">
              <w:rPr>
                <w:rFonts w:ascii="Times New Roman" w:hAnsi="Times New Roman" w:cs="Times New Roman"/>
                <w:sz w:val="24"/>
                <w:szCs w:val="24"/>
              </w:rPr>
              <w:t xml:space="preserve">Куюмбинский ЛУ </w:t>
            </w:r>
            <w:r w:rsidR="002511AF">
              <w:rPr>
                <w:rFonts w:ascii="Times New Roman" w:hAnsi="Times New Roman" w:cs="Times New Roman"/>
                <w:sz w:val="24"/>
                <w:szCs w:val="24"/>
              </w:rPr>
              <w:t xml:space="preserve">Куст </w:t>
            </w:r>
            <w:r w:rsidR="002511AF" w:rsidRPr="00C606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511AF">
              <w:rPr>
                <w:rFonts w:ascii="Times New Roman" w:hAnsi="Times New Roman" w:cs="Times New Roman"/>
                <w:sz w:val="24"/>
                <w:szCs w:val="24"/>
              </w:rPr>
              <w:t xml:space="preserve"> 16,</w:t>
            </w:r>
            <w:r w:rsidR="002511AF" w:rsidRPr="00C60642">
              <w:rPr>
                <w:rFonts w:ascii="Times New Roman" w:hAnsi="Times New Roman" w:cs="Times New Roman"/>
                <w:sz w:val="24"/>
                <w:szCs w:val="24"/>
              </w:rPr>
              <w:t xml:space="preserve"> Куюмбинский ЛУ </w:t>
            </w:r>
            <w:r w:rsidR="002511AF">
              <w:rPr>
                <w:rFonts w:ascii="Times New Roman" w:hAnsi="Times New Roman" w:cs="Times New Roman"/>
                <w:sz w:val="24"/>
                <w:szCs w:val="24"/>
              </w:rPr>
              <w:t xml:space="preserve">Куст </w:t>
            </w:r>
            <w:r w:rsidR="002511AF" w:rsidRPr="00C606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511AF">
              <w:rPr>
                <w:rFonts w:ascii="Times New Roman" w:hAnsi="Times New Roman" w:cs="Times New Roman"/>
                <w:sz w:val="24"/>
                <w:szCs w:val="24"/>
              </w:rPr>
              <w:t xml:space="preserve"> 19, Тагульский ЛУ №53.</w:t>
            </w:r>
          </w:p>
          <w:p w:rsidR="00604B0C" w:rsidRPr="00C60642" w:rsidRDefault="00604B0C">
            <w:pPr>
              <w:rPr>
                <w:rFonts w:ascii="Times New Roman" w:hAnsi="Times New Roman" w:cs="Times New Roman"/>
              </w:rPr>
            </w:pPr>
          </w:p>
        </w:tc>
      </w:tr>
      <w:tr w:rsidR="00D22826" w:rsidRPr="00C60642" w:rsidTr="00513411">
        <w:trPr>
          <w:gridAfter w:val="1"/>
          <w:wAfter w:w="698" w:type="dxa"/>
          <w:trHeight w:val="60"/>
        </w:trPr>
        <w:tc>
          <w:tcPr>
            <w:tcW w:w="1667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0F71E0" w:rsidRPr="00C60642" w:rsidTr="00513411">
        <w:trPr>
          <w:gridAfter w:val="1"/>
          <w:wAfter w:w="698" w:type="dxa"/>
          <w:trHeight w:val="60"/>
        </w:trPr>
        <w:tc>
          <w:tcPr>
            <w:tcW w:w="9791" w:type="dxa"/>
            <w:gridSpan w:val="11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C60642" w:rsidRPr="00C60642" w:rsidTr="00513411">
        <w:trPr>
          <w:gridAfter w:val="1"/>
          <w:wAfter w:w="698" w:type="dxa"/>
          <w:trHeight w:val="780"/>
        </w:trPr>
        <w:tc>
          <w:tcPr>
            <w:tcW w:w="9791" w:type="dxa"/>
            <w:gridSpan w:val="11"/>
            <w:shd w:val="clear" w:color="FFFFFF" w:fill="auto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Инициаторы закупки:</w:t>
            </w:r>
            <w:r w:rsidRPr="00C60642">
              <w:rPr>
                <w:rFonts w:ascii="Times New Roman" w:hAnsi="Times New Roman" w:cs="Times New Roman"/>
              </w:rPr>
              <w:t xml:space="preserve"> </w:t>
            </w: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C60642" w:rsidRPr="00C60642" w:rsidRDefault="00C60642" w:rsidP="003E4F7C">
            <w:pPr>
              <w:rPr>
                <w:rFonts w:ascii="Times New Roman" w:hAnsi="Times New Roman" w:cs="Times New Roman"/>
              </w:rPr>
            </w:pPr>
          </w:p>
        </w:tc>
      </w:tr>
      <w:tr w:rsidR="00C60642" w:rsidRPr="00C60642" w:rsidTr="00513411">
        <w:trPr>
          <w:gridAfter w:val="1"/>
          <w:wAfter w:w="698" w:type="dxa"/>
          <w:trHeight w:val="4169"/>
        </w:trPr>
        <w:tc>
          <w:tcPr>
            <w:tcW w:w="9791" w:type="dxa"/>
            <w:gridSpan w:val="11"/>
            <w:shd w:val="clear" w:color="FFFFFF" w:fill="auto"/>
          </w:tcPr>
          <w:p w:rsidR="00E249E2" w:rsidRPr="00E249E2" w:rsidRDefault="00E249E2" w:rsidP="00E249E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49E2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Срок (период) поставки:</w:t>
            </w:r>
            <w:r w:rsidRPr="00E24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249E2">
              <w:rPr>
                <w:rFonts w:ascii="Times New Roman" w:hAnsi="Times New Roman"/>
                <w:sz w:val="24"/>
                <w:szCs w:val="24"/>
              </w:rPr>
              <w:t>сроки поставки указаны в форме 6.1к</w:t>
            </w:r>
            <w:r w:rsidRPr="00E24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., 6.2к</w:t>
            </w:r>
          </w:p>
          <w:p w:rsidR="00E249E2" w:rsidRPr="00E249E2" w:rsidRDefault="00E249E2" w:rsidP="00E249E2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49E2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Оферта может быть представлена как на один из указанных лотов, так и на все лоты.</w:t>
            </w:r>
          </w:p>
          <w:p w:rsidR="00E249E2" w:rsidRPr="00D22826" w:rsidRDefault="00E249E2" w:rsidP="00D2282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Лот №1: </w:t>
            </w:r>
            <w:r w:rsidRPr="00D22826">
              <w:rPr>
                <w:rFonts w:ascii="Times New Roman" w:hAnsi="Times New Roman"/>
                <w:iCs/>
                <w:sz w:val="24"/>
                <w:szCs w:val="24"/>
              </w:rPr>
              <w:t xml:space="preserve">Поставка </w:t>
            </w:r>
            <w:r w:rsidR="00AD21A5" w:rsidRPr="00D22826">
              <w:rPr>
                <w:rFonts w:ascii="Times New Roman" w:hAnsi="Times New Roman"/>
                <w:sz w:val="24"/>
                <w:szCs w:val="24"/>
              </w:rPr>
              <w:t>постельных принадлежностей</w:t>
            </w:r>
            <w:r w:rsidRPr="00D22826">
              <w:rPr>
                <w:rFonts w:ascii="Times New Roman" w:hAnsi="Times New Roman"/>
                <w:sz w:val="24"/>
                <w:szCs w:val="24"/>
              </w:rPr>
              <w:t xml:space="preserve"> на Куюмбинский  лицензионный участок (формы 6.1 т, 6.1 к,)</w:t>
            </w:r>
          </w:p>
          <w:p w:rsidR="00E249E2" w:rsidRPr="00D22826" w:rsidRDefault="00E249E2" w:rsidP="00D22826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Базис поставки Лот №1: </w:t>
            </w: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en-US"/>
              </w:rPr>
              <w:t>DAP</w:t>
            </w: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, Красноярский край, Богучанский р-н, пос. Таежный. </w:t>
            </w:r>
          </w:p>
          <w:p w:rsidR="00E249E2" w:rsidRPr="00D22826" w:rsidRDefault="00E249E2" w:rsidP="00D22826">
            <w:pPr>
              <w:pStyle w:val="a3"/>
              <w:numPr>
                <w:ilvl w:val="0"/>
                <w:numId w:val="4"/>
              </w:numPr>
              <w:ind w:left="709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Лот № 2: </w:t>
            </w:r>
            <w:r w:rsidR="00331A77" w:rsidRPr="00D22826">
              <w:rPr>
                <w:rFonts w:ascii="Times New Roman" w:hAnsi="Times New Roman"/>
                <w:sz w:val="24"/>
                <w:szCs w:val="24"/>
              </w:rPr>
              <w:t>Поставка постельных принадлежностей</w:t>
            </w:r>
            <w:r w:rsidRPr="00D22826">
              <w:rPr>
                <w:rFonts w:ascii="Times New Roman" w:hAnsi="Times New Roman"/>
                <w:sz w:val="24"/>
                <w:szCs w:val="24"/>
              </w:rPr>
              <w:t xml:space="preserve"> на Тагульский лицензионный участок (формы 6.2 т, 6.2 к)</w:t>
            </w:r>
          </w:p>
          <w:p w:rsidR="00E249E2" w:rsidRPr="00D22826" w:rsidRDefault="00E249E2" w:rsidP="00D22826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u w:val="single"/>
              </w:rPr>
            </w:pP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Базис поставки Лот № 2: </w:t>
            </w: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en-US"/>
              </w:rPr>
              <w:t>DAP</w:t>
            </w:r>
            <w:r w:rsidRPr="00D2282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, </w:t>
            </w:r>
            <w:r w:rsidRPr="00D22826">
              <w:rPr>
                <w:rFonts w:ascii="Times New Roman" w:hAnsi="Times New Roman"/>
                <w:iCs/>
                <w:color w:val="000000" w:themeColor="text1"/>
                <w:spacing w:val="-3"/>
                <w:sz w:val="24"/>
                <w:szCs w:val="24"/>
              </w:rPr>
              <w:t>ЯНАО, Тюменская обл., г. Новый Уренгой, п. Коротчаево</w:t>
            </w:r>
          </w:p>
          <w:p w:rsidR="00E249E2" w:rsidRPr="00E249E2" w:rsidRDefault="00E249E2" w:rsidP="00D22826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09" w:hanging="284"/>
              <w:jc w:val="both"/>
            </w:pPr>
            <w:r w:rsidRPr="00E249E2">
              <w:rPr>
                <w:u w:val="single"/>
              </w:rPr>
              <w:t>Место поставки</w:t>
            </w:r>
            <w:r w:rsidRPr="00E249E2">
              <w:t xml:space="preserve">: </w:t>
            </w:r>
          </w:p>
          <w:p w:rsidR="00E249E2" w:rsidRPr="00E249E2" w:rsidRDefault="00E249E2" w:rsidP="00E249E2">
            <w:pPr>
              <w:pStyle w:val="a6"/>
              <w:autoSpaceDE w:val="0"/>
              <w:autoSpaceDN w:val="0"/>
              <w:adjustRightInd w:val="0"/>
              <w:ind w:left="720"/>
              <w:jc w:val="both"/>
            </w:pPr>
            <w:r w:rsidRPr="00E249E2">
              <w:t xml:space="preserve"> - Лот №1: Красноярский край, Богучанский р-н, пос. Таежный.</w:t>
            </w:r>
          </w:p>
          <w:p w:rsidR="00E249E2" w:rsidRPr="00E249E2" w:rsidRDefault="00E249E2" w:rsidP="00E249E2">
            <w:pPr>
              <w:pStyle w:val="a6"/>
              <w:autoSpaceDE w:val="0"/>
              <w:autoSpaceDN w:val="0"/>
              <w:adjustRightInd w:val="0"/>
              <w:ind w:left="720"/>
              <w:jc w:val="both"/>
            </w:pPr>
            <w:r w:rsidRPr="00E249E2">
              <w:t xml:space="preserve"> - Лот №2 </w:t>
            </w:r>
            <w:r w:rsidRPr="00E249E2">
              <w:rPr>
                <w:iCs/>
              </w:rPr>
              <w:t>ЯНАО, Тюменская обл., г. Новый Уренгой, п. Коротчаево</w:t>
            </w:r>
          </w:p>
          <w:p w:rsidR="00E249E2" w:rsidRPr="00E249E2" w:rsidRDefault="00E249E2" w:rsidP="00E249E2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E249E2">
              <w:rPr>
                <w:u w:val="single"/>
              </w:rPr>
              <w:t>Планируемый объем поставки МТР</w:t>
            </w:r>
            <w:r w:rsidRPr="00E249E2">
              <w:t>: объемы МТР указаны в форме 6.1к ,6.2к</w:t>
            </w:r>
          </w:p>
          <w:p w:rsidR="00C60642" w:rsidRPr="00C60642" w:rsidRDefault="00E249E2" w:rsidP="00C7251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49E2">
              <w:rPr>
                <w:u w:val="single"/>
              </w:rPr>
              <w:t>Заявленная стоимость поставки МТР</w:t>
            </w:r>
            <w:r w:rsidRPr="00E249E2">
              <w:t xml:space="preserve"> должна включать расходы продавца в соответствии с базисными условиями поставки </w:t>
            </w:r>
            <w:r w:rsidRPr="00E249E2">
              <w:rPr>
                <w:lang w:val="en-US"/>
              </w:rPr>
              <w:t>D</w:t>
            </w:r>
            <w:r>
              <w:rPr>
                <w:lang w:val="en-US"/>
              </w:rPr>
              <w:t>A</w:t>
            </w:r>
            <w:r w:rsidRPr="00E249E2">
              <w:rPr>
                <w:lang w:val="en-US"/>
              </w:rPr>
              <w:t>P</w:t>
            </w:r>
            <w:r w:rsidRPr="00E249E2">
              <w:t xml:space="preserve"> (ИНКОТЕРМС 2010)</w:t>
            </w:r>
            <w:r w:rsidR="00C72515" w:rsidRPr="00C60642">
              <w:rPr>
                <w:sz w:val="20"/>
                <w:szCs w:val="20"/>
              </w:rPr>
              <w:t xml:space="preserve"> </w:t>
            </w:r>
          </w:p>
        </w:tc>
      </w:tr>
      <w:tr w:rsidR="00513411" w:rsidRPr="00C60642" w:rsidTr="00513411">
        <w:trPr>
          <w:gridAfter w:val="1"/>
          <w:wAfter w:w="698" w:type="dxa"/>
          <w:trHeight w:val="60"/>
        </w:trPr>
        <w:tc>
          <w:tcPr>
            <w:tcW w:w="3002" w:type="dxa"/>
            <w:gridSpan w:val="2"/>
            <w:shd w:val="clear" w:color="FFFFFF" w:fill="auto"/>
            <w:vAlign w:val="bottom"/>
          </w:tcPr>
          <w:p w:rsidR="00513411" w:rsidRPr="00513411" w:rsidRDefault="00513411">
            <w:pPr>
              <w:rPr>
                <w:rFonts w:ascii="Times New Roman" w:hAnsi="Times New Roman" w:cs="Times New Roman"/>
                <w:u w:val="single"/>
              </w:rPr>
            </w:pPr>
            <w:r w:rsidRPr="005134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Реквизиты</w:t>
            </w:r>
            <w:r w:rsidRPr="0051341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5134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ООО«БНГРЭ»:</w:t>
            </w:r>
          </w:p>
        </w:tc>
        <w:tc>
          <w:tcPr>
            <w:tcW w:w="958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513411" w:rsidRPr="00C60642" w:rsidRDefault="00513411">
            <w:pPr>
              <w:rPr>
                <w:rFonts w:ascii="Times New Roman" w:hAnsi="Times New Roman" w:cs="Times New Roman"/>
              </w:rPr>
            </w:pP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Место нахождения: 660135, Россия, Красноярский край, Красноярск г., Весны ул., д. 3 «А»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Почтовый адрес: 660135, Россия, Красноярский край, Красноярск г., Весны ул., д. 3 «А», БЦ «Весна», 13 эт.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Тел./факс: (391)274-86-81/(391)274-86-82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ОГРН 103 880 000 3990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ИНН/КПП 880 101 1908/246 501 001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ОКПО 47833210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</w:p>
        </w:tc>
      </w:tr>
      <w:tr w:rsidR="00D22826" w:rsidRPr="00C60642" w:rsidTr="00513411">
        <w:trPr>
          <w:gridAfter w:val="1"/>
          <w:wAfter w:w="698" w:type="dxa"/>
          <w:trHeight w:val="60"/>
        </w:trPr>
        <w:tc>
          <w:tcPr>
            <w:tcW w:w="1667" w:type="dxa"/>
            <w:shd w:val="clear" w:color="FFFFFF" w:fill="auto"/>
            <w:vAlign w:val="bottom"/>
          </w:tcPr>
          <w:p w:rsidR="00C60642" w:rsidRPr="00C60642" w:rsidRDefault="00E85D21" w:rsidP="00E85D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ВТБ</w:t>
            </w:r>
            <w:r w:rsidR="00C60642" w:rsidRPr="00C60642">
              <w:rPr>
                <w:rFonts w:ascii="Times New Roman" w:hAnsi="Times New Roman" w:cs="Times New Roman"/>
                <w:sz w:val="24"/>
                <w:szCs w:val="24"/>
              </w:rPr>
              <w:t>(ПАО)  в г.Красноярске</w:t>
            </w:r>
          </w:p>
        </w:tc>
        <w:tc>
          <w:tcPr>
            <w:tcW w:w="1335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БИК: 040407777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к/с: 30101810200000000777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р/с: 40702810300030003480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ИНН/КПП: 7702070139/246602001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ОГРН: 1027739609391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 w:rsidP="00E85D21">
            <w:pPr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4"/>
                <w:szCs w:val="24"/>
              </w:rPr>
              <w:t>Код ОКПО: 21864130</w:t>
            </w:r>
          </w:p>
        </w:tc>
      </w:tr>
      <w:tr w:rsidR="00C60642" w:rsidRPr="00C60642" w:rsidTr="00513411">
        <w:trPr>
          <w:trHeight w:val="60"/>
        </w:trPr>
        <w:tc>
          <w:tcPr>
            <w:tcW w:w="10489" w:type="dxa"/>
            <w:gridSpan w:val="12"/>
            <w:shd w:val="clear" w:color="FFFFFF" w:fill="auto"/>
            <w:vAlign w:val="bottom"/>
          </w:tcPr>
          <w:p w:rsidR="00C60642" w:rsidRPr="00C60642" w:rsidRDefault="00C60642">
            <w:pPr>
              <w:rPr>
                <w:rFonts w:ascii="Times New Roman" w:hAnsi="Times New Roman" w:cs="Times New Roman"/>
              </w:rPr>
            </w:pPr>
          </w:p>
        </w:tc>
      </w:tr>
    </w:tbl>
    <w:p w:rsidR="000F71E0" w:rsidRPr="00C60642" w:rsidRDefault="00C1386E">
      <w:pPr>
        <w:rPr>
          <w:rFonts w:ascii="Times New Roman" w:hAnsi="Times New Roman" w:cs="Times New Roman"/>
        </w:rPr>
      </w:pPr>
      <w:r w:rsidRPr="00C60642">
        <w:rPr>
          <w:rFonts w:ascii="Times New Roman" w:hAnsi="Times New Roman" w:cs="Times New Roman"/>
        </w:rP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4"/>
        <w:gridCol w:w="1485"/>
        <w:gridCol w:w="1096"/>
        <w:gridCol w:w="822"/>
        <w:gridCol w:w="821"/>
        <w:gridCol w:w="820"/>
        <w:gridCol w:w="819"/>
        <w:gridCol w:w="818"/>
        <w:gridCol w:w="930"/>
        <w:gridCol w:w="817"/>
        <w:gridCol w:w="816"/>
        <w:gridCol w:w="815"/>
      </w:tblGrid>
      <w:tr w:rsidR="000F71E0" w:rsidRPr="00C60642" w:rsidTr="00604B0C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604B0C" w:rsidRPr="00E85D21" w:rsidRDefault="00C1386E" w:rsidP="00604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85D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2.Требования к предмету закупки</w:t>
            </w:r>
            <w:r w:rsidR="00604B0C" w:rsidRPr="00E85D2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:rsidR="00604B0C" w:rsidRPr="00C60642" w:rsidRDefault="00604B0C" w:rsidP="00604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:rsidR="00604B0C" w:rsidRPr="00C60642" w:rsidRDefault="00604B0C" w:rsidP="00604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Лот № 1</w:t>
            </w:r>
            <w:r w:rsidRPr="00C606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C5B6F"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Постельные принадлежности</w:t>
            </w: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Куюмбинский  лицензионный участок</w:t>
            </w:r>
          </w:p>
          <w:p w:rsidR="00604B0C" w:rsidRPr="00C60642" w:rsidRDefault="00604B0C">
            <w:pPr>
              <w:rPr>
                <w:rFonts w:ascii="Times New Roman" w:hAnsi="Times New Roman" w:cs="Times New Roman"/>
              </w:rPr>
            </w:pPr>
          </w:p>
        </w:tc>
      </w:tr>
      <w:tr w:rsidR="000F71E0" w:rsidRPr="00C60642" w:rsidTr="00604B0C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642"/>
        <w:gridCol w:w="1499"/>
        <w:gridCol w:w="1278"/>
        <w:gridCol w:w="1514"/>
        <w:gridCol w:w="983"/>
        <w:gridCol w:w="1634"/>
        <w:gridCol w:w="742"/>
        <w:gridCol w:w="676"/>
        <w:gridCol w:w="1811"/>
      </w:tblGrid>
      <w:tr w:rsidR="00A40E3A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C60642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6064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C60642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C6064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Код ОКПД2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E3A" w:rsidRPr="00C60642" w:rsidRDefault="00A40E3A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C72515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постельного белья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(простынь, наволочка, пододеяльник)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1,5 спальное,  материал бязь, плотность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110 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цветное</w:t>
            </w:r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31307-2005</w:t>
            </w:r>
          </w:p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38140000020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72515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Матрац ватный 90х190, верх тик, наполнитель РВ (хлопок)</w:t>
            </w:r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5979</w:t>
            </w: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38140000016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31.03.1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72515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Одеяло 1,5 спальное, наполнитель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200г/м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верх полиэстер</w:t>
            </w:r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38140000017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72515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E05295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Подушка 70*70 см, верх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полиэтер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наполнитель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38140000018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72515" w:rsidRPr="00C60642" w:rsidTr="00C72515">
        <w:trPr>
          <w:trHeight w:val="60"/>
        </w:trPr>
        <w:tc>
          <w:tcPr>
            <w:tcW w:w="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A82EFC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Покрывало 1,5 спальное,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 </w:t>
            </w: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гобелен</w:t>
            </w:r>
          </w:p>
        </w:tc>
        <w:tc>
          <w:tcPr>
            <w:tcW w:w="1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0A0649" w:rsidRDefault="00C72515" w:rsidP="00DE5A6E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C72515" w:rsidRPr="000A0649" w:rsidRDefault="00C72515" w:rsidP="00DE5A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38140000019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2515" w:rsidRPr="00C60642" w:rsidRDefault="00C72515" w:rsidP="003E4F7C">
            <w:pPr>
              <w:jc w:val="center"/>
              <w:rPr>
                <w:rFonts w:ascii="Times New Roman" w:hAnsi="Times New Roman" w:cs="Times New Roman"/>
              </w:rPr>
            </w:pPr>
            <w:r w:rsidRPr="00C60642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</w:tbl>
    <w:tbl>
      <w:tblPr>
        <w:tblStyle w:val="TableStyle2"/>
        <w:tblW w:w="12332" w:type="dxa"/>
        <w:tblInd w:w="0" w:type="dxa"/>
        <w:tblLayout w:type="fixed"/>
        <w:tblLook w:val="04A0"/>
      </w:tblPr>
      <w:tblGrid>
        <w:gridCol w:w="2012"/>
        <w:gridCol w:w="1025"/>
        <w:gridCol w:w="1077"/>
        <w:gridCol w:w="281"/>
        <w:gridCol w:w="20"/>
        <w:gridCol w:w="508"/>
        <w:gridCol w:w="301"/>
        <w:gridCol w:w="508"/>
        <w:gridCol w:w="301"/>
        <w:gridCol w:w="508"/>
        <w:gridCol w:w="301"/>
        <w:gridCol w:w="508"/>
        <w:gridCol w:w="323"/>
        <w:gridCol w:w="486"/>
        <w:gridCol w:w="268"/>
        <w:gridCol w:w="563"/>
        <w:gridCol w:w="754"/>
        <w:gridCol w:w="1029"/>
        <w:gridCol w:w="242"/>
        <w:gridCol w:w="750"/>
        <w:gridCol w:w="567"/>
      </w:tblGrid>
      <w:tr w:rsidR="000F71E0" w:rsidRPr="00C60642" w:rsidTr="0051122F">
        <w:trPr>
          <w:gridAfter w:val="1"/>
          <w:wAfter w:w="567" w:type="dxa"/>
          <w:trHeight w:val="60"/>
        </w:trPr>
        <w:tc>
          <w:tcPr>
            <w:tcW w:w="11765" w:type="dxa"/>
            <w:gridSpan w:val="20"/>
            <w:shd w:val="clear" w:color="FFFFFF" w:fill="auto"/>
            <w:vAlign w:val="bottom"/>
          </w:tcPr>
          <w:p w:rsidR="006C5B6F" w:rsidRPr="00C60642" w:rsidRDefault="006C5B6F">
            <w:pPr>
              <w:rPr>
                <w:rFonts w:ascii="Times New Roman" w:hAnsi="Times New Roman" w:cs="Times New Roman"/>
              </w:rPr>
            </w:pPr>
          </w:p>
          <w:p w:rsidR="006C5B6F" w:rsidRPr="00C60642" w:rsidRDefault="006C5B6F">
            <w:pPr>
              <w:rPr>
                <w:rFonts w:ascii="Times New Roman" w:hAnsi="Times New Roman" w:cs="Times New Roman"/>
              </w:rPr>
            </w:pPr>
          </w:p>
          <w:p w:rsidR="006C5B6F" w:rsidRDefault="006C5B6F" w:rsidP="006C5B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Лот № 2</w:t>
            </w:r>
            <w:r w:rsidRPr="00C606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Постельные принадлежности на </w:t>
            </w:r>
            <w:proofErr w:type="spellStart"/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Тагульский</w:t>
            </w:r>
            <w:proofErr w:type="spellEnd"/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лицензионный участок</w:t>
            </w:r>
          </w:p>
          <w:p w:rsidR="00C72515" w:rsidRPr="00C60642" w:rsidRDefault="00C72515" w:rsidP="006C5B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5B6F" w:rsidRPr="00C60642" w:rsidRDefault="006C5B6F">
            <w:pPr>
              <w:rPr>
                <w:rFonts w:ascii="Times New Roman" w:hAnsi="Times New Roman" w:cs="Times New Roman"/>
              </w:rPr>
            </w:pPr>
          </w:p>
          <w:p w:rsidR="006C5B6F" w:rsidRPr="00C60642" w:rsidRDefault="006C5B6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Style1"/>
              <w:tblW w:w="10761" w:type="dxa"/>
              <w:tblInd w:w="6" w:type="dxa"/>
              <w:tblLayout w:type="fixed"/>
              <w:tblLook w:val="04A0"/>
            </w:tblPr>
            <w:tblGrid>
              <w:gridCol w:w="668"/>
              <w:gridCol w:w="1447"/>
              <w:gridCol w:w="1275"/>
              <w:gridCol w:w="1560"/>
              <w:gridCol w:w="992"/>
              <w:gridCol w:w="1559"/>
              <w:gridCol w:w="709"/>
              <w:gridCol w:w="709"/>
              <w:gridCol w:w="1842"/>
            </w:tblGrid>
            <w:tr w:rsidR="00E85D21" w:rsidRPr="00C60642" w:rsidTr="00E85D21">
              <w:trPr>
                <w:trHeight w:val="60"/>
              </w:trPr>
              <w:tc>
                <w:tcPr>
                  <w:tcW w:w="6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144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наименование ТМЦ, без использования сокращений</w:t>
                  </w: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(Параметр оценки)</w:t>
                  </w: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27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Технические требования по нормативной документации (ГОСТ, ТУ)</w:t>
                  </w: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(Параметр оценки)</w:t>
                  </w: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56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Номенклатурный код</w:t>
                  </w:r>
                </w:p>
              </w:tc>
              <w:tc>
                <w:tcPr>
                  <w:tcW w:w="99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ОКПД2</w:t>
                  </w:r>
                </w:p>
              </w:tc>
              <w:tc>
                <w:tcPr>
                  <w:tcW w:w="155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84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6C5B6F" w:rsidRPr="00C60642" w:rsidRDefault="006C5B6F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 оценки соответствия требованию</w:t>
                  </w:r>
                </w:p>
              </w:tc>
            </w:tr>
            <w:tr w:rsidR="00C72515" w:rsidRPr="00C60642" w:rsidTr="00E85D21">
              <w:trPr>
                <w:trHeight w:val="60"/>
              </w:trPr>
              <w:tc>
                <w:tcPr>
                  <w:tcW w:w="6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4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64364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Комплект постельного белья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(простынь, наволочка, пододеяльник)</w:t>
                  </w:r>
                  <w:r w:rsidRPr="0064364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1,5 спальное,  материал бязь, плотность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110 </w:t>
                  </w:r>
                  <w:r w:rsidRPr="0064364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/м</w:t>
                  </w:r>
                  <w:proofErr w:type="gramStart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  <w:r w:rsidRPr="0064364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цветное</w:t>
                  </w:r>
                </w:p>
              </w:tc>
              <w:tc>
                <w:tcPr>
                  <w:tcW w:w="127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shd w:val="clear" w:color="auto" w:fill="FFFFFF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ГОСТ 31307-2005</w:t>
                  </w:r>
                </w:p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38140000020</w:t>
                  </w:r>
                </w:p>
              </w:tc>
              <w:tc>
                <w:tcPr>
                  <w:tcW w:w="99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13.92.24</w:t>
                  </w:r>
                </w:p>
              </w:tc>
              <w:tc>
                <w:tcPr>
                  <w:tcW w:w="155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Административно-хозяйственные нужды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компл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Соответствует/не соответствует</w:t>
                  </w:r>
                </w:p>
              </w:tc>
            </w:tr>
            <w:tr w:rsidR="00C72515" w:rsidRPr="00C60642" w:rsidTr="00C72515">
              <w:trPr>
                <w:trHeight w:val="60"/>
              </w:trPr>
              <w:tc>
                <w:tcPr>
                  <w:tcW w:w="668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47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64364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Матрац ватный 90х190, верх тик, наполнитель РВ (хлопок)</w:t>
                  </w:r>
                </w:p>
              </w:tc>
              <w:tc>
                <w:tcPr>
                  <w:tcW w:w="1275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shd w:val="clear" w:color="auto" w:fill="FFFFFF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ГОСТ 5979</w:t>
                  </w:r>
                </w:p>
              </w:tc>
              <w:tc>
                <w:tcPr>
                  <w:tcW w:w="1560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38140000016</w:t>
                  </w:r>
                </w:p>
              </w:tc>
              <w:tc>
                <w:tcPr>
                  <w:tcW w:w="992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31.03.1</w:t>
                  </w:r>
                </w:p>
              </w:tc>
              <w:tc>
                <w:tcPr>
                  <w:tcW w:w="1559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Административно-хозяйственные нужды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5" w:space="0" w:color="auto"/>
                    <w:left w:val="single" w:sz="5" w:space="0" w:color="auto"/>
                    <w:bottom w:val="single" w:sz="4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Соответствует/не соответствует</w:t>
                  </w:r>
                </w:p>
              </w:tc>
            </w:tr>
            <w:tr w:rsidR="00C72515" w:rsidRPr="00C60642" w:rsidTr="00C72515">
              <w:trPr>
                <w:trHeight w:val="60"/>
              </w:trPr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Одеяло 1,5 спальное, наполнитель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холлофайбер</w:t>
                  </w:r>
                  <w:proofErr w:type="spellEnd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200г/м</w:t>
                  </w:r>
                  <w:proofErr w:type="gramStart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верх полиэстер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shd w:val="clear" w:color="auto" w:fill="FFFFFF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ГОСТ </w:t>
                  </w:r>
                  <w:proofErr w:type="gramStart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55857-2013</w:t>
                  </w:r>
                </w:p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38140000017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13.92.24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Административно-хозяйственные нужды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Соответствует/не соответствует</w:t>
                  </w:r>
                </w:p>
              </w:tc>
            </w:tr>
            <w:tr w:rsidR="00C72515" w:rsidRPr="00C60642" w:rsidTr="00C72515">
              <w:trPr>
                <w:trHeight w:val="60"/>
              </w:trPr>
              <w:tc>
                <w:tcPr>
                  <w:tcW w:w="668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47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E05295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Подушка 70*70 см, верх </w:t>
                  </w:r>
                  <w:proofErr w:type="spellStart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полиэтер</w:t>
                  </w:r>
                  <w:proofErr w:type="spellEnd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наполнитель </w:t>
                  </w:r>
                  <w:proofErr w:type="spellStart"/>
                  <w:r w:rsidRPr="00E05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холлофайбер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shd w:val="clear" w:color="auto" w:fill="FFFFFF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ГОСТ </w:t>
                  </w:r>
                  <w:proofErr w:type="gramStart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55857-2013</w:t>
                  </w:r>
                </w:p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38140000018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13.92.24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Административно-хозяйственные нужды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Соответствует/не соответствует</w:t>
                  </w:r>
                </w:p>
              </w:tc>
            </w:tr>
            <w:tr w:rsidR="00C72515" w:rsidRPr="00C60642" w:rsidTr="00E85D21">
              <w:trPr>
                <w:trHeight w:val="60"/>
              </w:trPr>
              <w:tc>
                <w:tcPr>
                  <w:tcW w:w="6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4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A82EFC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A82EF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Покрывало 1,5 спальное,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материал </w:t>
                  </w:r>
                  <w:r w:rsidRPr="00A82EF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гобелен</w:t>
                  </w:r>
                </w:p>
              </w:tc>
              <w:tc>
                <w:tcPr>
                  <w:tcW w:w="127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0A0649" w:rsidRDefault="00C72515" w:rsidP="00DE5A6E">
                  <w:pPr>
                    <w:shd w:val="clear" w:color="auto" w:fill="FFFFFF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ГОСТ </w:t>
                  </w:r>
                  <w:proofErr w:type="gramStart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A064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55857-2013</w:t>
                  </w:r>
                </w:p>
                <w:p w:rsidR="00C72515" w:rsidRPr="000A0649" w:rsidRDefault="00C72515" w:rsidP="00DE5A6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38140000019</w:t>
                  </w:r>
                </w:p>
              </w:tc>
              <w:tc>
                <w:tcPr>
                  <w:tcW w:w="99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13.92.24</w:t>
                  </w:r>
                </w:p>
              </w:tc>
              <w:tc>
                <w:tcPr>
                  <w:tcW w:w="155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Административно-хозяйственные нужды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70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72515" w:rsidRPr="00C60642" w:rsidRDefault="00C72515" w:rsidP="003E4F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606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Соответствует/не соответствует</w:t>
                  </w:r>
                </w:p>
              </w:tc>
            </w:tr>
          </w:tbl>
          <w:p w:rsidR="006C5B6F" w:rsidRPr="00C60642" w:rsidRDefault="006C5B6F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6C5B6F" w:rsidRPr="00C60642" w:rsidRDefault="006C5B6F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C60642" w:rsidRDefault="00C60642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1122F" w:rsidRDefault="0051122F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E4C50" w:rsidRPr="00C60642" w:rsidRDefault="006E4C50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Дополнительные требования</w:t>
            </w:r>
            <w:r w:rsidRPr="00C6064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по Лоту№1, Лоту № 2</w:t>
            </w:r>
            <w:r w:rsidRPr="00C606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:rsidR="006C5B6F" w:rsidRPr="00C60642" w:rsidRDefault="006C5B6F" w:rsidP="006E4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Style w:val="a5"/>
              <w:tblW w:w="10768" w:type="dxa"/>
              <w:tblLayout w:type="fixed"/>
              <w:tblLook w:val="04A0"/>
            </w:tblPr>
            <w:tblGrid>
              <w:gridCol w:w="562"/>
              <w:gridCol w:w="3686"/>
              <w:gridCol w:w="3544"/>
              <w:gridCol w:w="1417"/>
              <w:gridCol w:w="1559"/>
            </w:tblGrid>
            <w:tr w:rsidR="006E4C50" w:rsidRPr="00C60642" w:rsidTr="0051122F">
              <w:trPr>
                <w:trHeight w:val="1004"/>
              </w:trPr>
              <w:tc>
                <w:tcPr>
                  <w:tcW w:w="562" w:type="dxa"/>
                </w:tcPr>
                <w:p w:rsidR="006E4C50" w:rsidRPr="00C60642" w:rsidRDefault="006E4C50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3686" w:type="dxa"/>
                </w:tcPr>
                <w:p w:rsidR="006E4C50" w:rsidRPr="00C60642" w:rsidRDefault="006E4C50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Требование (параметр оценки)</w:t>
                  </w:r>
                </w:p>
              </w:tc>
              <w:tc>
                <w:tcPr>
                  <w:tcW w:w="3544" w:type="dxa"/>
                </w:tcPr>
                <w:p w:rsidR="006E4C50" w:rsidRPr="00C60642" w:rsidRDefault="006E4C50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Документы, подтверждающие соответствия требованию</w:t>
                  </w:r>
                </w:p>
              </w:tc>
              <w:tc>
                <w:tcPr>
                  <w:tcW w:w="1417" w:type="dxa"/>
                </w:tcPr>
                <w:p w:rsidR="006E4C50" w:rsidRPr="00C60642" w:rsidRDefault="006E4C50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1559" w:type="dxa"/>
                </w:tcPr>
                <w:p w:rsidR="006E4C50" w:rsidRPr="00C60642" w:rsidRDefault="0051122F" w:rsidP="0051122F">
                  <w:pPr>
                    <w:pStyle w:val="a3"/>
                    <w:autoSpaceDE w:val="0"/>
                    <w:autoSpaceDN w:val="0"/>
                    <w:adjustRightInd w:val="0"/>
                    <w:ind w:left="0" w:right="-1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Условия соответствия</w:t>
                  </w:r>
                </w:p>
              </w:tc>
            </w:tr>
            <w:tr w:rsidR="006E4C50" w:rsidRPr="00C60642" w:rsidTr="0051122F">
              <w:tc>
                <w:tcPr>
                  <w:tcW w:w="562" w:type="dxa"/>
                </w:tcPr>
                <w:p w:rsidR="006E4C50" w:rsidRPr="00C60642" w:rsidRDefault="006E4C50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686" w:type="dxa"/>
                </w:tcPr>
                <w:p w:rsidR="006E4C50" w:rsidRPr="00C60642" w:rsidRDefault="00F94C33" w:rsidP="003E4F7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      </w:r>
                </w:p>
              </w:tc>
              <w:tc>
                <w:tcPr>
                  <w:tcW w:w="3544" w:type="dxa"/>
                </w:tcPr>
                <w:p w:rsidR="006E4C50" w:rsidRPr="00C60642" w:rsidRDefault="00F94C33" w:rsidP="003E4F7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      </w:r>
                </w:p>
              </w:tc>
              <w:tc>
                <w:tcPr>
                  <w:tcW w:w="1417" w:type="dxa"/>
                </w:tcPr>
                <w:p w:rsidR="006E4C50" w:rsidRPr="00C60642" w:rsidRDefault="006E4C50" w:rsidP="003E4F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</w:tcPr>
                <w:p w:rsidR="006E4C50" w:rsidRPr="00C60642" w:rsidRDefault="006E4C50" w:rsidP="00E85D21">
                  <w:pPr>
                    <w:ind w:right="999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  <w:tr w:rsidR="006E4C50" w:rsidRPr="00C60642" w:rsidTr="0051122F">
              <w:tc>
                <w:tcPr>
                  <w:tcW w:w="562" w:type="dxa"/>
                </w:tcPr>
                <w:p w:rsidR="006E4C50" w:rsidRPr="00C60642" w:rsidRDefault="00BF1644" w:rsidP="003E4F7C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2</w:t>
                  </w:r>
                  <w:r w:rsidR="006E4C50"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. </w:t>
                  </w:r>
                </w:p>
              </w:tc>
              <w:tc>
                <w:tcPr>
                  <w:tcW w:w="3686" w:type="dxa"/>
                </w:tcPr>
                <w:p w:rsidR="006E4C50" w:rsidRPr="00C60642" w:rsidRDefault="006E4C50" w:rsidP="006E4C50">
                  <w:pPr>
                    <w:pStyle w:val="a3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Товар должен быть упакован в МКР </w:t>
                  </w:r>
                  <w:r w:rsidR="00A6397D">
                    <w:rPr>
                      <w:rFonts w:ascii="Times New Roman" w:hAnsi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(м</w:t>
                  </w:r>
                  <w:r w:rsidR="00A6397D" w:rsidRPr="00A6397D">
                    <w:rPr>
                      <w:rFonts w:ascii="Times New Roman" w:hAnsi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ягкий контейнер разовый</w:t>
                  </w:r>
                  <w:r w:rsidR="00A6397D">
                    <w:rPr>
                      <w:rFonts w:ascii="Times New Roman" w:hAnsi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3544" w:type="dxa"/>
                </w:tcPr>
                <w:p w:rsidR="006E4C50" w:rsidRPr="00C60642" w:rsidRDefault="006E4C50" w:rsidP="003E4F7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Письмо за подписью руководителя</w:t>
                  </w:r>
                  <w:r w:rsidR="000F4C8C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печатью организации</w:t>
                  </w:r>
                  <w:r w:rsidR="000F4C8C"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6E4C50" w:rsidRPr="00C60642" w:rsidRDefault="006E4C50" w:rsidP="003E4F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</w:tcPr>
                <w:p w:rsidR="006E4C50" w:rsidRPr="00C60642" w:rsidRDefault="006E4C50" w:rsidP="00E85D21">
                  <w:pPr>
                    <w:ind w:right="999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</w:tbl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6C5B6F" w:rsidRPr="00C60642" w:rsidTr="0051122F">
        <w:trPr>
          <w:gridAfter w:val="1"/>
          <w:wAfter w:w="567" w:type="dxa"/>
          <w:trHeight w:val="60"/>
        </w:trPr>
        <w:tc>
          <w:tcPr>
            <w:tcW w:w="2012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gridSpan w:val="3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0F71E0" w:rsidRPr="00C60642" w:rsidTr="0051122F">
        <w:trPr>
          <w:gridAfter w:val="3"/>
          <w:wAfter w:w="1559" w:type="dxa"/>
          <w:trHeight w:val="60"/>
        </w:trPr>
        <w:tc>
          <w:tcPr>
            <w:tcW w:w="10773" w:type="dxa"/>
            <w:gridSpan w:val="18"/>
            <w:shd w:val="clear" w:color="FFFFFF" w:fill="auto"/>
            <w:vAlign w:val="bottom"/>
          </w:tcPr>
          <w:p w:rsidR="000F71E0" w:rsidRPr="00C60642" w:rsidRDefault="00C1386E" w:rsidP="0051122F">
            <w:pPr>
              <w:tabs>
                <w:tab w:val="left" w:pos="8055"/>
              </w:tabs>
              <w:ind w:right="-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42">
              <w:rPr>
                <w:rFonts w:ascii="Times New Roman" w:hAnsi="Times New Roman" w:cs="Times New Roman"/>
                <w:b/>
                <w:sz w:val="24"/>
                <w:szCs w:val="24"/>
              </w:rPr>
              <w:t>3. Требования к контрагенту</w:t>
            </w:r>
          </w:p>
          <w:p w:rsidR="006E4C50" w:rsidRPr="00C60642" w:rsidRDefault="006E4C50" w:rsidP="0051122F">
            <w:pPr>
              <w:tabs>
                <w:tab w:val="left" w:pos="8055"/>
              </w:tabs>
              <w:ind w:right="-7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Style w:val="a5"/>
              <w:tblW w:w="10768" w:type="dxa"/>
              <w:tblLayout w:type="fixed"/>
              <w:tblLook w:val="04A0"/>
            </w:tblPr>
            <w:tblGrid>
              <w:gridCol w:w="568"/>
              <w:gridCol w:w="3680"/>
              <w:gridCol w:w="3544"/>
              <w:gridCol w:w="1417"/>
              <w:gridCol w:w="1559"/>
            </w:tblGrid>
            <w:tr w:rsidR="006E4C50" w:rsidRPr="00C60642" w:rsidTr="0051122F">
              <w:trPr>
                <w:trHeight w:val="888"/>
              </w:trPr>
              <w:tc>
                <w:tcPr>
                  <w:tcW w:w="568" w:type="dxa"/>
                </w:tcPr>
                <w:p w:rsidR="0051122F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№</w:t>
                  </w:r>
                </w:p>
                <w:p w:rsidR="006E4C50" w:rsidRPr="00C60642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3680" w:type="dxa"/>
                </w:tcPr>
                <w:p w:rsidR="006E4C50" w:rsidRPr="00C60642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Требование (параметр оценки)</w:t>
                  </w:r>
                </w:p>
              </w:tc>
              <w:tc>
                <w:tcPr>
                  <w:tcW w:w="3544" w:type="dxa"/>
                </w:tcPr>
                <w:p w:rsidR="0051122F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Документы, подтверждающие</w:t>
                  </w:r>
                </w:p>
                <w:p w:rsidR="006E4C50" w:rsidRPr="00C60642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соответствия требованию</w:t>
                  </w:r>
                </w:p>
              </w:tc>
              <w:tc>
                <w:tcPr>
                  <w:tcW w:w="1417" w:type="dxa"/>
                </w:tcPr>
                <w:p w:rsidR="0051122F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Единица</w:t>
                  </w:r>
                </w:p>
                <w:p w:rsidR="006E4C50" w:rsidRPr="00C60642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измерения</w:t>
                  </w:r>
                </w:p>
              </w:tc>
              <w:tc>
                <w:tcPr>
                  <w:tcW w:w="1559" w:type="dxa"/>
                </w:tcPr>
                <w:p w:rsidR="0051122F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Условия</w:t>
                  </w:r>
                </w:p>
                <w:p w:rsidR="006E4C50" w:rsidRPr="00C60642" w:rsidRDefault="006E4C50" w:rsidP="0051122F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 w:right="-708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соответствия</w:t>
                  </w:r>
                </w:p>
              </w:tc>
            </w:tr>
            <w:tr w:rsidR="006E4C50" w:rsidRPr="00C60642" w:rsidTr="0051122F">
              <w:tc>
                <w:tcPr>
                  <w:tcW w:w="568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80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      </w:r>
                </w:p>
              </w:tc>
              <w:tc>
                <w:tcPr>
                  <w:tcW w:w="3544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Официальные документы, подтверждающие, что контрагент является </w:t>
                  </w:r>
                  <w:r w:rsidR="00F30D6C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производителем, </w:t>
                  </w: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      </w:r>
                </w:p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      </w:r>
                </w:p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Копия действующего договора с заводом-изготовителем (при наличии) на весь объем поставок, заверенная руководителем</w:t>
                  </w:r>
                  <w:r w:rsidR="000F4C8C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и печатью организации</w:t>
                  </w:r>
                  <w:r w:rsidR="000F4C8C"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.</w:t>
                  </w: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1417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  <w:tr w:rsidR="006E4C50" w:rsidRPr="00C60642" w:rsidTr="0051122F">
              <w:tc>
                <w:tcPr>
                  <w:tcW w:w="568" w:type="dxa"/>
                </w:tcPr>
                <w:p w:rsidR="006E4C50" w:rsidRPr="00C60642" w:rsidRDefault="00F94C33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80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Согласие на подписание типовой формы договора ООО «БНГРЭ».</w:t>
                  </w:r>
                </w:p>
              </w:tc>
              <w:tc>
                <w:tcPr>
                  <w:tcW w:w="3544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Подписанный проект договора.</w:t>
                  </w:r>
                </w:p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color w:val="000000" w:themeColor="text1"/>
                      <w:sz w:val="18"/>
                      <w:szCs w:val="18"/>
                    </w:rPr>
                    <w:t>без указания стоимости</w:t>
                  </w:r>
                </w:p>
              </w:tc>
              <w:tc>
                <w:tcPr>
                  <w:tcW w:w="1417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  <w:tr w:rsidR="006E4C50" w:rsidRPr="00C60642" w:rsidTr="0051122F">
              <w:tc>
                <w:tcPr>
                  <w:tcW w:w="568" w:type="dxa"/>
                </w:tcPr>
                <w:p w:rsidR="006E4C50" w:rsidRPr="00C60642" w:rsidRDefault="00F94C33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80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sz w:val="18"/>
                      <w:szCs w:val="18"/>
                    </w:rPr>
      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      </w:r>
                </w:p>
              </w:tc>
              <w:tc>
                <w:tcPr>
                  <w:tcW w:w="3544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Письмо за подписью руководителя</w:t>
                  </w:r>
                  <w:r w:rsidR="00871571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и печатью организации</w:t>
                  </w: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17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  <w:tr w:rsidR="006E4C50" w:rsidRPr="00C60642" w:rsidTr="0051122F">
              <w:tc>
                <w:tcPr>
                  <w:tcW w:w="568" w:type="dxa"/>
                </w:tcPr>
                <w:p w:rsidR="006E4C50" w:rsidRPr="00C60642" w:rsidRDefault="00F94C33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80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Наличие аккредитации в ООО «БНГРЭ»/пакет документов для прохождения аккредитации. </w:t>
                  </w:r>
                </w:p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Порядок прохождения процедуры по аккредитации находится на внешнем сайте Компании </w:t>
                  </w:r>
                  <w:hyperlink r:id="rId5" w:history="1">
                    <w:r w:rsidRPr="00C60642">
                      <w:rPr>
                        <w:rStyle w:val="a4"/>
                        <w:rFonts w:ascii="Times New Roman" w:hAnsi="Times New Roman"/>
                        <w:iCs/>
                        <w:sz w:val="18"/>
                        <w:szCs w:val="18"/>
                      </w:rPr>
                      <w:t>www.slavneft.ru</w:t>
                    </w:r>
                  </w:hyperlink>
                </w:p>
              </w:tc>
              <w:tc>
                <w:tcPr>
                  <w:tcW w:w="3544" w:type="dxa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Копия уведомления о прохождении аккредитации или пакет документов для ее прохождения.</w:t>
                  </w:r>
                </w:p>
              </w:tc>
              <w:tc>
                <w:tcPr>
                  <w:tcW w:w="1417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Да/Нет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E4C50" w:rsidRPr="00C60642" w:rsidRDefault="006E4C50" w:rsidP="00E85D21">
                  <w:pPr>
                    <w:pStyle w:val="a3"/>
                    <w:tabs>
                      <w:tab w:val="left" w:pos="8055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C60642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Да</w:t>
                  </w:r>
                </w:p>
              </w:tc>
            </w:tr>
          </w:tbl>
          <w:p w:rsidR="006E4C50" w:rsidRPr="00C60642" w:rsidRDefault="006E4C50" w:rsidP="00E85D21">
            <w:pPr>
              <w:tabs>
                <w:tab w:val="left" w:pos="8055"/>
              </w:tabs>
              <w:rPr>
                <w:rFonts w:ascii="Times New Roman" w:hAnsi="Times New Roman" w:cs="Times New Roman"/>
              </w:rPr>
            </w:pPr>
          </w:p>
        </w:tc>
      </w:tr>
      <w:tr w:rsidR="006C5B6F" w:rsidRPr="00C60642" w:rsidTr="0051122F">
        <w:trPr>
          <w:gridAfter w:val="2"/>
          <w:wAfter w:w="1317" w:type="dxa"/>
          <w:trHeight w:val="60"/>
        </w:trPr>
        <w:tc>
          <w:tcPr>
            <w:tcW w:w="2012" w:type="dxa"/>
            <w:shd w:val="clear" w:color="FFFFFF" w:fill="auto"/>
            <w:vAlign w:val="bottom"/>
          </w:tcPr>
          <w:p w:rsidR="000F71E0" w:rsidRDefault="000F71E0">
            <w:pPr>
              <w:rPr>
                <w:rFonts w:ascii="Times New Roman" w:hAnsi="Times New Roman" w:cs="Times New Roman"/>
              </w:rPr>
            </w:pPr>
          </w:p>
          <w:p w:rsidR="00C72515" w:rsidRPr="00C60642" w:rsidRDefault="00C725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gridSpan w:val="2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8" w:type="dxa"/>
            <w:gridSpan w:val="4"/>
            <w:shd w:val="clear" w:color="FFFFFF" w:fill="auto"/>
            <w:vAlign w:val="bottom"/>
          </w:tcPr>
          <w:p w:rsidR="000F71E0" w:rsidRPr="00C60642" w:rsidRDefault="000F71E0">
            <w:pPr>
              <w:rPr>
                <w:rFonts w:ascii="Times New Roman" w:hAnsi="Times New Roman" w:cs="Times New Roman"/>
              </w:rPr>
            </w:pPr>
          </w:p>
        </w:tc>
      </w:tr>
      <w:tr w:rsidR="000F71E0" w:rsidRPr="00C60642" w:rsidTr="0051122F">
        <w:trPr>
          <w:trHeight w:val="60"/>
        </w:trPr>
        <w:tc>
          <w:tcPr>
            <w:tcW w:w="12332" w:type="dxa"/>
            <w:gridSpan w:val="21"/>
            <w:shd w:val="clear" w:color="FFFFFF" w:fill="auto"/>
            <w:vAlign w:val="bottom"/>
          </w:tcPr>
          <w:p w:rsidR="000F71E0" w:rsidRPr="00E85D21" w:rsidRDefault="00C1386E">
            <w:pPr>
              <w:rPr>
                <w:rFonts w:ascii="Times New Roman" w:hAnsi="Times New Roman" w:cs="Times New Roman"/>
              </w:rPr>
            </w:pPr>
            <w:r w:rsidRPr="00E85D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Прочие требования</w:t>
            </w:r>
          </w:p>
        </w:tc>
      </w:tr>
      <w:tr w:rsidR="00E85D21" w:rsidRPr="00C60642" w:rsidTr="0051122F">
        <w:trPr>
          <w:trHeight w:val="60"/>
        </w:trPr>
        <w:tc>
          <w:tcPr>
            <w:tcW w:w="12332" w:type="dxa"/>
            <w:gridSpan w:val="21"/>
            <w:shd w:val="clear" w:color="FFFFFF" w:fill="auto"/>
          </w:tcPr>
          <w:p w:rsidR="00E85D21" w:rsidRPr="00E85D21" w:rsidRDefault="00E85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5D2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</w:p>
          <w:p w:rsidR="00E85D21" w:rsidRPr="00E85D21" w:rsidRDefault="00E85D21" w:rsidP="00E85D21">
            <w:pPr>
              <w:pStyle w:val="a3"/>
              <w:numPr>
                <w:ilvl w:val="0"/>
                <w:numId w:val="1"/>
              </w:numPr>
              <w:ind w:right="1134"/>
              <w:rPr>
                <w:rFonts w:ascii="Times New Roman" w:hAnsi="Times New Roman"/>
                <w:sz w:val="24"/>
                <w:szCs w:val="24"/>
              </w:rPr>
            </w:pPr>
            <w:r w:rsidRPr="00E85D21">
              <w:rPr>
                <w:rFonts w:ascii="Times New Roman" w:hAnsi="Times New Roman"/>
                <w:sz w:val="24"/>
                <w:szCs w:val="24"/>
              </w:rPr>
              <w:t>Оригиналы документации (паспорт, сертификаты, проч.) на Товар должны отправляться по адресу ООО «БНГРЭ»: 660012,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      </w:r>
          </w:p>
        </w:tc>
      </w:tr>
      <w:tr w:rsidR="006C5B6F" w:rsidRPr="00C60642" w:rsidTr="0051122F">
        <w:trPr>
          <w:trHeight w:val="355"/>
        </w:trPr>
        <w:tc>
          <w:tcPr>
            <w:tcW w:w="2012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gridSpan w:val="4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6F" w:rsidRPr="00C60642" w:rsidTr="0051122F">
        <w:trPr>
          <w:trHeight w:val="80"/>
        </w:trPr>
        <w:tc>
          <w:tcPr>
            <w:tcW w:w="4114" w:type="dxa"/>
            <w:gridSpan w:val="3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5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gridSpan w:val="4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6F" w:rsidRPr="00C60642" w:rsidTr="0051122F">
        <w:trPr>
          <w:trHeight w:val="68"/>
        </w:trPr>
        <w:tc>
          <w:tcPr>
            <w:tcW w:w="2012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gridSpan w:val="4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1E0" w:rsidRPr="00C60642" w:rsidTr="0051122F">
        <w:trPr>
          <w:trHeight w:val="60"/>
        </w:trPr>
        <w:tc>
          <w:tcPr>
            <w:tcW w:w="12332" w:type="dxa"/>
            <w:gridSpan w:val="21"/>
            <w:shd w:val="clear" w:color="FFFFFF" w:fill="auto"/>
            <w:vAlign w:val="bottom"/>
          </w:tcPr>
          <w:p w:rsidR="000F71E0" w:rsidRPr="00E85D21" w:rsidRDefault="00C1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D21">
              <w:rPr>
                <w:rFonts w:ascii="Times New Roman" w:hAnsi="Times New Roman" w:cs="Times New Roman"/>
                <w:sz w:val="24"/>
                <w:szCs w:val="24"/>
              </w:rPr>
              <w:t>Руководитель Ответственного подразделения</w:t>
            </w:r>
          </w:p>
        </w:tc>
      </w:tr>
      <w:tr w:rsidR="006E4C50" w:rsidRPr="00C60642" w:rsidTr="0051122F">
        <w:trPr>
          <w:trHeight w:val="60"/>
        </w:trPr>
        <w:tc>
          <w:tcPr>
            <w:tcW w:w="4114" w:type="dxa"/>
            <w:gridSpan w:val="3"/>
            <w:shd w:val="clear" w:color="FFFFFF" w:fill="auto"/>
            <w:vAlign w:val="bottom"/>
          </w:tcPr>
          <w:p w:rsidR="000F71E0" w:rsidRPr="00E85D21" w:rsidRDefault="00C13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D21">
              <w:rPr>
                <w:rFonts w:ascii="Times New Roman" w:hAnsi="Times New Roman" w:cs="Times New Roman"/>
                <w:sz w:val="24"/>
                <w:szCs w:val="24"/>
              </w:rPr>
              <w:t>Начальник ОМТО ООО «БНГРЭ»</w:t>
            </w:r>
          </w:p>
        </w:tc>
        <w:tc>
          <w:tcPr>
            <w:tcW w:w="809" w:type="dxa"/>
            <w:gridSpan w:val="3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FFFFFF" w:fill="auto"/>
            <w:vAlign w:val="bottom"/>
          </w:tcPr>
          <w:p w:rsidR="000F71E0" w:rsidRPr="00E85D21" w:rsidRDefault="000F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  <w:gridSpan w:val="9"/>
            <w:shd w:val="clear" w:color="FFFFFF" w:fill="auto"/>
            <w:vAlign w:val="bottom"/>
          </w:tcPr>
          <w:p w:rsidR="000F71E0" w:rsidRPr="00E85D21" w:rsidRDefault="006E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D21">
              <w:rPr>
                <w:rFonts w:ascii="Times New Roman" w:hAnsi="Times New Roman" w:cs="Times New Roman"/>
                <w:sz w:val="24"/>
                <w:szCs w:val="24"/>
              </w:rPr>
              <w:t>Стукан С.В.</w:t>
            </w:r>
          </w:p>
        </w:tc>
      </w:tr>
    </w:tbl>
    <w:p w:rsidR="00C1386E" w:rsidRPr="00C60642" w:rsidRDefault="00C1386E">
      <w:pPr>
        <w:rPr>
          <w:rFonts w:ascii="Times New Roman" w:hAnsi="Times New Roman" w:cs="Times New Roman"/>
        </w:rPr>
      </w:pPr>
    </w:p>
    <w:sectPr w:rsidR="00C1386E" w:rsidRPr="00C60642" w:rsidSect="0051122F">
      <w:pgSz w:w="11907" w:h="16839"/>
      <w:pgMar w:top="567" w:right="567" w:bottom="0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EBE0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44D07"/>
    <w:multiLevelType w:val="hybridMultilevel"/>
    <w:tmpl w:val="6E1ED3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1E0"/>
    <w:rsid w:val="000F4C8C"/>
    <w:rsid w:val="000F71E0"/>
    <w:rsid w:val="00185D2C"/>
    <w:rsid w:val="002511AF"/>
    <w:rsid w:val="002808BB"/>
    <w:rsid w:val="00331A77"/>
    <w:rsid w:val="003E4F7C"/>
    <w:rsid w:val="00436867"/>
    <w:rsid w:val="0051122F"/>
    <w:rsid w:val="00513411"/>
    <w:rsid w:val="005D2B77"/>
    <w:rsid w:val="005E19E0"/>
    <w:rsid w:val="00604B0C"/>
    <w:rsid w:val="006C5B6F"/>
    <w:rsid w:val="006E4C50"/>
    <w:rsid w:val="00871571"/>
    <w:rsid w:val="008A1623"/>
    <w:rsid w:val="009569E3"/>
    <w:rsid w:val="00A40E3A"/>
    <w:rsid w:val="00A6397D"/>
    <w:rsid w:val="00AD21A5"/>
    <w:rsid w:val="00BD4DEF"/>
    <w:rsid w:val="00BF1644"/>
    <w:rsid w:val="00C1386E"/>
    <w:rsid w:val="00C60642"/>
    <w:rsid w:val="00C62043"/>
    <w:rsid w:val="00C72515"/>
    <w:rsid w:val="00D22826"/>
    <w:rsid w:val="00D26338"/>
    <w:rsid w:val="00E249E2"/>
    <w:rsid w:val="00E85D21"/>
    <w:rsid w:val="00EB7D22"/>
    <w:rsid w:val="00F10F42"/>
    <w:rsid w:val="00F30D6C"/>
    <w:rsid w:val="00F75798"/>
    <w:rsid w:val="00F81017"/>
    <w:rsid w:val="00F94C33"/>
    <w:rsid w:val="00FA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F71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F71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F71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E4C5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E4C5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E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E2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E249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Стукан Светлана Викторовна</dc:creator>
  <cp:lastModifiedBy>Переломова</cp:lastModifiedBy>
  <cp:revision>3</cp:revision>
  <cp:lastPrinted>2017-11-20T07:03:00Z</cp:lastPrinted>
  <dcterms:created xsi:type="dcterms:W3CDTF">2017-11-20T07:04:00Z</dcterms:created>
  <dcterms:modified xsi:type="dcterms:W3CDTF">2017-11-29T02:19:00Z</dcterms:modified>
</cp:coreProperties>
</file>