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2"/>
              <w:gridCol w:w="4740"/>
            </w:tblGrid>
            <w:tr w:rsidR="00231321" w:rsidTr="00B120CE">
              <w:tc>
                <w:tcPr>
                  <w:tcW w:w="5632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231321" w:rsidRPr="009C573B" w:rsidRDefault="009C573B" w:rsidP="00EB4376">
                  <w:pPr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644330">
                    <w:rPr>
                      <w:rFonts w:ascii="Arial" w:eastAsia="Times New Roman" w:hAnsi="Arial" w:cs="Arial"/>
                      <w:lang w:eastAsia="ru-RU"/>
                    </w:rPr>
                    <w:t>«</w:t>
                  </w:r>
                  <w:r w:rsidR="00644330" w:rsidRPr="00644330">
                    <w:rPr>
                      <w:rFonts w:ascii="Arial" w:eastAsia="Times New Roman" w:hAnsi="Arial" w:cs="Arial"/>
                      <w:lang w:eastAsia="ru-RU"/>
                    </w:rPr>
                    <w:t>Поставка труб</w:t>
                  </w:r>
                  <w:r w:rsidR="00EB4376">
                    <w:rPr>
                      <w:rFonts w:ascii="Arial" w:eastAsia="Times New Roman" w:hAnsi="Arial" w:cs="Arial"/>
                      <w:lang w:eastAsia="ru-RU"/>
                    </w:rPr>
                    <w:t>ной продукции</w:t>
                  </w:r>
                  <w:r w:rsidRPr="00644330">
                    <w:rPr>
                      <w:rFonts w:ascii="Arial" w:eastAsia="Times New Roman" w:hAnsi="Arial" w:cs="Arial"/>
                      <w:lang w:eastAsia="ru-RU"/>
                    </w:rPr>
                    <w:t>»</w:t>
                  </w:r>
                  <w:r w:rsidR="00FB7016">
                    <w:rPr>
                      <w:rFonts w:ascii="Arial" w:eastAsia="Times New Roman" w:hAnsi="Arial" w:cs="Arial"/>
                      <w:lang w:eastAsia="ru-RU"/>
                    </w:rPr>
                    <w:t xml:space="preserve"> по лоту №КНГ</w:t>
                  </w:r>
                  <w:r w:rsidR="00EB4376">
                    <w:rPr>
                      <w:rFonts w:ascii="Arial" w:eastAsia="Times New Roman" w:hAnsi="Arial" w:cs="Arial"/>
                      <w:lang w:eastAsia="ru-RU"/>
                    </w:rPr>
                    <w:t>-РН</w:t>
                  </w:r>
                  <w:r w:rsidR="00644330">
                    <w:rPr>
                      <w:rFonts w:ascii="Arial" w:eastAsia="Times New Roman" w:hAnsi="Arial" w:cs="Arial"/>
                      <w:lang w:eastAsia="ru-RU"/>
                    </w:rPr>
                    <w:t>/</w:t>
                  </w:r>
                  <w:r w:rsidR="00755961">
                    <w:rPr>
                      <w:rFonts w:ascii="Arial" w:eastAsia="Times New Roman" w:hAnsi="Arial" w:cs="Arial"/>
                      <w:lang w:eastAsia="ru-RU"/>
                    </w:rPr>
                    <w:t>1</w:t>
                  </w:r>
                  <w:r w:rsidR="00EB4376">
                    <w:rPr>
                      <w:rFonts w:ascii="Arial" w:eastAsia="Times New Roman" w:hAnsi="Arial" w:cs="Arial"/>
                      <w:lang w:eastAsia="ru-RU"/>
                    </w:rPr>
                    <w:t>90</w:t>
                  </w:r>
                  <w:r w:rsidR="00125ECA">
                    <w:rPr>
                      <w:rFonts w:ascii="Arial" w:eastAsia="Times New Roman" w:hAnsi="Arial" w:cs="Arial"/>
                      <w:lang w:eastAsia="ru-RU"/>
                    </w:rPr>
                    <w:t>-МТР-2016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4740" w:type="dxa"/>
                </w:tcPr>
                <w:p w:rsidR="00184A2C" w:rsidRPr="00231321" w:rsidRDefault="0070677F" w:rsidP="00EB4376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Август</w:t>
                  </w:r>
                  <w:r w:rsidR="00EB4376">
                    <w:rPr>
                      <w:rFonts w:ascii="Arial" w:hAnsi="Arial" w:cs="Arial"/>
                    </w:rPr>
                    <w:t>, сентябрь 2016</w:t>
                  </w:r>
                  <w:r w:rsidR="00644330">
                    <w:rPr>
                      <w:rFonts w:ascii="Arial" w:hAnsi="Arial" w:cs="Arial"/>
                    </w:rPr>
                    <w:t>г.</w:t>
                  </w:r>
                  <w:r w:rsidR="00C6233C">
                    <w:rPr>
                      <w:rFonts w:ascii="Arial" w:hAnsi="Arial" w:cs="Arial"/>
                    </w:rPr>
                    <w:t xml:space="preserve"> </w:t>
                  </w:r>
                  <w:r w:rsidR="00BC2E4C">
                    <w:rPr>
                      <w:rFonts w:ascii="Arial" w:hAnsi="Arial" w:cs="Arial"/>
                    </w:rPr>
                    <w:t>(согласно форм 6т., 6к., 6к.1.)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  <w:r w:rsidR="00B120CE">
                    <w:rPr>
                      <w:rFonts w:ascii="Arial" w:hAnsi="Arial" w:cs="Arial"/>
                    </w:rPr>
                    <w:t xml:space="preserve"> </w:t>
                  </w:r>
                  <w:r w:rsidR="00B120CE" w:rsidRPr="00B120CE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582313" w:rsidTr="00B120CE">
              <w:tc>
                <w:tcPr>
                  <w:tcW w:w="5632" w:type="dxa"/>
                </w:tcPr>
                <w:p w:rsidR="00136E27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136E27" w:rsidRPr="00A82380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• Для доставки товара автомобильным транспортом: Грузополучатель: ООО "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Терминал</w:t>
                  </w:r>
                  <w:proofErr w:type="gram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",п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.</w:t>
                  </w:r>
                  <w:proofErr w:type="gram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Таёжный, ул. Чапаева 3В, строение 1, контейнерная площадка, для ООО "Славнефть-Красноярскнефтегаз";</w:t>
                  </w:r>
                </w:p>
                <w:p w:rsidR="00582313" w:rsidRPr="00755961" w:rsidRDefault="00136E27" w:rsidP="007B767C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• Для доставки товара железнодорожным транспортом: Станция назначения: 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Карабула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Кройл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» (код 1275), ОКПО 49691895.</w:t>
                  </w:r>
                </w:p>
              </w:tc>
              <w:tc>
                <w:tcPr>
                  <w:tcW w:w="4740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4A0042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 +/- 50%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740" w:type="dxa"/>
                </w:tcPr>
                <w:p w:rsidR="003F1301" w:rsidRPr="003F1301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3F1301" w:rsidRPr="003F1301" w:rsidRDefault="003F1301" w:rsidP="0023132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3F1301" w:rsidRPr="00184A2C" w:rsidRDefault="003F1301" w:rsidP="003F1301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EB4376">
              <w:rPr>
                <w:rFonts w:ascii="Arial" w:hAnsi="Arial" w:cs="Arial"/>
              </w:rPr>
              <w:t>15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70677F">
              <w:rPr>
                <w:rFonts w:ascii="Arial" w:hAnsi="Arial" w:cs="Arial"/>
              </w:rPr>
              <w:t>августа</w:t>
            </w:r>
            <w:r w:rsidR="00112C66">
              <w:rPr>
                <w:rFonts w:ascii="Arial" w:hAnsi="Arial" w:cs="Arial"/>
              </w:rPr>
              <w:t xml:space="preserve"> </w:t>
            </w:r>
            <w:r w:rsidR="00815658">
              <w:rPr>
                <w:rFonts w:ascii="Arial" w:hAnsi="Arial" w:cs="Arial"/>
              </w:rPr>
              <w:t>2016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84A2C" w:rsidRPr="00184A2C">
              <w:rPr>
                <w:rFonts w:ascii="Arial" w:hAnsi="Arial" w:cs="Arial"/>
              </w:rPr>
              <w:t xml:space="preserve">. Настоящая оферта может быть акцептована не более одного раза.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84A2C" w:rsidRPr="00184A2C">
              <w:rPr>
                <w:rFonts w:ascii="Arial" w:hAnsi="Arial" w:cs="Arial"/>
              </w:rPr>
              <w:t xml:space="preserve">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84A2C" w:rsidRPr="00184A2C">
              <w:rPr>
                <w:rFonts w:ascii="Arial" w:hAnsi="Arial" w:cs="Arial"/>
              </w:rPr>
              <w:t xml:space="preserve">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790A1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112C66"/>
    <w:rsid w:val="00125ECA"/>
    <w:rsid w:val="00136E27"/>
    <w:rsid w:val="001518BA"/>
    <w:rsid w:val="00182078"/>
    <w:rsid w:val="00184A2C"/>
    <w:rsid w:val="00231321"/>
    <w:rsid w:val="00245C2B"/>
    <w:rsid w:val="0028000F"/>
    <w:rsid w:val="003F1301"/>
    <w:rsid w:val="004A0042"/>
    <w:rsid w:val="004C0F44"/>
    <w:rsid w:val="00582313"/>
    <w:rsid w:val="005A6DDC"/>
    <w:rsid w:val="00644330"/>
    <w:rsid w:val="006B1926"/>
    <w:rsid w:val="0070677F"/>
    <w:rsid w:val="00734D26"/>
    <w:rsid w:val="00755961"/>
    <w:rsid w:val="00761F94"/>
    <w:rsid w:val="007B767C"/>
    <w:rsid w:val="00815658"/>
    <w:rsid w:val="008348F8"/>
    <w:rsid w:val="008C70D1"/>
    <w:rsid w:val="00915697"/>
    <w:rsid w:val="00955C3D"/>
    <w:rsid w:val="009C573B"/>
    <w:rsid w:val="00AC1D57"/>
    <w:rsid w:val="00B120CE"/>
    <w:rsid w:val="00B82650"/>
    <w:rsid w:val="00BC2E4C"/>
    <w:rsid w:val="00C6233C"/>
    <w:rsid w:val="00CB0927"/>
    <w:rsid w:val="00EA150F"/>
    <w:rsid w:val="00EB4376"/>
    <w:rsid w:val="00F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ECD96-3EDA-483C-BE91-966E555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0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A7212-3FD5-4507-AB76-83A2B5DF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50</cp:revision>
  <cp:lastPrinted>2016-02-29T05:45:00Z</cp:lastPrinted>
  <dcterms:created xsi:type="dcterms:W3CDTF">2015-09-24T10:41:00Z</dcterms:created>
  <dcterms:modified xsi:type="dcterms:W3CDTF">2016-05-24T07:14:00Z</dcterms:modified>
</cp:coreProperties>
</file>