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58D" w:rsidRDefault="00EC458D" w:rsidP="00EC458D">
      <w:r>
        <w:t xml:space="preserve">Форма </w:t>
      </w:r>
      <w:r w:rsidRPr="007F519B">
        <w:t xml:space="preserve"> №</w:t>
      </w:r>
      <w:r w:rsidR="00A84267">
        <w:t xml:space="preserve"> </w:t>
      </w:r>
      <w:r>
        <w:t xml:space="preserve">8  </w:t>
      </w:r>
      <w:r w:rsidR="00255AEE">
        <w:t>Образец оформления конвертов.</w:t>
      </w:r>
      <w:r w:rsidRPr="007F519B">
        <w:t xml:space="preserve"> </w:t>
      </w:r>
    </w:p>
    <w:p w:rsidR="00EC458D" w:rsidRDefault="00EF10E9" w:rsidP="00EC458D">
      <w:pPr>
        <w:pStyle w:val="a3"/>
        <w:jc w:val="both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rect id="_x0000_s1029" style="position:absolute;left:0;text-align:left;margin-left:234pt;margin-top:12.6pt;width:108pt;height:45pt;z-index:251663360">
            <v:stroke dashstyle="1 1" endcap="round"/>
            <v:textbox style="mso-next-textbox:#_x0000_s1029">
              <w:txbxContent>
                <w:p w:rsidR="00EC458D" w:rsidRPr="00EC458D" w:rsidRDefault="00EC458D" w:rsidP="00EC458D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Оригинал</w:t>
                  </w:r>
                  <w:r w:rsidRPr="00726F93">
                    <w:rPr>
                      <w:rFonts w:ascii="Arial" w:hAnsi="Arial" w:cs="Arial"/>
                      <w:sz w:val="20"/>
                    </w:rPr>
                    <w:t>/</w:t>
                  </w:r>
                  <w:r>
                    <w:rPr>
                      <w:rFonts w:ascii="Arial" w:hAnsi="Arial" w:cs="Arial"/>
                      <w:sz w:val="20"/>
                    </w:rPr>
                    <w:t>Копия</w:t>
                  </w:r>
                </w:p>
                <w:p w:rsidR="00EC458D" w:rsidRPr="003A46AC" w:rsidRDefault="00EC458D" w:rsidP="00EC458D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Не вскрывать до: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36pt;margin-top:12.6pt;width:126pt;height:45pt;z-index:251661312">
            <v:stroke dashstyle="1 1" endcap="round"/>
            <v:textbox style="mso-next-textbox:#_x0000_s1027" inset="1.5mm,,1.5mm">
              <w:txbxContent>
                <w:p w:rsidR="00EC458D" w:rsidRPr="003A46AC" w:rsidRDefault="00EC458D" w:rsidP="00EC458D">
                  <w:pPr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Кому: </w:t>
                  </w:r>
                  <w:r>
                    <w:rPr>
                      <w:rFonts w:ascii="Arial" w:hAnsi="Arial" w:cs="Arial"/>
                      <w:sz w:val="20"/>
                    </w:rPr>
                    <w:t>ООО «</w:t>
                  </w:r>
                  <w:proofErr w:type="spellStart"/>
                  <w:r>
                    <w:rPr>
                      <w:rFonts w:ascii="Arial" w:hAnsi="Arial" w:cs="Arial"/>
                      <w:sz w:val="20"/>
                    </w:rPr>
                    <w:t>Славнефть-Красноярскнефтегаз</w:t>
                  </w:r>
                  <w:proofErr w:type="spellEnd"/>
                  <w:r>
                    <w:rPr>
                      <w:rFonts w:ascii="Arial" w:hAnsi="Arial" w:cs="Arial"/>
                      <w:sz w:val="20"/>
                    </w:rPr>
                    <w:t xml:space="preserve">»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left:0;text-align:left;margin-left:27pt;margin-top:3.6pt;width:342pt;height:3in;z-index:251660288"/>
        </w:pict>
      </w:r>
    </w:p>
    <w:p w:rsidR="00EC458D" w:rsidRDefault="00EF10E9" w:rsidP="00EC458D">
      <w:pPr>
        <w:pStyle w:val="a3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_x0000_s1033" type="#_x0000_t45" style="position:absolute;margin-left:621pt;margin-top:315.5pt;width:99pt;height:54pt;flip:x;z-index:251667456" adj="37385,-62860,26596,3600,22909,3600,36730,-69820">
            <v:textbox style="mso-next-textbox:#_x0000_s1033">
              <w:txbxContent>
                <w:p w:rsidR="00EC458D" w:rsidRDefault="00EC458D" w:rsidP="00EC458D">
                  <w:r>
                    <w:t>Печать организации участника</w:t>
                  </w:r>
                </w:p>
              </w:txbxContent>
            </v:textbox>
          </v:shape>
        </w:pict>
      </w:r>
    </w:p>
    <w:p w:rsidR="00EC458D" w:rsidRDefault="00453937" w:rsidP="00EC458D">
      <w:pPr>
        <w:pStyle w:val="a3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pt;margin-top:22.4pt;width:315pt;height:96.65pt;z-index:251664384">
            <v:stroke dashstyle="1 1" endcap="round"/>
            <v:textbox style="mso-next-textbox:#_x0000_s1030">
              <w:txbxContent>
                <w:p w:rsidR="00EC458D" w:rsidRDefault="00EF6607" w:rsidP="00726F93">
                  <w:pPr>
                    <w:spacing w:after="0"/>
                  </w:pPr>
                  <w:r>
                    <w:t xml:space="preserve">№ </w:t>
                  </w:r>
                  <w:r w:rsidRPr="00EF6607">
                    <w:rPr>
                      <w:i/>
                    </w:rPr>
                    <w:t>____</w:t>
                  </w:r>
                  <w:proofErr w:type="gramStart"/>
                  <w:r w:rsidRPr="00EF6607">
                    <w:rPr>
                      <w:i/>
                    </w:rPr>
                    <w:t>_(</w:t>
                  </w:r>
                  <w:proofErr w:type="gramEnd"/>
                  <w:r w:rsidRPr="00EF6607">
                    <w:rPr>
                      <w:i/>
                    </w:rPr>
                    <w:t>Извещения о проведении тендера)</w:t>
                  </w:r>
                  <w:r>
                    <w:t xml:space="preserve"> </w:t>
                  </w:r>
                  <w:r w:rsidR="00EC458D">
                    <w:t xml:space="preserve">: </w:t>
                  </w:r>
                  <w:r w:rsidR="00EC458D" w:rsidRPr="00BD00BD">
                    <w:t>Лот №</w:t>
                  </w:r>
                  <w:r w:rsidR="004073D6">
                    <w:t xml:space="preserve"> КНГ/370</w:t>
                  </w:r>
                  <w:r w:rsidR="004974F3">
                    <w:t>-201</w:t>
                  </w:r>
                  <w:r w:rsidR="00D01BB4">
                    <w:t>4</w:t>
                  </w:r>
                </w:p>
                <w:p w:rsidR="00EC458D" w:rsidRPr="00EC458D" w:rsidRDefault="00EC458D" w:rsidP="00726F93">
                  <w:pPr>
                    <w:spacing w:after="0"/>
                  </w:pPr>
                  <w:r>
                    <w:t>Техническая часть</w:t>
                  </w:r>
                  <w:r w:rsidRPr="00726F93">
                    <w:t>/</w:t>
                  </w:r>
                  <w:r>
                    <w:t>Коммерческая часть</w:t>
                  </w:r>
                </w:p>
                <w:p w:rsidR="00EC458D" w:rsidRPr="0099142D" w:rsidRDefault="00EC458D" w:rsidP="00726F93">
                  <w:pPr>
                    <w:spacing w:after="0"/>
                  </w:pPr>
                  <w:r>
                    <w:t xml:space="preserve">для </w:t>
                  </w:r>
                  <w:hyperlink r:id="rId4" w:history="1">
                    <w:r w:rsidRPr="005975A9">
                      <w:rPr>
                        <w:rStyle w:val="a5"/>
                        <w:bCs/>
                      </w:rPr>
                      <w:t>ООО "</w:t>
                    </w:r>
                    <w:proofErr w:type="spellStart"/>
                    <w:r w:rsidRPr="005975A9">
                      <w:rPr>
                        <w:rStyle w:val="a5"/>
                        <w:bCs/>
                      </w:rPr>
                      <w:t>Славнефть-Красноярскнефтегаз</w:t>
                    </w:r>
                    <w:proofErr w:type="spellEnd"/>
                    <w:r w:rsidRPr="005975A9">
                      <w:rPr>
                        <w:rStyle w:val="a5"/>
                        <w:bCs/>
                      </w:rPr>
                      <w:t>"</w:t>
                    </w:r>
                  </w:hyperlink>
                </w:p>
                <w:p w:rsidR="00EC458D" w:rsidRPr="00A961FF" w:rsidRDefault="00EC458D" w:rsidP="00726F93">
                  <w:pPr>
                    <w:spacing w:after="0"/>
                    <w:rPr>
                      <w:rFonts w:cs="Arial"/>
                    </w:rPr>
                  </w:pPr>
                  <w:r w:rsidRPr="00A961FF">
                    <w:rPr>
                      <w:rFonts w:cs="Arial"/>
                    </w:rPr>
                    <w:t xml:space="preserve"> </w:t>
                  </w:r>
                  <w:r w:rsidR="004073D6" w:rsidRPr="00A961FF">
                    <w:rPr>
                      <w:rFonts w:cs="Arial"/>
                      <w:kern w:val="28"/>
                    </w:rPr>
                    <w:t>Сервисных услуг по телеметрическому сопровождению на разведочных скважинах №№К246, К255, ТК520</w:t>
                  </w:r>
                </w:p>
              </w:txbxContent>
            </v:textbox>
          </v:shape>
        </w:pict>
      </w:r>
    </w:p>
    <w:p w:rsidR="00EC458D" w:rsidRDefault="00EC458D" w:rsidP="00EC458D">
      <w:pPr>
        <w:pStyle w:val="a3"/>
        <w:rPr>
          <w:b/>
          <w:bCs/>
          <w:i/>
          <w:iCs/>
          <w:sz w:val="28"/>
          <w:szCs w:val="28"/>
        </w:rPr>
      </w:pPr>
    </w:p>
    <w:p w:rsidR="00EC458D" w:rsidRDefault="00EC458D" w:rsidP="00EC458D">
      <w:pPr>
        <w:pStyle w:val="a3"/>
        <w:rPr>
          <w:b/>
          <w:bCs/>
          <w:i/>
          <w:iCs/>
          <w:sz w:val="28"/>
          <w:szCs w:val="28"/>
        </w:rPr>
      </w:pPr>
    </w:p>
    <w:p w:rsidR="00EC458D" w:rsidRDefault="00EC458D" w:rsidP="00EC458D">
      <w:pPr>
        <w:pStyle w:val="a3"/>
        <w:rPr>
          <w:b/>
          <w:bCs/>
          <w:i/>
          <w:iCs/>
          <w:sz w:val="28"/>
          <w:szCs w:val="28"/>
        </w:rPr>
      </w:pPr>
    </w:p>
    <w:p w:rsidR="00EC458D" w:rsidRDefault="00EC458D" w:rsidP="00EC458D">
      <w:pPr>
        <w:pStyle w:val="a3"/>
        <w:rPr>
          <w:b/>
          <w:bCs/>
          <w:i/>
          <w:iCs/>
          <w:sz w:val="28"/>
          <w:szCs w:val="28"/>
        </w:rPr>
      </w:pPr>
    </w:p>
    <w:p w:rsidR="00EC458D" w:rsidRDefault="00453937" w:rsidP="00EC458D">
      <w:r>
        <w:rPr>
          <w:noProof/>
        </w:rPr>
        <w:pict>
          <v:rect id="_x0000_s1028" style="position:absolute;margin-left:184.65pt;margin-top:19.2pt;width:170.25pt;height:42.7pt;z-index:251662336">
            <v:stroke dashstyle="1 1" endcap="round"/>
            <v:textbox style="mso-next-textbox:#_x0000_s1028">
              <w:txbxContent>
                <w:p w:rsidR="00EC458D" w:rsidRPr="00453937" w:rsidRDefault="00EC458D" w:rsidP="00EC458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3937">
                    <w:rPr>
                      <w:rFonts w:ascii="Arial" w:hAnsi="Arial" w:cs="Arial"/>
                      <w:sz w:val="18"/>
                      <w:szCs w:val="18"/>
                    </w:rPr>
                    <w:t>От кого: Наименование участника, его адрес</w:t>
                  </w:r>
                  <w:r w:rsidR="00453937" w:rsidRPr="00453937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 w:rsidR="00453937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453937" w:rsidRPr="00453937">
                    <w:rPr>
                      <w:rFonts w:ascii="Arial" w:hAnsi="Arial" w:cs="Arial"/>
                      <w:sz w:val="18"/>
                      <w:szCs w:val="18"/>
                    </w:rPr>
                    <w:t>ФИО контактного лица, номер</w:t>
                  </w:r>
                  <w:r w:rsidR="00453937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453937" w:rsidRPr="00453937">
                    <w:rPr>
                      <w:rFonts w:ascii="Arial" w:hAnsi="Arial" w:cs="Arial"/>
                      <w:sz w:val="18"/>
                      <w:szCs w:val="18"/>
                    </w:rPr>
                    <w:t>телефон</w:t>
                  </w:r>
                  <w:r w:rsidR="00453937"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  <w:r w:rsidR="00453937" w:rsidRPr="00453937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ect>
        </w:pict>
      </w:r>
    </w:p>
    <w:p w:rsidR="00EC458D" w:rsidRDefault="00EC458D" w:rsidP="00EC458D"/>
    <w:p w:rsidR="00EC458D" w:rsidRDefault="00EC458D" w:rsidP="00EC458D"/>
    <w:p w:rsidR="00EC458D" w:rsidRDefault="00EC458D" w:rsidP="00EC458D"/>
    <w:p w:rsidR="00EC458D" w:rsidRDefault="00EC458D" w:rsidP="00EC458D"/>
    <w:p w:rsidR="00EC458D" w:rsidRDefault="00EC458D" w:rsidP="00EC458D"/>
    <w:p w:rsidR="00EC458D" w:rsidRDefault="00EC458D" w:rsidP="00EC458D"/>
    <w:p w:rsidR="00EC458D" w:rsidRDefault="00EF10E9" w:rsidP="00EC458D">
      <w:r>
        <w:rPr>
          <w:noProof/>
        </w:rPr>
        <w:pict>
          <v:rect id="_x0000_s1031" style="position:absolute;margin-left:36pt;margin-top:6.7pt;width:342pt;height:3in;z-index:251665408"/>
        </w:pict>
      </w:r>
    </w:p>
    <w:p w:rsidR="00EC458D" w:rsidRDefault="00EC458D" w:rsidP="00EC458D"/>
    <w:p w:rsidR="00EC458D" w:rsidRDefault="00EF10E9" w:rsidP="00EC458D">
      <w:r>
        <w:rPr>
          <w:noProof/>
        </w:rPr>
        <w:pict>
          <v:shape id="_x0000_s1032" style="position:absolute;margin-left:36pt;margin-top:13.3pt;width:342pt;height:90pt;z-index:251666432;mso-position-horizontal:absolute;mso-position-vertical:absolute" coordsize="4320,1290" path="m,l2100,1290,4320,e" filled="f">
            <v:path arrowok="t"/>
          </v:shape>
        </w:pict>
      </w:r>
    </w:p>
    <w:p w:rsidR="00EC458D" w:rsidRDefault="00EC458D" w:rsidP="00EC458D"/>
    <w:p w:rsidR="00EC458D" w:rsidRDefault="00EC458D" w:rsidP="00EC458D"/>
    <w:p w:rsidR="00EC458D" w:rsidRDefault="00EC458D" w:rsidP="00EC458D"/>
    <w:p w:rsidR="00EC458D" w:rsidRDefault="00EC458D" w:rsidP="00EC458D"/>
    <w:p w:rsidR="00EC458D" w:rsidRDefault="00EF10E9" w:rsidP="00EC458D">
      <w:r>
        <w:rPr>
          <w:noProof/>
        </w:rPr>
        <w:pict>
          <v:oval id="_x0000_s1035" style="position:absolute;margin-left:180pt;margin-top:7.35pt;width:49.65pt;height:45pt;z-index:251669504"/>
        </w:pict>
      </w:r>
    </w:p>
    <w:p w:rsidR="00EC458D" w:rsidRDefault="00EF10E9" w:rsidP="00EC458D">
      <w:r>
        <w:rPr>
          <w:noProof/>
        </w:rPr>
        <w:pict>
          <v:oval id="_x0000_s1034" style="position:absolute;margin-left:189pt;margin-top:2.55pt;width:30.35pt;height:30.35pt;z-index:251668480"/>
        </w:pict>
      </w:r>
    </w:p>
    <w:p w:rsidR="00EC458D" w:rsidRDefault="00EC458D" w:rsidP="00EC458D"/>
    <w:p w:rsidR="00EC458D" w:rsidRPr="006B679F" w:rsidRDefault="00EC458D" w:rsidP="00EC458D"/>
    <w:p w:rsidR="00EC458D" w:rsidRDefault="00EF10E9" w:rsidP="00EC458D">
      <w:pPr>
        <w:jc w:val="right"/>
      </w:pPr>
      <w:r>
        <w:rPr>
          <w:noProof/>
        </w:rPr>
        <w:pict>
          <v:shape id="_x0000_s1036" type="#_x0000_t45" style="position:absolute;left:0;text-align:left;margin-left:279pt;margin-top:13.5pt;width:99pt;height:39.55pt;flip:x;z-index:251670528" adj="37385,-85827,26596,4915,22909,4915,36730,-95330">
            <v:textbox style="mso-next-textbox:#_x0000_s1036">
              <w:txbxContent>
                <w:p w:rsidR="00EC458D" w:rsidRPr="00A55817" w:rsidRDefault="00EC458D" w:rsidP="00EC458D">
                  <w:r>
                    <w:t>печать</w:t>
                  </w:r>
                  <w:r w:rsidRPr="00A55817">
                    <w:t xml:space="preserve"> участника</w:t>
                  </w:r>
                </w:p>
              </w:txbxContent>
            </v:textbox>
          </v:shape>
        </w:pict>
      </w:r>
    </w:p>
    <w:p w:rsidR="00EC458D" w:rsidRDefault="00EC458D" w:rsidP="00EC458D">
      <w:pPr>
        <w:jc w:val="right"/>
      </w:pPr>
    </w:p>
    <w:p w:rsidR="00EC458D" w:rsidRDefault="00EC458D" w:rsidP="00EC458D">
      <w:pPr>
        <w:jc w:val="right"/>
      </w:pPr>
    </w:p>
    <w:p w:rsidR="00EC458D" w:rsidRDefault="00EF10E9" w:rsidP="00EC458D">
      <w:pPr>
        <w:pStyle w:val="a3"/>
        <w:jc w:val="both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rect id="_x0000_s1037" style="position:absolute;left:0;text-align:left;margin-left:31.4pt;margin-top:7.45pt;width:262.05pt;height:177.35pt;z-index:251671552"/>
        </w:pict>
      </w:r>
      <w:r>
        <w:rPr>
          <w:noProof/>
        </w:rPr>
        <w:pict>
          <v:rect id="_x0000_s1038" style="position:absolute;left:0;text-align:left;margin-left:36pt;margin-top:12.6pt;width:168.95pt;height:46.4pt;z-index:251672576">
            <v:stroke dashstyle="1 1" endcap="round"/>
            <v:textbox style="mso-next-textbox:#_x0000_s1038" inset="1.5mm,,1.5mm">
              <w:txbxContent>
                <w:p w:rsidR="00EC458D" w:rsidRPr="009D376C" w:rsidRDefault="00EC458D" w:rsidP="00EC458D">
                  <w:r w:rsidRPr="009D376C">
                    <w:t>Кому: ООО «</w:t>
                  </w:r>
                  <w:proofErr w:type="spellStart"/>
                  <w:r w:rsidRPr="009D376C">
                    <w:t>Славнефть-Красноярскнефтегаз</w:t>
                  </w:r>
                  <w:proofErr w:type="spellEnd"/>
                  <w:r w:rsidRPr="009D376C">
                    <w:t xml:space="preserve">»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3" type="#_x0000_t45" style="position:absolute;left:0;text-align:left;margin-left:621pt;margin-top:315.5pt;width:60.2pt;height:32.8pt;flip:x;z-index:251677696" adj="37385,-62860,26596,3600,22909,3600,36730,-69820">
            <v:textbox style="mso-next-textbox:#_x0000_s1043">
              <w:txbxContent>
                <w:p w:rsidR="00EC458D" w:rsidRDefault="00EC458D" w:rsidP="00EC458D">
                  <w:r>
                    <w:t>Печать организации участника</w:t>
                  </w:r>
                </w:p>
              </w:txbxContent>
            </v:textbox>
          </v:shape>
        </w:pict>
      </w:r>
    </w:p>
    <w:p w:rsidR="00EC458D" w:rsidRDefault="00EC458D" w:rsidP="00EC458D">
      <w:pPr>
        <w:pStyle w:val="a3"/>
        <w:rPr>
          <w:b/>
          <w:bCs/>
          <w:i/>
          <w:iCs/>
          <w:sz w:val="28"/>
          <w:szCs w:val="28"/>
        </w:rPr>
      </w:pPr>
    </w:p>
    <w:p w:rsidR="00EC458D" w:rsidRDefault="00EC458D" w:rsidP="00EC458D">
      <w:pPr>
        <w:pStyle w:val="a3"/>
        <w:rPr>
          <w:b/>
          <w:bCs/>
          <w:i/>
          <w:iCs/>
          <w:sz w:val="28"/>
          <w:szCs w:val="28"/>
        </w:rPr>
      </w:pPr>
    </w:p>
    <w:p w:rsidR="00EC458D" w:rsidRDefault="00EF10E9" w:rsidP="00EC458D">
      <w:pPr>
        <w:pStyle w:val="a3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shape id="_x0000_s1040" type="#_x0000_t202" style="position:absolute;margin-left:40.7pt;margin-top:2.35pt;width:191.6pt;height:52.6pt;z-index:251674624">
            <v:stroke dashstyle="1 1" endcap="round"/>
            <v:textbox style="mso-next-textbox:#_x0000_s1040">
              <w:txbxContent>
                <w:p w:rsidR="00EC458D" w:rsidRPr="0099142D" w:rsidRDefault="00EC458D" w:rsidP="00EC458D">
                  <w:pPr>
                    <w:rPr>
                      <w:rFonts w:ascii="Arial" w:hAnsi="Arial" w:cs="Arial"/>
                      <w:sz w:val="18"/>
                    </w:rPr>
                  </w:pPr>
                  <w:r w:rsidRPr="003350D6">
                    <w:rPr>
                      <w:i/>
                    </w:rPr>
                    <w:t>«Д</w:t>
                  </w:r>
                  <w:r>
                    <w:rPr>
                      <w:i/>
                    </w:rPr>
                    <w:t>окументация д</w:t>
                  </w:r>
                  <w:r w:rsidRPr="003350D6">
                    <w:rPr>
                      <w:i/>
                    </w:rPr>
                    <w:t>ля прохождения аккредитации»</w:t>
                  </w:r>
                </w:p>
              </w:txbxContent>
            </v:textbox>
          </v:shape>
        </w:pict>
      </w:r>
    </w:p>
    <w:p w:rsidR="00EC458D" w:rsidRDefault="00EC458D" w:rsidP="00EC458D">
      <w:pPr>
        <w:pStyle w:val="a3"/>
        <w:rPr>
          <w:b/>
          <w:bCs/>
          <w:i/>
          <w:iCs/>
          <w:sz w:val="28"/>
          <w:szCs w:val="28"/>
        </w:rPr>
      </w:pPr>
    </w:p>
    <w:p w:rsidR="00EC458D" w:rsidRDefault="00EF10E9" w:rsidP="00EC458D">
      <w:pPr>
        <w:pStyle w:val="a3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rect id="_x0000_s1039" style="position:absolute;margin-left:154.2pt;margin-top:14.75pt;width:133.2pt;height:55.35pt;z-index:251673600">
            <v:stroke dashstyle="1 1" endcap="round"/>
            <v:textbox style="mso-next-textbox:#_x0000_s1039">
              <w:txbxContent>
                <w:p w:rsidR="00EF10E9" w:rsidRPr="00EF10E9" w:rsidRDefault="00EC458D" w:rsidP="00EF10E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E13DB">
                    <w:rPr>
                      <w:sz w:val="18"/>
                      <w:szCs w:val="18"/>
                    </w:rPr>
                    <w:t>От кого: Наименование участника, его адрес</w:t>
                  </w:r>
                  <w:r w:rsidR="00EF10E9" w:rsidRPr="00EF10E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EF10E9" w:rsidRPr="00EF10E9">
                    <w:rPr>
                      <w:rFonts w:ascii="Arial" w:hAnsi="Arial" w:cs="Arial"/>
                      <w:sz w:val="16"/>
                      <w:szCs w:val="16"/>
                    </w:rPr>
                    <w:t>ФИО контактного лица</w:t>
                  </w:r>
                  <w:bookmarkStart w:id="0" w:name="_GoBack"/>
                  <w:r w:rsidR="00EF10E9" w:rsidRPr="00EF10E9">
                    <w:rPr>
                      <w:rFonts w:ascii="Arial" w:hAnsi="Arial" w:cs="Arial"/>
                      <w:sz w:val="16"/>
                      <w:szCs w:val="16"/>
                    </w:rPr>
                    <w:t xml:space="preserve">, номер телефона </w:t>
                  </w:r>
                </w:p>
                <w:bookmarkEnd w:id="0"/>
                <w:p w:rsidR="00EC458D" w:rsidRPr="004E13DB" w:rsidRDefault="00EC458D" w:rsidP="00EC458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EC458D" w:rsidRDefault="00EC458D" w:rsidP="00EC458D"/>
    <w:p w:rsidR="00EC458D" w:rsidRDefault="00EC458D" w:rsidP="00EC458D"/>
    <w:p w:rsidR="00EC458D" w:rsidRDefault="00EC458D" w:rsidP="00EC458D"/>
    <w:p w:rsidR="00EC458D" w:rsidRDefault="00EF10E9" w:rsidP="00EC458D">
      <w:r>
        <w:rPr>
          <w:noProof/>
        </w:rPr>
        <w:pict>
          <v:rect id="_x0000_s1041" style="position:absolute;margin-left:36pt;margin-top:6.7pt;width:208.05pt;height:131.35pt;z-index:251675648"/>
        </w:pict>
      </w:r>
    </w:p>
    <w:p w:rsidR="00EC458D" w:rsidRDefault="00EC458D" w:rsidP="00EC458D"/>
    <w:p w:rsidR="00EC458D" w:rsidRDefault="00EF10E9" w:rsidP="00EC458D">
      <w:r>
        <w:rPr>
          <w:noProof/>
        </w:rPr>
        <w:pict>
          <v:shape id="_x0000_s1042" style="position:absolute;margin-left:36pt;margin-top:13.3pt;width:208.05pt;height:54.75pt;z-index:251676672;mso-position-horizontal:absolute;mso-position-vertical:absolute" coordsize="4320,1290" path="m,l2100,1290,4320,e" filled="f">
            <v:path arrowok="t"/>
          </v:shape>
        </w:pict>
      </w:r>
    </w:p>
    <w:p w:rsidR="00EC458D" w:rsidRDefault="00EC458D" w:rsidP="00EC458D"/>
    <w:p w:rsidR="00EC458D" w:rsidRDefault="00EC458D" w:rsidP="00EC458D"/>
    <w:p w:rsidR="00EC458D" w:rsidRDefault="00EF10E9" w:rsidP="00EC458D">
      <w:r>
        <w:rPr>
          <w:noProof/>
        </w:rPr>
        <w:pict>
          <v:oval id="_x0000_s1044" style="position:absolute;margin-left:124.05pt;margin-top:7.95pt;width:30.15pt;height:27.35pt;z-index:251678720"/>
        </w:pict>
      </w:r>
    </w:p>
    <w:p w:rsidR="00EC458D" w:rsidRDefault="00EC458D" w:rsidP="00EC458D"/>
    <w:p w:rsidR="00EC458D" w:rsidRDefault="00EC458D" w:rsidP="00EC458D"/>
    <w:p w:rsidR="00EC458D" w:rsidRDefault="00EC458D" w:rsidP="00EC458D">
      <w:pPr>
        <w:jc w:val="right"/>
      </w:pPr>
    </w:p>
    <w:p w:rsidR="00EC458D" w:rsidRDefault="00EC458D" w:rsidP="00EC458D">
      <w:pPr>
        <w:jc w:val="right"/>
      </w:pPr>
    </w:p>
    <w:p w:rsidR="00EC458D" w:rsidRDefault="00EC458D" w:rsidP="00EC458D">
      <w:pPr>
        <w:jc w:val="right"/>
      </w:pPr>
    </w:p>
    <w:p w:rsidR="00411FE6" w:rsidRDefault="00EF10E9" w:rsidP="00EC458D">
      <w:pPr>
        <w:jc w:val="center"/>
      </w:pPr>
      <w:r>
        <w:rPr>
          <w:noProof/>
        </w:rPr>
        <w:pict>
          <v:shape id="_x0000_s1045" type="#_x0000_t45" style="position:absolute;left:0;text-align:left;margin-left:195.05pt;margin-top:6.4pt;width:74.3pt;height:44.9pt;flip:x;z-index:251679744" adj="34376,-45991,26164,4329,23344,4329,33853,-51066">
            <v:textbox style="mso-next-textbox:#_x0000_s1045">
              <w:txbxContent>
                <w:p w:rsidR="00EC458D" w:rsidRPr="00A55817" w:rsidRDefault="00EC458D" w:rsidP="00EC458D">
                  <w:r>
                    <w:t>печать</w:t>
                  </w:r>
                  <w:r w:rsidRPr="00A55817">
                    <w:t xml:space="preserve"> участник</w:t>
                  </w:r>
                  <w:r>
                    <w:t>а</w:t>
                  </w:r>
                </w:p>
              </w:txbxContent>
            </v:textbox>
          </v:shape>
        </w:pict>
      </w:r>
    </w:p>
    <w:sectPr w:rsidR="00411FE6" w:rsidSect="00793BE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3467"/>
    <w:rsid w:val="00091648"/>
    <w:rsid w:val="000D5529"/>
    <w:rsid w:val="00255AEE"/>
    <w:rsid w:val="004073D6"/>
    <w:rsid w:val="00411FE6"/>
    <w:rsid w:val="00453937"/>
    <w:rsid w:val="004645B9"/>
    <w:rsid w:val="004974F3"/>
    <w:rsid w:val="004B60E6"/>
    <w:rsid w:val="005F042E"/>
    <w:rsid w:val="006A4532"/>
    <w:rsid w:val="00726F93"/>
    <w:rsid w:val="007B1091"/>
    <w:rsid w:val="007D1910"/>
    <w:rsid w:val="008210B5"/>
    <w:rsid w:val="00823C03"/>
    <w:rsid w:val="008747A8"/>
    <w:rsid w:val="00904C7E"/>
    <w:rsid w:val="00A569D2"/>
    <w:rsid w:val="00A84267"/>
    <w:rsid w:val="00A961FF"/>
    <w:rsid w:val="00B043C2"/>
    <w:rsid w:val="00C354EB"/>
    <w:rsid w:val="00CA4F29"/>
    <w:rsid w:val="00CC08B1"/>
    <w:rsid w:val="00D00C6B"/>
    <w:rsid w:val="00D01BB4"/>
    <w:rsid w:val="00D649D3"/>
    <w:rsid w:val="00D83467"/>
    <w:rsid w:val="00D91275"/>
    <w:rsid w:val="00DD362B"/>
    <w:rsid w:val="00EC458D"/>
    <w:rsid w:val="00EF10E9"/>
    <w:rsid w:val="00EF6607"/>
    <w:rsid w:val="00F3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allout" idref="#_x0000_s1033"/>
        <o:r id="V:Rule2" type="callout" idref="#_x0000_s1036"/>
        <o:r id="V:Rule3" type="callout" idref="#_x0000_s1043"/>
        <o:r id="V:Rule4" type="callout" idref="#_x0000_s1045"/>
      </o:rules>
    </o:shapelayout>
  </w:shapeDefaults>
  <w:decimalSymbol w:val=","/>
  <w:listSeparator w:val=";"/>
  <w15:docId w15:val="{B0113050-47BA-4C80-A9BB-495E06A0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 1,DNV-Body,DNV-Body1,omae Text,body text"/>
    <w:basedOn w:val="a"/>
    <w:link w:val="a4"/>
    <w:rsid w:val="00EC45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Body Text 1 Знак,DNV-Body Знак,DNV-Body1 Знак,omae Text Знак,body text Знак"/>
    <w:basedOn w:val="a0"/>
    <w:link w:val="a3"/>
    <w:rsid w:val="00EC4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EC45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DegtyarnikovaEV</cp:lastModifiedBy>
  <cp:revision>33</cp:revision>
  <dcterms:created xsi:type="dcterms:W3CDTF">2014-07-30T08:50:00Z</dcterms:created>
  <dcterms:modified xsi:type="dcterms:W3CDTF">2014-09-22T08:31:00Z</dcterms:modified>
</cp:coreProperties>
</file>