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5419BB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орма  № 8  Образец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E55736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FE638D">
                              <w:t>№ КНГ-</w:t>
                            </w:r>
                            <w:r w:rsidR="00DC7D87">
                              <w:t>1</w:t>
                            </w:r>
                            <w:r w:rsidR="00CA6602">
                              <w:t>72</w:t>
                            </w:r>
                            <w:bookmarkStart w:id="0" w:name="_GoBack"/>
                            <w:bookmarkEnd w:id="0"/>
                            <w:r w:rsidR="007A3877">
                              <w:t>-МТР-201</w:t>
                            </w:r>
                            <w:r w:rsidR="00B57A96">
                              <w:t>6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_____(Извещения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FE638D">
                        <w:t>№ КНГ-</w:t>
                      </w:r>
                      <w:r w:rsidR="00DC7D87">
                        <w:t>1</w:t>
                      </w:r>
                      <w:r w:rsidR="00CA6602">
                        <w:t>72</w:t>
                      </w:r>
                      <w:bookmarkStart w:id="1" w:name="_GoBack"/>
                      <w:bookmarkEnd w:id="1"/>
                      <w:r w:rsidR="007A3877">
                        <w:t>-МТР-201</w:t>
                      </w:r>
                      <w:r w:rsidR="00B57A96">
                        <w:t>6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5C1D11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A5547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19CDAE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B3EDCA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 xml:space="preserve">Кому: 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4E5FE3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EED295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1ED02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49164A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14" w:rsidRDefault="00F86014">
      <w:r>
        <w:separator/>
      </w:r>
    </w:p>
  </w:endnote>
  <w:endnote w:type="continuationSeparator" w:id="0">
    <w:p w:rsidR="00F86014" w:rsidRDefault="00F8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CA6602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14" w:rsidRDefault="00F86014">
      <w:r>
        <w:separator/>
      </w:r>
    </w:p>
  </w:footnote>
  <w:footnote w:type="continuationSeparator" w:id="0">
    <w:p w:rsidR="00F86014" w:rsidRDefault="00F8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0D3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24DF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37211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6CB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4C5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D75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1A2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19D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6602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142F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0FE2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D87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5FA7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388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84E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5:docId w15:val="{2354C301-18D7-404A-BF51-42969C2C1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CAED5-B216-412A-AB6A-5C6F7F860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108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Демьянова Анастасия Михайловна</cp:lastModifiedBy>
  <cp:revision>17</cp:revision>
  <cp:lastPrinted>2015-09-11T08:29:00Z</cp:lastPrinted>
  <dcterms:created xsi:type="dcterms:W3CDTF">2015-09-25T09:11:00Z</dcterms:created>
  <dcterms:modified xsi:type="dcterms:W3CDTF">2016-04-27T03:43:00Z</dcterms:modified>
</cp:coreProperties>
</file>