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15C" w:rsidRPr="00DC3716" w:rsidRDefault="0067715C" w:rsidP="0067715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  <w:bookmarkStart w:id="0" w:name="_GoBack"/>
      <w:bookmarkEnd w:id="0"/>
      <w:r w:rsidRPr="00DC3716">
        <w:rPr>
          <w:rFonts w:ascii="Arial" w:hAnsi="Arial" w:cs="Arial"/>
          <w:kern w:val="28"/>
        </w:rPr>
        <w:t>Перечень документов, входящих в типовое предложение делать оферты</w:t>
      </w:r>
    </w:p>
    <w:p w:rsidR="0067715C" w:rsidRPr="00DC3716" w:rsidRDefault="0067715C" w:rsidP="0067715C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28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955"/>
        <w:gridCol w:w="4285"/>
        <w:gridCol w:w="1701"/>
        <w:gridCol w:w="3544"/>
      </w:tblGrid>
      <w:tr w:rsidR="0067715C" w:rsidRPr="00DC3716" w:rsidTr="000170CC">
        <w:trPr>
          <w:trHeight w:val="760"/>
        </w:trPr>
        <w:tc>
          <w:tcPr>
            <w:tcW w:w="955" w:type="dxa"/>
            <w:shd w:val="solid" w:color="D9D9D9" w:fill="D9D9D9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№ формы</w:t>
            </w:r>
          </w:p>
        </w:tc>
        <w:tc>
          <w:tcPr>
            <w:tcW w:w="4285" w:type="dxa"/>
            <w:shd w:val="solid" w:color="D9D9D9" w:fill="D9D9D9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Наименование документа</w:t>
            </w:r>
          </w:p>
        </w:tc>
        <w:tc>
          <w:tcPr>
            <w:tcW w:w="1701" w:type="dxa"/>
            <w:shd w:val="solid" w:color="D9D9D9" w:fill="D9D9D9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Формат  предоставления</w:t>
            </w:r>
          </w:p>
        </w:tc>
        <w:tc>
          <w:tcPr>
            <w:tcW w:w="3544" w:type="dxa"/>
            <w:shd w:val="solid" w:color="D9D9D9" w:fill="D9D9D9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b/>
                <w:bCs/>
                <w:kern w:val="28"/>
                <w:sz w:val="20"/>
                <w:szCs w:val="20"/>
              </w:rPr>
              <w:t>Необходимое заверение</w:t>
            </w:r>
          </w:p>
        </w:tc>
      </w:tr>
      <w:tr w:rsidR="00650F38" w:rsidRPr="00DC3716" w:rsidTr="000170CC">
        <w:trPr>
          <w:trHeight w:val="760"/>
        </w:trPr>
        <w:tc>
          <w:tcPr>
            <w:tcW w:w="955" w:type="dxa"/>
            <w:shd w:val="clear" w:color="auto" w:fill="FFFFFF" w:themeFill="background1"/>
            <w:vAlign w:val="center"/>
          </w:tcPr>
          <w:p w:rsidR="00650F38" w:rsidRPr="00650F38" w:rsidRDefault="00650F3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1</w:t>
            </w:r>
          </w:p>
        </w:tc>
        <w:tc>
          <w:tcPr>
            <w:tcW w:w="4285" w:type="dxa"/>
            <w:shd w:val="clear" w:color="auto" w:fill="FFFFFF" w:themeFill="background1"/>
            <w:vAlign w:val="center"/>
          </w:tcPr>
          <w:p w:rsidR="00650F38" w:rsidRPr="00650F38" w:rsidRDefault="00650F3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Проект договора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650F38" w:rsidRPr="00650F38" w:rsidRDefault="00650F38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3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650F38" w:rsidRPr="00650F38" w:rsidRDefault="00650F38" w:rsidP="000170C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печать, либо письмо о согласии подписания договора в редакции ООО «</w:t>
            </w:r>
            <w:proofErr w:type="spellStart"/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Славнефь-Красноярскнефтегаз</w:t>
            </w:r>
            <w:proofErr w:type="spellEnd"/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».</w:t>
            </w:r>
          </w:p>
        </w:tc>
      </w:tr>
      <w:tr w:rsidR="00CC2CE1" w:rsidRPr="00DC3716" w:rsidTr="000170CC">
        <w:trPr>
          <w:trHeight w:val="760"/>
        </w:trPr>
        <w:tc>
          <w:tcPr>
            <w:tcW w:w="955" w:type="dxa"/>
            <w:shd w:val="clear" w:color="auto" w:fill="FFFFFF" w:themeFill="background1"/>
            <w:vAlign w:val="center"/>
          </w:tcPr>
          <w:p w:rsidR="00CC2CE1" w:rsidRDefault="000170C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2</w:t>
            </w:r>
          </w:p>
        </w:tc>
        <w:tc>
          <w:tcPr>
            <w:tcW w:w="4285" w:type="dxa"/>
            <w:shd w:val="clear" w:color="auto" w:fill="FFFFFF" w:themeFill="background1"/>
            <w:vAlign w:val="center"/>
          </w:tcPr>
          <w:p w:rsidR="00CC2CE1" w:rsidRPr="00650F38" w:rsidRDefault="000170C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Проект договора на оказание услуг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CC2CE1" w:rsidRDefault="000170C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3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.1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:rsidR="00CC2CE1" w:rsidRPr="00650F38" w:rsidRDefault="000170CC" w:rsidP="000170C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печать, либо письмо о согласии подписания договора в редакции ООО «</w:t>
            </w:r>
            <w:proofErr w:type="spellStart"/>
            <w:r w:rsidRP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Славнефь-Красноярскнефтегаз</w:t>
            </w:r>
            <w:proofErr w:type="spellEnd"/>
            <w:r w:rsidRP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».</w:t>
            </w:r>
          </w:p>
        </w:tc>
      </w:tr>
      <w:tr w:rsidR="0067715C" w:rsidRPr="00DC3716" w:rsidTr="000170CC">
        <w:trPr>
          <w:trHeight w:val="515"/>
        </w:trPr>
        <w:tc>
          <w:tcPr>
            <w:tcW w:w="955" w:type="dxa"/>
            <w:vAlign w:val="center"/>
          </w:tcPr>
          <w:p w:rsidR="0067715C" w:rsidRPr="00DC3716" w:rsidRDefault="000170C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3</w:t>
            </w:r>
          </w:p>
        </w:tc>
        <w:tc>
          <w:tcPr>
            <w:tcW w:w="4285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Извещение о согласии сделать оферту  </w:t>
            </w:r>
          </w:p>
        </w:tc>
        <w:tc>
          <w:tcPr>
            <w:tcW w:w="1701" w:type="dxa"/>
            <w:vAlign w:val="center"/>
          </w:tcPr>
          <w:p w:rsidR="0067715C" w:rsidRPr="00DC3716" w:rsidRDefault="0067715C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4</w:t>
            </w:r>
          </w:p>
        </w:tc>
        <w:tc>
          <w:tcPr>
            <w:tcW w:w="3544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67715C" w:rsidRPr="00DC3716" w:rsidTr="000170CC">
        <w:trPr>
          <w:trHeight w:val="485"/>
        </w:trPr>
        <w:tc>
          <w:tcPr>
            <w:tcW w:w="955" w:type="dxa"/>
            <w:vAlign w:val="center"/>
          </w:tcPr>
          <w:p w:rsidR="0067715C" w:rsidRPr="00DC3716" w:rsidRDefault="000170C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4</w:t>
            </w:r>
          </w:p>
        </w:tc>
        <w:tc>
          <w:tcPr>
            <w:tcW w:w="4285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Предложение о заключении договора</w:t>
            </w:r>
            <w:r w:rsidR="0030357D"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(со стоимостью)</w:t>
            </w:r>
            <w:r w:rsidR="009F2677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входит в коммерческую часть оферты</w:t>
            </w:r>
          </w:p>
        </w:tc>
        <w:tc>
          <w:tcPr>
            <w:tcW w:w="1701" w:type="dxa"/>
            <w:vAlign w:val="center"/>
          </w:tcPr>
          <w:p w:rsidR="0067715C" w:rsidRPr="00DC3716" w:rsidRDefault="0067715C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5</w:t>
            </w:r>
          </w:p>
        </w:tc>
        <w:tc>
          <w:tcPr>
            <w:tcW w:w="3544" w:type="dxa"/>
            <w:vAlign w:val="center"/>
          </w:tcPr>
          <w:p w:rsidR="0067715C" w:rsidRPr="00DC3716" w:rsidRDefault="0067715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0170CC" w:rsidRPr="00DC3716" w:rsidTr="000170CC">
        <w:trPr>
          <w:trHeight w:val="485"/>
        </w:trPr>
        <w:tc>
          <w:tcPr>
            <w:tcW w:w="955" w:type="dxa"/>
            <w:vAlign w:val="center"/>
          </w:tcPr>
          <w:p w:rsidR="000170CC" w:rsidRPr="000170CC" w:rsidRDefault="000170C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5</w:t>
            </w:r>
          </w:p>
        </w:tc>
        <w:tc>
          <w:tcPr>
            <w:tcW w:w="4285" w:type="dxa"/>
            <w:vAlign w:val="center"/>
          </w:tcPr>
          <w:p w:rsidR="000170CC" w:rsidRPr="00DC3716" w:rsidRDefault="000170CC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Предложение о заключении договора на оказание услуг</w:t>
            </w:r>
          </w:p>
        </w:tc>
        <w:tc>
          <w:tcPr>
            <w:tcW w:w="1701" w:type="dxa"/>
            <w:vAlign w:val="center"/>
          </w:tcPr>
          <w:p w:rsidR="000170CC" w:rsidRPr="00DC3716" w:rsidRDefault="000170CC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5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.1</w:t>
            </w:r>
          </w:p>
        </w:tc>
        <w:tc>
          <w:tcPr>
            <w:tcW w:w="3544" w:type="dxa"/>
            <w:vAlign w:val="center"/>
          </w:tcPr>
          <w:p w:rsidR="000170CC" w:rsidRPr="00DC3716" w:rsidRDefault="000170C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30357D" w:rsidRPr="00DC3716" w:rsidTr="000170CC">
        <w:trPr>
          <w:trHeight w:val="485"/>
        </w:trPr>
        <w:tc>
          <w:tcPr>
            <w:tcW w:w="955" w:type="dxa"/>
            <w:vAlign w:val="center"/>
          </w:tcPr>
          <w:p w:rsidR="0030357D" w:rsidRPr="00DC3716" w:rsidRDefault="000170C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6</w:t>
            </w:r>
          </w:p>
        </w:tc>
        <w:tc>
          <w:tcPr>
            <w:tcW w:w="4285" w:type="dxa"/>
            <w:vAlign w:val="center"/>
          </w:tcPr>
          <w:p w:rsidR="0030357D" w:rsidRPr="00DC3716" w:rsidRDefault="00631507" w:rsidP="00747962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Таблица цен</w:t>
            </w:r>
            <w:r w:rsidR="009F2677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(входит в коммерческую часть оферты)</w:t>
            </w:r>
          </w:p>
        </w:tc>
        <w:tc>
          <w:tcPr>
            <w:tcW w:w="1701" w:type="dxa"/>
            <w:vAlign w:val="center"/>
          </w:tcPr>
          <w:p w:rsidR="0030357D" w:rsidRPr="00DC3716" w:rsidRDefault="0030357D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6к</w:t>
            </w:r>
          </w:p>
        </w:tc>
        <w:tc>
          <w:tcPr>
            <w:tcW w:w="3544" w:type="dxa"/>
            <w:vAlign w:val="center"/>
          </w:tcPr>
          <w:p w:rsidR="0030357D" w:rsidRPr="00DC3716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0170CC" w:rsidRPr="00DC3716" w:rsidTr="000170CC">
        <w:trPr>
          <w:trHeight w:val="485"/>
        </w:trPr>
        <w:tc>
          <w:tcPr>
            <w:tcW w:w="955" w:type="dxa"/>
            <w:vAlign w:val="center"/>
          </w:tcPr>
          <w:p w:rsidR="000170CC" w:rsidRDefault="000170C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7</w:t>
            </w:r>
          </w:p>
        </w:tc>
        <w:tc>
          <w:tcPr>
            <w:tcW w:w="4285" w:type="dxa"/>
            <w:vAlign w:val="center"/>
          </w:tcPr>
          <w:p w:rsidR="000170CC" w:rsidRPr="00DC3716" w:rsidRDefault="000170CC" w:rsidP="00747962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Коммерческое предложение на оказание услуг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(входит в коммерческую часть оферты)</w:t>
            </w:r>
          </w:p>
        </w:tc>
        <w:tc>
          <w:tcPr>
            <w:tcW w:w="1701" w:type="dxa"/>
            <w:vAlign w:val="center"/>
          </w:tcPr>
          <w:p w:rsidR="000170CC" w:rsidRPr="00DC3716" w:rsidRDefault="000170CC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6к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:rsidR="000170CC" w:rsidRPr="00DC3716" w:rsidRDefault="000170C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30357D" w:rsidRPr="00DC3716" w:rsidTr="000170CC">
        <w:trPr>
          <w:trHeight w:val="485"/>
        </w:trPr>
        <w:tc>
          <w:tcPr>
            <w:tcW w:w="955" w:type="dxa"/>
            <w:vAlign w:val="center"/>
          </w:tcPr>
          <w:p w:rsidR="0030357D" w:rsidRPr="00DC3716" w:rsidRDefault="000170C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8</w:t>
            </w:r>
          </w:p>
        </w:tc>
        <w:tc>
          <w:tcPr>
            <w:tcW w:w="4285" w:type="dxa"/>
            <w:vAlign w:val="center"/>
          </w:tcPr>
          <w:p w:rsidR="0030357D" w:rsidRPr="00DC3716" w:rsidRDefault="00631507" w:rsidP="009D30DD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Таблица технических предложений</w:t>
            </w:r>
            <w:r w:rsidR="009D30D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r w:rsidR="009D30DD" w:rsidRPr="009D30D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(входит в </w:t>
            </w:r>
            <w:r w:rsidR="009D30DD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техническую часть</w:t>
            </w:r>
            <w:r w:rsidR="009D30DD" w:rsidRPr="009D30DD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оферты)</w:t>
            </w:r>
          </w:p>
        </w:tc>
        <w:tc>
          <w:tcPr>
            <w:tcW w:w="1701" w:type="dxa"/>
            <w:vAlign w:val="center"/>
          </w:tcPr>
          <w:p w:rsidR="0030357D" w:rsidRPr="00DC3716" w:rsidRDefault="0030357D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6т</w:t>
            </w:r>
          </w:p>
        </w:tc>
        <w:tc>
          <w:tcPr>
            <w:tcW w:w="3544" w:type="dxa"/>
            <w:vAlign w:val="center"/>
          </w:tcPr>
          <w:p w:rsidR="0030357D" w:rsidRPr="00DC3716" w:rsidRDefault="00631507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0170CC" w:rsidRPr="00DC3716" w:rsidTr="000170CC">
        <w:trPr>
          <w:trHeight w:val="485"/>
        </w:trPr>
        <w:tc>
          <w:tcPr>
            <w:tcW w:w="955" w:type="dxa"/>
            <w:vAlign w:val="center"/>
          </w:tcPr>
          <w:p w:rsidR="000170CC" w:rsidRDefault="000170C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9</w:t>
            </w:r>
          </w:p>
        </w:tc>
        <w:tc>
          <w:tcPr>
            <w:tcW w:w="4285" w:type="dxa"/>
            <w:vAlign w:val="center"/>
          </w:tcPr>
          <w:p w:rsidR="000170CC" w:rsidRPr="00DC3716" w:rsidRDefault="000170CC" w:rsidP="009D30DD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Подтверждение выполнения ШМР и ПНР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r w:rsidRP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(входит в техническую часть оферты)</w:t>
            </w:r>
          </w:p>
        </w:tc>
        <w:tc>
          <w:tcPr>
            <w:tcW w:w="1701" w:type="dxa"/>
            <w:vAlign w:val="center"/>
          </w:tcPr>
          <w:p w:rsidR="000170CC" w:rsidRPr="00DC3716" w:rsidRDefault="000170CC" w:rsidP="00650F3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6т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:rsidR="000170CC" w:rsidRPr="00DC3716" w:rsidRDefault="000170C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лица, печать</w:t>
            </w:r>
          </w:p>
        </w:tc>
      </w:tr>
      <w:tr w:rsidR="0030357D" w:rsidRPr="00DC3716" w:rsidTr="000170CC">
        <w:trPr>
          <w:trHeight w:val="745"/>
        </w:trPr>
        <w:tc>
          <w:tcPr>
            <w:tcW w:w="955" w:type="dxa"/>
            <w:vAlign w:val="center"/>
          </w:tcPr>
          <w:p w:rsidR="0030357D" w:rsidRPr="00DC3716" w:rsidRDefault="000170C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10</w:t>
            </w:r>
          </w:p>
        </w:tc>
        <w:tc>
          <w:tcPr>
            <w:tcW w:w="4285" w:type="dxa"/>
            <w:vAlign w:val="center"/>
          </w:tcPr>
          <w:p w:rsidR="0030357D" w:rsidRPr="00DC3716" w:rsidRDefault="0030357D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Перечень аффилированных организаций</w:t>
            </w:r>
          </w:p>
        </w:tc>
        <w:tc>
          <w:tcPr>
            <w:tcW w:w="1701" w:type="dxa"/>
            <w:vAlign w:val="center"/>
          </w:tcPr>
          <w:p w:rsidR="0030357D" w:rsidRPr="00DC3716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Форма 7</w:t>
            </w:r>
          </w:p>
        </w:tc>
        <w:tc>
          <w:tcPr>
            <w:tcW w:w="3544" w:type="dxa"/>
            <w:vAlign w:val="center"/>
          </w:tcPr>
          <w:p w:rsidR="0030357D" w:rsidRPr="00DC3716" w:rsidRDefault="0030357D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DC3716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</w:t>
            </w:r>
          </w:p>
        </w:tc>
      </w:tr>
      <w:tr w:rsidR="009F2677" w:rsidRPr="00DC3716" w:rsidTr="000170CC">
        <w:trPr>
          <w:trHeight w:val="745"/>
        </w:trPr>
        <w:tc>
          <w:tcPr>
            <w:tcW w:w="955" w:type="dxa"/>
            <w:vAlign w:val="center"/>
          </w:tcPr>
          <w:p w:rsidR="009F2677" w:rsidRPr="00DC3716" w:rsidRDefault="000170CC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11</w:t>
            </w:r>
          </w:p>
        </w:tc>
        <w:tc>
          <w:tcPr>
            <w:tcW w:w="4285" w:type="dxa"/>
            <w:vAlign w:val="center"/>
          </w:tcPr>
          <w:p w:rsidR="009F2677" w:rsidRPr="00DC3716" w:rsidRDefault="009F2677" w:rsidP="0067715C">
            <w:pPr>
              <w:overflowPunct w:val="0"/>
              <w:adjustRightInd w:val="0"/>
              <w:spacing w:before="240"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Сравнительная таблица технических характеристик (с приложение копий сертификатов, паспортов на предлагаемое к поставке оборудование)</w:t>
            </w:r>
          </w:p>
        </w:tc>
        <w:tc>
          <w:tcPr>
            <w:tcW w:w="1701" w:type="dxa"/>
            <w:vAlign w:val="center"/>
          </w:tcPr>
          <w:p w:rsidR="009F2677" w:rsidRPr="00DC3716" w:rsidRDefault="009F2677" w:rsidP="00F343B8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Форма </w:t>
            </w:r>
            <w:r w:rsidR="00F343B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9</w:t>
            </w:r>
          </w:p>
        </w:tc>
        <w:tc>
          <w:tcPr>
            <w:tcW w:w="3544" w:type="dxa"/>
            <w:vAlign w:val="center"/>
          </w:tcPr>
          <w:p w:rsidR="009F2677" w:rsidRPr="00DC3716" w:rsidRDefault="009F2677" w:rsidP="0067715C">
            <w:pPr>
              <w:overflowPunct w:val="0"/>
              <w:adjustRightInd w:val="0"/>
              <w:spacing w:before="240"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9F2677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подпись ответственного лица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, печать</w:t>
            </w:r>
          </w:p>
        </w:tc>
      </w:tr>
      <w:tr w:rsidR="0030357D" w:rsidRPr="0067715C" w:rsidTr="000170CC">
        <w:trPr>
          <w:trHeight w:val="1054"/>
        </w:trPr>
        <w:tc>
          <w:tcPr>
            <w:tcW w:w="955" w:type="dxa"/>
            <w:vAlign w:val="center"/>
          </w:tcPr>
          <w:p w:rsidR="0030357D" w:rsidRPr="00DC3716" w:rsidRDefault="000170CC" w:rsidP="00F343B8">
            <w:p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12</w:t>
            </w:r>
          </w:p>
        </w:tc>
        <w:tc>
          <w:tcPr>
            <w:tcW w:w="4285" w:type="dxa"/>
            <w:vAlign w:val="center"/>
          </w:tcPr>
          <w:p w:rsidR="0030357D" w:rsidRPr="00DC0B69" w:rsidRDefault="00650F38" w:rsidP="00AC2FAD">
            <w:pPr>
              <w:overflowPunct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Копии сертификатов </w:t>
            </w:r>
            <w:r w:rsid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торгового дома</w:t>
            </w:r>
            <w:r w:rsidR="00DC0B69" w:rsidRPr="00DC0B69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r w:rsidR="00DC0B69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от изготовителя</w:t>
            </w:r>
            <w:r w:rsidR="000170CC">
              <w:rPr>
                <w:rFonts w:ascii="Times New Roman" w:hAnsi="Times New Roman" w:cs="Times New Roman"/>
                <w:kern w:val="28"/>
                <w:sz w:val="20"/>
                <w:szCs w:val="20"/>
              </w:rPr>
              <w:t>,</w:t>
            </w: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подтв</w:t>
            </w: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ерждающие полномочия участника.</w:t>
            </w:r>
            <w:r w:rsidR="00C27C9F">
              <w:rPr>
                <w:rFonts w:ascii="Times New Roman" w:hAnsi="Times New Roman" w:cs="Times New Roman"/>
                <w:kern w:val="28"/>
                <w:sz w:val="20"/>
                <w:szCs w:val="20"/>
              </w:rPr>
              <w:t xml:space="preserve"> </w:t>
            </w:r>
            <w:r w:rsidR="00C27C9F" w:rsidRPr="00C27C9F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при условии, что производитель не осуществляет реализацию данных МТР на территории РФ (подтверждается надлежаще оформленным письмом изготовителя МТР)</w:t>
            </w:r>
          </w:p>
        </w:tc>
        <w:tc>
          <w:tcPr>
            <w:tcW w:w="1701" w:type="dxa"/>
            <w:vAlign w:val="center"/>
          </w:tcPr>
          <w:p w:rsidR="0030357D" w:rsidRPr="00DC3716" w:rsidRDefault="009F2677" w:rsidP="00650F38">
            <w:p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kern w:val="28"/>
                <w:sz w:val="20"/>
                <w:szCs w:val="20"/>
              </w:rPr>
              <w:t>В произвольной форме на бланке или с логотипом производителя</w:t>
            </w:r>
          </w:p>
        </w:tc>
        <w:tc>
          <w:tcPr>
            <w:tcW w:w="3544" w:type="dxa"/>
            <w:vAlign w:val="center"/>
          </w:tcPr>
          <w:p w:rsidR="0030357D" w:rsidRPr="0067715C" w:rsidRDefault="00650F38" w:rsidP="00650F38">
            <w:pPr>
              <w:overflowPunct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kern w:val="28"/>
                <w:sz w:val="20"/>
                <w:szCs w:val="20"/>
              </w:rPr>
            </w:pPr>
            <w:r w:rsidRPr="00650F38">
              <w:rPr>
                <w:rFonts w:ascii="Times New Roman" w:hAnsi="Times New Roman" w:cs="Times New Roman"/>
                <w:kern w:val="28"/>
                <w:sz w:val="20"/>
                <w:szCs w:val="20"/>
              </w:rPr>
              <w:t>заверенные подписью, печатью (в случае если участник не является производителем).</w:t>
            </w:r>
          </w:p>
        </w:tc>
      </w:tr>
    </w:tbl>
    <w:p w:rsidR="005F634E" w:rsidRDefault="005F634E"/>
    <w:sectPr w:rsidR="005F634E" w:rsidSect="000170CC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15C"/>
    <w:rsid w:val="000017FF"/>
    <w:rsid w:val="000170CC"/>
    <w:rsid w:val="0009172D"/>
    <w:rsid w:val="000E0B74"/>
    <w:rsid w:val="001846A6"/>
    <w:rsid w:val="001941DF"/>
    <w:rsid w:val="00271387"/>
    <w:rsid w:val="002A45E1"/>
    <w:rsid w:val="002D30D8"/>
    <w:rsid w:val="0030357D"/>
    <w:rsid w:val="0043525C"/>
    <w:rsid w:val="005F634E"/>
    <w:rsid w:val="00631507"/>
    <w:rsid w:val="00650F38"/>
    <w:rsid w:val="0067715C"/>
    <w:rsid w:val="0070231E"/>
    <w:rsid w:val="00712A7E"/>
    <w:rsid w:val="00747962"/>
    <w:rsid w:val="00890A44"/>
    <w:rsid w:val="008D22FE"/>
    <w:rsid w:val="00912693"/>
    <w:rsid w:val="009D30DD"/>
    <w:rsid w:val="009F2677"/>
    <w:rsid w:val="00A0073B"/>
    <w:rsid w:val="00A925DF"/>
    <w:rsid w:val="00AA0C90"/>
    <w:rsid w:val="00AC2FAD"/>
    <w:rsid w:val="00B25A33"/>
    <w:rsid w:val="00C27C9F"/>
    <w:rsid w:val="00CC2CE1"/>
    <w:rsid w:val="00CF01A3"/>
    <w:rsid w:val="00CF5322"/>
    <w:rsid w:val="00D35BBF"/>
    <w:rsid w:val="00DC0B69"/>
    <w:rsid w:val="00DC3716"/>
    <w:rsid w:val="00DE5A39"/>
    <w:rsid w:val="00F343B8"/>
    <w:rsid w:val="00FF2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C5154D-CEC2-43F5-B5BE-6CC3F2013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3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Алексеев Максим Алексеевич</cp:lastModifiedBy>
  <cp:revision>2</cp:revision>
  <cp:lastPrinted>2015-10-30T03:16:00Z</cp:lastPrinted>
  <dcterms:created xsi:type="dcterms:W3CDTF">2016-05-10T14:23:00Z</dcterms:created>
  <dcterms:modified xsi:type="dcterms:W3CDTF">2016-05-10T14:23:00Z</dcterms:modified>
</cp:coreProperties>
</file>