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F62478" w:rsidP="00F62478">
      <w:pPr>
        <w:ind w:right="5"/>
        <w:rPr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37618E">
        <w:t xml:space="preserve">                                              </w:t>
      </w:r>
      <w:r>
        <w:t xml:space="preserve">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37618E">
        <w:rPr>
          <w:sz w:val="24"/>
          <w:szCs w:val="24"/>
        </w:rPr>
        <w:t>5</w:t>
      </w:r>
    </w:p>
    <w:p w:rsidR="00275073" w:rsidRPr="00144BFA" w:rsidRDefault="00F62478" w:rsidP="00275073">
      <w:pPr>
        <w:ind w:left="3545" w:firstLine="709"/>
        <w:jc w:val="right"/>
        <w:rPr>
          <w:sz w:val="24"/>
          <w:szCs w:val="24"/>
        </w:rPr>
      </w:pPr>
      <w:r>
        <w:rPr>
          <w:sz w:val="24"/>
          <w:szCs w:val="24"/>
        </w:rPr>
        <w:t>к До</w:t>
      </w:r>
      <w:r w:rsidR="00275073" w:rsidRPr="00144BFA">
        <w:rPr>
          <w:sz w:val="24"/>
          <w:szCs w:val="24"/>
        </w:rPr>
        <w:t>говору №</w:t>
      </w:r>
      <w:r>
        <w:rPr>
          <w:sz w:val="24"/>
          <w:szCs w:val="24"/>
        </w:rPr>
        <w:t xml:space="preserve"> </w:t>
      </w:r>
      <w:r w:rsidR="0037618E">
        <w:rPr>
          <w:sz w:val="24"/>
          <w:szCs w:val="24"/>
        </w:rPr>
        <w:t>___</w:t>
      </w:r>
      <w:r w:rsidR="00260EA2">
        <w:rPr>
          <w:sz w:val="23"/>
          <w:szCs w:val="23"/>
        </w:rPr>
        <w:t xml:space="preserve"> </w:t>
      </w:r>
      <w:r w:rsidR="00F73989" w:rsidRPr="002C412C">
        <w:rPr>
          <w:sz w:val="23"/>
          <w:szCs w:val="23"/>
        </w:rPr>
        <w:t xml:space="preserve"> </w:t>
      </w:r>
      <w:r w:rsidR="00275073" w:rsidRPr="00144BFA">
        <w:rPr>
          <w:sz w:val="24"/>
          <w:szCs w:val="24"/>
        </w:rPr>
        <w:t xml:space="preserve">от </w:t>
      </w:r>
      <w:r w:rsidR="0037618E">
        <w:rPr>
          <w:sz w:val="24"/>
          <w:szCs w:val="24"/>
        </w:rPr>
        <w:t>«__»_______</w:t>
      </w:r>
      <w:proofErr w:type="gramStart"/>
      <w:r w:rsidR="00275073" w:rsidRPr="00144BFA">
        <w:rPr>
          <w:sz w:val="24"/>
          <w:szCs w:val="24"/>
        </w:rPr>
        <w:t>г</w:t>
      </w:r>
      <w:proofErr w:type="gramEnd"/>
      <w:r w:rsidR="00275073" w:rsidRPr="00144BFA">
        <w:rPr>
          <w:sz w:val="24"/>
          <w:szCs w:val="24"/>
        </w:rPr>
        <w:t>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37618E" w:rsidRDefault="0037618E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D20650" w:rsidRPr="00144BFA" w:rsidRDefault="0037618E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proofErr w:type="spellStart"/>
            <w:r w:rsidR="0037618E">
              <w:rPr>
                <w:b/>
                <w:sz w:val="28"/>
                <w:szCs w:val="28"/>
              </w:rPr>
              <w:t>ФИО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5396" w:type="dxa"/>
          </w:tcPr>
          <w:p w:rsidR="004D1257" w:rsidRPr="00ED7817" w:rsidRDefault="0037618E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37618E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  <w:proofErr w:type="spellEnd"/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37618E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15BD1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74ACA"/>
    <w:rsid w:val="00181325"/>
    <w:rsid w:val="001924B7"/>
    <w:rsid w:val="00195004"/>
    <w:rsid w:val="001A1D09"/>
    <w:rsid w:val="001C264B"/>
    <w:rsid w:val="001D175F"/>
    <w:rsid w:val="001E3D79"/>
    <w:rsid w:val="00260EA2"/>
    <w:rsid w:val="00275073"/>
    <w:rsid w:val="0034544B"/>
    <w:rsid w:val="0037618E"/>
    <w:rsid w:val="00392C2F"/>
    <w:rsid w:val="003E00D4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2478"/>
    <w:rsid w:val="00F63C33"/>
    <w:rsid w:val="00F6601E"/>
    <w:rsid w:val="00F6708E"/>
    <w:rsid w:val="00F70B28"/>
    <w:rsid w:val="00F73989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Светлана Павловна Филина</cp:lastModifiedBy>
  <cp:revision>3</cp:revision>
  <cp:lastPrinted>2014-02-13T07:34:00Z</cp:lastPrinted>
  <dcterms:created xsi:type="dcterms:W3CDTF">2014-06-09T05:32:00Z</dcterms:created>
  <dcterms:modified xsi:type="dcterms:W3CDTF">2014-08-04T09:12:00Z</dcterms:modified>
</cp:coreProperties>
</file>