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435"/>
        <w:tblW w:w="14850" w:type="dxa"/>
        <w:tblLook w:val="04A0" w:firstRow="1" w:lastRow="0" w:firstColumn="1" w:lastColumn="0" w:noHBand="0" w:noVBand="1"/>
      </w:tblPr>
      <w:tblGrid>
        <w:gridCol w:w="15"/>
        <w:gridCol w:w="1817"/>
        <w:gridCol w:w="646"/>
        <w:gridCol w:w="262"/>
        <w:gridCol w:w="348"/>
        <w:gridCol w:w="1200"/>
        <w:gridCol w:w="275"/>
        <w:gridCol w:w="351"/>
        <w:gridCol w:w="353"/>
        <w:gridCol w:w="918"/>
        <w:gridCol w:w="1303"/>
        <w:gridCol w:w="1359"/>
        <w:gridCol w:w="324"/>
        <w:gridCol w:w="1080"/>
        <w:gridCol w:w="789"/>
        <w:gridCol w:w="693"/>
        <w:gridCol w:w="792"/>
        <w:gridCol w:w="690"/>
        <w:gridCol w:w="1635"/>
      </w:tblGrid>
      <w:tr w:rsidR="00E71C47" w:rsidRPr="00E71C47" w:rsidTr="0001139A">
        <w:trPr>
          <w:gridBefore w:val="1"/>
          <w:wBefore w:w="15" w:type="dxa"/>
          <w:trHeight w:val="291"/>
        </w:trPr>
        <w:tc>
          <w:tcPr>
            <w:tcW w:w="148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DF4167" w:rsidRDefault="001932E8" w:rsidP="00DF4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Акт выполненных работ по бурению </w:t>
            </w:r>
            <w:proofErr w:type="spellStart"/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скв</w:t>
            </w:r>
            <w:proofErr w:type="spellEnd"/>
            <w:r w:rsidR="004248D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</w:t>
            </w:r>
            <w:r w:rsid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куста № 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__________</w:t>
            </w: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месторождения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____________________</w:t>
            </w:r>
          </w:p>
          <w:p w:rsidR="00DF4167" w:rsidRPr="00DF4167" w:rsidRDefault="00DF4167" w:rsidP="00DF4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договор </w:t>
            </w:r>
          </w:p>
        </w:tc>
      </w:tr>
      <w:tr w:rsidR="001932E8" w:rsidRPr="00E71C47" w:rsidTr="0001139A">
        <w:trPr>
          <w:gridBefore w:val="1"/>
          <w:wBefore w:w="15" w:type="dxa"/>
          <w:trHeight w:val="291"/>
        </w:trPr>
        <w:tc>
          <w:tcPr>
            <w:tcW w:w="24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передвижки</w:t>
            </w:r>
          </w:p>
        </w:tc>
        <w:tc>
          <w:tcPr>
            <w:tcW w:w="1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Окончание передвижки </w:t>
            </w:r>
          </w:p>
        </w:tc>
        <w:tc>
          <w:tcPr>
            <w:tcW w:w="18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ПЗР к бурению</w:t>
            </w:r>
          </w:p>
        </w:tc>
        <w:tc>
          <w:tcPr>
            <w:tcW w:w="29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Окончание ПЗР к бурению</w:t>
            </w:r>
          </w:p>
        </w:tc>
        <w:tc>
          <w:tcPr>
            <w:tcW w:w="25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бурения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Окончание бурения</w:t>
            </w:r>
          </w:p>
        </w:tc>
      </w:tr>
      <w:tr w:rsidR="006E37C0" w:rsidRPr="00E71C47" w:rsidTr="0001139A">
        <w:trPr>
          <w:gridBefore w:val="1"/>
          <w:wBefore w:w="15" w:type="dxa"/>
          <w:trHeight w:val="291"/>
        </w:trPr>
        <w:tc>
          <w:tcPr>
            <w:tcW w:w="2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32E8" w:rsidRPr="00E71C47" w:rsidTr="0001139A">
        <w:trPr>
          <w:gridBefore w:val="1"/>
          <w:wBefore w:w="15" w:type="dxa"/>
          <w:trHeight w:val="339"/>
        </w:trPr>
        <w:tc>
          <w:tcPr>
            <w:tcW w:w="883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1.1Долотное сопровождение</w:t>
            </w:r>
          </w:p>
        </w:tc>
        <w:tc>
          <w:tcPr>
            <w:tcW w:w="60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1.2 Телеметрия</w:t>
            </w:r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Диаметр долота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Интервал бурения</w:t>
            </w:r>
          </w:p>
        </w:tc>
        <w:tc>
          <w:tcPr>
            <w:tcW w:w="3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Проходка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 по телеметрии</w:t>
            </w: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Время работы,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 +/-</w:t>
            </w: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Операц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 ставка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тавка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Ставка ожидания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139A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747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1.3 Сопровождение по забойным двигателям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1.4 Буровые растворы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Тип забойного двигателя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Интервал бурения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  <w:r w:rsidRPr="00E71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метров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Время </w:t>
            </w:r>
            <w:r w:rsidRPr="00E71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циркуляции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Отработка ресурса, %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         материалов,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   материалов, 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6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работы инженера,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910D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E687A5" wp14:editId="47EE70B3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4958715</wp:posOffset>
                      </wp:positionV>
                      <wp:extent cx="3656965" cy="648335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315.8pt;margin-top:390.45pt;width:287.95pt;height:51.05pt;rotation:13526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10D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665FDE" wp14:editId="6F787D25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4958715</wp:posOffset>
                      </wp:positionV>
                      <wp:extent cx="3656965" cy="648335"/>
                      <wp:effectExtent l="0" t="0" r="0" b="0"/>
                      <wp:wrapNone/>
                      <wp:docPr id="12409" name="Прямоугольник 12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409" o:spid="_x0000_s1027" style="position:absolute;left:0;text-align:left;margin-left:315.8pt;margin-top:390.45pt;width:287.95pt;height:51.05pt;rotation:13526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910DC9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65E8CD" wp14:editId="6CA1041F">
                      <wp:simplePos x="0" y="0"/>
                      <wp:positionH relativeFrom="column">
                        <wp:posOffset>-1469390</wp:posOffset>
                      </wp:positionH>
                      <wp:positionV relativeFrom="paragraph">
                        <wp:posOffset>-911860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8" style="position:absolute;left:0;text-align:left;margin-left:-115.7pt;margin-top:-71.8pt;width:319.3pt;height:68.6pt;rotation:151975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37C0"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Плановые данные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Фактические  данные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483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Рекомендуемый коэффициент по шкале качества: </w:t>
            </w:r>
          </w:p>
        </w:tc>
      </w:tr>
      <w:tr w:rsidR="00E71C47" w:rsidRPr="00E71C47" w:rsidTr="0001139A">
        <w:trPr>
          <w:gridBefore w:val="1"/>
          <w:wBefore w:w="15" w:type="dxa"/>
          <w:trHeight w:val="224"/>
        </w:trPr>
        <w:tc>
          <w:tcPr>
            <w:tcW w:w="5252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483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1.5 Подрядчик по бурению ____________</w:t>
            </w:r>
          </w:p>
        </w:tc>
      </w:tr>
      <w:tr w:rsidR="001932E8" w:rsidRPr="00E71C47" w:rsidTr="0001139A">
        <w:trPr>
          <w:gridBefore w:val="1"/>
          <w:wBefore w:w="15" w:type="dxa"/>
          <w:trHeight w:val="238"/>
        </w:trPr>
        <w:tc>
          <w:tcPr>
            <w:tcW w:w="3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Операц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тавка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Резервная ставка</w:t>
            </w:r>
          </w:p>
        </w:tc>
        <w:tc>
          <w:tcPr>
            <w:tcW w:w="3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Ставка ожидания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Бур. План</w:t>
            </w:r>
          </w:p>
        </w:tc>
        <w:tc>
          <w:tcPr>
            <w:tcW w:w="14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Бур. Факт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отклонение +/-</w:t>
            </w:r>
          </w:p>
        </w:tc>
      </w:tr>
      <w:tr w:rsidR="001932E8" w:rsidRPr="00E71C47" w:rsidTr="0001139A">
        <w:trPr>
          <w:gridBefore w:val="1"/>
          <w:wBefore w:w="15" w:type="dxa"/>
          <w:trHeight w:val="238"/>
        </w:trPr>
        <w:tc>
          <w:tcPr>
            <w:tcW w:w="307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0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301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301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Подписи: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Подрядчики </w:t>
            </w:r>
            <w:proofErr w:type="gramStart"/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долотом    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01139A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3002F5" wp14:editId="73EE5ED9">
                      <wp:simplePos x="0" y="0"/>
                      <wp:positionH relativeFrom="column">
                        <wp:posOffset>3655695</wp:posOffset>
                      </wp:positionH>
                      <wp:positionV relativeFrom="paragraph">
                        <wp:posOffset>67945</wp:posOffset>
                      </wp:positionV>
                      <wp:extent cx="2362200" cy="238125"/>
                      <wp:effectExtent l="0" t="0" r="19050" b="28575"/>
                      <wp:wrapNone/>
                      <wp:docPr id="10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139A" w:rsidRDefault="0001139A" w:rsidP="0001139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9" style="position:absolute;margin-left:287.85pt;margin-top:5.35pt;width:186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" strokecolor="white">
                      <v:textbox inset="2.16pt,2.16pt,2.16pt,0">
                        <w:txbxContent>
                          <w:p w:rsidR="0001139A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37C0"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 по телеметрии: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 по растворам:  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Буровой мастер:                                                             </w:t>
            </w:r>
          </w:p>
        </w:tc>
      </w:tr>
    </w:tbl>
    <w:p w:rsidR="004816D2" w:rsidRDefault="00DF416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234AA" wp14:editId="723B2D1B">
                <wp:simplePos x="0" y="0"/>
                <wp:positionH relativeFrom="column">
                  <wp:posOffset>5090160</wp:posOffset>
                </wp:positionH>
                <wp:positionV relativeFrom="paragraph">
                  <wp:posOffset>4994910</wp:posOffset>
                </wp:positionV>
                <wp:extent cx="2428875" cy="986155"/>
                <wp:effectExtent l="0" t="0" r="28575" b="23495"/>
                <wp:wrapNone/>
                <wp:docPr id="10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8615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0220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</w:rPr>
                              <w:t>ПОДРЯДЧИК</w:t>
                            </w:r>
                            <w:r>
                              <w:t>:</w:t>
                            </w:r>
                          </w:p>
                          <w:p w:rsidR="0001139A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  <w:p w:rsidR="0001139A" w:rsidRPr="006E37C0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01139A" w:rsidRPr="006E37C0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01139A" w:rsidRPr="006E37C0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01139A" w:rsidRPr="006E37C0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  <w:p w:rsidR="0001139A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400.8pt;margin-top:393.3pt;width:191.25pt;height:7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" strokecolor="white">
                <v:textbox inset="2.16pt,2.16pt,2.16pt,0">
                  <w:txbxContent>
                    <w:p w:rsidR="00B60220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</w:rPr>
                        <w:t>ПОДРЯДЧИК</w:t>
                      </w:r>
                      <w:r>
                        <w:t>:</w:t>
                      </w:r>
                    </w:p>
                    <w:p w:rsidR="0001139A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  <w:p w:rsidR="0001139A" w:rsidRPr="006E37C0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01139A" w:rsidRPr="006E37C0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01139A" w:rsidRPr="006E37C0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01139A" w:rsidRPr="006E37C0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  <w:p w:rsidR="0001139A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D067" wp14:editId="5EA6E5FE">
                <wp:simplePos x="0" y="0"/>
                <wp:positionH relativeFrom="column">
                  <wp:posOffset>1780540</wp:posOffset>
                </wp:positionH>
                <wp:positionV relativeFrom="paragraph">
                  <wp:posOffset>4993640</wp:posOffset>
                </wp:positionV>
                <wp:extent cx="2333625" cy="925830"/>
                <wp:effectExtent l="0" t="0" r="9525" b="7620"/>
                <wp:wrapNone/>
                <wp:docPr id="10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E37C0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140.2pt;margin-top:393.2pt;width:183.75pt;height:7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" filled="f" stroked="f">
                <v:textbox inset="2.16pt,2.16pt,2.16pt,0">
                  <w:txbxContent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E37C0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9FD41" wp14:editId="7F457103">
                <wp:simplePos x="0" y="0"/>
                <wp:positionH relativeFrom="column">
                  <wp:posOffset>-34290</wp:posOffset>
                </wp:positionH>
                <wp:positionV relativeFrom="paragraph">
                  <wp:posOffset>-983882</wp:posOffset>
                </wp:positionV>
                <wp:extent cx="2838576" cy="601579"/>
                <wp:effectExtent l="0" t="0" r="19050" b="27305"/>
                <wp:wrapNone/>
                <wp:docPr id="10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576" cy="601579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32E8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r w:rsidR="00DF4167">
                              <w:rPr>
                                <w:b/>
                                <w:bCs/>
                                <w:color w:val="000000"/>
                                <w:lang w:val="en-US"/>
                              </w:rPr>
                              <w:t>___</w:t>
                            </w:r>
                            <w:r w:rsidR="00071F36">
                              <w:rPr>
                                <w:b/>
                                <w:bCs/>
                                <w:color w:val="000000"/>
                              </w:rPr>
                              <w:t>17</w:t>
                            </w:r>
                            <w:bookmarkStart w:id="0" w:name="_GoBack"/>
                            <w:bookmarkEnd w:id="0"/>
                            <w:r w:rsidR="00DF4167">
                              <w:rPr>
                                <w:b/>
                                <w:bCs/>
                                <w:color w:val="000000"/>
                                <w:lang w:val="en-US"/>
                              </w:rPr>
                              <w:t>________</w:t>
                            </w:r>
                          </w:p>
                          <w:p w:rsidR="001932E8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к договору № ______________________</w:t>
                            </w:r>
                          </w:p>
                          <w:p w:rsidR="001932E8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от _________________________________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-2.7pt;margin-top:-77.45pt;width:223.5pt;height: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" strokecolor="white">
                <v:textbox inset="2.16pt,2.16pt,0,0">
                  <w:txbxContent>
                    <w:p w:rsidR="001932E8" w:rsidRDefault="001932E8" w:rsidP="001932E8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r w:rsidR="00DF4167">
                        <w:rPr>
                          <w:b/>
                          <w:bCs/>
                          <w:color w:val="000000"/>
                          <w:lang w:val="en-US"/>
                        </w:rPr>
                        <w:t>___</w:t>
                      </w:r>
                      <w:r w:rsidR="00071F36">
                        <w:rPr>
                          <w:b/>
                          <w:bCs/>
                          <w:color w:val="000000"/>
                        </w:rPr>
                        <w:t>17</w:t>
                      </w:r>
                      <w:bookmarkStart w:id="1" w:name="_GoBack"/>
                      <w:bookmarkEnd w:id="1"/>
                      <w:r w:rsidR="00DF4167">
                        <w:rPr>
                          <w:b/>
                          <w:bCs/>
                          <w:color w:val="000000"/>
                          <w:lang w:val="en-US"/>
                        </w:rPr>
                        <w:t>________</w:t>
                      </w:r>
                    </w:p>
                    <w:p w:rsidR="001932E8" w:rsidRDefault="001932E8" w:rsidP="001932E8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к договору № ______________________</w:t>
                      </w:r>
                    </w:p>
                    <w:p w:rsidR="001932E8" w:rsidRDefault="001932E8" w:rsidP="001932E8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от 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16D2" w:rsidSect="00071F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47"/>
    <w:rsid w:val="0001139A"/>
    <w:rsid w:val="00071F36"/>
    <w:rsid w:val="001932E8"/>
    <w:rsid w:val="004248D7"/>
    <w:rsid w:val="004816D2"/>
    <w:rsid w:val="006E37C0"/>
    <w:rsid w:val="00910DC9"/>
    <w:rsid w:val="00B60220"/>
    <w:rsid w:val="00DF4167"/>
    <w:rsid w:val="00E7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C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C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10</cp:revision>
  <cp:lastPrinted>2014-10-07T08:21:00Z</cp:lastPrinted>
  <dcterms:created xsi:type="dcterms:W3CDTF">2014-09-26T10:15:00Z</dcterms:created>
  <dcterms:modified xsi:type="dcterms:W3CDTF">2014-10-07T08:21:00Z</dcterms:modified>
</cp:coreProperties>
</file>