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538" w:rsidRPr="002D1538" w:rsidRDefault="002D1538" w:rsidP="002D1538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after="120" w:line="240" w:lineRule="auto"/>
        <w:jc w:val="right"/>
        <w:outlineLvl w:val="0"/>
        <w:rPr>
          <w:rFonts w:ascii="Times New Roman" w:eastAsia="Times New Roman" w:hAnsi="Times New Roman" w:cs="Times New Roman"/>
          <w:spacing w:val="2"/>
          <w:sz w:val="24"/>
          <w:szCs w:val="28"/>
          <w:lang w:eastAsia="ru-RU"/>
        </w:rPr>
      </w:pPr>
      <w:r w:rsidRPr="002D1538">
        <w:rPr>
          <w:rFonts w:ascii="Times New Roman" w:eastAsia="Times New Roman" w:hAnsi="Times New Roman" w:cs="Times New Roman"/>
          <w:spacing w:val="2"/>
          <w:sz w:val="24"/>
          <w:szCs w:val="28"/>
          <w:lang w:eastAsia="ru-RU"/>
        </w:rPr>
        <w:t>Форма 6</w:t>
      </w:r>
    </w:p>
    <w:p w:rsidR="002D1538" w:rsidRPr="001F52DD" w:rsidRDefault="002D1538" w:rsidP="002D1538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spacing w:val="2"/>
          <w:lang w:eastAsia="ru-RU"/>
        </w:rPr>
      </w:pPr>
      <w:r w:rsidRPr="001F52DD">
        <w:rPr>
          <w:rFonts w:ascii="Times New Roman" w:eastAsia="Times New Roman" w:hAnsi="Times New Roman" w:cs="Times New Roman"/>
          <w:b/>
          <w:spacing w:val="2"/>
          <w:lang w:eastAsia="ru-RU"/>
        </w:rPr>
        <w:t>ДОГОВОР № ____</w:t>
      </w:r>
    </w:p>
    <w:p w:rsidR="002D1538" w:rsidRPr="001F52DD" w:rsidRDefault="002D1538" w:rsidP="002D1538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spacing w:val="2"/>
          <w:lang w:eastAsia="ru-RU"/>
        </w:rPr>
      </w:pPr>
      <w:r w:rsidRPr="001F52DD">
        <w:rPr>
          <w:rFonts w:ascii="Times New Roman" w:eastAsia="Times New Roman" w:hAnsi="Times New Roman" w:cs="Times New Roman"/>
          <w:b/>
          <w:spacing w:val="2"/>
          <w:lang w:eastAsia="ru-RU"/>
        </w:rPr>
        <w:t xml:space="preserve">на </w:t>
      </w:r>
      <w:r w:rsidRPr="001F52DD">
        <w:rPr>
          <w:rFonts w:ascii="Times New Roman" w:eastAsia="Times New Roman" w:hAnsi="Times New Roman" w:cs="Times New Roman"/>
          <w:b/>
          <w:spacing w:val="-1"/>
          <w:lang w:eastAsia="ru-RU"/>
        </w:rPr>
        <w:t>оказание услуг по техническому сопровождению программного обеспечения</w:t>
      </w:r>
    </w:p>
    <w:p w:rsidR="002D1538" w:rsidRPr="001F52DD" w:rsidRDefault="002D1538" w:rsidP="00B51822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Arial"/>
          <w:bCs/>
          <w:iCs/>
          <w:lang w:eastAsia="ru-RU"/>
        </w:rPr>
      </w:pPr>
      <w:r w:rsidRPr="001F52DD">
        <w:rPr>
          <w:rFonts w:ascii="Times New Roman" w:eastAsia="Times New Roman" w:hAnsi="Times New Roman" w:cs="Times New Roman"/>
          <w:spacing w:val="2"/>
          <w:lang w:eastAsia="ru-RU"/>
        </w:rPr>
        <w:t xml:space="preserve">       </w:t>
      </w:r>
      <w:r w:rsidRPr="001F52DD">
        <w:rPr>
          <w:rFonts w:ascii="Times New Roman" w:eastAsia="Times New Roman" w:hAnsi="Times New Roman" w:cs="Arial"/>
          <w:bCs/>
          <w:iCs/>
          <w:lang w:eastAsia="ru-RU"/>
        </w:rPr>
        <w:t xml:space="preserve">г. ________________       </w:t>
      </w:r>
      <w:r w:rsidRPr="001F52DD">
        <w:rPr>
          <w:rFonts w:ascii="Times New Roman" w:eastAsia="Times New Roman" w:hAnsi="Times New Roman" w:cs="Arial"/>
          <w:b/>
          <w:bCs/>
          <w:iCs/>
          <w:lang w:eastAsia="ru-RU"/>
        </w:rPr>
        <w:t xml:space="preserve">                                                                                     «___» ___________20__г.</w:t>
      </w:r>
    </w:p>
    <w:p w:rsidR="002D1538" w:rsidRPr="001F52DD" w:rsidRDefault="002D1538" w:rsidP="002D15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F1590" w:rsidRPr="001F52DD" w:rsidRDefault="009F1590" w:rsidP="009F15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1F52DD">
        <w:rPr>
          <w:rFonts w:ascii="Times New Roman" w:eastAsia="Times New Roman" w:hAnsi="Times New Roman" w:cs="Times New Roman"/>
          <w:b/>
          <w:lang w:eastAsia="ar-SA"/>
        </w:rPr>
        <w:t>Открытое акционерное общество  «</w:t>
      </w:r>
      <w:proofErr w:type="spellStart"/>
      <w:r w:rsidRPr="001F52DD">
        <w:rPr>
          <w:rFonts w:ascii="Times New Roman" w:eastAsia="Times New Roman" w:hAnsi="Times New Roman" w:cs="Times New Roman"/>
          <w:b/>
          <w:lang w:eastAsia="ar-SA"/>
        </w:rPr>
        <w:t>Славнефть</w:t>
      </w:r>
      <w:proofErr w:type="spellEnd"/>
      <w:r w:rsidRPr="001F52DD">
        <w:rPr>
          <w:rFonts w:ascii="Times New Roman" w:eastAsia="Times New Roman" w:hAnsi="Times New Roman" w:cs="Times New Roman"/>
          <w:b/>
          <w:lang w:eastAsia="ar-SA"/>
        </w:rPr>
        <w:t>-Мегионнефтегаз» (ОАО «СН-МНГ»)</w:t>
      </w:r>
      <w:r w:rsidRPr="001F52DD">
        <w:rPr>
          <w:rFonts w:ascii="Times New Roman" w:eastAsia="Times New Roman" w:hAnsi="Times New Roman" w:cs="Times New Roman"/>
          <w:lang w:eastAsia="ar-SA"/>
        </w:rPr>
        <w:t xml:space="preserve">, именуемое в дальнейшем </w:t>
      </w:r>
      <w:r w:rsidRPr="001F52DD">
        <w:rPr>
          <w:rFonts w:ascii="Times New Roman" w:eastAsia="Times New Roman" w:hAnsi="Times New Roman" w:cs="Times New Roman"/>
          <w:b/>
          <w:lang w:eastAsia="ar-SA"/>
        </w:rPr>
        <w:t>«Заказчик»</w:t>
      </w:r>
      <w:r w:rsidRPr="001F52DD">
        <w:rPr>
          <w:rFonts w:ascii="Times New Roman" w:eastAsia="Times New Roman" w:hAnsi="Times New Roman" w:cs="Times New Roman"/>
          <w:lang w:eastAsia="ar-SA"/>
        </w:rPr>
        <w:t>, в лице</w:t>
      </w:r>
      <w:r w:rsidRPr="001F52DD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Pr="001F52DD">
        <w:rPr>
          <w:rFonts w:ascii="Times New Roman" w:eastAsia="Times New Roman" w:hAnsi="Times New Roman" w:cs="Times New Roman"/>
          <w:bCs/>
          <w:lang w:eastAsia="ar-SA"/>
        </w:rPr>
        <w:t>Главного инженера  __________________________________________________________________________________</w:t>
      </w:r>
    </w:p>
    <w:p w:rsidR="009F1590" w:rsidRPr="001F52DD" w:rsidRDefault="009F1590" w:rsidP="009F15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ar-SA"/>
        </w:rPr>
      </w:pPr>
      <w:r w:rsidRPr="001F52DD">
        <w:rPr>
          <w:rFonts w:ascii="Times New Roman" w:eastAsia="Times New Roman" w:hAnsi="Times New Roman" w:cs="Times New Roman"/>
          <w:bCs/>
          <w:i/>
          <w:lang w:eastAsia="ar-SA"/>
        </w:rPr>
        <w:t xml:space="preserve">(полностью указать Ф.И.О.) </w:t>
      </w:r>
    </w:p>
    <w:p w:rsidR="009F1590" w:rsidRPr="001F52DD" w:rsidRDefault="009F1590" w:rsidP="009F15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proofErr w:type="gramStart"/>
      <w:r w:rsidRPr="001F52DD">
        <w:rPr>
          <w:rFonts w:ascii="Times New Roman" w:eastAsia="Times New Roman" w:hAnsi="Times New Roman" w:cs="Times New Roman"/>
          <w:bCs/>
          <w:lang w:eastAsia="ar-SA"/>
        </w:rPr>
        <w:t>действующего</w:t>
      </w:r>
      <w:proofErr w:type="gramEnd"/>
      <w:r w:rsidRPr="001F52DD">
        <w:rPr>
          <w:rFonts w:ascii="Times New Roman" w:eastAsia="Times New Roman" w:hAnsi="Times New Roman" w:cs="Times New Roman"/>
          <w:lang w:eastAsia="ar-SA"/>
        </w:rPr>
        <w:t xml:space="preserve">   на  основании Доверенности №___ от ____г.</w:t>
      </w:r>
      <w:r w:rsidRPr="001F52DD">
        <w:rPr>
          <w:rFonts w:ascii="Times New Roman" w:eastAsia="Times New Roman" w:hAnsi="Times New Roman" w:cs="Times New Roman"/>
          <w:i/>
          <w:lang w:eastAsia="ar-SA"/>
        </w:rPr>
        <w:t>,</w:t>
      </w:r>
      <w:r w:rsidRPr="001F52DD">
        <w:rPr>
          <w:rFonts w:ascii="Times New Roman" w:eastAsia="Times New Roman" w:hAnsi="Times New Roman" w:cs="Times New Roman"/>
          <w:lang w:eastAsia="ar-SA"/>
        </w:rPr>
        <w:t xml:space="preserve"> с одной стороны, и </w:t>
      </w:r>
      <w:r w:rsidRPr="001F52DD"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  <w:r w:rsidRPr="001F52DD">
        <w:rPr>
          <w:rFonts w:ascii="Times New Roman" w:eastAsia="Times New Roman" w:hAnsi="Times New Roman" w:cs="Times New Roman"/>
          <w:b/>
          <w:lang w:eastAsia="ar-SA"/>
        </w:rPr>
        <w:t xml:space="preserve">__________________________________________________________________________________________ </w:t>
      </w:r>
    </w:p>
    <w:p w:rsidR="009F1590" w:rsidRPr="001F52DD" w:rsidRDefault="009F1590" w:rsidP="009F15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ar-SA"/>
        </w:rPr>
      </w:pPr>
      <w:r w:rsidRPr="001F52DD">
        <w:rPr>
          <w:rFonts w:ascii="Times New Roman" w:eastAsia="Times New Roman" w:hAnsi="Times New Roman" w:cs="Times New Roman"/>
          <w:i/>
          <w:lang w:eastAsia="ar-SA"/>
        </w:rPr>
        <w:t xml:space="preserve">   (указать полное и сокращенное наименование юридического лица в соответствии с учредительными документами/Ф.И.О. индивидуального предпринимателя (ИП)/ Ф.И.О. физического лица) </w:t>
      </w:r>
    </w:p>
    <w:p w:rsidR="009F1590" w:rsidRPr="001F52DD" w:rsidRDefault="009F1590" w:rsidP="009F15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1F52DD">
        <w:rPr>
          <w:rFonts w:ascii="Times New Roman" w:eastAsia="Times New Roman" w:hAnsi="Times New Roman" w:cs="Times New Roman"/>
          <w:lang w:eastAsia="ar-SA"/>
        </w:rPr>
        <w:t xml:space="preserve">именуемое в дальнейшем </w:t>
      </w:r>
      <w:r w:rsidRPr="001F52DD">
        <w:rPr>
          <w:rFonts w:ascii="Times New Roman" w:eastAsia="Times New Roman" w:hAnsi="Times New Roman" w:cs="Times New Roman"/>
          <w:b/>
          <w:lang w:eastAsia="ar-SA"/>
        </w:rPr>
        <w:t>«Исполнитель»</w:t>
      </w:r>
      <w:r w:rsidRPr="001F52DD">
        <w:rPr>
          <w:rFonts w:ascii="Times New Roman" w:eastAsia="Times New Roman" w:hAnsi="Times New Roman" w:cs="Times New Roman"/>
          <w:lang w:eastAsia="ar-SA"/>
        </w:rPr>
        <w:t xml:space="preserve">, в лице Генерального директора __________________________________________________________________________________________              </w:t>
      </w:r>
    </w:p>
    <w:p w:rsidR="009F1590" w:rsidRPr="001F52DD" w:rsidRDefault="009F1590" w:rsidP="009F15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ar-SA"/>
        </w:rPr>
      </w:pPr>
      <w:r w:rsidRPr="001F52DD">
        <w:rPr>
          <w:rFonts w:ascii="Times New Roman" w:eastAsia="Times New Roman" w:hAnsi="Times New Roman" w:cs="Times New Roman"/>
          <w:bCs/>
          <w:i/>
          <w:lang w:eastAsia="ar-SA"/>
        </w:rPr>
        <w:t>(полностью указать Ф.И.О., в случае</w:t>
      </w:r>
      <w:r w:rsidRPr="001F52DD">
        <w:rPr>
          <w:rFonts w:ascii="Times New Roman" w:eastAsia="Times New Roman" w:hAnsi="Times New Roman" w:cs="Times New Roman"/>
          <w:bCs/>
          <w:lang w:eastAsia="ar-SA"/>
        </w:rPr>
        <w:t xml:space="preserve"> </w:t>
      </w:r>
      <w:r w:rsidRPr="001F52DD">
        <w:rPr>
          <w:rFonts w:ascii="Times New Roman" w:eastAsia="Times New Roman" w:hAnsi="Times New Roman" w:cs="Times New Roman"/>
          <w:bCs/>
          <w:i/>
          <w:lang w:eastAsia="ar-SA"/>
        </w:rPr>
        <w:t xml:space="preserve">подписания договора иным уполномоченным на основании Доверенности лицом, указать полностью его Ф.И.О. и должность) </w:t>
      </w:r>
    </w:p>
    <w:p w:rsidR="002D1538" w:rsidRPr="001F52DD" w:rsidRDefault="009F1590" w:rsidP="009F15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1F52DD">
        <w:rPr>
          <w:rFonts w:ascii="Times New Roman" w:eastAsia="Times New Roman" w:hAnsi="Times New Roman" w:cs="Times New Roman"/>
          <w:lang w:eastAsia="ru-RU"/>
        </w:rPr>
        <w:t xml:space="preserve">действующего на основании Устава </w:t>
      </w:r>
      <w:r w:rsidRPr="001F52DD">
        <w:rPr>
          <w:rFonts w:ascii="Times New Roman" w:eastAsia="Times New Roman" w:hAnsi="Times New Roman" w:cs="Times New Roman"/>
          <w:i/>
          <w:lang w:eastAsia="ru-RU"/>
        </w:rPr>
        <w:t>(в случае подписания договора иным уполномоченным на основании Доверенности  лицом, указать ее номер и дату выдачи, в случае подписания договора ИП указать реквизиты свидетельства о государственной регистрации в качестве ИП, в случае подписания договора физическим лицом указать паспортные данные),</w:t>
      </w:r>
      <w:r w:rsidRPr="001F52DD">
        <w:rPr>
          <w:rFonts w:ascii="Times New Roman" w:eastAsia="Times New Roman" w:hAnsi="Times New Roman" w:cs="Times New Roman"/>
          <w:lang w:eastAsia="ru-RU"/>
        </w:rPr>
        <w:t xml:space="preserve"> с другой стороны, совместно именуемые «Стороны»,  заключили настоящий Договор  о нижеследующем</w:t>
      </w:r>
      <w:proofErr w:type="gramEnd"/>
    </w:p>
    <w:p w:rsidR="002D1538" w:rsidRPr="001F52DD" w:rsidRDefault="002D1538" w:rsidP="002D1538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lang w:eastAsia="ru-RU"/>
        </w:rPr>
      </w:pPr>
    </w:p>
    <w:p w:rsidR="002D1538" w:rsidRPr="001F52DD" w:rsidRDefault="002D1538" w:rsidP="002D1538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90" w:lineRule="auto"/>
        <w:jc w:val="center"/>
        <w:rPr>
          <w:rFonts w:ascii="Times New Roman" w:eastAsia="Times New Roman" w:hAnsi="Times New Roman" w:cs="Times New Roman"/>
          <w:b/>
          <w:bCs/>
          <w:spacing w:val="-1"/>
          <w:lang w:eastAsia="ru-RU"/>
        </w:rPr>
      </w:pPr>
      <w:r w:rsidRPr="001F52DD">
        <w:rPr>
          <w:rFonts w:ascii="Times New Roman" w:eastAsia="Times New Roman" w:hAnsi="Times New Roman" w:cs="Times New Roman"/>
          <w:b/>
          <w:bCs/>
          <w:spacing w:val="-1"/>
          <w:lang w:eastAsia="ru-RU"/>
        </w:rPr>
        <w:t>ОПРЕДЕЛЕНИЯ</w:t>
      </w:r>
    </w:p>
    <w:p w:rsidR="002D1538" w:rsidRPr="001F52DD" w:rsidRDefault="002D1538" w:rsidP="002D1538">
      <w:pPr>
        <w:widowControl w:val="0"/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lang w:eastAsia="ru-RU"/>
        </w:rPr>
        <w:t>Если иное не определено в тексте, применяемые в Договоре определения имеют следующие значения с соответствующими оговорками по условиям их применения:</w:t>
      </w:r>
    </w:p>
    <w:p w:rsidR="002D1538" w:rsidRPr="001F52DD" w:rsidRDefault="002D1538" w:rsidP="002D1538">
      <w:pPr>
        <w:widowControl w:val="0"/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b/>
          <w:lang w:eastAsia="ru-RU"/>
        </w:rPr>
        <w:t>Стороны</w:t>
      </w:r>
      <w:r w:rsidRPr="001F52DD">
        <w:rPr>
          <w:rFonts w:ascii="Times New Roman" w:eastAsia="Times New Roman" w:hAnsi="Times New Roman" w:cs="Times New Roman"/>
          <w:lang w:eastAsia="ru-RU"/>
        </w:rPr>
        <w:t xml:space="preserve"> – Заказчик и Исполнитель.</w:t>
      </w:r>
    </w:p>
    <w:p w:rsidR="002D1538" w:rsidRPr="001F52DD" w:rsidRDefault="002D1538" w:rsidP="002D1538">
      <w:pPr>
        <w:widowControl w:val="0"/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b/>
          <w:lang w:eastAsia="ru-RU"/>
        </w:rPr>
        <w:t>Договор</w:t>
      </w:r>
      <w:r w:rsidRPr="001F52DD">
        <w:rPr>
          <w:rFonts w:ascii="Times New Roman" w:eastAsia="Times New Roman" w:hAnsi="Times New Roman" w:cs="Times New Roman"/>
          <w:lang w:eastAsia="ru-RU"/>
        </w:rPr>
        <w:t xml:space="preserve"> – настоящее соглашение Сторон, согласованное  и подписанное Заказчиком и Исполнителем, включая дополнения и изменения к нему, согласованные и подписанные Сторонами в период действия Договора.</w:t>
      </w:r>
    </w:p>
    <w:p w:rsidR="002D1538" w:rsidRPr="001F52DD" w:rsidRDefault="002D1538" w:rsidP="002D1538">
      <w:pPr>
        <w:widowControl w:val="0"/>
        <w:autoSpaceDE w:val="0"/>
        <w:autoSpaceDN w:val="0"/>
        <w:adjustRightInd w:val="0"/>
        <w:spacing w:after="0" w:line="29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b/>
          <w:lang w:eastAsia="ru-RU"/>
        </w:rPr>
        <w:t xml:space="preserve">    Представители Сторон – </w:t>
      </w:r>
      <w:r w:rsidRPr="001F52DD">
        <w:rPr>
          <w:rFonts w:ascii="Times New Roman" w:eastAsia="Times New Roman" w:hAnsi="Times New Roman" w:cs="Times New Roman"/>
          <w:lang w:eastAsia="ru-RU"/>
        </w:rPr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доверенностей.</w:t>
      </w:r>
    </w:p>
    <w:p w:rsidR="002D1538" w:rsidRPr="001F52DD" w:rsidRDefault="002D1538" w:rsidP="002D1538">
      <w:pPr>
        <w:spacing w:after="0" w:line="290" w:lineRule="auto"/>
        <w:ind w:right="46" w:firstLine="567"/>
        <w:jc w:val="both"/>
        <w:rPr>
          <w:rFonts w:ascii="Times New Roman" w:eastAsia="Times New Roman" w:hAnsi="Times New Roman" w:cs="Times New Roman"/>
          <w:spacing w:val="2"/>
          <w:lang w:eastAsia="ru-RU"/>
        </w:rPr>
      </w:pPr>
      <w:r w:rsidRPr="001F52DD">
        <w:rPr>
          <w:rFonts w:ascii="Times New Roman" w:eastAsia="Times New Roman" w:hAnsi="Times New Roman" w:cs="Times New Roman"/>
          <w:b/>
          <w:lang w:eastAsia="ru-RU"/>
        </w:rPr>
        <w:t>Программное обеспечение (ПО)</w:t>
      </w:r>
      <w:r w:rsidRPr="001F52DD">
        <w:rPr>
          <w:rFonts w:ascii="Times New Roman" w:eastAsia="Times New Roman" w:hAnsi="Times New Roman" w:cs="Times New Roman"/>
          <w:lang w:eastAsia="ru-RU"/>
        </w:rPr>
        <w:t xml:space="preserve"> — это совокупность программ, позволяющих осуществить на компьютере автоматизированную обработку информации о предметной области, содержащейся в базах данных</w:t>
      </w:r>
      <w:r w:rsidRPr="001F52DD">
        <w:rPr>
          <w:rFonts w:ascii="Times New Roman" w:eastAsia="Times New Roman" w:hAnsi="Times New Roman" w:cs="Times New Roman"/>
          <w:spacing w:val="2"/>
          <w:lang w:eastAsia="ru-RU"/>
        </w:rPr>
        <w:t>.</w:t>
      </w:r>
    </w:p>
    <w:p w:rsidR="002D1538" w:rsidRPr="001F52DD" w:rsidRDefault="002D1538" w:rsidP="002D1538">
      <w:pPr>
        <w:spacing w:after="0" w:line="290" w:lineRule="auto"/>
        <w:ind w:right="46" w:firstLine="567"/>
        <w:jc w:val="both"/>
        <w:rPr>
          <w:rFonts w:ascii="Times New Roman" w:eastAsia="Times New Roman" w:hAnsi="Times New Roman" w:cs="Times New Roman"/>
          <w:spacing w:val="2"/>
          <w:lang w:eastAsia="ru-RU"/>
        </w:rPr>
      </w:pPr>
      <w:r w:rsidRPr="001F52DD">
        <w:rPr>
          <w:rFonts w:ascii="Times New Roman" w:eastAsia="Times New Roman" w:hAnsi="Times New Roman" w:cs="Times New Roman"/>
          <w:b/>
          <w:spacing w:val="2"/>
          <w:lang w:eastAsia="ru-RU"/>
        </w:rPr>
        <w:t>Техническая поддержка</w:t>
      </w:r>
      <w:r w:rsidRPr="001F52DD">
        <w:rPr>
          <w:rFonts w:ascii="Times New Roman" w:eastAsia="Times New Roman" w:hAnsi="Times New Roman" w:cs="Times New Roman"/>
          <w:spacing w:val="2"/>
          <w:lang w:eastAsia="ru-RU"/>
        </w:rPr>
        <w:t xml:space="preserve"> - консультация пользователя по работе </w:t>
      </w:r>
      <w:proofErr w:type="gramStart"/>
      <w:r w:rsidRPr="001F52DD">
        <w:rPr>
          <w:rFonts w:ascii="Times New Roman" w:eastAsia="Times New Roman" w:hAnsi="Times New Roman" w:cs="Times New Roman"/>
          <w:spacing w:val="2"/>
          <w:lang w:eastAsia="ru-RU"/>
        </w:rPr>
        <w:t>с</w:t>
      </w:r>
      <w:proofErr w:type="gramEnd"/>
      <w:r w:rsidRPr="001F52DD">
        <w:rPr>
          <w:rFonts w:ascii="Times New Roman" w:eastAsia="Times New Roman" w:hAnsi="Times New Roman" w:cs="Times New Roman"/>
          <w:spacing w:val="2"/>
          <w:lang w:eastAsia="ru-RU"/>
        </w:rPr>
        <w:t xml:space="preserve"> </w:t>
      </w:r>
      <w:proofErr w:type="gramStart"/>
      <w:r w:rsidRPr="001F52DD">
        <w:rPr>
          <w:rFonts w:ascii="Times New Roman" w:eastAsia="Times New Roman" w:hAnsi="Times New Roman" w:cs="Times New Roman"/>
          <w:spacing w:val="2"/>
          <w:lang w:eastAsia="ru-RU"/>
        </w:rPr>
        <w:t>ПО</w:t>
      </w:r>
      <w:proofErr w:type="gramEnd"/>
      <w:r w:rsidRPr="001F52DD">
        <w:rPr>
          <w:rFonts w:ascii="Times New Roman" w:eastAsia="Times New Roman" w:hAnsi="Times New Roman" w:cs="Times New Roman"/>
          <w:spacing w:val="2"/>
          <w:lang w:eastAsia="ru-RU"/>
        </w:rPr>
        <w:t>, устранение ошибок, обнаруженных в течение периода предоставления технической поддержки, бесплатное предоставление новых версий ПО, включая улучшения или изменения базовой функциональности и пользовательского интерфейса ПО, доступ к информационным, методическим и техническим материалам, услуги по развертыванию и поддержке при миграции на другие операционные системы.</w:t>
      </w:r>
    </w:p>
    <w:p w:rsidR="002D1538" w:rsidRPr="001F52DD" w:rsidRDefault="002D1538" w:rsidP="002D1538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90" w:lineRule="auto"/>
        <w:jc w:val="center"/>
        <w:rPr>
          <w:rFonts w:ascii="Times New Roman" w:eastAsia="Times New Roman" w:hAnsi="Times New Roman" w:cs="Times New Roman"/>
          <w:b/>
          <w:bCs/>
          <w:spacing w:val="-1"/>
          <w:lang w:eastAsia="ru-RU"/>
        </w:rPr>
      </w:pPr>
    </w:p>
    <w:p w:rsidR="002D1538" w:rsidRPr="001F52DD" w:rsidRDefault="002D1538" w:rsidP="002D1538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90" w:lineRule="auto"/>
        <w:jc w:val="center"/>
        <w:rPr>
          <w:rFonts w:ascii="Times New Roman" w:eastAsia="Times New Roman" w:hAnsi="Times New Roman" w:cs="Times New Roman"/>
          <w:b/>
          <w:bCs/>
          <w:spacing w:val="-1"/>
          <w:lang w:eastAsia="ru-RU"/>
        </w:rPr>
      </w:pPr>
      <w:r w:rsidRPr="001F52DD">
        <w:rPr>
          <w:rFonts w:ascii="Times New Roman" w:eastAsia="Times New Roman" w:hAnsi="Times New Roman" w:cs="Times New Roman"/>
          <w:b/>
          <w:bCs/>
          <w:spacing w:val="-1"/>
          <w:lang w:eastAsia="ru-RU"/>
        </w:rPr>
        <w:t>ПРЕДМЕТ ДОГОВОРА</w:t>
      </w:r>
    </w:p>
    <w:p w:rsidR="002D1538" w:rsidRPr="001F52DD" w:rsidRDefault="002D1538" w:rsidP="002D1538">
      <w:pPr>
        <w:widowControl w:val="0"/>
        <w:numPr>
          <w:ilvl w:val="1"/>
          <w:numId w:val="1"/>
        </w:numPr>
        <w:shd w:val="clear" w:color="auto" w:fill="FFFFFF"/>
        <w:tabs>
          <w:tab w:val="clear" w:pos="547"/>
          <w:tab w:val="num" w:pos="0"/>
          <w:tab w:val="left" w:pos="993"/>
        </w:tabs>
        <w:autoSpaceDE w:val="0"/>
        <w:autoSpaceDN w:val="0"/>
        <w:adjustRightInd w:val="0"/>
        <w:spacing w:after="0" w:line="290" w:lineRule="auto"/>
        <w:ind w:left="0" w:firstLine="567"/>
        <w:jc w:val="both"/>
        <w:rPr>
          <w:rFonts w:ascii="Times New Roman" w:eastAsia="Times New Roman" w:hAnsi="Times New Roman" w:cs="Times New Roman"/>
          <w:b/>
          <w:i/>
          <w:spacing w:val="-1"/>
          <w:lang w:eastAsia="ru-RU"/>
        </w:rPr>
      </w:pPr>
      <w:r w:rsidRPr="001F52DD">
        <w:rPr>
          <w:rFonts w:ascii="Times New Roman" w:eastAsia="Times New Roman" w:hAnsi="Times New Roman" w:cs="Times New Roman"/>
          <w:lang w:eastAsia="ru-RU"/>
        </w:rPr>
        <w:t xml:space="preserve">Заказчик поручает и оплачивает, а Исполнитель принимает на себя обязательства </w:t>
      </w:r>
      <w:r w:rsidRPr="001F52DD">
        <w:rPr>
          <w:rFonts w:ascii="Times New Roman" w:eastAsia="Times New Roman" w:hAnsi="Times New Roman" w:cs="Times New Roman"/>
          <w:spacing w:val="-1"/>
          <w:lang w:eastAsia="ru-RU"/>
        </w:rPr>
        <w:t xml:space="preserve">оказать услуги по техническому сопровождению программного обеспечения: </w:t>
      </w:r>
      <w:r w:rsidRPr="001F52DD">
        <w:rPr>
          <w:rFonts w:ascii="Times New Roman" w:eastAsia="Times New Roman" w:hAnsi="Times New Roman" w:cs="Times New Roman"/>
          <w:i/>
          <w:spacing w:val="-1"/>
          <w:u w:val="single"/>
          <w:lang w:eastAsia="ru-RU"/>
        </w:rPr>
        <w:t>указывается наименование программного обеспечения</w:t>
      </w:r>
      <w:r w:rsidRPr="001F52DD">
        <w:rPr>
          <w:rFonts w:ascii="Times New Roman" w:eastAsia="Times New Roman" w:hAnsi="Times New Roman" w:cs="Times New Roman"/>
          <w:spacing w:val="-1"/>
          <w:lang w:eastAsia="ru-RU"/>
        </w:rPr>
        <w:t xml:space="preserve"> (далее - Услуги). Состав программного обеспечения (далее - </w:t>
      </w:r>
      <w:proofErr w:type="gramStart"/>
      <w:r w:rsidRPr="001F52DD">
        <w:rPr>
          <w:rFonts w:ascii="Times New Roman" w:eastAsia="Times New Roman" w:hAnsi="Times New Roman" w:cs="Times New Roman"/>
          <w:spacing w:val="-1"/>
          <w:lang w:eastAsia="ru-RU"/>
        </w:rPr>
        <w:t>ПО</w:t>
      </w:r>
      <w:proofErr w:type="gramEnd"/>
      <w:r w:rsidRPr="001F52DD">
        <w:rPr>
          <w:rFonts w:ascii="Times New Roman" w:eastAsia="Times New Roman" w:hAnsi="Times New Roman" w:cs="Times New Roman"/>
          <w:spacing w:val="-1"/>
          <w:lang w:eastAsia="ru-RU"/>
        </w:rPr>
        <w:t>) определен в Приложении № 1.</w:t>
      </w:r>
    </w:p>
    <w:p w:rsidR="002D1538" w:rsidRPr="001F52DD" w:rsidRDefault="002D1538" w:rsidP="002D1538">
      <w:pPr>
        <w:widowControl w:val="0"/>
        <w:numPr>
          <w:ilvl w:val="1"/>
          <w:numId w:val="1"/>
        </w:numPr>
        <w:tabs>
          <w:tab w:val="clear" w:pos="547"/>
          <w:tab w:val="num" w:pos="0"/>
          <w:tab w:val="left" w:pos="142"/>
          <w:tab w:val="left" w:pos="284"/>
          <w:tab w:val="left" w:pos="993"/>
        </w:tabs>
        <w:autoSpaceDE w:val="0"/>
        <w:autoSpaceDN w:val="0"/>
        <w:adjustRightInd w:val="0"/>
        <w:spacing w:after="0" w:line="290" w:lineRule="auto"/>
        <w:ind w:left="0" w:firstLine="567"/>
        <w:jc w:val="both"/>
        <w:outlineLvl w:val="1"/>
        <w:rPr>
          <w:rFonts w:ascii="Times New Roman" w:eastAsia="Times New Roman" w:hAnsi="Times New Roman" w:cs="Times New Roman"/>
          <w:bCs/>
          <w:iCs/>
          <w:spacing w:val="-1"/>
          <w:lang w:eastAsia="ru-RU"/>
        </w:rPr>
      </w:pPr>
      <w:proofErr w:type="gramStart"/>
      <w:r w:rsidRPr="001F52DD">
        <w:rPr>
          <w:rFonts w:ascii="Times New Roman" w:eastAsia="Times New Roman" w:hAnsi="Times New Roman" w:cs="Times New Roman"/>
          <w:bCs/>
          <w:iCs/>
          <w:spacing w:val="-1"/>
          <w:lang w:eastAsia="ru-RU"/>
        </w:rPr>
        <w:t>Детализированный перечень Услуг и порядок технического сопровождения ПО приведен в Приложении № 2 к настоящему Договору.</w:t>
      </w:r>
      <w:proofErr w:type="gramEnd"/>
    </w:p>
    <w:p w:rsidR="002D1538" w:rsidRPr="001F52DD" w:rsidRDefault="002D1538" w:rsidP="002D1538">
      <w:pPr>
        <w:widowControl w:val="0"/>
        <w:autoSpaceDE w:val="0"/>
        <w:autoSpaceDN w:val="0"/>
        <w:adjustRightInd w:val="0"/>
        <w:spacing w:after="0" w:line="290" w:lineRule="auto"/>
        <w:rPr>
          <w:rFonts w:ascii="Times New Roman" w:eastAsia="Times New Roman" w:hAnsi="Times New Roman" w:cs="Times New Roman"/>
          <w:lang w:eastAsia="ru-RU"/>
        </w:rPr>
      </w:pPr>
    </w:p>
    <w:p w:rsidR="002D1538" w:rsidRPr="001F52DD" w:rsidRDefault="002D1538" w:rsidP="002D1538">
      <w:pPr>
        <w:widowControl w:val="0"/>
        <w:numPr>
          <w:ilvl w:val="0"/>
          <w:numId w:val="1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1F52DD">
        <w:rPr>
          <w:rFonts w:ascii="Times New Roman" w:eastAsia="Times New Roman" w:hAnsi="Times New Roman" w:cs="Times New Roman"/>
          <w:b/>
          <w:bCs/>
          <w:spacing w:val="-1"/>
          <w:lang w:eastAsia="ru-RU"/>
        </w:rPr>
        <w:t xml:space="preserve">СТОИМОСТЬ И </w:t>
      </w:r>
      <w:r w:rsidRPr="001F52DD">
        <w:rPr>
          <w:rFonts w:ascii="Times New Roman" w:eastAsia="Times New Roman" w:hAnsi="Times New Roman" w:cs="Times New Roman"/>
          <w:b/>
          <w:lang w:eastAsia="ru-RU"/>
        </w:rPr>
        <w:t>ПОРЯДОК РАСЧЕТОВ</w:t>
      </w:r>
    </w:p>
    <w:p w:rsidR="002D1538" w:rsidRPr="001F52DD" w:rsidRDefault="002D1538" w:rsidP="002D1538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spacing w:val="-1"/>
          <w:lang w:eastAsia="ru-RU"/>
        </w:rPr>
        <w:t xml:space="preserve">3.1. Стоимость услуг по настоящему Договору определяется стоимостью технического сопровождения ПО: </w:t>
      </w:r>
      <w:r w:rsidRPr="001F52DD">
        <w:rPr>
          <w:rFonts w:ascii="Times New Roman" w:eastAsia="Times New Roman" w:hAnsi="Times New Roman" w:cs="Times New Roman"/>
          <w:i/>
          <w:spacing w:val="-1"/>
          <w:u w:val="single"/>
          <w:lang w:eastAsia="ru-RU"/>
        </w:rPr>
        <w:t>указывается наименование программного обеспечения</w:t>
      </w:r>
      <w:r w:rsidRPr="001F52DD">
        <w:rPr>
          <w:rFonts w:ascii="Times New Roman" w:eastAsia="Times New Roman" w:hAnsi="Times New Roman" w:cs="Times New Roman"/>
          <w:spacing w:val="-1"/>
          <w:lang w:eastAsia="ru-RU"/>
        </w:rPr>
        <w:t xml:space="preserve"> в месяц и количеством месяцев обслуживания, и  составляет, в соответствии с Расчетом  стоимости услуг (Приложение № 3) и составляет </w:t>
      </w:r>
      <w:r w:rsidRPr="001F52DD">
        <w:rPr>
          <w:rFonts w:ascii="Times New Roman" w:eastAsia="Times New Roman" w:hAnsi="Times New Roman" w:cs="Times New Roman"/>
          <w:bCs/>
          <w:lang w:eastAsia="ru-RU"/>
        </w:rPr>
        <w:lastRenderedPageBreak/>
        <w:t>______руб. ___ коп</w:t>
      </w:r>
      <w:proofErr w:type="gramStart"/>
      <w:r w:rsidRPr="001F52DD">
        <w:rPr>
          <w:rFonts w:ascii="Times New Roman" w:eastAsia="Times New Roman" w:hAnsi="Times New Roman" w:cs="Times New Roman"/>
          <w:bCs/>
          <w:lang w:eastAsia="ru-RU"/>
        </w:rPr>
        <w:t>.</w:t>
      </w:r>
      <w:proofErr w:type="gramEnd"/>
      <w:r w:rsidRPr="001F52DD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F52DD">
        <w:rPr>
          <w:rFonts w:ascii="Times New Roman" w:eastAsia="Times New Roman" w:hAnsi="Times New Roman" w:cs="Times New Roman"/>
          <w:iCs/>
          <w:lang w:eastAsia="ru-RU"/>
        </w:rPr>
        <w:t>(</w:t>
      </w:r>
      <w:r w:rsidRPr="001F52DD">
        <w:rPr>
          <w:rFonts w:ascii="Times New Roman" w:eastAsia="Times New Roman" w:hAnsi="Times New Roman" w:cs="Times New Roman"/>
          <w:lang w:eastAsia="ru-RU"/>
        </w:rPr>
        <w:t>_______</w:t>
      </w:r>
      <w:r w:rsidRPr="001F52DD">
        <w:rPr>
          <w:rFonts w:ascii="Times New Roman" w:eastAsia="Times New Roman" w:hAnsi="Times New Roman" w:cs="Times New Roman"/>
          <w:i/>
          <w:iCs/>
          <w:lang w:eastAsia="ru-RU"/>
        </w:rPr>
        <w:t xml:space="preserve"> </w:t>
      </w:r>
      <w:proofErr w:type="gramStart"/>
      <w:r w:rsidRPr="001F52DD">
        <w:rPr>
          <w:rFonts w:ascii="Times New Roman" w:eastAsia="Times New Roman" w:hAnsi="Times New Roman" w:cs="Times New Roman"/>
          <w:iCs/>
          <w:lang w:eastAsia="ru-RU"/>
        </w:rPr>
        <w:t>р</w:t>
      </w:r>
      <w:proofErr w:type="gramEnd"/>
      <w:r w:rsidRPr="001F52DD">
        <w:rPr>
          <w:rFonts w:ascii="Times New Roman" w:eastAsia="Times New Roman" w:hAnsi="Times New Roman" w:cs="Times New Roman"/>
          <w:iCs/>
          <w:lang w:eastAsia="ru-RU"/>
        </w:rPr>
        <w:t>уб.</w:t>
      </w:r>
      <w:r w:rsidRPr="001F52DD">
        <w:rPr>
          <w:rFonts w:ascii="Times New Roman" w:eastAsia="Times New Roman" w:hAnsi="Times New Roman" w:cs="Times New Roman"/>
          <w:i/>
          <w:iCs/>
          <w:lang w:eastAsia="ru-RU"/>
        </w:rPr>
        <w:t>___</w:t>
      </w:r>
      <w:r w:rsidRPr="001F52DD">
        <w:rPr>
          <w:rFonts w:ascii="Times New Roman" w:eastAsia="Times New Roman" w:hAnsi="Times New Roman" w:cs="Times New Roman"/>
          <w:iCs/>
          <w:lang w:eastAsia="ru-RU"/>
        </w:rPr>
        <w:t xml:space="preserve"> коп)</w:t>
      </w:r>
      <w:r w:rsidRPr="001F52DD">
        <w:rPr>
          <w:rFonts w:ascii="Times New Roman" w:eastAsia="Times New Roman" w:hAnsi="Times New Roman" w:cs="Times New Roman"/>
          <w:i/>
          <w:lang w:eastAsia="ru-RU"/>
        </w:rPr>
        <w:t>.</w:t>
      </w:r>
      <w:r w:rsidRPr="001F52DD">
        <w:rPr>
          <w:rFonts w:ascii="Times New Roman" w:eastAsia="Times New Roman" w:hAnsi="Times New Roman" w:cs="Times New Roman"/>
          <w:lang w:eastAsia="ru-RU"/>
        </w:rPr>
        <w:t xml:space="preserve"> Кроме того НДС (18%): </w:t>
      </w:r>
      <w:r w:rsidRPr="001F52DD">
        <w:rPr>
          <w:rFonts w:ascii="Times New Roman" w:eastAsia="Times New Roman" w:hAnsi="Times New Roman" w:cs="Times New Roman"/>
          <w:bCs/>
          <w:lang w:eastAsia="ru-RU"/>
        </w:rPr>
        <w:t>______руб. ___ коп</w:t>
      </w:r>
      <w:proofErr w:type="gramStart"/>
      <w:r w:rsidRPr="001F52DD">
        <w:rPr>
          <w:rFonts w:ascii="Times New Roman" w:eastAsia="Times New Roman" w:hAnsi="Times New Roman" w:cs="Times New Roman"/>
          <w:bCs/>
          <w:lang w:eastAsia="ru-RU"/>
        </w:rPr>
        <w:t>.</w:t>
      </w:r>
      <w:proofErr w:type="gramEnd"/>
      <w:r w:rsidRPr="001F52DD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F52DD">
        <w:rPr>
          <w:rFonts w:ascii="Times New Roman" w:eastAsia="Times New Roman" w:hAnsi="Times New Roman" w:cs="Times New Roman"/>
          <w:iCs/>
          <w:lang w:eastAsia="ru-RU"/>
        </w:rPr>
        <w:t>(</w:t>
      </w:r>
      <w:r w:rsidRPr="001F52DD">
        <w:rPr>
          <w:rFonts w:ascii="Times New Roman" w:eastAsia="Times New Roman" w:hAnsi="Times New Roman" w:cs="Times New Roman"/>
          <w:lang w:eastAsia="ru-RU"/>
        </w:rPr>
        <w:t>_______</w:t>
      </w:r>
      <w:r w:rsidRPr="001F52DD">
        <w:rPr>
          <w:rFonts w:ascii="Times New Roman" w:eastAsia="Times New Roman" w:hAnsi="Times New Roman" w:cs="Times New Roman"/>
          <w:i/>
          <w:iCs/>
          <w:lang w:eastAsia="ru-RU"/>
        </w:rPr>
        <w:t xml:space="preserve"> </w:t>
      </w:r>
      <w:proofErr w:type="gramStart"/>
      <w:r w:rsidRPr="001F52DD">
        <w:rPr>
          <w:rFonts w:ascii="Times New Roman" w:eastAsia="Times New Roman" w:hAnsi="Times New Roman" w:cs="Times New Roman"/>
          <w:iCs/>
          <w:lang w:eastAsia="ru-RU"/>
        </w:rPr>
        <w:t>р</w:t>
      </w:r>
      <w:proofErr w:type="gramEnd"/>
      <w:r w:rsidRPr="001F52DD">
        <w:rPr>
          <w:rFonts w:ascii="Times New Roman" w:eastAsia="Times New Roman" w:hAnsi="Times New Roman" w:cs="Times New Roman"/>
          <w:iCs/>
          <w:lang w:eastAsia="ru-RU"/>
        </w:rPr>
        <w:t>уб.</w:t>
      </w:r>
      <w:r w:rsidRPr="001F52DD">
        <w:rPr>
          <w:rFonts w:ascii="Times New Roman" w:eastAsia="Times New Roman" w:hAnsi="Times New Roman" w:cs="Times New Roman"/>
          <w:i/>
          <w:iCs/>
          <w:lang w:eastAsia="ru-RU"/>
        </w:rPr>
        <w:t>___</w:t>
      </w:r>
      <w:r w:rsidRPr="001F52DD">
        <w:rPr>
          <w:rFonts w:ascii="Times New Roman" w:eastAsia="Times New Roman" w:hAnsi="Times New Roman" w:cs="Times New Roman"/>
          <w:iCs/>
          <w:lang w:eastAsia="ru-RU"/>
        </w:rPr>
        <w:t xml:space="preserve"> коп)</w:t>
      </w:r>
      <w:r w:rsidRPr="001F52DD">
        <w:rPr>
          <w:rFonts w:ascii="Times New Roman" w:eastAsia="Times New Roman" w:hAnsi="Times New Roman" w:cs="Times New Roman"/>
          <w:lang w:eastAsia="ru-RU"/>
        </w:rPr>
        <w:t xml:space="preserve">. Всего с учетом НДС </w:t>
      </w:r>
      <w:r w:rsidRPr="001F52DD">
        <w:rPr>
          <w:rFonts w:ascii="Times New Roman" w:eastAsia="Times New Roman" w:hAnsi="Times New Roman" w:cs="Times New Roman"/>
          <w:bCs/>
          <w:lang w:eastAsia="ru-RU"/>
        </w:rPr>
        <w:t>______руб. ___ коп</w:t>
      </w:r>
      <w:proofErr w:type="gramStart"/>
      <w:r w:rsidRPr="001F52DD">
        <w:rPr>
          <w:rFonts w:ascii="Times New Roman" w:eastAsia="Times New Roman" w:hAnsi="Times New Roman" w:cs="Times New Roman"/>
          <w:bCs/>
          <w:lang w:eastAsia="ru-RU"/>
        </w:rPr>
        <w:t>.</w:t>
      </w:r>
      <w:proofErr w:type="gramEnd"/>
      <w:r w:rsidRPr="001F52DD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F52DD">
        <w:rPr>
          <w:rFonts w:ascii="Times New Roman" w:eastAsia="Times New Roman" w:hAnsi="Times New Roman" w:cs="Times New Roman"/>
          <w:iCs/>
          <w:lang w:eastAsia="ru-RU"/>
        </w:rPr>
        <w:t>(</w:t>
      </w:r>
      <w:r w:rsidRPr="001F52DD">
        <w:rPr>
          <w:rFonts w:ascii="Times New Roman" w:eastAsia="Times New Roman" w:hAnsi="Times New Roman" w:cs="Times New Roman"/>
          <w:lang w:eastAsia="ru-RU"/>
        </w:rPr>
        <w:t>_______</w:t>
      </w:r>
      <w:r w:rsidRPr="001F52DD">
        <w:rPr>
          <w:rFonts w:ascii="Times New Roman" w:eastAsia="Times New Roman" w:hAnsi="Times New Roman" w:cs="Times New Roman"/>
          <w:i/>
          <w:iCs/>
          <w:lang w:eastAsia="ru-RU"/>
        </w:rPr>
        <w:t xml:space="preserve"> </w:t>
      </w:r>
      <w:proofErr w:type="gramStart"/>
      <w:r w:rsidRPr="001F52DD">
        <w:rPr>
          <w:rFonts w:ascii="Times New Roman" w:eastAsia="Times New Roman" w:hAnsi="Times New Roman" w:cs="Times New Roman"/>
          <w:iCs/>
          <w:lang w:eastAsia="ru-RU"/>
        </w:rPr>
        <w:t>р</w:t>
      </w:r>
      <w:proofErr w:type="gramEnd"/>
      <w:r w:rsidRPr="001F52DD">
        <w:rPr>
          <w:rFonts w:ascii="Times New Roman" w:eastAsia="Times New Roman" w:hAnsi="Times New Roman" w:cs="Times New Roman"/>
          <w:iCs/>
          <w:lang w:eastAsia="ru-RU"/>
        </w:rPr>
        <w:t>уб.</w:t>
      </w:r>
      <w:r w:rsidRPr="001F52DD">
        <w:rPr>
          <w:rFonts w:ascii="Times New Roman" w:eastAsia="Times New Roman" w:hAnsi="Times New Roman" w:cs="Times New Roman"/>
          <w:i/>
          <w:iCs/>
          <w:lang w:eastAsia="ru-RU"/>
        </w:rPr>
        <w:t>___</w:t>
      </w:r>
      <w:r w:rsidRPr="001F52DD">
        <w:rPr>
          <w:rFonts w:ascii="Times New Roman" w:eastAsia="Times New Roman" w:hAnsi="Times New Roman" w:cs="Times New Roman"/>
          <w:iCs/>
          <w:lang w:eastAsia="ru-RU"/>
        </w:rPr>
        <w:t xml:space="preserve"> коп).</w:t>
      </w:r>
    </w:p>
    <w:p w:rsidR="002D1538" w:rsidRPr="001F52DD" w:rsidRDefault="002D1538" w:rsidP="002D1538">
      <w:pPr>
        <w:tabs>
          <w:tab w:val="left" w:pos="567"/>
        </w:tabs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lang w:eastAsia="ru-RU"/>
        </w:rPr>
        <w:t>3.2.</w:t>
      </w:r>
      <w:r w:rsidRPr="001F52DD">
        <w:rPr>
          <w:rFonts w:ascii="Times New Roman" w:eastAsia="Times New Roman" w:hAnsi="Times New Roman" w:cs="Times New Roman"/>
          <w:kern w:val="28"/>
          <w:lang w:eastAsia="ru-RU"/>
        </w:rPr>
        <w:t xml:space="preserve"> Заказчик обязуется осуществить оплату указанных услуг в течение 90 (Девяносто) календарных дней, но не ранее 60 (Шестидесяти) дней  </w:t>
      </w:r>
      <w:proofErr w:type="gramStart"/>
      <w:r w:rsidRPr="001F52DD">
        <w:rPr>
          <w:rFonts w:ascii="Times New Roman" w:eastAsia="Times New Roman" w:hAnsi="Times New Roman" w:cs="Times New Roman"/>
          <w:kern w:val="28"/>
          <w:lang w:eastAsia="ru-RU"/>
        </w:rPr>
        <w:t>с даты получения</w:t>
      </w:r>
      <w:proofErr w:type="gramEnd"/>
      <w:r w:rsidRPr="001F52DD">
        <w:rPr>
          <w:rFonts w:ascii="Times New Roman" w:eastAsia="Times New Roman" w:hAnsi="Times New Roman" w:cs="Times New Roman"/>
          <w:kern w:val="28"/>
          <w:lang w:eastAsia="ru-RU"/>
        </w:rPr>
        <w:t xml:space="preserve"> от Исполнителя оригиналов следующих документов:</w:t>
      </w:r>
    </w:p>
    <w:p w:rsidR="002D1538" w:rsidRPr="001F52DD" w:rsidRDefault="002D1538" w:rsidP="002D1538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kern w:val="28"/>
          <w:lang w:eastAsia="ru-RU"/>
        </w:rPr>
      </w:pPr>
      <w:r w:rsidRPr="001F52DD">
        <w:rPr>
          <w:rFonts w:ascii="Times New Roman" w:eastAsia="Times New Roman" w:hAnsi="Times New Roman" w:cs="Times New Roman"/>
          <w:kern w:val="28"/>
          <w:lang w:eastAsia="ru-RU"/>
        </w:rPr>
        <w:t>а) акта оказанных услуг;</w:t>
      </w:r>
    </w:p>
    <w:p w:rsidR="002D1538" w:rsidRPr="001F52DD" w:rsidRDefault="002D1538" w:rsidP="002D1538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kern w:val="28"/>
          <w:lang w:eastAsia="ru-RU"/>
        </w:rPr>
      </w:pPr>
      <w:r w:rsidRPr="001F52DD">
        <w:rPr>
          <w:rFonts w:ascii="Times New Roman" w:eastAsia="Times New Roman" w:hAnsi="Times New Roman" w:cs="Times New Roman"/>
          <w:kern w:val="28"/>
          <w:lang w:eastAsia="ru-RU"/>
        </w:rPr>
        <w:t>б) счета-фактуры.</w:t>
      </w:r>
    </w:p>
    <w:p w:rsidR="002D1538" w:rsidRPr="001F52DD" w:rsidRDefault="002D1538" w:rsidP="002D1538">
      <w:pPr>
        <w:widowControl w:val="0"/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spacing w:val="-1"/>
          <w:lang w:eastAsia="ru-RU"/>
        </w:rPr>
        <w:t xml:space="preserve">3.3. Исполнитель ежемесячно не позднее последнего числа каждого отчетного месяца сдает Заказчику объемы оказанных услуг за отчетный период, путем направления, в адрес Заказчика </w:t>
      </w:r>
      <w:r w:rsidRPr="001F52DD">
        <w:rPr>
          <w:rFonts w:ascii="Times New Roman" w:eastAsia="Times New Roman" w:hAnsi="Times New Roman" w:cs="Times New Roman"/>
          <w:lang w:eastAsia="ru-RU"/>
        </w:rPr>
        <w:t>акта оказанных услуг.</w:t>
      </w:r>
    </w:p>
    <w:p w:rsidR="002D1538" w:rsidRPr="001F52DD" w:rsidRDefault="002D1538" w:rsidP="002D1538">
      <w:pPr>
        <w:widowControl w:val="0"/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spacing w:val="-1"/>
          <w:lang w:eastAsia="ru-RU"/>
        </w:rPr>
        <w:t xml:space="preserve"> </w:t>
      </w:r>
      <w:r w:rsidRPr="001F52DD">
        <w:rPr>
          <w:rFonts w:ascii="Times New Roman" w:eastAsia="Times New Roman" w:hAnsi="Times New Roman" w:cs="Times New Roman"/>
          <w:lang w:eastAsia="ru-RU"/>
        </w:rPr>
        <w:t>Стороны согласовали, что отчетным периодом по настоящему Договору является календарный месяц.</w:t>
      </w:r>
    </w:p>
    <w:p w:rsidR="002D1538" w:rsidRPr="001F52DD" w:rsidRDefault="002D1538" w:rsidP="002D1538">
      <w:pPr>
        <w:shd w:val="clear" w:color="auto" w:fill="FFFFFF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lang w:eastAsia="ru-RU"/>
        </w:rPr>
        <w:t xml:space="preserve">После получения Заказчиком акта оказанных услуг, Заказчик рассматривает его и принимает </w:t>
      </w:r>
      <w:r w:rsidRPr="001F52DD">
        <w:rPr>
          <w:rFonts w:ascii="Times New Roman" w:eastAsia="Times New Roman" w:hAnsi="Times New Roman" w:cs="Times New Roman"/>
          <w:bCs/>
          <w:lang w:eastAsia="ru-RU"/>
        </w:rPr>
        <w:t xml:space="preserve">решение о </w:t>
      </w:r>
      <w:r w:rsidRPr="001F52DD">
        <w:rPr>
          <w:rFonts w:ascii="Times New Roman" w:eastAsia="Times New Roman" w:hAnsi="Times New Roman" w:cs="Times New Roman"/>
          <w:lang w:eastAsia="ru-RU"/>
        </w:rPr>
        <w:t>приемке или об отказе в приемке оказанных Услуг. Отказ от приемки оказанных услуг, с указанием перечня недостатков/замечаний к содержанию (оформлению) представленных Исполнителем документов (включая первичные учетные документы), оформляется Заказчиком на бумажном носителе и передается Исполнителю для устранения недостатков/замечаний.</w:t>
      </w:r>
    </w:p>
    <w:p w:rsidR="002D1538" w:rsidRPr="001F52DD" w:rsidRDefault="002D1538" w:rsidP="002D1538">
      <w:pPr>
        <w:shd w:val="clear" w:color="auto" w:fill="FFFFFF"/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lang w:eastAsia="ru-RU"/>
        </w:rPr>
        <w:t xml:space="preserve">Исполнитель собственными силами и средствами устраняет выявленные Заказчиком недостатки/замечания к содержанию (оформлению) представленных Исполнителем документов (включая первичные учетные документы), в </w:t>
      </w:r>
      <w:proofErr w:type="gramStart"/>
      <w:r w:rsidRPr="001F52DD">
        <w:rPr>
          <w:rFonts w:ascii="Times New Roman" w:eastAsia="Times New Roman" w:hAnsi="Times New Roman" w:cs="Times New Roman"/>
          <w:lang w:eastAsia="ru-RU"/>
        </w:rPr>
        <w:t>срок</w:t>
      </w:r>
      <w:proofErr w:type="gramEnd"/>
      <w:r w:rsidRPr="001F52DD">
        <w:rPr>
          <w:rFonts w:ascii="Times New Roman" w:eastAsia="Times New Roman" w:hAnsi="Times New Roman" w:cs="Times New Roman"/>
          <w:lang w:eastAsia="ru-RU"/>
        </w:rPr>
        <w:t xml:space="preserve"> установленный Заказчиков в перечне недостатков/замечаний. Приемка Услуг после устранения Исполнителем недостатков/замечаний, осуществляется в том же порядке.</w:t>
      </w:r>
    </w:p>
    <w:p w:rsidR="002D1538" w:rsidRPr="001F52DD" w:rsidRDefault="002D1538" w:rsidP="002D1538">
      <w:pPr>
        <w:shd w:val="clear" w:color="auto" w:fill="FFFFFF"/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lang w:eastAsia="ru-RU"/>
        </w:rPr>
        <w:t>При отсутствии у Заказчика замечаний о недостатках к качеству Услуг и (или) к содержанию (оформлению) представленных Исполнителем документов (включая первичные учетные документы), Заказчик со своей Стороны принимает отчетную документацию, и подписывает Акт оказанных услуг, являющийся основанием для оформления Исполнителем счета – фактуры.</w:t>
      </w:r>
    </w:p>
    <w:p w:rsidR="002D1538" w:rsidRPr="001F52DD" w:rsidRDefault="002D1538" w:rsidP="002D1538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pacing w:val="-1"/>
          <w:lang w:eastAsia="ru-RU"/>
        </w:rPr>
      </w:pPr>
      <w:r w:rsidRPr="001F52DD">
        <w:rPr>
          <w:rFonts w:ascii="Times New Roman" w:eastAsia="Times New Roman" w:hAnsi="Times New Roman" w:cs="Times New Roman"/>
          <w:lang w:eastAsia="ru-RU"/>
        </w:rPr>
        <w:t>После подписания Сторонами акта оказанных услуг Исполнитель, не позднее 2 (двух) дней выставляет Заказчику счет-фактуру, принятие Заказчиком которого, будет являться основанием для оплаты Услуг.</w:t>
      </w:r>
    </w:p>
    <w:p w:rsidR="002D1538" w:rsidRPr="001F52DD" w:rsidRDefault="002D1538" w:rsidP="002D1538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spacing w:val="-1"/>
          <w:lang w:eastAsia="ru-RU"/>
        </w:rPr>
        <w:t xml:space="preserve">3.4. </w:t>
      </w:r>
      <w:r w:rsidRPr="001F52DD">
        <w:rPr>
          <w:rFonts w:ascii="Times New Roman" w:eastAsia="Times New Roman" w:hAnsi="Times New Roman" w:cs="Times New Roman"/>
          <w:lang w:eastAsia="ru-RU"/>
        </w:rPr>
        <w:t xml:space="preserve">Все расчеты по Договору производятся в безналичном порядке путем перечисления денежных средств по реквизитам Исполнителя, указанным в настоящем Договоре. </w:t>
      </w:r>
    </w:p>
    <w:p w:rsidR="002D1538" w:rsidRPr="001F52DD" w:rsidRDefault="002D1538" w:rsidP="002D1538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lang w:eastAsia="ru-RU"/>
        </w:rPr>
        <w:t xml:space="preserve">3.5. По согласованию Сторон обязательства могут быть прекращены полностью или частично зачетом встречного однородного требования, который оформляется двусторонним актом о взаимозачете в срок, не позднее 3 (Третьего) числа месяца, следующего </w:t>
      </w:r>
      <w:proofErr w:type="gramStart"/>
      <w:r w:rsidRPr="001F52DD">
        <w:rPr>
          <w:rFonts w:ascii="Times New Roman" w:eastAsia="Times New Roman" w:hAnsi="Times New Roman" w:cs="Times New Roman"/>
          <w:lang w:eastAsia="ru-RU"/>
        </w:rPr>
        <w:t>за</w:t>
      </w:r>
      <w:proofErr w:type="gramEnd"/>
      <w:r w:rsidRPr="001F52DD">
        <w:rPr>
          <w:rFonts w:ascii="Times New Roman" w:eastAsia="Times New Roman" w:hAnsi="Times New Roman" w:cs="Times New Roman"/>
          <w:lang w:eastAsia="ru-RU"/>
        </w:rPr>
        <w:t xml:space="preserve"> отчетным. </w:t>
      </w:r>
    </w:p>
    <w:p w:rsidR="002D1538" w:rsidRPr="001F52DD" w:rsidRDefault="002D1538" w:rsidP="002D1538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lang w:eastAsia="ru-RU"/>
        </w:rPr>
        <w:t>3.6. Счета-фактуры, составляемые во исполнение обязатель</w:t>
      </w:r>
      <w:proofErr w:type="gramStart"/>
      <w:r w:rsidRPr="001F52DD">
        <w:rPr>
          <w:rFonts w:ascii="Times New Roman" w:eastAsia="Times New Roman" w:hAnsi="Times New Roman" w:cs="Times New Roman"/>
          <w:lang w:eastAsia="ru-RU"/>
        </w:rPr>
        <w:t>ств Ст</w:t>
      </w:r>
      <w:proofErr w:type="gramEnd"/>
      <w:r w:rsidRPr="001F52DD">
        <w:rPr>
          <w:rFonts w:ascii="Times New Roman" w:eastAsia="Times New Roman" w:hAnsi="Times New Roman" w:cs="Times New Roman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оформленные на предоплату, если она осуществлялась.</w:t>
      </w:r>
    </w:p>
    <w:p w:rsidR="002D1538" w:rsidRPr="001F52DD" w:rsidRDefault="002D1538" w:rsidP="002D1538">
      <w:pPr>
        <w:tabs>
          <w:tab w:val="left" w:pos="567"/>
        </w:tabs>
        <w:spacing w:after="0" w:line="290" w:lineRule="auto"/>
        <w:ind w:firstLine="567"/>
        <w:jc w:val="both"/>
        <w:rPr>
          <w:rFonts w:ascii="Times New Roman" w:eastAsia="Calibri" w:hAnsi="Times New Roman" w:cs="Times New Roman"/>
        </w:rPr>
      </w:pPr>
      <w:r w:rsidRPr="001F52DD">
        <w:rPr>
          <w:rFonts w:ascii="Times New Roman" w:eastAsia="Calibri" w:hAnsi="Times New Roman" w:cs="Times New Roman"/>
        </w:rPr>
        <w:t>В течение 5 (Пяти) рабочих дней с момента подписания настоящего договора Исполнитель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приемки оказанных услуг, счета-фактуры и т.д.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2D1538" w:rsidRPr="001F52DD" w:rsidRDefault="002D1538" w:rsidP="002D1538">
      <w:pPr>
        <w:tabs>
          <w:tab w:val="left" w:pos="567"/>
        </w:tabs>
        <w:spacing w:after="0" w:line="290" w:lineRule="auto"/>
        <w:ind w:firstLine="567"/>
        <w:jc w:val="both"/>
        <w:rPr>
          <w:rFonts w:ascii="Times New Roman" w:eastAsia="Calibri" w:hAnsi="Times New Roman" w:cs="Times New Roman"/>
        </w:rPr>
      </w:pPr>
      <w:r w:rsidRPr="001F52DD">
        <w:rPr>
          <w:rFonts w:ascii="Times New Roman" w:eastAsia="Calibri" w:hAnsi="Times New Roman" w:cs="Times New Roman"/>
        </w:rPr>
        <w:t>Счета-фактуры, составляемые во исполнение обязатель</w:t>
      </w:r>
      <w:proofErr w:type="gramStart"/>
      <w:r w:rsidRPr="001F52DD">
        <w:rPr>
          <w:rFonts w:ascii="Times New Roman" w:eastAsia="Calibri" w:hAnsi="Times New Roman" w:cs="Times New Roman"/>
        </w:rPr>
        <w:t>ств Ст</w:t>
      </w:r>
      <w:proofErr w:type="gramEnd"/>
      <w:r w:rsidRPr="001F52DD">
        <w:rPr>
          <w:rFonts w:ascii="Times New Roman" w:eastAsia="Calibri" w:hAnsi="Times New Roman" w:cs="Times New Roman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2D1538" w:rsidRPr="001F52DD" w:rsidRDefault="002D1538" w:rsidP="002D1538">
      <w:pPr>
        <w:tabs>
          <w:tab w:val="left" w:pos="567"/>
        </w:tabs>
        <w:spacing w:after="0" w:line="290" w:lineRule="auto"/>
        <w:ind w:firstLine="567"/>
        <w:jc w:val="both"/>
        <w:rPr>
          <w:rFonts w:ascii="Times New Roman" w:eastAsia="Calibri" w:hAnsi="Times New Roman" w:cs="Times New Roman"/>
        </w:rPr>
      </w:pPr>
      <w:r w:rsidRPr="001F52DD">
        <w:rPr>
          <w:rFonts w:ascii="Times New Roman" w:eastAsia="Calibri" w:hAnsi="Times New Roman" w:cs="Times New Roman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2D1538" w:rsidRPr="001F52DD" w:rsidRDefault="002D1538" w:rsidP="002D1538">
      <w:pPr>
        <w:tabs>
          <w:tab w:val="left" w:pos="567"/>
        </w:tabs>
        <w:spacing w:after="0" w:line="290" w:lineRule="auto"/>
        <w:ind w:firstLine="567"/>
        <w:jc w:val="both"/>
        <w:rPr>
          <w:rFonts w:ascii="Times New Roman" w:eastAsia="Calibri" w:hAnsi="Times New Roman" w:cs="Times New Roman"/>
        </w:rPr>
      </w:pPr>
      <w:r w:rsidRPr="001F52DD">
        <w:rPr>
          <w:rFonts w:ascii="Times New Roman" w:eastAsia="Calibri" w:hAnsi="Times New Roman" w:cs="Times New Roman"/>
        </w:rPr>
        <w:lastRenderedPageBreak/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 случаев, когда соответствующие документы были представлены ранее).</w:t>
      </w:r>
    </w:p>
    <w:p w:rsidR="002D1538" w:rsidRPr="001F52DD" w:rsidRDefault="002D1538" w:rsidP="002D1538">
      <w:pPr>
        <w:tabs>
          <w:tab w:val="left" w:pos="567"/>
        </w:tabs>
        <w:spacing w:after="0" w:line="290" w:lineRule="auto"/>
        <w:ind w:firstLine="567"/>
        <w:jc w:val="both"/>
        <w:rPr>
          <w:rFonts w:ascii="Times New Roman" w:eastAsia="Calibri" w:hAnsi="Times New Roman" w:cs="Times New Roman"/>
        </w:rPr>
      </w:pPr>
      <w:r w:rsidRPr="001F52DD">
        <w:rPr>
          <w:rFonts w:ascii="Times New Roman" w:eastAsia="Calibri" w:hAnsi="Times New Roman" w:cs="Times New Roman"/>
        </w:rPr>
        <w:t>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2D1538" w:rsidRPr="001F52DD" w:rsidRDefault="002D1538" w:rsidP="002D1538">
      <w:pPr>
        <w:tabs>
          <w:tab w:val="left" w:pos="567"/>
        </w:tabs>
        <w:spacing w:after="0" w:line="290" w:lineRule="auto"/>
        <w:ind w:firstLine="567"/>
        <w:jc w:val="both"/>
        <w:rPr>
          <w:rFonts w:ascii="Times New Roman" w:eastAsia="Calibri" w:hAnsi="Times New Roman" w:cs="Times New Roman"/>
        </w:rPr>
      </w:pPr>
      <w:r w:rsidRPr="001F52DD">
        <w:rPr>
          <w:rFonts w:ascii="Times New Roman" w:eastAsia="Calibri" w:hAnsi="Times New Roman" w:cs="Times New Roman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2D1538" w:rsidRPr="001F52DD" w:rsidRDefault="002D1538" w:rsidP="002D1538">
      <w:pPr>
        <w:tabs>
          <w:tab w:val="left" w:pos="567"/>
        </w:tabs>
        <w:spacing w:after="0" w:line="290" w:lineRule="auto"/>
        <w:ind w:firstLine="567"/>
        <w:jc w:val="both"/>
        <w:rPr>
          <w:rFonts w:ascii="Times New Roman" w:eastAsia="Calibri" w:hAnsi="Times New Roman" w:cs="Times New Roman"/>
        </w:rPr>
      </w:pPr>
      <w:r w:rsidRPr="001F52DD">
        <w:rPr>
          <w:rFonts w:ascii="Times New Roman" w:eastAsia="Calibri" w:hAnsi="Times New Roman" w:cs="Times New Roman"/>
        </w:rPr>
        <w:t>В случае получения счета-фактуры не соответствующего требованиям настоящего Договора, Заказчик в течение 10 (Десяти) дней информирует Исполнителя об этом с указанием конкретных допущенных нарушений.</w:t>
      </w:r>
    </w:p>
    <w:p w:rsidR="002D1538" w:rsidRPr="001F52DD" w:rsidRDefault="002D1538" w:rsidP="002D1538">
      <w:pPr>
        <w:shd w:val="clear" w:color="auto" w:fill="FFFFFF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lang w:eastAsia="ru-RU"/>
        </w:rPr>
        <w:t>3.7. Первичные учетные документы, составляемые во исполнение обязатель</w:t>
      </w:r>
      <w:proofErr w:type="gramStart"/>
      <w:r w:rsidRPr="001F52DD">
        <w:rPr>
          <w:rFonts w:ascii="Times New Roman" w:eastAsia="Times New Roman" w:hAnsi="Times New Roman" w:cs="Times New Roman"/>
          <w:lang w:eastAsia="ru-RU"/>
        </w:rPr>
        <w:t>ств Ст</w:t>
      </w:r>
      <w:proofErr w:type="gramEnd"/>
      <w:r w:rsidRPr="001F52DD">
        <w:rPr>
          <w:rFonts w:ascii="Times New Roman" w:eastAsia="Times New Roman" w:hAnsi="Times New Roman" w:cs="Times New Roman"/>
          <w:lang w:eastAsia="ru-RU"/>
        </w:rPr>
        <w:t>орон по настоящему Договору, должны содержать следующие обязательные реквизиты:</w:t>
      </w:r>
    </w:p>
    <w:p w:rsidR="002D1538" w:rsidRPr="001F52DD" w:rsidRDefault="002D1538" w:rsidP="002D1538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lang w:eastAsia="ru-RU"/>
        </w:rPr>
        <w:t>– наименование документа;</w:t>
      </w:r>
    </w:p>
    <w:p w:rsidR="002D1538" w:rsidRPr="001F52DD" w:rsidRDefault="002D1538" w:rsidP="002D1538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lang w:eastAsia="ru-RU"/>
        </w:rPr>
        <w:t>– дату составления документа;</w:t>
      </w:r>
    </w:p>
    <w:p w:rsidR="002D1538" w:rsidRPr="001F52DD" w:rsidRDefault="002D1538" w:rsidP="002D1538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lang w:eastAsia="ru-RU"/>
        </w:rPr>
        <w:t>– наименование организации, от имени которой составлен документ;</w:t>
      </w:r>
    </w:p>
    <w:p w:rsidR="002D1538" w:rsidRPr="001F52DD" w:rsidRDefault="002D1538" w:rsidP="002D1538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lang w:eastAsia="ru-RU"/>
        </w:rPr>
        <w:t>– содержание хозяйственной операции;</w:t>
      </w:r>
    </w:p>
    <w:p w:rsidR="002D1538" w:rsidRPr="001F52DD" w:rsidRDefault="002D1538" w:rsidP="002D1538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lang w:eastAsia="ru-RU"/>
        </w:rPr>
        <w:t>– измерители хозяйственной операции в натуральном и денежном выражении;</w:t>
      </w:r>
    </w:p>
    <w:p w:rsidR="002D1538" w:rsidRPr="001F52DD" w:rsidRDefault="002D1538" w:rsidP="002D1538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2D1538" w:rsidRPr="001F52DD" w:rsidRDefault="002D1538" w:rsidP="002D1538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lang w:eastAsia="ru-RU"/>
        </w:rPr>
        <w:t>– личные подписи указанных лиц.</w:t>
      </w:r>
    </w:p>
    <w:p w:rsidR="002D1538" w:rsidRPr="001F52DD" w:rsidRDefault="002D1538" w:rsidP="002D1538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2D1538" w:rsidRPr="001F52DD" w:rsidRDefault="002D1538" w:rsidP="002D1538">
      <w:pPr>
        <w:tabs>
          <w:tab w:val="left" w:pos="567"/>
        </w:tabs>
        <w:spacing w:after="0" w:line="290" w:lineRule="auto"/>
        <w:ind w:firstLine="567"/>
        <w:jc w:val="both"/>
        <w:rPr>
          <w:rFonts w:ascii="Times New Roman" w:eastAsia="Calibri" w:hAnsi="Times New Roman" w:cs="Times New Roman"/>
        </w:rPr>
      </w:pPr>
    </w:p>
    <w:p w:rsidR="002D1538" w:rsidRPr="001F52DD" w:rsidRDefault="002D1538" w:rsidP="002D1538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90" w:lineRule="auto"/>
        <w:jc w:val="center"/>
        <w:rPr>
          <w:rFonts w:ascii="Times New Roman" w:eastAsia="Times New Roman" w:hAnsi="Times New Roman" w:cs="Times New Roman"/>
          <w:b/>
          <w:bCs/>
          <w:spacing w:val="-1"/>
          <w:lang w:eastAsia="ru-RU"/>
        </w:rPr>
      </w:pPr>
      <w:r w:rsidRPr="001F52DD">
        <w:rPr>
          <w:rFonts w:ascii="Times New Roman" w:eastAsia="Times New Roman" w:hAnsi="Times New Roman" w:cs="Times New Roman"/>
          <w:b/>
          <w:bCs/>
          <w:spacing w:val="-1"/>
          <w:lang w:eastAsia="ru-RU"/>
        </w:rPr>
        <w:t>ПРАВА И ОБЯЗАННОСТИ СТОРОН</w:t>
      </w:r>
    </w:p>
    <w:p w:rsidR="002D1538" w:rsidRPr="001F52DD" w:rsidRDefault="002D1538" w:rsidP="002D1538">
      <w:pPr>
        <w:widowControl w:val="0"/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1F52DD">
        <w:rPr>
          <w:rFonts w:ascii="Times New Roman" w:eastAsia="Times New Roman" w:hAnsi="Times New Roman" w:cs="Times New Roman"/>
          <w:b/>
          <w:lang w:eastAsia="ru-RU"/>
        </w:rPr>
        <w:t xml:space="preserve">4.1. Заказчик обязуется: </w:t>
      </w:r>
    </w:p>
    <w:p w:rsidR="002D1538" w:rsidRPr="001F52DD" w:rsidRDefault="002D1538" w:rsidP="002D1538">
      <w:pPr>
        <w:widowControl w:val="0"/>
        <w:numPr>
          <w:ilvl w:val="2"/>
          <w:numId w:val="4"/>
        </w:numPr>
        <w:tabs>
          <w:tab w:val="left" w:pos="0"/>
          <w:tab w:val="left" w:pos="284"/>
          <w:tab w:val="left" w:pos="1134"/>
        </w:tabs>
        <w:autoSpaceDE w:val="0"/>
        <w:autoSpaceDN w:val="0"/>
        <w:adjustRightInd w:val="0"/>
        <w:spacing w:after="0" w:line="29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lang w:eastAsia="ru-RU"/>
        </w:rPr>
        <w:t xml:space="preserve"> Оплатить оказанные Исполнителем Услуги в порядке и на условиях, предусмотренных настоящим Договором.</w:t>
      </w:r>
    </w:p>
    <w:p w:rsidR="002D1538" w:rsidRPr="001F52DD" w:rsidRDefault="002D1538" w:rsidP="002D1538">
      <w:pPr>
        <w:widowControl w:val="0"/>
        <w:autoSpaceDE w:val="0"/>
        <w:autoSpaceDN w:val="0"/>
        <w:adjustRightInd w:val="0"/>
        <w:spacing w:after="0" w:line="29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2D1538" w:rsidRPr="001F52DD" w:rsidRDefault="002D1538" w:rsidP="002D1538">
      <w:pPr>
        <w:widowControl w:val="0"/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b/>
          <w:lang w:eastAsia="ru-RU"/>
        </w:rPr>
        <w:t>4.2. Заказчик вправе</w:t>
      </w:r>
      <w:r w:rsidRPr="001F52DD">
        <w:rPr>
          <w:rFonts w:ascii="Times New Roman" w:eastAsia="Times New Roman" w:hAnsi="Times New Roman" w:cs="Times New Roman"/>
          <w:lang w:eastAsia="ru-RU"/>
        </w:rPr>
        <w:t>:</w:t>
      </w:r>
    </w:p>
    <w:p w:rsidR="002D1538" w:rsidRPr="001F52DD" w:rsidRDefault="002D1538" w:rsidP="002D1538">
      <w:pPr>
        <w:widowControl w:val="0"/>
        <w:numPr>
          <w:ilvl w:val="2"/>
          <w:numId w:val="5"/>
        </w:numPr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spacing w:after="0" w:line="29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lang w:eastAsia="ru-RU"/>
        </w:rPr>
        <w:t>В любое время проверять и контролировать:</w:t>
      </w:r>
    </w:p>
    <w:p w:rsidR="002D1538" w:rsidRPr="001F52DD" w:rsidRDefault="002D1538" w:rsidP="002D1538">
      <w:pPr>
        <w:widowControl w:val="0"/>
        <w:tabs>
          <w:tab w:val="left" w:pos="0"/>
        </w:tabs>
        <w:autoSpaceDE w:val="0"/>
        <w:autoSpaceDN w:val="0"/>
        <w:adjustRightInd w:val="0"/>
        <w:spacing w:after="0" w:line="29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lang w:eastAsia="ru-RU"/>
        </w:rPr>
        <w:tab/>
        <w:t>- ход и качество Услуг;</w:t>
      </w:r>
    </w:p>
    <w:p w:rsidR="002D1538" w:rsidRPr="001F52DD" w:rsidRDefault="002D1538" w:rsidP="002D1538">
      <w:pPr>
        <w:widowControl w:val="0"/>
        <w:tabs>
          <w:tab w:val="left" w:pos="0"/>
        </w:tabs>
        <w:autoSpaceDE w:val="0"/>
        <w:autoSpaceDN w:val="0"/>
        <w:adjustRightInd w:val="0"/>
        <w:spacing w:after="0" w:line="29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lang w:eastAsia="ru-RU"/>
        </w:rPr>
        <w:tab/>
        <w:t>- сроки оказания Услуг;</w:t>
      </w:r>
    </w:p>
    <w:p w:rsidR="002D1538" w:rsidRPr="001F52DD" w:rsidRDefault="002D1538" w:rsidP="002D1538">
      <w:pPr>
        <w:widowControl w:val="0"/>
        <w:tabs>
          <w:tab w:val="left" w:pos="0"/>
        </w:tabs>
        <w:autoSpaceDE w:val="0"/>
        <w:autoSpaceDN w:val="0"/>
        <w:adjustRightInd w:val="0"/>
        <w:spacing w:after="0" w:line="29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lang w:eastAsia="ru-RU"/>
        </w:rPr>
        <w:tab/>
        <w:t>- объем оказания Услуг;</w:t>
      </w:r>
    </w:p>
    <w:p w:rsidR="002D1538" w:rsidRPr="001F52DD" w:rsidRDefault="002D1538" w:rsidP="002D1538">
      <w:pPr>
        <w:widowControl w:val="0"/>
        <w:tabs>
          <w:tab w:val="left" w:pos="0"/>
        </w:tabs>
        <w:autoSpaceDE w:val="0"/>
        <w:autoSpaceDN w:val="0"/>
        <w:adjustRightInd w:val="0"/>
        <w:spacing w:after="0" w:line="29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lang w:eastAsia="ru-RU"/>
        </w:rPr>
        <w:tab/>
        <w:t>- квалификацию персонала Исполнителя, оказывающего Услуги;</w:t>
      </w:r>
    </w:p>
    <w:p w:rsidR="002D1538" w:rsidRPr="001F52DD" w:rsidRDefault="002D1538" w:rsidP="002D1538">
      <w:pPr>
        <w:widowControl w:val="0"/>
        <w:tabs>
          <w:tab w:val="left" w:pos="0"/>
        </w:tabs>
        <w:autoSpaceDE w:val="0"/>
        <w:autoSpaceDN w:val="0"/>
        <w:adjustRightInd w:val="0"/>
        <w:spacing w:after="0" w:line="29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lang w:eastAsia="ru-RU"/>
        </w:rPr>
        <w:tab/>
        <w:t>- выполнение Исполнителем иных требований настоящего Договора.</w:t>
      </w:r>
    </w:p>
    <w:p w:rsidR="002D1538" w:rsidRPr="001F52DD" w:rsidRDefault="002D1538" w:rsidP="002D1538">
      <w:pPr>
        <w:widowControl w:val="0"/>
        <w:shd w:val="clear" w:color="auto" w:fill="FFFFFF"/>
        <w:tabs>
          <w:tab w:val="left" w:pos="0"/>
          <w:tab w:val="left" w:pos="567"/>
        </w:tabs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pacing w:val="2"/>
          <w:lang w:eastAsia="ru-RU"/>
        </w:rPr>
      </w:pPr>
      <w:r w:rsidRPr="001F52DD">
        <w:rPr>
          <w:rFonts w:ascii="Times New Roman" w:eastAsia="Times New Roman" w:hAnsi="Times New Roman" w:cs="Times New Roman"/>
          <w:lang w:eastAsia="ru-RU"/>
        </w:rPr>
        <w:tab/>
        <w:t>В случае обнаружения Заказчиком недостатков, Стороны оформляют соответствующий акт. В случае отказа Исполнителя от подписания акта, он оформляется Заказчиком в одностороннем порядке.</w:t>
      </w:r>
      <w:r w:rsidRPr="001F52DD">
        <w:rPr>
          <w:rFonts w:ascii="Times New Roman" w:eastAsia="Times New Roman" w:hAnsi="Times New Roman" w:cs="Times New Roman"/>
          <w:spacing w:val="2"/>
          <w:lang w:eastAsia="ru-RU"/>
        </w:rPr>
        <w:t xml:space="preserve"> </w:t>
      </w:r>
    </w:p>
    <w:p w:rsidR="002D1538" w:rsidRPr="001F52DD" w:rsidRDefault="002D1538" w:rsidP="002D1538">
      <w:pPr>
        <w:widowControl w:val="0"/>
        <w:numPr>
          <w:ilvl w:val="2"/>
          <w:numId w:val="5"/>
        </w:numPr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spacing w:after="0" w:line="29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lang w:eastAsia="ru-RU"/>
        </w:rPr>
        <w:t xml:space="preserve"> Требовать от Исполнителя устранения замечаний и </w:t>
      </w:r>
      <w:proofErr w:type="gramStart"/>
      <w:r w:rsidRPr="001F52DD">
        <w:rPr>
          <w:rFonts w:ascii="Times New Roman" w:eastAsia="Times New Roman" w:hAnsi="Times New Roman" w:cs="Times New Roman"/>
          <w:lang w:eastAsia="ru-RU"/>
        </w:rPr>
        <w:t>недостатков</w:t>
      </w:r>
      <w:proofErr w:type="gramEnd"/>
      <w:r w:rsidRPr="001F52DD">
        <w:rPr>
          <w:rFonts w:ascii="Times New Roman" w:eastAsia="Times New Roman" w:hAnsi="Times New Roman" w:cs="Times New Roman"/>
          <w:lang w:eastAsia="ru-RU"/>
        </w:rPr>
        <w:t xml:space="preserve"> выявленных Заказчиком, которые могут носить как общий характер, так и касаться конкретных вопросов, относящихся к Услугам.</w:t>
      </w:r>
    </w:p>
    <w:p w:rsidR="002D1538" w:rsidRPr="001F52DD" w:rsidRDefault="002D1538" w:rsidP="002D1538">
      <w:pPr>
        <w:widowControl w:val="0"/>
        <w:numPr>
          <w:ilvl w:val="2"/>
          <w:numId w:val="5"/>
        </w:numPr>
        <w:shd w:val="clear" w:color="auto" w:fill="FFFFFF"/>
        <w:tabs>
          <w:tab w:val="left" w:pos="0"/>
          <w:tab w:val="left" w:pos="1276"/>
        </w:tabs>
        <w:autoSpaceDE w:val="0"/>
        <w:autoSpaceDN w:val="0"/>
        <w:adjustRightInd w:val="0"/>
        <w:spacing w:after="0" w:line="29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lang w:eastAsia="ru-RU"/>
        </w:rPr>
        <w:t>Требовать от Исполнителя предоставления информации, сведений, данных, отчетов, в том числе не установленных настоящим Договором, но связанных с исполнением требований Договора.</w:t>
      </w:r>
    </w:p>
    <w:p w:rsidR="002D1538" w:rsidRPr="001F52DD" w:rsidRDefault="002D1538" w:rsidP="002D1538">
      <w:pPr>
        <w:widowControl w:val="0"/>
        <w:numPr>
          <w:ilvl w:val="2"/>
          <w:numId w:val="5"/>
        </w:numPr>
        <w:shd w:val="clear" w:color="auto" w:fill="FFFFFF"/>
        <w:tabs>
          <w:tab w:val="left" w:pos="0"/>
          <w:tab w:val="left" w:pos="1276"/>
        </w:tabs>
        <w:autoSpaceDE w:val="0"/>
        <w:autoSpaceDN w:val="0"/>
        <w:adjustRightInd w:val="0"/>
        <w:spacing w:after="0" w:line="29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lang w:eastAsia="ru-RU"/>
        </w:rPr>
        <w:t>Требовать от Исполнителя доработки предоставленной им информации, сведений, данных, отчетов, если таковые составлены с нарушением требований Заказчика к оформлению (содержанию).</w:t>
      </w:r>
    </w:p>
    <w:p w:rsidR="002D1538" w:rsidRPr="001F52DD" w:rsidRDefault="002D1538" w:rsidP="002D1538">
      <w:pPr>
        <w:widowControl w:val="0"/>
        <w:numPr>
          <w:ilvl w:val="2"/>
          <w:numId w:val="5"/>
        </w:numPr>
        <w:shd w:val="clear" w:color="auto" w:fill="FFFFFF"/>
        <w:tabs>
          <w:tab w:val="left" w:pos="0"/>
          <w:tab w:val="left" w:pos="1276"/>
        </w:tabs>
        <w:autoSpaceDE w:val="0"/>
        <w:autoSpaceDN w:val="0"/>
        <w:adjustRightInd w:val="0"/>
        <w:spacing w:after="0" w:line="29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lang w:eastAsia="ru-RU"/>
        </w:rPr>
        <w:t>Устанавливать сроки устранения Исполнителем недостатков.</w:t>
      </w:r>
    </w:p>
    <w:p w:rsidR="002D1538" w:rsidRPr="001F52DD" w:rsidRDefault="002D1538" w:rsidP="002D1538">
      <w:pPr>
        <w:widowControl w:val="0"/>
        <w:numPr>
          <w:ilvl w:val="2"/>
          <w:numId w:val="5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90" w:lineRule="auto"/>
        <w:ind w:left="0" w:righ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lang w:eastAsia="ru-RU"/>
        </w:rPr>
        <w:t>Без объяснения причин отказать Исполнителю в привлечении последним Субподрядчиков для целей настоящего Договора.</w:t>
      </w:r>
    </w:p>
    <w:p w:rsidR="002D1538" w:rsidRPr="001F52DD" w:rsidRDefault="002D1538" w:rsidP="002D1538">
      <w:pPr>
        <w:widowControl w:val="0"/>
        <w:numPr>
          <w:ilvl w:val="2"/>
          <w:numId w:val="5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90" w:lineRule="auto"/>
        <w:ind w:left="0" w:right="-141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lang w:eastAsia="ru-RU"/>
        </w:rPr>
        <w:t xml:space="preserve">В любое время полностью или частично приостановить оказание Услуг, путем уведомления Исполнителя, указав дату с которой Услуги должны быть приостановлены, а также в любое время возобновить </w:t>
      </w:r>
      <w:proofErr w:type="gramStart"/>
      <w:r w:rsidRPr="001F52DD">
        <w:rPr>
          <w:rFonts w:ascii="Times New Roman" w:eastAsia="Times New Roman" w:hAnsi="Times New Roman" w:cs="Times New Roman"/>
          <w:lang w:eastAsia="ru-RU"/>
        </w:rPr>
        <w:t>оказание</w:t>
      </w:r>
      <w:proofErr w:type="gramEnd"/>
      <w:r w:rsidRPr="001F52DD">
        <w:rPr>
          <w:rFonts w:ascii="Times New Roman" w:eastAsia="Times New Roman" w:hAnsi="Times New Roman" w:cs="Times New Roman"/>
          <w:lang w:eastAsia="ru-RU"/>
        </w:rPr>
        <w:t xml:space="preserve"> Исполнителем  Услуг, уведомив об этом Исполнителя.</w:t>
      </w:r>
    </w:p>
    <w:p w:rsidR="002D1538" w:rsidRPr="001F52DD" w:rsidRDefault="002D1538" w:rsidP="002D1538">
      <w:pPr>
        <w:widowControl w:val="0"/>
        <w:numPr>
          <w:ilvl w:val="2"/>
          <w:numId w:val="5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90" w:lineRule="auto"/>
        <w:ind w:left="0" w:right="-141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Исполнителя не менее чем за 30 (Тридцать) календарных дней до даты расторжения Договора.</w:t>
      </w:r>
    </w:p>
    <w:p w:rsidR="002D1538" w:rsidRPr="001F52DD" w:rsidRDefault="002D1538" w:rsidP="002D153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90" w:lineRule="auto"/>
        <w:ind w:right="-141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Исполнителя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2D1538" w:rsidRPr="001F52DD" w:rsidRDefault="002D1538" w:rsidP="002D1538">
      <w:pPr>
        <w:widowControl w:val="0"/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2D1538" w:rsidRPr="001F52DD" w:rsidRDefault="002D1538" w:rsidP="002D1538">
      <w:pPr>
        <w:widowControl w:val="0"/>
        <w:numPr>
          <w:ilvl w:val="1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b/>
          <w:lang w:eastAsia="ru-RU"/>
        </w:rPr>
        <w:t>Исполнитель обязуется</w:t>
      </w:r>
      <w:r w:rsidRPr="001F52DD">
        <w:rPr>
          <w:rFonts w:ascii="Times New Roman" w:eastAsia="Times New Roman" w:hAnsi="Times New Roman" w:cs="Times New Roman"/>
          <w:lang w:eastAsia="ru-RU"/>
        </w:rPr>
        <w:t xml:space="preserve">: </w:t>
      </w:r>
    </w:p>
    <w:p w:rsidR="002D1538" w:rsidRPr="001F52DD" w:rsidRDefault="002D1538" w:rsidP="002D1538">
      <w:pPr>
        <w:tabs>
          <w:tab w:val="left" w:pos="567"/>
          <w:tab w:val="left" w:pos="1134"/>
        </w:tabs>
        <w:spacing w:after="0" w:line="290" w:lineRule="auto"/>
        <w:ind w:right="-141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lang w:eastAsia="ru-RU"/>
        </w:rPr>
        <w:tab/>
        <w:t>4.3.1. Оказать Услуги с надлежащим качеством, в объеме и в сроки, установленные в соответствии с настоящим Договором, а также в соответствии с локальными нормативными актами Заказчика, требованиями действующего законодательства РФ и настоящего Договора.</w:t>
      </w:r>
    </w:p>
    <w:p w:rsidR="002D1538" w:rsidRPr="001F52DD" w:rsidRDefault="002D1538" w:rsidP="002D1538">
      <w:pPr>
        <w:widowControl w:val="0"/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lang w:eastAsia="ru-RU"/>
        </w:rPr>
        <w:t>4.3.2. Информировать Заказчика о возможных неблагоприятных для Заказчика последствиях выполнения его указаний или иных обстоятельств, препятствующих достижению желаемого Заказчиком результата.</w:t>
      </w:r>
    </w:p>
    <w:p w:rsidR="002D1538" w:rsidRPr="001F52DD" w:rsidRDefault="002D1538" w:rsidP="002D1538">
      <w:pPr>
        <w:widowControl w:val="0"/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lang w:eastAsia="ru-RU"/>
        </w:rPr>
        <w:t>4.3.3. Соблюдать нормативные правовые акты РФ и локальные нормативные акты Заказчика в области промышленной, пожарной безопасности, охраны труда и промышленной санитарии.</w:t>
      </w:r>
    </w:p>
    <w:p w:rsidR="002D1538" w:rsidRPr="001F52DD" w:rsidRDefault="002D1538" w:rsidP="002D1538">
      <w:pPr>
        <w:widowControl w:val="0"/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lang w:eastAsia="ru-RU"/>
        </w:rPr>
        <w:t>4.3.4. Исполнитель  гарантирует осуществление технической поддержки. Исполнитель ежемесячно не позднее 5 (Пяти) рабочих дней с момента окончания отчетного месяца представляет Заказчику акт оказанных услуг по технической поддержке, подписанный со стороны Исполнителя.</w:t>
      </w:r>
    </w:p>
    <w:p w:rsidR="002D1538" w:rsidRPr="001F52DD" w:rsidRDefault="002D1538" w:rsidP="002D1538">
      <w:pPr>
        <w:tabs>
          <w:tab w:val="left" w:pos="567"/>
          <w:tab w:val="left" w:pos="1134"/>
        </w:tabs>
        <w:spacing w:after="0" w:line="290" w:lineRule="auto"/>
        <w:ind w:right="-141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lang w:eastAsia="ru-RU"/>
        </w:rPr>
        <w:tab/>
        <w:t>4.3.5. 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Исполнителя оказать Услуги.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2D1538" w:rsidRPr="001F52DD" w:rsidRDefault="002D1538" w:rsidP="002D1538">
      <w:pPr>
        <w:tabs>
          <w:tab w:val="left" w:pos="567"/>
          <w:tab w:val="left" w:pos="1134"/>
        </w:tabs>
        <w:spacing w:after="0" w:line="290" w:lineRule="auto"/>
        <w:ind w:right="-141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lang w:eastAsia="ru-RU"/>
        </w:rPr>
        <w:tab/>
        <w:t>4.3.6. Собственными силами и средствами устранить обстоятельства, препятствующие оказанию Услуг, возникшие по вине Исполнителя.</w:t>
      </w:r>
    </w:p>
    <w:p w:rsidR="002D1538" w:rsidRPr="001F52DD" w:rsidRDefault="002D1538" w:rsidP="002D1538">
      <w:pPr>
        <w:tabs>
          <w:tab w:val="left" w:pos="0"/>
          <w:tab w:val="left" w:pos="567"/>
        </w:tabs>
        <w:spacing w:after="0" w:line="290" w:lineRule="auto"/>
        <w:ind w:right="-141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lang w:eastAsia="ru-RU"/>
        </w:rPr>
        <w:tab/>
        <w:t>4.3.7. При получении уведомления Заказчика, полностью или частично приостановить/возобновить оказание Услуг.</w:t>
      </w:r>
    </w:p>
    <w:p w:rsidR="002D1538" w:rsidRPr="001F52DD" w:rsidRDefault="002D1538" w:rsidP="002D1538">
      <w:pPr>
        <w:widowControl w:val="0"/>
        <w:numPr>
          <w:ilvl w:val="2"/>
          <w:numId w:val="6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0" w:line="290" w:lineRule="auto"/>
        <w:ind w:left="0" w:right="-141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lang w:eastAsia="ru-RU"/>
        </w:rPr>
        <w:t xml:space="preserve"> Для оказания Услуг привлекать компетентный, достаточно квалифицированный, профессиональный обученный персонал.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2D1538" w:rsidRPr="001F52DD" w:rsidRDefault="002D1538" w:rsidP="002D1538">
      <w:pPr>
        <w:widowControl w:val="0"/>
        <w:numPr>
          <w:ilvl w:val="2"/>
          <w:numId w:val="6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90" w:lineRule="auto"/>
        <w:ind w:left="0" w:right="-141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lang w:eastAsia="ru-RU"/>
        </w:rPr>
        <w:t xml:space="preserve"> При привлечении Субподрядчика, представлять Заказчику (по 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оказания Услуг, а также копии правоустанавливающих, учредительных документов Субподрядчика, другую истребованную Заказчиком документацию и информацию о Субподрядчике.</w:t>
      </w:r>
    </w:p>
    <w:p w:rsidR="002D1538" w:rsidRPr="001F52DD" w:rsidRDefault="002D1538" w:rsidP="002D1538">
      <w:pPr>
        <w:widowControl w:val="0"/>
        <w:numPr>
          <w:ilvl w:val="2"/>
          <w:numId w:val="6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90" w:lineRule="auto"/>
        <w:ind w:left="0" w:right="-141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lang w:eastAsia="ru-RU"/>
        </w:rPr>
        <w:t>Привлечение Субподрядчика осуществляется с обязательным проведением Исполнителем технического аудита, с использованием Анкеты по установленной Заказчиком форме. Результаты технического аудита Исполнитель предоставляет Заказчику до заключения договора с Субподрядчиком.</w:t>
      </w:r>
    </w:p>
    <w:p w:rsidR="002D1538" w:rsidRPr="001F52DD" w:rsidRDefault="002D1538" w:rsidP="002D1538">
      <w:pPr>
        <w:widowControl w:val="0"/>
        <w:numPr>
          <w:ilvl w:val="2"/>
          <w:numId w:val="6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90" w:lineRule="auto"/>
        <w:ind w:left="0" w:right="-141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lang w:eastAsia="ru-RU"/>
        </w:rPr>
        <w:t>Немедленно уведомлять Заказчика о любой предполагаемой или фактической остановке оказания Услуг, факторах, которые влияют или могут повлиять на оказание Услуг, в том числе качество Услуг.</w:t>
      </w:r>
    </w:p>
    <w:p w:rsidR="002D1538" w:rsidRPr="001F52DD" w:rsidRDefault="002D1538" w:rsidP="002D1538">
      <w:pPr>
        <w:widowControl w:val="0"/>
        <w:numPr>
          <w:ilvl w:val="2"/>
          <w:numId w:val="6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90" w:lineRule="auto"/>
        <w:ind w:left="0" w:right="-141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Исполнителем Договора, а также нарушением Исполнителем действующего законодательства РФ. Кроме того, в случае предъявления к Заказчику каких-либо претензий или исков, возникших в связи с исполнением Исполнителем Договора, Исполнитель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2D1538" w:rsidRPr="001F52DD" w:rsidRDefault="002D1538" w:rsidP="002D1538">
      <w:pPr>
        <w:widowControl w:val="0"/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2D1538" w:rsidRPr="001F52DD" w:rsidRDefault="002D1538" w:rsidP="002D1538">
      <w:pPr>
        <w:widowControl w:val="0"/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1F52DD">
        <w:rPr>
          <w:rFonts w:ascii="Times New Roman" w:eastAsia="Times New Roman" w:hAnsi="Times New Roman" w:cs="Times New Roman"/>
          <w:b/>
          <w:lang w:eastAsia="ru-RU"/>
        </w:rPr>
        <w:t>4.4. Исполнитель вправе:</w:t>
      </w:r>
    </w:p>
    <w:p w:rsidR="002D1538" w:rsidRPr="001F52DD" w:rsidRDefault="002D1538" w:rsidP="002D1538">
      <w:pPr>
        <w:widowControl w:val="0"/>
        <w:numPr>
          <w:ilvl w:val="2"/>
          <w:numId w:val="7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90" w:lineRule="auto"/>
        <w:ind w:left="0" w:righ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lang w:eastAsia="ru-RU"/>
        </w:rPr>
        <w:t>Привлекать Субподрядчиков для оказания Услуг. Привлечение Субподрядчиков осуществляется на условиях письменного согласия Заказчика, наличия у Субподрядчика лицензий и иной разрешительной документации предусмотренной действующим законодательством РФ, и соответствия квалификации Субподрядчика условиям настоящего Договора.</w:t>
      </w:r>
    </w:p>
    <w:p w:rsidR="002D1538" w:rsidRPr="001F52DD" w:rsidRDefault="002D1538" w:rsidP="002D1538">
      <w:pPr>
        <w:widowControl w:val="0"/>
        <w:numPr>
          <w:ilvl w:val="2"/>
          <w:numId w:val="7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90" w:lineRule="auto"/>
        <w:ind w:left="0" w:righ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Договора.</w:t>
      </w:r>
    </w:p>
    <w:p w:rsidR="002D1538" w:rsidRPr="001F52DD" w:rsidRDefault="002D1538" w:rsidP="002D1538">
      <w:pPr>
        <w:widowControl w:val="0"/>
        <w:shd w:val="clear" w:color="auto" w:fill="FFFFFF"/>
        <w:tabs>
          <w:tab w:val="left" w:pos="413"/>
        </w:tabs>
        <w:autoSpaceDE w:val="0"/>
        <w:autoSpaceDN w:val="0"/>
        <w:adjustRightInd w:val="0"/>
        <w:spacing w:before="120" w:after="120"/>
        <w:jc w:val="center"/>
        <w:rPr>
          <w:rFonts w:ascii="Times New Roman" w:eastAsia="Times New Roman" w:hAnsi="Times New Roman" w:cs="Times New Roman"/>
          <w:b/>
          <w:bCs/>
          <w:spacing w:val="-1"/>
          <w:lang w:eastAsia="ru-RU"/>
        </w:rPr>
      </w:pPr>
      <w:r w:rsidRPr="001F52DD">
        <w:rPr>
          <w:rFonts w:ascii="Times New Roman" w:eastAsia="Times New Roman" w:hAnsi="Times New Roman" w:cs="Times New Roman"/>
          <w:b/>
          <w:bCs/>
          <w:spacing w:val="-1"/>
          <w:lang w:eastAsia="ru-RU"/>
        </w:rPr>
        <w:t>5. ОТВЕТСТВЕННОСТЬ СТОРОН</w:t>
      </w:r>
    </w:p>
    <w:p w:rsidR="002D1538" w:rsidRPr="001F52DD" w:rsidRDefault="002D1538" w:rsidP="002D1538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lang w:eastAsia="ru-RU"/>
        </w:rPr>
        <w:t>5.1. 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2D1538" w:rsidRPr="001F52DD" w:rsidRDefault="002D1538" w:rsidP="002D1538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lang w:eastAsia="ru-RU"/>
        </w:rPr>
        <w:t>5.2. Исполнитель самостоятельно несет ответственность за допущенные им при оказании Услуг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2D1538" w:rsidRPr="001F52DD" w:rsidRDefault="002D1538" w:rsidP="002D1538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lang w:eastAsia="ru-RU"/>
        </w:rPr>
        <w:t>5.3. В случае предъявления Заказчику требований об уплате штрафов, пеней или сумм возмещения вреда за нарушения, допущенные Исполнителем при оказании Услуг по настоящему Договору, Исполнитель обязан возместить Заказчику понесенные им в связи с этим убытки и расходы, в течение 30 (Тридцати) дней с момента предъявления Заказчиком требования.</w:t>
      </w:r>
    </w:p>
    <w:p w:rsidR="002D1538" w:rsidRPr="001F52DD" w:rsidRDefault="002D1538" w:rsidP="002D1538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lang w:eastAsia="ru-RU"/>
        </w:rPr>
        <w:t xml:space="preserve">5.4. </w:t>
      </w:r>
      <w:proofErr w:type="gramStart"/>
      <w:r w:rsidRPr="001F52DD">
        <w:rPr>
          <w:rFonts w:ascii="Times New Roman" w:eastAsia="Times New Roman" w:hAnsi="Times New Roman" w:cs="Times New Roman"/>
          <w:lang w:eastAsia="ru-RU"/>
        </w:rPr>
        <w:t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Исполнителем своих обязательств по Договору, обязан уплатить Исполнителю неустойку в размере 0,1% (Ноль целых одной десятой процента) от суммы задержанного/просроченного платежа за каждый день просрочки, но не более 5% (Пяти процентов) от суммы просроченного платежа.</w:t>
      </w:r>
      <w:proofErr w:type="gramEnd"/>
    </w:p>
    <w:p w:rsidR="002D1538" w:rsidRPr="001F52DD" w:rsidRDefault="002D1538" w:rsidP="002D1538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lang w:eastAsia="ru-RU"/>
        </w:rPr>
        <w:t xml:space="preserve">5.5. </w:t>
      </w:r>
      <w:proofErr w:type="gramStart"/>
      <w:r w:rsidRPr="001F52DD">
        <w:rPr>
          <w:rFonts w:ascii="Times New Roman" w:eastAsia="Times New Roman" w:hAnsi="Times New Roman" w:cs="Times New Roman"/>
          <w:lang w:eastAsia="ru-RU"/>
        </w:rPr>
        <w:t>В случае если по вине Исполнителя было повреждено имущество Заказчика и (или) имущество привлеченных Заказчиком третьих лиц, Исполнитель обязан восстановить его за свой счет, а также уплатить штраф в размере 0,1% (ноль целой одной десятой процента) от стоимости Услуг по настоящему Договору, в течение 30 (Тридцати) дней с момента предъявления Заказчиком требования.</w:t>
      </w:r>
      <w:proofErr w:type="gramEnd"/>
    </w:p>
    <w:p w:rsidR="002D1538" w:rsidRPr="001F52DD" w:rsidRDefault="002D1538" w:rsidP="002D1538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lang w:eastAsia="ru-RU"/>
        </w:rPr>
        <w:t xml:space="preserve">5.6. </w:t>
      </w:r>
      <w:proofErr w:type="gramStart"/>
      <w:r w:rsidRPr="001F52DD">
        <w:rPr>
          <w:rFonts w:ascii="Times New Roman" w:eastAsia="Times New Roman" w:hAnsi="Times New Roman" w:cs="Times New Roman"/>
          <w:lang w:eastAsia="ru-RU"/>
        </w:rPr>
        <w:t xml:space="preserve">В случае если по вине Исполнителя было утрачено имущество Заказчика и (или) имущество привлеченных Заказчиком третьих лиц, Исполнитель обязан возместить Заказчику рыночную стоимость имущества, а также уплатить штраф в размере 0,1% (ноль целой одной десятой процента) от стоимости Услуг по настоящему Договору, в течение 30 (Тридцати) дней, с момента предъявления Заказчиком требования. </w:t>
      </w:r>
      <w:proofErr w:type="gramEnd"/>
    </w:p>
    <w:p w:rsidR="002D1538" w:rsidRPr="001F52DD" w:rsidRDefault="002D1538" w:rsidP="002D1538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1F52DD">
        <w:rPr>
          <w:rFonts w:ascii="Times New Roman" w:eastAsia="Times New Roman" w:hAnsi="Times New Roman" w:cs="Times New Roman"/>
          <w:lang w:eastAsia="ru-RU"/>
        </w:rPr>
        <w:t>5.7.В случае отказа Исполнителя от выполнения согласованных Сторонами объемов Услуг, Исполнитель обязан возместить Заказчику убытки, понесенные им в связи с отказом Исполнителя от выполнения согласованных объемов Услуг, а также уплатить Заказчику штраф в размере 0,1% (ноль целой одной десятой процента) от стоимости Услуг по настоящему Договору, в течение 30 (Тридцати) дней с момента предъявления Заказчиком требования.</w:t>
      </w:r>
      <w:proofErr w:type="gramEnd"/>
    </w:p>
    <w:p w:rsidR="002D1538" w:rsidRPr="001F52DD" w:rsidRDefault="002D1538" w:rsidP="002D1538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lang w:eastAsia="ru-RU"/>
        </w:rPr>
        <w:t xml:space="preserve">5.8. </w:t>
      </w:r>
      <w:proofErr w:type="gramStart"/>
      <w:r w:rsidRPr="001F52DD">
        <w:rPr>
          <w:rFonts w:ascii="Times New Roman" w:eastAsia="Times New Roman" w:hAnsi="Times New Roman" w:cs="Times New Roman"/>
          <w:lang w:eastAsia="ru-RU"/>
        </w:rPr>
        <w:t>Если Исполнитель не уведомил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Услуг, или не уведомил Заказчика о любых внеплановых событиях и происшествиях на территории Заказчика, в сроки установленные настоящим Договором, Исполнитель уплачивает штраф в размере 0,1% (ноль целой одной десятой процента) от стоимости Услуг по</w:t>
      </w:r>
      <w:proofErr w:type="gramEnd"/>
      <w:r w:rsidRPr="001F52DD">
        <w:rPr>
          <w:rFonts w:ascii="Times New Roman" w:eastAsia="Times New Roman" w:hAnsi="Times New Roman" w:cs="Times New Roman"/>
          <w:lang w:eastAsia="ru-RU"/>
        </w:rPr>
        <w:t xml:space="preserve"> настоящему Договору, в течение 30 (Тридцати) дней с момента предъявления Заказчиком требования.</w:t>
      </w:r>
    </w:p>
    <w:p w:rsidR="002D1538" w:rsidRPr="001F52DD" w:rsidRDefault="002D1538" w:rsidP="002D1538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lang w:eastAsia="ru-RU"/>
        </w:rPr>
        <w:t xml:space="preserve">5.9. </w:t>
      </w:r>
      <w:proofErr w:type="gramStart"/>
      <w:r w:rsidRPr="001F52DD">
        <w:rPr>
          <w:rFonts w:ascii="Times New Roman" w:eastAsia="Times New Roman" w:hAnsi="Times New Roman" w:cs="Times New Roman"/>
          <w:lang w:eastAsia="ru-RU"/>
        </w:rPr>
        <w:t>Исполнитель несет ответственность за действия/бездействия своего персонала и Субподрядчиков, а также за действия/бездействия любых третьих лиц, привлеченных Исполнителем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2D1538" w:rsidRPr="001F52DD" w:rsidRDefault="002D1538" w:rsidP="002D1538">
      <w:pPr>
        <w:widowControl w:val="0"/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kern w:val="28"/>
          <w:lang w:eastAsia="ru-RU"/>
        </w:rPr>
        <w:tab/>
        <w:t xml:space="preserve">5.10. </w:t>
      </w:r>
      <w:r w:rsidRPr="001F52DD">
        <w:rPr>
          <w:rFonts w:ascii="Times New Roman" w:eastAsia="Times New Roman" w:hAnsi="Times New Roman" w:cs="Times New Roman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1F52DD">
        <w:rPr>
          <w:rFonts w:ascii="Times New Roman" w:eastAsia="Times New Roman" w:hAnsi="Times New Roman" w:cs="Times New Roman"/>
          <w:lang w:eastAsia="ru-RU"/>
        </w:rPr>
        <w:t>и (или) представление Заказчику (по 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копий правоустанавливающих, учредительных документов Субподрядчика, другой истребованной Заказчиком документации и информации о Субподрядчике, Исполнитель обязан уплатить штраф в размере 100 000 (Ста тысяч), в течение 30 (Тридцати) дней с момента предъявления Заказчиком требования.</w:t>
      </w:r>
      <w:proofErr w:type="gramEnd"/>
    </w:p>
    <w:p w:rsidR="002D1538" w:rsidRPr="001F52DD" w:rsidRDefault="002D1538" w:rsidP="002D1538">
      <w:pPr>
        <w:widowControl w:val="0"/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kern w:val="28"/>
          <w:lang w:eastAsia="ru-RU"/>
        </w:rPr>
        <w:t xml:space="preserve">5.11. </w:t>
      </w:r>
      <w:r w:rsidRPr="001F52DD">
        <w:rPr>
          <w:rFonts w:ascii="Times New Roman" w:eastAsia="Times New Roman" w:hAnsi="Times New Roman" w:cs="Times New Roman"/>
          <w:lang w:eastAsia="ru-RU"/>
        </w:rPr>
        <w:t xml:space="preserve">В случае если Исполнитель продолжил оказание </w:t>
      </w:r>
      <w:proofErr w:type="gramStart"/>
      <w:r w:rsidRPr="001F52DD">
        <w:rPr>
          <w:rFonts w:ascii="Times New Roman" w:eastAsia="Times New Roman" w:hAnsi="Times New Roman" w:cs="Times New Roman"/>
          <w:lang w:eastAsia="ru-RU"/>
        </w:rPr>
        <w:t>Услуг</w:t>
      </w:r>
      <w:proofErr w:type="gramEnd"/>
      <w:r w:rsidRPr="001F52DD">
        <w:rPr>
          <w:rFonts w:ascii="Times New Roman" w:eastAsia="Times New Roman" w:hAnsi="Times New Roman" w:cs="Times New Roman"/>
          <w:lang w:eastAsia="ru-RU"/>
        </w:rPr>
        <w:t xml:space="preserve"> несмотря на требование Заказчика об их приостановке, Исполнитель несет ответственность за некачественное оказание Услуг, а также за иные последствия. При этом Исполнитель уплачивает Заказчику штраф в размере 0,1% (Ноль целой одной десятой процента) от стоимости Услуг по настоящему Договору, в течение 30 (Тридцати) дней с момента предъявления Заказчиком требования.</w:t>
      </w:r>
    </w:p>
    <w:p w:rsidR="002D1538" w:rsidRPr="001F52DD" w:rsidRDefault="002D1538" w:rsidP="002D1538">
      <w:pPr>
        <w:widowControl w:val="0"/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lang w:eastAsia="ru-RU"/>
        </w:rPr>
        <w:t xml:space="preserve">5.12. В случае если Исполнитель без согласования с Заказчиком/согласия Заказчика, возобновил оказание Услуг, приостановленных Заказчиком, Исполнитель несет ответственность за некачественное оказание Услуг. </w:t>
      </w:r>
      <w:proofErr w:type="gramStart"/>
      <w:r w:rsidRPr="001F52DD">
        <w:rPr>
          <w:rFonts w:ascii="Times New Roman" w:eastAsia="Times New Roman" w:hAnsi="Times New Roman" w:cs="Times New Roman"/>
          <w:lang w:eastAsia="ru-RU"/>
        </w:rPr>
        <w:t>При этом Исполнитель уплачивает штраф в размере 0,2% (Ноль целой двух десятых процента) от стоимости Услуг по настоящему Договору, в течение 30 (Тридцати) дней с момента предъявления Заказчиком требования.</w:t>
      </w:r>
      <w:proofErr w:type="gramEnd"/>
    </w:p>
    <w:p w:rsidR="002D1538" w:rsidRPr="001F52DD" w:rsidRDefault="002D1538" w:rsidP="002D1538">
      <w:pPr>
        <w:widowControl w:val="0"/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kern w:val="28"/>
          <w:lang w:eastAsia="ru-RU"/>
        </w:rPr>
        <w:t xml:space="preserve">5.13. </w:t>
      </w:r>
      <w:proofErr w:type="gramStart"/>
      <w:r w:rsidRPr="001F52DD">
        <w:rPr>
          <w:rFonts w:ascii="Times New Roman" w:eastAsia="Times New Roman" w:hAnsi="Times New Roman" w:cs="Times New Roman"/>
          <w:lang w:eastAsia="ru-RU"/>
        </w:rPr>
        <w:t>За непредставление, нарушение сроков предоставления Заказчику счета-фактуры, отчетов, актов, а также справок сведений, и иных информационных данных,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Исполнитель уплачивает Заказчику штраф в размере 0,1% (Ноль целой одной десятой процента) от стоимости Услуг по настоящему Договору, в течение 30 (Тридцати) дней</w:t>
      </w:r>
      <w:proofErr w:type="gramEnd"/>
      <w:r w:rsidRPr="001F52DD">
        <w:rPr>
          <w:rFonts w:ascii="Times New Roman" w:eastAsia="Times New Roman" w:hAnsi="Times New Roman" w:cs="Times New Roman"/>
          <w:lang w:eastAsia="ru-RU"/>
        </w:rPr>
        <w:t xml:space="preserve"> с момента предъявления Заказчиком требования.</w:t>
      </w:r>
    </w:p>
    <w:p w:rsidR="002D1538" w:rsidRPr="001F52DD" w:rsidRDefault="002D1538" w:rsidP="002D1538">
      <w:pPr>
        <w:widowControl w:val="0"/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lang w:eastAsia="ru-RU"/>
        </w:rPr>
        <w:t xml:space="preserve">5.14. За предоставление Исполнителем недостоверных данных, сведений </w:t>
      </w:r>
      <w:proofErr w:type="gramStart"/>
      <w:r w:rsidRPr="001F52DD">
        <w:rPr>
          <w:rFonts w:ascii="Times New Roman" w:eastAsia="Times New Roman" w:hAnsi="Times New Roman" w:cs="Times New Roman"/>
          <w:lang w:eastAsia="ru-RU"/>
        </w:rPr>
        <w:t>о</w:t>
      </w:r>
      <w:proofErr w:type="gramEnd"/>
      <w:r w:rsidRPr="001F52DD">
        <w:rPr>
          <w:rFonts w:ascii="Times New Roman" w:eastAsia="Times New Roman" w:hAnsi="Times New Roman" w:cs="Times New Roman"/>
          <w:lang w:eastAsia="ru-RU"/>
        </w:rPr>
        <w:t xml:space="preserve"> Услугах, Исполнитель уплачивает Заказчику штраф в размере 0,1% (Ноль целой одной десятой процента) от стоимости Услуг по настоящему Договору, в течение 30 (Тридцати) дней с момента предъявления Заказчиком требования.</w:t>
      </w:r>
    </w:p>
    <w:p w:rsidR="002D1538" w:rsidRPr="001F52DD" w:rsidRDefault="002D1538" w:rsidP="002D1538">
      <w:pPr>
        <w:widowControl w:val="0"/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kern w:val="28"/>
          <w:lang w:eastAsia="ru-RU"/>
        </w:rPr>
        <w:t xml:space="preserve">5.15. </w:t>
      </w:r>
      <w:r w:rsidRPr="001F52DD">
        <w:rPr>
          <w:rFonts w:ascii="Times New Roman" w:eastAsia="Times New Roman" w:hAnsi="Times New Roman" w:cs="Times New Roman"/>
          <w:lang w:eastAsia="ru-RU"/>
        </w:rPr>
        <w:t>В случае одностороннего отказа Исполнителя от исполнения Договора, Исполнитель обязуется оплатить Заказчику штраф в размере 5% (Пяти процентов) от суммы Договора.</w:t>
      </w:r>
    </w:p>
    <w:p w:rsidR="002D1538" w:rsidRPr="001F52DD" w:rsidRDefault="002D1538" w:rsidP="002D1538">
      <w:pPr>
        <w:widowControl w:val="0"/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kern w:val="28"/>
          <w:lang w:eastAsia="ru-RU"/>
        </w:rPr>
        <w:t xml:space="preserve">5.16. </w:t>
      </w:r>
      <w:r w:rsidRPr="001F52DD">
        <w:rPr>
          <w:rFonts w:ascii="Times New Roman" w:eastAsia="Times New Roman" w:hAnsi="Times New Roman" w:cs="Times New Roman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Исполнителя или Субподрядчика, и не возмещает Исполнителю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2D1538" w:rsidRPr="001F52DD" w:rsidRDefault="002D1538" w:rsidP="002D1538">
      <w:pPr>
        <w:widowControl w:val="0"/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kern w:val="28"/>
          <w:lang w:eastAsia="ru-RU"/>
        </w:rPr>
        <w:t xml:space="preserve">5.17. </w:t>
      </w:r>
      <w:r w:rsidRPr="001F52DD">
        <w:rPr>
          <w:rFonts w:ascii="Times New Roman" w:eastAsia="Times New Roman" w:hAnsi="Times New Roman" w:cs="Times New Roman"/>
          <w:lang w:eastAsia="ru-RU"/>
        </w:rPr>
        <w:t>Исполнитель не освобождается от ответственности за несвоевременное или некачественное оказание Услуг в случае поломки, порчи, утери своего имущества.</w:t>
      </w:r>
    </w:p>
    <w:p w:rsidR="002D1538" w:rsidRPr="001F52DD" w:rsidRDefault="002D1538" w:rsidP="002D1538">
      <w:pPr>
        <w:widowControl w:val="0"/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lang w:eastAsia="ru-RU"/>
        </w:rPr>
        <w:t>5.18. 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Исполнителем,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2D1538" w:rsidRPr="001F52DD" w:rsidRDefault="002D1538" w:rsidP="002D1538">
      <w:pPr>
        <w:widowControl w:val="0"/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lang w:eastAsia="ru-RU"/>
        </w:rPr>
        <w:t>5.19. 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2D1538" w:rsidRPr="001F52DD" w:rsidRDefault="002D1538" w:rsidP="002D1538">
      <w:pPr>
        <w:widowControl w:val="0"/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lang w:eastAsia="ru-RU"/>
        </w:rPr>
        <w:t>5.20. 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2D1538" w:rsidRPr="001F52DD" w:rsidRDefault="002D1538" w:rsidP="002D1538">
      <w:pPr>
        <w:widowControl w:val="0"/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2D1538" w:rsidRPr="001F52DD" w:rsidRDefault="002D1538" w:rsidP="002D1538">
      <w:pPr>
        <w:widowControl w:val="0"/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2D1538" w:rsidRPr="001F52DD" w:rsidRDefault="002D1538" w:rsidP="002D1538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90" w:lineRule="auto"/>
        <w:ind w:right="-141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lang w:eastAsia="ru-RU"/>
        </w:rPr>
        <w:t>5.21. 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2D1538" w:rsidRPr="001F52DD" w:rsidRDefault="002D1538" w:rsidP="002D1538">
      <w:pPr>
        <w:widowControl w:val="0"/>
        <w:shd w:val="clear" w:color="auto" w:fill="FFFFFF"/>
        <w:tabs>
          <w:tab w:val="left" w:pos="413"/>
        </w:tabs>
        <w:autoSpaceDE w:val="0"/>
        <w:autoSpaceDN w:val="0"/>
        <w:adjustRightInd w:val="0"/>
        <w:spacing w:before="120" w:after="120"/>
        <w:ind w:left="357"/>
        <w:jc w:val="center"/>
        <w:rPr>
          <w:rFonts w:ascii="Times New Roman" w:eastAsia="Times New Roman" w:hAnsi="Times New Roman" w:cs="Times New Roman"/>
          <w:b/>
          <w:bCs/>
          <w:spacing w:val="-1"/>
          <w:lang w:eastAsia="ru-RU"/>
        </w:rPr>
      </w:pPr>
      <w:r w:rsidRPr="001F52DD">
        <w:rPr>
          <w:rFonts w:ascii="Times New Roman" w:eastAsia="Times New Roman" w:hAnsi="Times New Roman" w:cs="Times New Roman"/>
          <w:b/>
          <w:bCs/>
          <w:spacing w:val="-1"/>
          <w:lang w:eastAsia="ru-RU"/>
        </w:rPr>
        <w:t>6. ОБСТОЯТЕЛЬСТВА НЕПРЕОДОЛИМОЙ СИЛЫ (ФОРС-МАЖОР)</w:t>
      </w:r>
    </w:p>
    <w:p w:rsidR="002D1538" w:rsidRPr="001F52DD" w:rsidRDefault="002D1538" w:rsidP="002D1538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lang w:eastAsia="ru-RU"/>
        </w:rPr>
        <w:t>6.1.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2D1538" w:rsidRPr="001F52DD" w:rsidRDefault="002D1538" w:rsidP="002D1538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lang w:eastAsia="ru-RU"/>
        </w:rPr>
        <w:t xml:space="preserve">6.2. </w:t>
      </w:r>
      <w:proofErr w:type="gramStart"/>
      <w:r w:rsidRPr="001F52DD">
        <w:rPr>
          <w:rFonts w:ascii="Times New Roman" w:eastAsia="Times New Roman" w:hAnsi="Times New Roman" w:cs="Times New Roman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1F52DD">
        <w:rPr>
          <w:rFonts w:ascii="Times New Roman" w:eastAsia="Times New Roman" w:hAnsi="Times New Roman" w:cs="Times New Roman"/>
          <w:lang w:eastAsia="ru-RU"/>
        </w:rPr>
        <w:t xml:space="preserve"> компетентным органом.</w:t>
      </w:r>
    </w:p>
    <w:p w:rsidR="002D1538" w:rsidRPr="001F52DD" w:rsidRDefault="002D1538" w:rsidP="002D1538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lang w:eastAsia="ru-RU"/>
        </w:rPr>
        <w:t>6.3.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2D1538" w:rsidRPr="001F52DD" w:rsidRDefault="002D1538" w:rsidP="002D153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F52DD">
        <w:rPr>
          <w:rFonts w:ascii="Times New Roman" w:eastAsia="Times New Roman" w:hAnsi="Times New Roman" w:cs="Times New Roman"/>
          <w:b/>
          <w:lang w:eastAsia="ru-RU"/>
        </w:rPr>
        <w:t>7. КОНФИДЕНЦИАЛЬНОСТЬ</w:t>
      </w:r>
    </w:p>
    <w:p w:rsidR="002D1538" w:rsidRPr="001F52DD" w:rsidRDefault="002D1538" w:rsidP="002D1538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lang w:eastAsia="ru-RU"/>
        </w:rPr>
        <w:t xml:space="preserve">7.1. 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1F52DD">
        <w:rPr>
          <w:rFonts w:ascii="Times New Roman" w:eastAsia="Times New Roman" w:hAnsi="Times New Roman" w:cs="Times New Roman"/>
          <w:lang w:eastAsia="ru-RU"/>
        </w:rPr>
        <w:t>Изложенное</w:t>
      </w:r>
      <w:proofErr w:type="gramEnd"/>
      <w:r w:rsidRPr="001F52DD">
        <w:rPr>
          <w:rFonts w:ascii="Times New Roman" w:eastAsia="Times New Roman" w:hAnsi="Times New Roman" w:cs="Times New Roman"/>
          <w:lang w:eastAsia="ru-RU"/>
        </w:rPr>
        <w:t xml:space="preserve"> выше не распространяется на общеизвестную и общедоступную информацию.</w:t>
      </w:r>
    </w:p>
    <w:p w:rsidR="002D1538" w:rsidRPr="001F52DD" w:rsidRDefault="002D1538" w:rsidP="002D1538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lang w:eastAsia="ru-RU"/>
        </w:rPr>
        <w:t>7.2. 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</w:t>
      </w:r>
    </w:p>
    <w:p w:rsidR="002D1538" w:rsidRPr="001F52DD" w:rsidRDefault="002D1538" w:rsidP="002D153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F52DD">
        <w:rPr>
          <w:rFonts w:ascii="Times New Roman" w:eastAsia="Times New Roman" w:hAnsi="Times New Roman" w:cs="Times New Roman"/>
          <w:b/>
          <w:lang w:eastAsia="ru-RU"/>
        </w:rPr>
        <w:t>8. РАЗРЕШЕНИЕ СПОРОВ</w:t>
      </w:r>
    </w:p>
    <w:p w:rsidR="002D1538" w:rsidRPr="001F52DD" w:rsidRDefault="002D1538" w:rsidP="002D1538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lang w:eastAsia="ru-RU"/>
        </w:rPr>
        <w:t>8.1. В случае возникновения разногласий и споров между сторонами по вопросам, предусмотренным настоящим Договором или в связи с ними, Стороны примут все меры к разрешению их путем переговоров между собой.</w:t>
      </w:r>
    </w:p>
    <w:p w:rsidR="002D1538" w:rsidRPr="001F52DD" w:rsidRDefault="002D1538" w:rsidP="002D1538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lang w:eastAsia="ru-RU"/>
        </w:rPr>
        <w:t>8.2. В случае невозможности разрешения возникших разногласий и споров путем переговоров, они должны разрешиться Арбитражным судом Ханты-Мансийского автономного округа – Югры с соблюдением досудебного порядка урегулирования споров путем предъявления претензий, срок рассмотрения которых 20 (Двадцать) календарных дней с момента их получения.</w:t>
      </w:r>
    </w:p>
    <w:p w:rsidR="002D1538" w:rsidRPr="001F52DD" w:rsidRDefault="002D1538" w:rsidP="002D153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F52DD">
        <w:rPr>
          <w:rFonts w:ascii="Times New Roman" w:eastAsia="Times New Roman" w:hAnsi="Times New Roman" w:cs="Times New Roman"/>
          <w:b/>
          <w:lang w:eastAsia="ru-RU"/>
        </w:rPr>
        <w:t>9. АНТИКОРРУПЦИОННАЯ ОГОВОРКА</w:t>
      </w:r>
    </w:p>
    <w:p w:rsidR="002D1538" w:rsidRPr="001F52DD" w:rsidRDefault="002D1538" w:rsidP="002D1538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lang w:eastAsia="ru-RU"/>
        </w:rPr>
        <w:t xml:space="preserve">9.1. </w:t>
      </w:r>
      <w:proofErr w:type="gramStart"/>
      <w:r w:rsidRPr="001F52DD">
        <w:rPr>
          <w:rFonts w:ascii="Times New Roman" w:eastAsia="Times New Roman" w:hAnsi="Times New Roman" w:cs="Times New Roman"/>
          <w:lang w:eastAsia="ru-RU"/>
        </w:rPr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2D1538" w:rsidRPr="001F52DD" w:rsidRDefault="002D1538" w:rsidP="002D1538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lang w:eastAsia="ru-RU"/>
        </w:rPr>
        <w:t xml:space="preserve">9.2. </w:t>
      </w:r>
      <w:proofErr w:type="gramStart"/>
      <w:r w:rsidRPr="001F52DD">
        <w:rPr>
          <w:rFonts w:ascii="Times New Roman" w:eastAsia="Times New Roman" w:hAnsi="Times New Roman" w:cs="Times New Roman"/>
          <w:lang w:eastAsia="ru-RU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2D1538" w:rsidRPr="001F52DD" w:rsidRDefault="002D1538" w:rsidP="002D1538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lang w:eastAsia="ru-RU"/>
        </w:rPr>
        <w:t xml:space="preserve">9.3. 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1F52DD">
        <w:rPr>
          <w:rFonts w:ascii="Times New Roman" w:eastAsia="Times New Roman" w:hAnsi="Times New Roman" w:cs="Times New Roman"/>
          <w:lang w:eastAsia="ru-RU"/>
        </w:rPr>
        <w:t>с даты направления</w:t>
      </w:r>
      <w:proofErr w:type="gramEnd"/>
      <w:r w:rsidRPr="001F52DD">
        <w:rPr>
          <w:rFonts w:ascii="Times New Roman" w:eastAsia="Times New Roman" w:hAnsi="Times New Roman" w:cs="Times New Roman"/>
          <w:lang w:eastAsia="ru-RU"/>
        </w:rPr>
        <w:t xml:space="preserve"> письменного уведомления.</w:t>
      </w:r>
    </w:p>
    <w:p w:rsidR="002D1538" w:rsidRPr="001F52DD" w:rsidRDefault="002D1538" w:rsidP="002D1538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lang w:eastAsia="ru-RU"/>
        </w:rPr>
        <w:t xml:space="preserve">9.4. </w:t>
      </w:r>
      <w:proofErr w:type="gramStart"/>
      <w:r w:rsidRPr="001F52DD">
        <w:rPr>
          <w:rFonts w:ascii="Times New Roman" w:eastAsia="Times New Roman" w:hAnsi="Times New Roman" w:cs="Times New Roman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1F52DD">
        <w:rPr>
          <w:rFonts w:ascii="Times New Roman" w:eastAsia="Times New Roman" w:hAnsi="Times New Roman" w:cs="Times New Roman"/>
          <w:lang w:eastAsia="ru-RU"/>
        </w:rPr>
        <w:t xml:space="preserve"> легализации доходов, полученных преступным путем.</w:t>
      </w:r>
    </w:p>
    <w:p w:rsidR="002D1538" w:rsidRPr="001F52DD" w:rsidRDefault="002D1538" w:rsidP="002D1538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lang w:eastAsia="ru-RU"/>
        </w:rPr>
        <w:t xml:space="preserve">9.5. 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1F52DD">
        <w:rPr>
          <w:rFonts w:ascii="Times New Roman" w:eastAsia="Times New Roman" w:hAnsi="Times New Roman" w:cs="Times New Roman"/>
          <w:lang w:eastAsia="ru-RU"/>
        </w:rPr>
        <w:t>был</w:t>
      </w:r>
      <w:proofErr w:type="gramEnd"/>
      <w:r w:rsidRPr="001F52DD">
        <w:rPr>
          <w:rFonts w:ascii="Times New Roman" w:eastAsia="Times New Roman" w:hAnsi="Times New Roman" w:cs="Times New Roman"/>
          <w:lang w:eastAsia="ru-RU"/>
        </w:rPr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2D1538" w:rsidRPr="001F52DD" w:rsidRDefault="002D1538" w:rsidP="002D153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F52DD">
        <w:rPr>
          <w:rFonts w:ascii="Times New Roman" w:eastAsia="Times New Roman" w:hAnsi="Times New Roman" w:cs="Times New Roman"/>
          <w:b/>
          <w:lang w:eastAsia="ru-RU"/>
        </w:rPr>
        <w:t>10. ПРОЧИЕ УСЛОВИЯ</w:t>
      </w:r>
    </w:p>
    <w:p w:rsidR="002D1538" w:rsidRPr="001F52DD" w:rsidRDefault="002D1538" w:rsidP="002D1538">
      <w:pPr>
        <w:widowControl w:val="0"/>
        <w:tabs>
          <w:tab w:val="center" w:pos="0"/>
        </w:tabs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lang w:eastAsia="ru-RU"/>
        </w:rPr>
        <w:t>10.1. Договор вступает в силу с «01» февраля 2015 года и действует по «31» января 2016 года, а в части расчётов - до полного исполнения Сторонами своих обязательств.</w:t>
      </w:r>
    </w:p>
    <w:p w:rsidR="002D1538" w:rsidRPr="001F52DD" w:rsidRDefault="002D1538" w:rsidP="002D1538">
      <w:pPr>
        <w:widowControl w:val="0"/>
        <w:tabs>
          <w:tab w:val="center" w:pos="0"/>
        </w:tabs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lang w:eastAsia="ru-RU"/>
        </w:rPr>
        <w:t>10.2.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2D1538" w:rsidRPr="001F52DD" w:rsidRDefault="002D1538" w:rsidP="002D1538">
      <w:pPr>
        <w:widowControl w:val="0"/>
        <w:tabs>
          <w:tab w:val="center" w:pos="0"/>
        </w:tabs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lang w:eastAsia="ru-RU"/>
        </w:rPr>
        <w:t>10.3. Подписав настоящий Договор, Исполнитель подтверждает, что:</w:t>
      </w:r>
    </w:p>
    <w:p w:rsidR="002D1538" w:rsidRPr="001F52DD" w:rsidRDefault="002D1538" w:rsidP="002D1538">
      <w:pPr>
        <w:widowControl w:val="0"/>
        <w:tabs>
          <w:tab w:val="center" w:pos="0"/>
        </w:tabs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lang w:eastAsia="ru-RU"/>
        </w:rPr>
        <w:t>– Исполнитель полностью ознакомлен со всеми условиями, связанными с выполнением Работ и принимает на себя все расходы, риск и трудности оказания Услуг.</w:t>
      </w:r>
    </w:p>
    <w:p w:rsidR="002D1538" w:rsidRPr="001F52DD" w:rsidRDefault="002D1538" w:rsidP="002D1538">
      <w:pPr>
        <w:widowControl w:val="0"/>
        <w:tabs>
          <w:tab w:val="center" w:pos="0"/>
        </w:tabs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lang w:eastAsia="ru-RU"/>
        </w:rPr>
        <w:t xml:space="preserve">– Исполнитель изучил все материалы Договора и получил полную информацию по всем вопросам, которые могли бы повлиять на сроки, стоимость и качество оказания Услуг. </w:t>
      </w:r>
    </w:p>
    <w:p w:rsidR="002D1538" w:rsidRPr="001F52DD" w:rsidRDefault="002D1538" w:rsidP="002D1538">
      <w:pPr>
        <w:widowControl w:val="0"/>
        <w:tabs>
          <w:tab w:val="center" w:pos="0"/>
        </w:tabs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lang w:eastAsia="ru-RU"/>
        </w:rPr>
        <w:t>– Тот факт, что Исполнителем не будут приняты в расчет какие-либо вопросы, которые могут повлиять на оказание Услуг, не освобождает Исполнителя от обязательств по настоящему Договору.</w:t>
      </w:r>
    </w:p>
    <w:p w:rsidR="002D1538" w:rsidRPr="001F52DD" w:rsidRDefault="002D1538" w:rsidP="002D1538">
      <w:pPr>
        <w:widowControl w:val="0"/>
        <w:tabs>
          <w:tab w:val="center" w:pos="0"/>
        </w:tabs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lang w:eastAsia="ru-RU"/>
        </w:rPr>
        <w:t>10.4. Никакие другие услуги и работы Исполнителя не являются приоритетными в ущерб Работам по настоящему Договору.</w:t>
      </w:r>
    </w:p>
    <w:p w:rsidR="002D1538" w:rsidRPr="001F52DD" w:rsidRDefault="002D1538" w:rsidP="002D1538">
      <w:pPr>
        <w:widowControl w:val="0"/>
        <w:tabs>
          <w:tab w:val="center" w:pos="0"/>
        </w:tabs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lang w:eastAsia="ru-RU"/>
        </w:rPr>
        <w:t>10.5.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2D1538" w:rsidRPr="001F52DD" w:rsidRDefault="002D1538" w:rsidP="002D1538">
      <w:pPr>
        <w:widowControl w:val="0"/>
        <w:tabs>
          <w:tab w:val="center" w:pos="0"/>
        </w:tabs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lang w:eastAsia="ru-RU"/>
        </w:rPr>
        <w:tab/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2D1538" w:rsidRPr="001F52DD" w:rsidRDefault="002D1538" w:rsidP="002D1538">
      <w:pPr>
        <w:widowControl w:val="0"/>
        <w:tabs>
          <w:tab w:val="center" w:pos="0"/>
        </w:tabs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lang w:eastAsia="ru-RU"/>
        </w:rPr>
        <w:tab/>
        <w:t xml:space="preserve">–  при использовании почтовой связи – дата, указанная в уведомлении о вручении почтового отправления; </w:t>
      </w:r>
    </w:p>
    <w:p w:rsidR="002D1538" w:rsidRPr="001F52DD" w:rsidRDefault="002D1538" w:rsidP="002D1538">
      <w:pPr>
        <w:widowControl w:val="0"/>
        <w:tabs>
          <w:tab w:val="center" w:pos="0"/>
        </w:tabs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lang w:eastAsia="ru-RU"/>
        </w:rPr>
        <w:tab/>
        <w:t>–  при использовании доставки курьером – дата и время проставления Стороной - получателем отметки о получении сообщения.</w:t>
      </w:r>
    </w:p>
    <w:p w:rsidR="002D1538" w:rsidRPr="001F52DD" w:rsidRDefault="002D1538" w:rsidP="002D1538">
      <w:pPr>
        <w:widowControl w:val="0"/>
        <w:tabs>
          <w:tab w:val="center" w:pos="0"/>
        </w:tabs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lang w:eastAsia="ru-RU"/>
        </w:rPr>
        <w:t xml:space="preserve">10.6.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 </w:t>
      </w:r>
    </w:p>
    <w:p w:rsidR="002D1538" w:rsidRPr="001F52DD" w:rsidRDefault="002D1538" w:rsidP="002D1538">
      <w:pPr>
        <w:widowControl w:val="0"/>
        <w:tabs>
          <w:tab w:val="center" w:pos="0"/>
        </w:tabs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lang w:eastAsia="ru-RU"/>
        </w:rPr>
        <w:t>10.7.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2D1538" w:rsidRPr="001F52DD" w:rsidRDefault="002D1538" w:rsidP="002D1538">
      <w:pPr>
        <w:widowControl w:val="0"/>
        <w:tabs>
          <w:tab w:val="center" w:pos="0"/>
        </w:tabs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lang w:eastAsia="ru-RU"/>
        </w:rPr>
        <w:t>10.8. В случае если в результате не 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2D1538" w:rsidRPr="001F52DD" w:rsidRDefault="002D1538" w:rsidP="002D1538">
      <w:pPr>
        <w:widowControl w:val="0"/>
        <w:tabs>
          <w:tab w:val="center" w:pos="0"/>
        </w:tabs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lang w:eastAsia="ru-RU"/>
        </w:rPr>
        <w:t>10.9.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2D1538" w:rsidRPr="001F52DD" w:rsidRDefault="002D1538" w:rsidP="002D1538">
      <w:pPr>
        <w:widowControl w:val="0"/>
        <w:tabs>
          <w:tab w:val="center" w:pos="0"/>
        </w:tabs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lang w:eastAsia="ru-RU"/>
        </w:rPr>
        <w:t>10.10.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2D1538" w:rsidRPr="001F52DD" w:rsidRDefault="002D1538" w:rsidP="002D1538">
      <w:pPr>
        <w:widowControl w:val="0"/>
        <w:tabs>
          <w:tab w:val="center" w:pos="0"/>
        </w:tabs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lang w:eastAsia="ru-RU"/>
        </w:rPr>
        <w:t>10.11.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2D1538" w:rsidRPr="001F52DD" w:rsidRDefault="002D1538" w:rsidP="002D1538">
      <w:pPr>
        <w:widowControl w:val="0"/>
        <w:tabs>
          <w:tab w:val="center" w:pos="0"/>
        </w:tabs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lang w:eastAsia="ru-RU"/>
        </w:rPr>
        <w:t>10.12.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2D1538" w:rsidRPr="001F52DD" w:rsidRDefault="002D1538" w:rsidP="002D1538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lang w:eastAsia="ru-RU"/>
        </w:rPr>
        <w:t>10.13. К настоящему Договору прилагаются и являются его неотъемлемой частью:</w:t>
      </w:r>
    </w:p>
    <w:p w:rsidR="002D1538" w:rsidRPr="001F52DD" w:rsidRDefault="002D1538" w:rsidP="002D1538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lang w:eastAsia="ru-RU"/>
        </w:rPr>
        <w:t>Приложение № 1 –  Перечень программного обеспечения;</w:t>
      </w:r>
    </w:p>
    <w:p w:rsidR="002D1538" w:rsidRPr="001F52DD" w:rsidRDefault="002D1538" w:rsidP="002D1538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lang w:eastAsia="ru-RU"/>
        </w:rPr>
        <w:t xml:space="preserve">Приложение № 2 – Перечень услуг и порядок технического сопровождения </w:t>
      </w:r>
      <w:proofErr w:type="gramStart"/>
      <w:r w:rsidRPr="001F52DD">
        <w:rPr>
          <w:rFonts w:ascii="Times New Roman" w:eastAsia="Times New Roman" w:hAnsi="Times New Roman" w:cs="Times New Roman"/>
          <w:lang w:eastAsia="ru-RU"/>
        </w:rPr>
        <w:t>ПО</w:t>
      </w:r>
      <w:proofErr w:type="gramEnd"/>
      <w:r w:rsidRPr="001F52DD">
        <w:rPr>
          <w:rFonts w:ascii="Times New Roman" w:eastAsia="Times New Roman" w:hAnsi="Times New Roman" w:cs="Times New Roman"/>
          <w:lang w:eastAsia="ru-RU"/>
        </w:rPr>
        <w:t xml:space="preserve"> ______________________;</w:t>
      </w:r>
    </w:p>
    <w:p w:rsidR="002D1538" w:rsidRPr="001F52DD" w:rsidRDefault="002D1538" w:rsidP="002D1538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lang w:eastAsia="ru-RU"/>
        </w:rPr>
        <w:t xml:space="preserve">Приложение № 3 – Расчет стоимости услуг </w:t>
      </w:r>
      <w:r w:rsidRPr="001F52DD">
        <w:rPr>
          <w:rFonts w:ascii="Times New Roman" w:eastAsia="Times New Roman" w:hAnsi="Times New Roman" w:cs="Times New Roman"/>
          <w:spacing w:val="-1"/>
          <w:lang w:eastAsia="ru-RU"/>
        </w:rPr>
        <w:t xml:space="preserve">технического сопровождения </w:t>
      </w:r>
      <w:proofErr w:type="gramStart"/>
      <w:r w:rsidRPr="001F52DD">
        <w:rPr>
          <w:rFonts w:ascii="Times New Roman" w:eastAsia="Times New Roman" w:hAnsi="Times New Roman" w:cs="Times New Roman"/>
          <w:spacing w:val="-1"/>
          <w:lang w:eastAsia="ru-RU"/>
        </w:rPr>
        <w:t>ПО</w:t>
      </w:r>
      <w:proofErr w:type="gramEnd"/>
      <w:r w:rsidRPr="001F52DD">
        <w:rPr>
          <w:rFonts w:ascii="Times New Roman" w:eastAsia="Times New Roman" w:hAnsi="Times New Roman" w:cs="Times New Roman"/>
          <w:lang w:eastAsia="ru-RU"/>
        </w:rPr>
        <w:t>.</w:t>
      </w:r>
    </w:p>
    <w:p w:rsidR="002D1538" w:rsidRPr="001F52DD" w:rsidRDefault="002D1538" w:rsidP="002D15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2D1538" w:rsidRDefault="002D1538" w:rsidP="002D15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F52DD">
        <w:rPr>
          <w:rFonts w:ascii="Times New Roman" w:eastAsia="Times New Roman" w:hAnsi="Times New Roman" w:cs="Times New Roman"/>
          <w:b/>
          <w:lang w:eastAsia="ru-RU"/>
        </w:rPr>
        <w:t>АДРЕСА, БАНКОВСКИЕ РЕКВИЗИТЫ, ПОДПИСИ СТОРОН</w:t>
      </w:r>
    </w:p>
    <w:p w:rsidR="001F52DD" w:rsidRPr="001F52DD" w:rsidRDefault="001F52DD" w:rsidP="002D15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9863" w:type="dxa"/>
        <w:tblLayout w:type="fixed"/>
        <w:tblLook w:val="0000" w:firstRow="0" w:lastRow="0" w:firstColumn="0" w:lastColumn="0" w:noHBand="0" w:noVBand="0"/>
      </w:tblPr>
      <w:tblGrid>
        <w:gridCol w:w="5147"/>
        <w:gridCol w:w="4716"/>
      </w:tblGrid>
      <w:tr w:rsidR="001F52DD" w:rsidRPr="001F52DD" w:rsidTr="00DC30FE">
        <w:trPr>
          <w:trHeight w:val="191"/>
        </w:trPr>
        <w:tc>
          <w:tcPr>
            <w:tcW w:w="5147" w:type="dxa"/>
          </w:tcPr>
          <w:p w:rsidR="001F52DD" w:rsidRPr="001F52DD" w:rsidRDefault="001F52DD" w:rsidP="001F5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F52DD">
              <w:rPr>
                <w:rFonts w:ascii="Times New Roman" w:eastAsia="Times New Roman" w:hAnsi="Times New Roman" w:cs="Times New Roman"/>
                <w:b/>
                <w:lang w:eastAsia="ru-RU"/>
              </w:rPr>
              <w:t>ИСПОЛНИТЕЛЬ</w:t>
            </w:r>
          </w:p>
        </w:tc>
        <w:tc>
          <w:tcPr>
            <w:tcW w:w="4716" w:type="dxa"/>
          </w:tcPr>
          <w:p w:rsidR="001F52DD" w:rsidRPr="001F52DD" w:rsidRDefault="001F52DD" w:rsidP="001F5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F52DD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</w:t>
            </w:r>
          </w:p>
        </w:tc>
      </w:tr>
      <w:tr w:rsidR="001F52DD" w:rsidRPr="001F52DD" w:rsidTr="001F52DD">
        <w:trPr>
          <w:trHeight w:val="151"/>
        </w:trPr>
        <w:tc>
          <w:tcPr>
            <w:tcW w:w="5147" w:type="dxa"/>
          </w:tcPr>
          <w:p w:rsidR="001F52DD" w:rsidRPr="001F52DD" w:rsidRDefault="001F52DD" w:rsidP="001F5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52DD">
              <w:rPr>
                <w:rFonts w:ascii="Times New Roman" w:eastAsia="Times New Roman" w:hAnsi="Times New Roman" w:cs="Times New Roman"/>
                <w:lang w:eastAsia="ru-RU"/>
              </w:rPr>
              <w:t>«_________________________________»</w:t>
            </w:r>
          </w:p>
        </w:tc>
        <w:tc>
          <w:tcPr>
            <w:tcW w:w="4716" w:type="dxa"/>
          </w:tcPr>
          <w:p w:rsidR="001F52DD" w:rsidRPr="001F52DD" w:rsidRDefault="001F52DD" w:rsidP="001F5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52DD">
              <w:rPr>
                <w:rFonts w:ascii="Times New Roman" w:eastAsia="Times New Roman" w:hAnsi="Times New Roman" w:cs="Times New Roman"/>
                <w:lang w:eastAsia="ru-RU"/>
              </w:rPr>
              <w:t>ОАО «СН-МНГ»</w:t>
            </w:r>
          </w:p>
        </w:tc>
      </w:tr>
      <w:tr w:rsidR="001F52DD" w:rsidRPr="001F52DD" w:rsidTr="00DC30FE">
        <w:trPr>
          <w:trHeight w:val="191"/>
        </w:trPr>
        <w:tc>
          <w:tcPr>
            <w:tcW w:w="5147" w:type="dxa"/>
          </w:tcPr>
          <w:p w:rsidR="001F52DD" w:rsidRPr="001F52DD" w:rsidRDefault="001F52DD" w:rsidP="001F5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16" w:type="dxa"/>
          </w:tcPr>
          <w:p w:rsidR="001F52DD" w:rsidRPr="001F52DD" w:rsidRDefault="001F52DD" w:rsidP="001F5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F52D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Почтовый адрес: Российская Федерация, 628684, город  </w:t>
            </w:r>
            <w:proofErr w:type="spellStart"/>
            <w:r w:rsidRPr="001F52DD">
              <w:rPr>
                <w:rFonts w:ascii="Times New Roman" w:eastAsia="Times New Roman" w:hAnsi="Times New Roman" w:cs="Times New Roman"/>
                <w:bCs/>
                <w:lang w:eastAsia="ru-RU"/>
              </w:rPr>
              <w:t>Мегион</w:t>
            </w:r>
            <w:proofErr w:type="spellEnd"/>
            <w:r w:rsidRPr="001F52DD">
              <w:rPr>
                <w:rFonts w:ascii="Times New Roman" w:eastAsia="Times New Roman" w:hAnsi="Times New Roman" w:cs="Times New Roman"/>
                <w:bCs/>
                <w:lang w:eastAsia="ru-RU"/>
              </w:rPr>
              <w:t>, Ханты-Мансийский автономный округ - Югра, улица Кузьмина, дом 51</w:t>
            </w:r>
          </w:p>
          <w:p w:rsidR="001F52DD" w:rsidRPr="001F52DD" w:rsidRDefault="001F52DD" w:rsidP="001F5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F52DD">
              <w:rPr>
                <w:rFonts w:ascii="Times New Roman" w:eastAsia="Times New Roman" w:hAnsi="Times New Roman" w:cs="Times New Roman"/>
                <w:bCs/>
                <w:lang w:eastAsia="ru-RU"/>
              </w:rPr>
              <w:t>ИНН 8605003932/КПП 997150001</w:t>
            </w:r>
          </w:p>
          <w:p w:rsidR="001F52DD" w:rsidRPr="001F52DD" w:rsidRDefault="001F52DD" w:rsidP="001F5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F52DD">
              <w:rPr>
                <w:rFonts w:ascii="Times New Roman" w:eastAsia="Times New Roman" w:hAnsi="Times New Roman" w:cs="Times New Roman"/>
                <w:bCs/>
                <w:lang w:eastAsia="ru-RU"/>
              </w:rPr>
              <w:t>ОКПО 05679120</w:t>
            </w:r>
          </w:p>
          <w:p w:rsidR="001F52DD" w:rsidRPr="001F52DD" w:rsidRDefault="001F52DD" w:rsidP="001F5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F52DD">
              <w:rPr>
                <w:rFonts w:ascii="Times New Roman" w:eastAsia="Times New Roman" w:hAnsi="Times New Roman" w:cs="Times New Roman"/>
                <w:bCs/>
                <w:lang w:eastAsia="ru-RU"/>
              </w:rPr>
              <w:t>ОКВЭД 11.10.11</w:t>
            </w:r>
          </w:p>
          <w:p w:rsidR="001F52DD" w:rsidRPr="001F52DD" w:rsidRDefault="001F52DD" w:rsidP="001F5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F52D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 ОАО АКБ «ЕВРОФИНАНС МОСНАРБАНК» </w:t>
            </w:r>
            <w:proofErr w:type="spellStart"/>
            <w:r w:rsidRPr="001F52DD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proofErr w:type="gramStart"/>
            <w:r w:rsidRPr="001F52DD">
              <w:rPr>
                <w:rFonts w:ascii="Times New Roman" w:eastAsia="Times New Roman" w:hAnsi="Times New Roman" w:cs="Times New Roman"/>
                <w:bCs/>
                <w:lang w:eastAsia="ru-RU"/>
              </w:rPr>
              <w:t>.М</w:t>
            </w:r>
            <w:proofErr w:type="gramEnd"/>
            <w:r w:rsidRPr="001F52DD">
              <w:rPr>
                <w:rFonts w:ascii="Times New Roman" w:eastAsia="Times New Roman" w:hAnsi="Times New Roman" w:cs="Times New Roman"/>
                <w:bCs/>
                <w:lang w:eastAsia="ru-RU"/>
              </w:rPr>
              <w:t>осква</w:t>
            </w:r>
            <w:proofErr w:type="spellEnd"/>
          </w:p>
          <w:p w:rsidR="001F52DD" w:rsidRPr="001F52DD" w:rsidRDefault="001F52DD" w:rsidP="001F5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F52DD">
              <w:rPr>
                <w:rFonts w:ascii="Times New Roman" w:eastAsia="Times New Roman" w:hAnsi="Times New Roman" w:cs="Times New Roman"/>
                <w:bCs/>
                <w:lang w:eastAsia="ru-RU"/>
              </w:rPr>
              <w:t>БИК 044525204</w:t>
            </w:r>
          </w:p>
          <w:p w:rsidR="001F52DD" w:rsidRPr="001F52DD" w:rsidRDefault="001F52DD" w:rsidP="001F5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1F52D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proofErr w:type="gramEnd"/>
            <w:r w:rsidRPr="001F52DD">
              <w:rPr>
                <w:rFonts w:ascii="Times New Roman" w:eastAsia="Times New Roman" w:hAnsi="Times New Roman" w:cs="Times New Roman"/>
                <w:bCs/>
                <w:lang w:eastAsia="ru-RU"/>
              </w:rPr>
              <w:t>/с 40702810400004262190</w:t>
            </w:r>
          </w:p>
          <w:p w:rsidR="001F52DD" w:rsidRPr="001F52DD" w:rsidRDefault="001F52DD" w:rsidP="001F5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52DD">
              <w:rPr>
                <w:rFonts w:ascii="Times New Roman" w:eastAsia="Times New Roman" w:hAnsi="Times New Roman" w:cs="Times New Roman"/>
                <w:bCs/>
                <w:lang w:eastAsia="ru-RU"/>
              </w:rPr>
              <w:t>к/с 30101810900000000204</w:t>
            </w:r>
          </w:p>
        </w:tc>
      </w:tr>
      <w:tr w:rsidR="001F52DD" w:rsidRPr="001F52DD" w:rsidTr="00DC30FE">
        <w:trPr>
          <w:trHeight w:val="191"/>
        </w:trPr>
        <w:tc>
          <w:tcPr>
            <w:tcW w:w="5147" w:type="dxa"/>
          </w:tcPr>
          <w:p w:rsidR="001F52DD" w:rsidRPr="001F52DD" w:rsidRDefault="001F52DD" w:rsidP="001F5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52DD">
              <w:rPr>
                <w:rFonts w:ascii="Times New Roman" w:eastAsia="Times New Roman" w:hAnsi="Times New Roman" w:cs="Times New Roman"/>
                <w:lang w:eastAsia="ru-RU"/>
              </w:rPr>
              <w:t>Должность</w:t>
            </w:r>
          </w:p>
        </w:tc>
        <w:tc>
          <w:tcPr>
            <w:tcW w:w="4716" w:type="dxa"/>
          </w:tcPr>
          <w:p w:rsidR="001F52DD" w:rsidRPr="001F52DD" w:rsidRDefault="001F52DD" w:rsidP="001F5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52DD">
              <w:rPr>
                <w:rFonts w:ascii="Times New Roman" w:eastAsia="Times New Roman" w:hAnsi="Times New Roman" w:cs="Times New Roman"/>
                <w:lang w:eastAsia="ru-RU"/>
              </w:rPr>
              <w:t>Должность</w:t>
            </w:r>
          </w:p>
        </w:tc>
      </w:tr>
      <w:tr w:rsidR="001F52DD" w:rsidRPr="001F52DD" w:rsidTr="00DC30FE">
        <w:trPr>
          <w:trHeight w:val="191"/>
        </w:trPr>
        <w:tc>
          <w:tcPr>
            <w:tcW w:w="5147" w:type="dxa"/>
          </w:tcPr>
          <w:p w:rsidR="001F52DD" w:rsidRPr="001F52DD" w:rsidRDefault="001F52DD" w:rsidP="001F5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52DD">
              <w:rPr>
                <w:rFonts w:ascii="Times New Roman" w:eastAsia="Times New Roman" w:hAnsi="Times New Roman" w:cs="Times New Roman"/>
                <w:lang w:eastAsia="ru-RU"/>
              </w:rPr>
              <w:t xml:space="preserve">  _____________________________ (ФИО)</w:t>
            </w:r>
          </w:p>
        </w:tc>
        <w:tc>
          <w:tcPr>
            <w:tcW w:w="4716" w:type="dxa"/>
          </w:tcPr>
          <w:p w:rsidR="001F52DD" w:rsidRPr="001F52DD" w:rsidRDefault="001F52DD" w:rsidP="001F5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52DD">
              <w:rPr>
                <w:rFonts w:ascii="Times New Roman" w:eastAsia="Times New Roman" w:hAnsi="Times New Roman" w:cs="Times New Roman"/>
                <w:lang w:eastAsia="ru-RU"/>
              </w:rPr>
              <w:t>____________________(ФИО)</w:t>
            </w:r>
          </w:p>
        </w:tc>
      </w:tr>
      <w:tr w:rsidR="001F52DD" w:rsidRPr="001F52DD" w:rsidTr="00DC30FE">
        <w:trPr>
          <w:trHeight w:val="191"/>
        </w:trPr>
        <w:tc>
          <w:tcPr>
            <w:tcW w:w="5147" w:type="dxa"/>
          </w:tcPr>
          <w:p w:rsidR="001F52DD" w:rsidRPr="001F52DD" w:rsidRDefault="001F52DD" w:rsidP="001F5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52DD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М.П.</w:t>
            </w:r>
            <w:r w:rsidRPr="001F52DD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  <w:tc>
          <w:tcPr>
            <w:tcW w:w="4716" w:type="dxa"/>
          </w:tcPr>
          <w:p w:rsidR="001F52DD" w:rsidRPr="001F52DD" w:rsidRDefault="001F52DD" w:rsidP="001F5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52DD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М.П.</w:t>
            </w:r>
            <w:r w:rsidRPr="001F52DD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</w:tr>
    </w:tbl>
    <w:p w:rsidR="002D1538" w:rsidRPr="001F52DD" w:rsidRDefault="002D1538" w:rsidP="002D15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2D1538" w:rsidRPr="001F52DD" w:rsidRDefault="002D1538" w:rsidP="002D15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  <w:sectPr w:rsidR="002D1538" w:rsidRPr="001F52DD" w:rsidSect="004D35FE">
          <w:pgSz w:w="11906" w:h="16838"/>
          <w:pgMar w:top="709" w:right="709" w:bottom="709" w:left="1134" w:header="709" w:footer="709" w:gutter="0"/>
          <w:cols w:space="708"/>
          <w:docGrid w:linePitch="360"/>
        </w:sectPr>
      </w:pPr>
    </w:p>
    <w:p w:rsidR="002D1538" w:rsidRPr="001F52DD" w:rsidRDefault="002D1538" w:rsidP="001F52DD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imes New Roman" w:eastAsia="Times New Roman" w:hAnsi="Times New Roman" w:cs="Times New Roman"/>
          <w:b/>
          <w:lang w:eastAsia="ru-RU"/>
        </w:rPr>
      </w:pPr>
      <w:r w:rsidRPr="001F52DD">
        <w:rPr>
          <w:rFonts w:ascii="Times New Roman" w:eastAsia="Times New Roman" w:hAnsi="Times New Roman" w:cs="Times New Roman"/>
          <w:b/>
          <w:lang w:eastAsia="ru-RU"/>
        </w:rPr>
        <w:t>Приложение № 1</w:t>
      </w:r>
    </w:p>
    <w:p w:rsidR="002D1538" w:rsidRPr="001F52DD" w:rsidRDefault="002D1538" w:rsidP="001F52D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                                                    </w:t>
      </w:r>
      <w:r w:rsidRPr="001F52DD">
        <w:rPr>
          <w:rFonts w:ascii="Times New Roman" w:eastAsia="Times New Roman" w:hAnsi="Times New Roman" w:cs="Times New Roman"/>
          <w:b/>
          <w:bCs/>
          <w:lang w:eastAsia="ru-RU"/>
        </w:rPr>
        <w:t xml:space="preserve">к Договору № ______ </w:t>
      </w:r>
    </w:p>
    <w:p w:rsidR="002D1538" w:rsidRPr="001F52DD" w:rsidRDefault="002D1538" w:rsidP="001F52DD">
      <w:pPr>
        <w:widowControl w:val="0"/>
        <w:autoSpaceDE w:val="0"/>
        <w:autoSpaceDN w:val="0"/>
        <w:adjustRightInd w:val="0"/>
        <w:spacing w:after="0" w:line="240" w:lineRule="auto"/>
        <w:ind w:left="5664" w:firstLine="708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  <w:r w:rsidRPr="001F52DD">
        <w:rPr>
          <w:rFonts w:ascii="Times New Roman" w:eastAsia="Times New Roman" w:hAnsi="Times New Roman" w:cs="Times New Roman"/>
          <w:b/>
          <w:bCs/>
          <w:lang w:eastAsia="ru-RU"/>
        </w:rPr>
        <w:t>от «___» _____ 20___ г.</w:t>
      </w:r>
    </w:p>
    <w:p w:rsidR="002D1538" w:rsidRPr="001F52DD" w:rsidRDefault="002D1538" w:rsidP="001F52DD">
      <w:pPr>
        <w:widowControl w:val="0"/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F52DD">
        <w:rPr>
          <w:rFonts w:ascii="Times New Roman" w:eastAsia="Times New Roman" w:hAnsi="Times New Roman" w:cs="Times New Roman"/>
          <w:b/>
          <w:caps/>
          <w:lang w:eastAsia="ru-RU"/>
        </w:rPr>
        <w:t>перечень</w:t>
      </w:r>
    </w:p>
    <w:p w:rsidR="002D1538" w:rsidRDefault="002D1538" w:rsidP="002D1538">
      <w:pPr>
        <w:widowControl w:val="0"/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F52DD">
        <w:rPr>
          <w:rFonts w:ascii="Times New Roman" w:eastAsia="Times New Roman" w:hAnsi="Times New Roman" w:cs="Times New Roman"/>
          <w:b/>
          <w:lang w:eastAsia="ru-RU"/>
        </w:rPr>
        <w:t xml:space="preserve">программного обеспечения </w:t>
      </w:r>
    </w:p>
    <w:p w:rsidR="001F52DD" w:rsidRPr="001F52DD" w:rsidRDefault="001F52DD" w:rsidP="002D1538">
      <w:pPr>
        <w:widowControl w:val="0"/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pPr w:leftFromText="180" w:rightFromText="180" w:vertAnchor="text" w:horzAnchor="margin" w:tblpXSpec="center" w:tblpY="52"/>
        <w:tblW w:w="10065" w:type="dxa"/>
        <w:tblLayout w:type="fixed"/>
        <w:tblLook w:val="0000" w:firstRow="0" w:lastRow="0" w:firstColumn="0" w:lastColumn="0" w:noHBand="0" w:noVBand="0"/>
      </w:tblPr>
      <w:tblGrid>
        <w:gridCol w:w="567"/>
        <w:gridCol w:w="3544"/>
        <w:gridCol w:w="1418"/>
        <w:gridCol w:w="1559"/>
        <w:gridCol w:w="1417"/>
        <w:gridCol w:w="1560"/>
      </w:tblGrid>
      <w:tr w:rsidR="00042EBD" w:rsidRPr="001F52DD" w:rsidTr="003F14C6">
        <w:trPr>
          <w:trHeight w:val="3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1F52DD" w:rsidRDefault="00042EBD" w:rsidP="003F14C6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F52D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en-US" w:eastAsia="ru-RU"/>
              </w:rPr>
              <w:t>#</w:t>
            </w:r>
            <w:r w:rsidRPr="001F52D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1F52DD" w:rsidRDefault="00042EBD" w:rsidP="003F14C6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F52D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1F52DD" w:rsidRDefault="00042EBD" w:rsidP="003F14C6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F52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Число процессоров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1F52DD" w:rsidRDefault="00042EBD" w:rsidP="003F14C6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F52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Число пользователей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1F52DD" w:rsidRDefault="003F14C6" w:rsidP="003F14C6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Стоимость</w:t>
            </w:r>
            <w:r w:rsidR="00042EBD" w:rsidRPr="001F52D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за ед. без НДС (руб.)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1F52DD" w:rsidRDefault="00042EBD" w:rsidP="003F14C6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F52D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Сумма без НДС (руб.)</w:t>
            </w:r>
          </w:p>
        </w:tc>
      </w:tr>
      <w:tr w:rsidR="00042EBD" w:rsidRPr="001F52DD" w:rsidTr="003F14C6">
        <w:trPr>
          <w:trHeight w:val="1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1F52DD" w:rsidRDefault="003F14C6" w:rsidP="003F14C6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firstLine="720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2EBD" w:rsidRPr="003F14C6" w:rsidRDefault="0095341D" w:rsidP="00AE43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Техническое сопровождение</w:t>
            </w:r>
            <w:bookmarkStart w:id="0" w:name="_GoBack"/>
            <w:bookmarkEnd w:id="0"/>
            <w:r w:rsidR="003F1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 </w:t>
            </w:r>
            <w:r w:rsidR="003F14C6" w:rsidRPr="003F1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3F14C6" w:rsidRPr="003F1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Oracle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1F52DD" w:rsidRDefault="00042EBD" w:rsidP="003F14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2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1F52DD" w:rsidRDefault="00042EBD" w:rsidP="003F14C6">
            <w:pPr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2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1F52DD" w:rsidRDefault="00042EBD" w:rsidP="003F14C6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1F52DD" w:rsidRDefault="00042EBD" w:rsidP="003F14C6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en-US" w:eastAsia="ru-RU"/>
              </w:rPr>
            </w:pPr>
          </w:p>
        </w:tc>
      </w:tr>
      <w:tr w:rsidR="003F14C6" w:rsidRPr="003F14C6" w:rsidTr="003F14C6">
        <w:trPr>
          <w:trHeight w:val="3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4C6" w:rsidRPr="001F52DD" w:rsidRDefault="003F14C6" w:rsidP="003F14C6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firstLine="720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4C6" w:rsidRPr="001F52DD" w:rsidRDefault="003F14C6" w:rsidP="003F14C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1F52D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r w:rsidRPr="003F14C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Oracle Database Enterprise Edition (</w:t>
            </w:r>
            <w:proofErr w:type="spellStart"/>
            <w:r w:rsidRPr="003F14C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Из</w:t>
            </w:r>
            <w:proofErr w:type="spellEnd"/>
            <w:r w:rsidRPr="003F14C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r w:rsidRPr="001F52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лицензии</w:t>
            </w:r>
            <w:r w:rsidRPr="001F52D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SU-130303-133284/S4)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4C6" w:rsidRPr="003F14C6" w:rsidRDefault="003F14C6" w:rsidP="003F14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4C6" w:rsidRPr="003F14C6" w:rsidRDefault="003F14C6" w:rsidP="003F14C6">
            <w:pPr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4C6" w:rsidRPr="003F14C6" w:rsidRDefault="003F14C6" w:rsidP="003F14C6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en-US"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4C6" w:rsidRPr="001F52DD" w:rsidRDefault="003F14C6" w:rsidP="003F14C6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en-US" w:eastAsia="ru-RU"/>
              </w:rPr>
            </w:pPr>
          </w:p>
        </w:tc>
      </w:tr>
      <w:tr w:rsidR="00042EBD" w:rsidRPr="001F52DD" w:rsidTr="003F14C6">
        <w:trPr>
          <w:trHeight w:val="4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1F52DD" w:rsidRDefault="00042EBD" w:rsidP="003F14C6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firstLine="720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F52D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2EBD" w:rsidRPr="001F52DD" w:rsidRDefault="00042EBD" w:rsidP="003F14C6">
            <w:pPr>
              <w:suppressAutoHyphens/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1F52D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Oracle Internet Application Server Enterprise Edition (</w:t>
            </w:r>
            <w:r w:rsidRPr="001F52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</w:t>
            </w:r>
            <w:r w:rsidRPr="001F52D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r w:rsidRPr="001F52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лицензии</w:t>
            </w:r>
            <w:r w:rsidRPr="001F52D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SU-130303-133284/S4)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1F52DD" w:rsidRDefault="00042EBD" w:rsidP="003F14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2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1F52DD" w:rsidRDefault="00042EBD" w:rsidP="003F14C6">
            <w:pPr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2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1F52DD" w:rsidRDefault="00042EBD" w:rsidP="003F14C6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1F52DD" w:rsidRDefault="00042EBD" w:rsidP="003F14C6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en-US" w:eastAsia="ru-RU"/>
              </w:rPr>
            </w:pPr>
          </w:p>
        </w:tc>
      </w:tr>
      <w:tr w:rsidR="00042EBD" w:rsidRPr="001F52DD" w:rsidTr="003F14C6">
        <w:trPr>
          <w:trHeight w:val="1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1F52DD" w:rsidRDefault="00042EBD" w:rsidP="003F14C6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firstLine="720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F52D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2EBD" w:rsidRPr="001F52DD" w:rsidRDefault="00042EBD" w:rsidP="003F14C6">
            <w:pPr>
              <w:suppressAutoHyphens/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1F52D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Oracle Database Enterprise Edition (</w:t>
            </w:r>
            <w:r w:rsidRPr="001F52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</w:t>
            </w:r>
            <w:r w:rsidRPr="001F52D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r w:rsidRPr="001F52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лицензии</w:t>
            </w:r>
            <w:r w:rsidRPr="001F52D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SU-011104-166871/S2)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1F52DD" w:rsidRDefault="00042EBD" w:rsidP="003F14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2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1F52DD" w:rsidRDefault="00042EBD" w:rsidP="003F14C6">
            <w:pPr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2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1F52DD" w:rsidRDefault="00042EBD" w:rsidP="003F14C6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1F52DD" w:rsidRDefault="00042EBD" w:rsidP="003F14C6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en-US" w:eastAsia="ru-RU"/>
              </w:rPr>
            </w:pPr>
          </w:p>
        </w:tc>
      </w:tr>
      <w:tr w:rsidR="00042EBD" w:rsidRPr="001F52DD" w:rsidTr="003F14C6">
        <w:trPr>
          <w:trHeight w:val="1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1F52DD" w:rsidRDefault="00042EBD" w:rsidP="003F14C6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firstLine="720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F52D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2EBD" w:rsidRPr="001F52DD" w:rsidRDefault="00042EBD" w:rsidP="003F14C6">
            <w:pPr>
              <w:suppressAutoHyphens/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1F52D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Oracle Database Enterprise Edition (</w:t>
            </w:r>
            <w:r w:rsidRPr="001F52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</w:t>
            </w:r>
            <w:r w:rsidRPr="001F52D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r w:rsidRPr="001F52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лицензии</w:t>
            </w:r>
            <w:r w:rsidRPr="001F52D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SU-130407-232322)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1F52DD" w:rsidRDefault="00042EBD" w:rsidP="003F14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F52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1F52DD" w:rsidRDefault="00042EBD" w:rsidP="003F14C6">
            <w:pPr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F52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Неогранич</w:t>
            </w:r>
            <w:proofErr w:type="spellEnd"/>
            <w:r w:rsidRPr="001F52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1F52DD" w:rsidRDefault="00042EBD" w:rsidP="003F14C6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1F52DD" w:rsidRDefault="00042EBD" w:rsidP="003F14C6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en-US" w:eastAsia="ru-RU"/>
              </w:rPr>
            </w:pPr>
          </w:p>
        </w:tc>
      </w:tr>
      <w:tr w:rsidR="00042EBD" w:rsidRPr="001F52DD" w:rsidTr="003F14C6">
        <w:trPr>
          <w:trHeight w:val="1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1F52DD" w:rsidRDefault="00042EBD" w:rsidP="003F14C6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firstLine="720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F52D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2EBD" w:rsidRPr="001F52DD" w:rsidRDefault="00042EBD" w:rsidP="003F14C6">
            <w:pPr>
              <w:suppressAutoHyphens/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1F52D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Oracle Database Enterprise Edition (</w:t>
            </w:r>
            <w:r w:rsidRPr="001F52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</w:t>
            </w:r>
            <w:r w:rsidRPr="001F52D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r w:rsidRPr="001F52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лицензии</w:t>
            </w:r>
            <w:r w:rsidRPr="001F52D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SU-011104-166871/S2)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1F52DD" w:rsidRDefault="00042EBD" w:rsidP="003F14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2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1F52DD" w:rsidRDefault="00042EBD" w:rsidP="003F14C6">
            <w:pPr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F52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Неогранич</w:t>
            </w:r>
            <w:proofErr w:type="spellEnd"/>
            <w:r w:rsidRPr="001F52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1F52DD" w:rsidRDefault="00042EBD" w:rsidP="003F14C6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firstLine="720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1F52DD" w:rsidRDefault="00042EBD" w:rsidP="003F14C6">
            <w:pPr>
              <w:suppressAutoHyphens/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</w:tr>
      <w:tr w:rsidR="00042EBD" w:rsidRPr="001F52DD" w:rsidTr="003F14C6">
        <w:trPr>
          <w:trHeight w:val="1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1F52DD" w:rsidRDefault="00042EBD" w:rsidP="003F14C6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firstLine="720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F52D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2EBD" w:rsidRPr="001F52DD" w:rsidRDefault="00042EBD" w:rsidP="003F14C6">
            <w:pPr>
              <w:suppressAutoHyphens/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1F52D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Oracle Database Enterprise Edition (</w:t>
            </w:r>
            <w:r w:rsidRPr="001F52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</w:t>
            </w:r>
            <w:r w:rsidRPr="001F52D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r w:rsidRPr="001F52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лицензии</w:t>
            </w:r>
            <w:r w:rsidRPr="001F52D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SU-011104-166871/S2)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1F52DD" w:rsidRDefault="00042EBD" w:rsidP="003F14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2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1F52DD" w:rsidRDefault="00042EBD" w:rsidP="003F14C6">
            <w:pPr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F52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Неогранич</w:t>
            </w:r>
            <w:proofErr w:type="spellEnd"/>
            <w:r w:rsidRPr="001F52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1F52DD" w:rsidRDefault="00042EBD" w:rsidP="003F14C6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firstLine="720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1F52DD" w:rsidRDefault="00042EBD" w:rsidP="003F14C6">
            <w:pPr>
              <w:suppressAutoHyphens/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</w:tr>
      <w:tr w:rsidR="00042EBD" w:rsidRPr="001F52DD" w:rsidTr="003F14C6">
        <w:trPr>
          <w:trHeight w:val="1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1F52DD" w:rsidRDefault="00042EBD" w:rsidP="003F14C6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firstLine="720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F52D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2EBD" w:rsidRPr="001F52DD" w:rsidRDefault="00042EBD" w:rsidP="003F14C6">
            <w:pPr>
              <w:suppressAutoHyphens/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1F52D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Oracle Database Enterprise Edition (</w:t>
            </w:r>
            <w:r w:rsidRPr="001F52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</w:t>
            </w:r>
            <w:r w:rsidRPr="001F52D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r w:rsidRPr="001F52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лицензии</w:t>
            </w:r>
            <w:r w:rsidRPr="001F52D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SU-011104-166871/S2)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1F52DD" w:rsidRDefault="00042EBD" w:rsidP="003F14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2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1F52DD" w:rsidRDefault="00042EBD" w:rsidP="003F14C6">
            <w:pPr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F52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Неогранич</w:t>
            </w:r>
            <w:proofErr w:type="spellEnd"/>
            <w:r w:rsidRPr="001F52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1F52DD" w:rsidRDefault="00042EBD" w:rsidP="003F14C6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firstLine="720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1F52DD" w:rsidRDefault="00042EBD" w:rsidP="003F14C6">
            <w:pPr>
              <w:suppressAutoHyphens/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</w:tr>
      <w:tr w:rsidR="00042EBD" w:rsidRPr="001F52DD" w:rsidTr="003F14C6">
        <w:trPr>
          <w:trHeight w:val="1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1F52DD" w:rsidRDefault="00042EBD" w:rsidP="003F14C6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firstLine="720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F52D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2EBD" w:rsidRPr="001F52DD" w:rsidRDefault="00042EBD" w:rsidP="003F14C6">
            <w:pPr>
              <w:suppressAutoHyphens/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1F52D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Oracle Database Enterprise Edition (</w:t>
            </w:r>
            <w:r w:rsidRPr="001F52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</w:t>
            </w:r>
            <w:r w:rsidRPr="001F52D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r w:rsidRPr="001F52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лицензии</w:t>
            </w:r>
            <w:r w:rsidRPr="001F52D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SU-011104-166871/S2)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1F52DD" w:rsidRDefault="00042EBD" w:rsidP="003F14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1F52D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1F52DD" w:rsidRDefault="00042EBD" w:rsidP="003F14C6">
            <w:pPr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F52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Неогранич</w:t>
            </w:r>
            <w:proofErr w:type="spellEnd"/>
            <w:r w:rsidRPr="001F52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1F52DD" w:rsidRDefault="00042EBD" w:rsidP="003F14C6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firstLine="720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1F52DD" w:rsidRDefault="00042EBD" w:rsidP="003F14C6">
            <w:pPr>
              <w:suppressAutoHyphens/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</w:tr>
      <w:tr w:rsidR="00042EBD" w:rsidRPr="001F52DD" w:rsidTr="003F14C6">
        <w:trPr>
          <w:trHeight w:val="1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1F52DD" w:rsidRDefault="00042EBD" w:rsidP="003F14C6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firstLine="720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F52D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2EBD" w:rsidRPr="001F52DD" w:rsidRDefault="00042EBD" w:rsidP="003F14C6">
            <w:pPr>
              <w:suppressAutoHyphens/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1F52D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Oracle Database Enterprise Edition (</w:t>
            </w:r>
            <w:r w:rsidRPr="001F52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</w:t>
            </w:r>
            <w:r w:rsidRPr="001F52D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r w:rsidRPr="001F52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лицензии</w:t>
            </w:r>
            <w:r w:rsidRPr="001F52D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SU-011104-166871/S2)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1F52DD" w:rsidRDefault="00042EBD" w:rsidP="003F14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2D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1F52DD" w:rsidRDefault="00042EBD" w:rsidP="003F14C6">
            <w:pPr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F52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Неогранич</w:t>
            </w:r>
            <w:proofErr w:type="spellEnd"/>
            <w:r w:rsidRPr="001F52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1F52DD" w:rsidRDefault="00042EBD" w:rsidP="003F14C6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firstLine="720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1F52DD" w:rsidRDefault="00042EBD" w:rsidP="003F14C6">
            <w:pPr>
              <w:suppressAutoHyphens/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</w:tr>
      <w:tr w:rsidR="00042EBD" w:rsidRPr="001F52DD" w:rsidTr="003F14C6">
        <w:trPr>
          <w:trHeight w:val="1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1F52DD" w:rsidRDefault="00042EBD" w:rsidP="003F14C6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firstLine="720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F52D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2EBD" w:rsidRPr="001F52DD" w:rsidRDefault="00042EBD" w:rsidP="003F14C6">
            <w:pPr>
              <w:suppressAutoHyphens/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1F52D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Oracle Database Enterprise Edition (</w:t>
            </w:r>
            <w:r w:rsidRPr="001F52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</w:t>
            </w:r>
            <w:r w:rsidRPr="001F52D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r w:rsidRPr="001F52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лицензии</w:t>
            </w:r>
            <w:r w:rsidRPr="001F52D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SU-011104-166871/S2)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1F52DD" w:rsidRDefault="00042EBD" w:rsidP="003F14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2D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1F52DD" w:rsidRDefault="00042EBD" w:rsidP="003F14C6">
            <w:pPr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F52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Неогранич</w:t>
            </w:r>
            <w:proofErr w:type="spellEnd"/>
            <w:r w:rsidRPr="001F52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1F52DD" w:rsidRDefault="00042EBD" w:rsidP="003F14C6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firstLine="720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1F52DD" w:rsidRDefault="00042EBD" w:rsidP="003F14C6">
            <w:pPr>
              <w:suppressAutoHyphens/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</w:tr>
      <w:tr w:rsidR="00042EBD" w:rsidRPr="001F52DD" w:rsidTr="003F14C6">
        <w:trPr>
          <w:trHeight w:val="129"/>
        </w:trPr>
        <w:tc>
          <w:tcPr>
            <w:tcW w:w="8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1F52DD" w:rsidRDefault="00042EBD" w:rsidP="003F14C6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firstLine="720"/>
              <w:contextualSpacing/>
              <w:jc w:val="right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  <w:r w:rsidRPr="001F52DD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1F52DD" w:rsidRDefault="00042EBD" w:rsidP="003F14C6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</w:p>
        </w:tc>
      </w:tr>
      <w:tr w:rsidR="00042EBD" w:rsidRPr="001F52DD" w:rsidTr="003F14C6">
        <w:trPr>
          <w:trHeight w:val="129"/>
        </w:trPr>
        <w:tc>
          <w:tcPr>
            <w:tcW w:w="8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1F52DD" w:rsidRDefault="00042EBD" w:rsidP="003F14C6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firstLine="720"/>
              <w:contextualSpacing/>
              <w:jc w:val="right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  <w:r w:rsidRPr="001F52DD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Сумма НДС (18%)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1F52DD" w:rsidRDefault="00042EBD" w:rsidP="003F1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042EBD" w:rsidRPr="001F52DD" w:rsidTr="003F14C6">
        <w:trPr>
          <w:trHeight w:val="129"/>
        </w:trPr>
        <w:tc>
          <w:tcPr>
            <w:tcW w:w="8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1F52DD" w:rsidRDefault="00042EBD" w:rsidP="003F14C6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firstLine="720"/>
              <w:contextualSpacing/>
              <w:jc w:val="right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  <w:r w:rsidRPr="001F52DD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Всего с НДС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1F52DD" w:rsidRDefault="00042EBD" w:rsidP="003F1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</w:pPr>
          </w:p>
        </w:tc>
      </w:tr>
    </w:tbl>
    <w:p w:rsidR="001F52DD" w:rsidRDefault="001F52DD" w:rsidP="001F52DD">
      <w:pPr>
        <w:widowControl w:val="0"/>
        <w:autoSpaceDE w:val="0"/>
        <w:autoSpaceDN w:val="0"/>
        <w:adjustRightInd w:val="0"/>
        <w:spacing w:after="120" w:line="240" w:lineRule="auto"/>
        <w:ind w:left="927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042EBD" w:rsidRPr="001F52DD" w:rsidRDefault="001F52DD" w:rsidP="00042EBD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Стоимость </w:t>
      </w:r>
      <w:r w:rsidR="00042EBD" w:rsidRPr="001F52DD">
        <w:rPr>
          <w:rFonts w:ascii="Times New Roman" w:eastAsia="Times New Roman" w:hAnsi="Times New Roman" w:cs="Times New Roman"/>
          <w:b/>
          <w:lang w:eastAsia="ru-RU"/>
        </w:rPr>
        <w:t>Технической Поддержки.</w:t>
      </w:r>
    </w:p>
    <w:p w:rsidR="00042EBD" w:rsidRPr="001F52DD" w:rsidRDefault="00042EBD" w:rsidP="00042EB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1F52DD">
        <w:rPr>
          <w:rFonts w:ascii="Times New Roman" w:eastAsia="Times New Roman" w:hAnsi="Times New Roman" w:cs="Times New Roman"/>
          <w:iCs/>
          <w:lang w:eastAsia="ru-RU"/>
        </w:rPr>
        <w:t xml:space="preserve">Общая стоимость Технической Поддержки по настоящему Договору составляет: </w:t>
      </w:r>
    </w:p>
    <w:p w:rsidR="00042EBD" w:rsidRPr="001F52DD" w:rsidRDefault="00042EBD" w:rsidP="00042EB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1F52DD">
        <w:rPr>
          <w:rFonts w:ascii="Times New Roman" w:eastAsia="Times New Roman" w:hAnsi="Times New Roman" w:cs="Times New Roman"/>
          <w:b/>
          <w:iCs/>
          <w:lang w:eastAsia="ru-RU"/>
        </w:rPr>
        <w:t>________ рублей</w:t>
      </w:r>
      <w:r w:rsidRPr="001F52DD">
        <w:rPr>
          <w:rFonts w:ascii="Times New Roman" w:eastAsia="Times New Roman" w:hAnsi="Times New Roman" w:cs="Times New Roman"/>
          <w:iCs/>
          <w:lang w:eastAsia="ru-RU"/>
        </w:rPr>
        <w:t xml:space="preserve"> (___________________________________________________ рубля __ копеек), в том числе НДС 18% </w:t>
      </w:r>
      <w:r w:rsidRPr="001F52DD">
        <w:rPr>
          <w:rFonts w:ascii="Times New Roman" w:eastAsia="Times New Roman" w:hAnsi="Times New Roman" w:cs="Times New Roman"/>
          <w:b/>
          <w:iCs/>
          <w:lang w:eastAsia="ru-RU"/>
        </w:rPr>
        <w:t>____________ рублей</w:t>
      </w:r>
      <w:r w:rsidRPr="001F52DD">
        <w:rPr>
          <w:rFonts w:ascii="Times New Roman" w:eastAsia="Times New Roman" w:hAnsi="Times New Roman" w:cs="Times New Roman"/>
          <w:iCs/>
          <w:lang w:eastAsia="ru-RU"/>
        </w:rPr>
        <w:t xml:space="preserve"> (_________________________ рублей __ копеек).</w:t>
      </w:r>
    </w:p>
    <w:p w:rsidR="00042EBD" w:rsidRPr="001F52DD" w:rsidRDefault="00042EBD" w:rsidP="00042EBD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iCs/>
          <w:lang w:eastAsia="ru-RU"/>
        </w:rPr>
      </w:pPr>
      <w:r w:rsidRPr="001F52DD">
        <w:rPr>
          <w:rFonts w:ascii="Times New Roman" w:eastAsia="Times New Roman" w:hAnsi="Times New Roman" w:cs="Times New Roman"/>
          <w:iCs/>
          <w:lang w:eastAsia="ru-RU"/>
        </w:rPr>
        <w:t xml:space="preserve">Ежемесячная сумма оплаты (без учета НДС) составляет: </w:t>
      </w:r>
      <w:r w:rsidRPr="001F52DD">
        <w:rPr>
          <w:rFonts w:ascii="Times New Roman" w:eastAsia="Times New Roman" w:hAnsi="Times New Roman" w:cs="Times New Roman"/>
          <w:b/>
          <w:iCs/>
          <w:lang w:eastAsia="ru-RU"/>
        </w:rPr>
        <w:t xml:space="preserve">____________ рублей </w:t>
      </w:r>
      <w:r w:rsidRPr="001F52DD">
        <w:rPr>
          <w:rFonts w:ascii="Times New Roman" w:eastAsia="Times New Roman" w:hAnsi="Times New Roman" w:cs="Times New Roman"/>
          <w:iCs/>
          <w:lang w:eastAsia="ru-RU"/>
        </w:rPr>
        <w:t>(_________________________________ рублей __ копеек)</w:t>
      </w:r>
      <w:r w:rsidRPr="001F52DD">
        <w:rPr>
          <w:rFonts w:ascii="Times New Roman" w:eastAsia="Times New Roman" w:hAnsi="Times New Roman" w:cs="Times New Roman"/>
          <w:b/>
          <w:iCs/>
          <w:lang w:eastAsia="ru-RU"/>
        </w:rPr>
        <w:t>,</w:t>
      </w:r>
    </w:p>
    <w:p w:rsidR="00042EBD" w:rsidRPr="001F52DD" w:rsidRDefault="00042EBD" w:rsidP="00042EBD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1F52DD">
        <w:rPr>
          <w:rFonts w:ascii="Times New Roman" w:eastAsia="Times New Roman" w:hAnsi="Times New Roman" w:cs="Times New Roman"/>
          <w:iCs/>
          <w:lang w:eastAsia="ru-RU"/>
        </w:rPr>
        <w:t xml:space="preserve">НДС 18% составляет: </w:t>
      </w:r>
      <w:r w:rsidRPr="001F52DD">
        <w:rPr>
          <w:rFonts w:ascii="Times New Roman" w:eastAsia="Times New Roman" w:hAnsi="Times New Roman" w:cs="Times New Roman"/>
          <w:b/>
          <w:iCs/>
          <w:lang w:eastAsia="ru-RU"/>
        </w:rPr>
        <w:t>____________ рублей</w:t>
      </w:r>
      <w:r w:rsidRPr="001F52DD">
        <w:rPr>
          <w:rFonts w:ascii="Times New Roman" w:eastAsia="Times New Roman" w:hAnsi="Times New Roman" w:cs="Times New Roman"/>
          <w:iCs/>
          <w:lang w:eastAsia="ru-RU"/>
        </w:rPr>
        <w:t xml:space="preserve"> (_____________________________ рублей __ копейки)</w:t>
      </w:r>
      <w:r w:rsidRPr="001F52DD">
        <w:rPr>
          <w:rFonts w:ascii="Times New Roman" w:eastAsia="Times New Roman" w:hAnsi="Times New Roman" w:cs="Times New Roman"/>
          <w:b/>
          <w:iCs/>
          <w:lang w:eastAsia="ru-RU"/>
        </w:rPr>
        <w:t>,</w:t>
      </w:r>
    </w:p>
    <w:p w:rsidR="00042EBD" w:rsidRDefault="00042EBD" w:rsidP="00042EBD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1F52DD">
        <w:rPr>
          <w:rFonts w:ascii="Times New Roman" w:eastAsia="Times New Roman" w:hAnsi="Times New Roman" w:cs="Times New Roman"/>
          <w:iCs/>
          <w:lang w:eastAsia="ru-RU"/>
        </w:rPr>
        <w:t xml:space="preserve">Итого сумма ежемесячного платежа (в </w:t>
      </w:r>
      <w:proofErr w:type="spellStart"/>
      <w:r w:rsidRPr="001F52DD">
        <w:rPr>
          <w:rFonts w:ascii="Times New Roman" w:eastAsia="Times New Roman" w:hAnsi="Times New Roman" w:cs="Times New Roman"/>
          <w:iCs/>
          <w:lang w:eastAsia="ru-RU"/>
        </w:rPr>
        <w:t>т.ч</w:t>
      </w:r>
      <w:proofErr w:type="spellEnd"/>
      <w:r w:rsidRPr="001F52DD">
        <w:rPr>
          <w:rFonts w:ascii="Times New Roman" w:eastAsia="Times New Roman" w:hAnsi="Times New Roman" w:cs="Times New Roman"/>
          <w:iCs/>
          <w:lang w:eastAsia="ru-RU"/>
        </w:rPr>
        <w:t xml:space="preserve">. НДС) составляет </w:t>
      </w:r>
      <w:r w:rsidRPr="001F52DD">
        <w:rPr>
          <w:rFonts w:ascii="Times New Roman" w:eastAsia="Times New Roman" w:hAnsi="Times New Roman" w:cs="Times New Roman"/>
          <w:b/>
          <w:iCs/>
          <w:lang w:eastAsia="ru-RU"/>
        </w:rPr>
        <w:t xml:space="preserve">_______________ рублей </w:t>
      </w:r>
      <w:r w:rsidRPr="001F52DD">
        <w:rPr>
          <w:rFonts w:ascii="Times New Roman" w:eastAsia="Times New Roman" w:hAnsi="Times New Roman" w:cs="Times New Roman"/>
          <w:iCs/>
          <w:lang w:eastAsia="ru-RU"/>
        </w:rPr>
        <w:t>(_________________________________ рублей __ копейки).</w:t>
      </w:r>
    </w:p>
    <w:p w:rsidR="001F52DD" w:rsidRPr="001F52DD" w:rsidRDefault="001F52DD" w:rsidP="00042EBD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iCs/>
          <w:lang w:eastAsia="ru-RU"/>
        </w:rPr>
      </w:pPr>
    </w:p>
    <w:p w:rsidR="00042EBD" w:rsidRDefault="00042EBD" w:rsidP="00042EBD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1F52DD">
        <w:rPr>
          <w:rFonts w:ascii="Times New Roman" w:eastAsia="Times New Roman" w:hAnsi="Times New Roman" w:cs="Times New Roman"/>
          <w:b/>
          <w:lang w:eastAsia="ru-RU"/>
        </w:rPr>
        <w:t>Срок оказания Технической Поддержки.</w:t>
      </w:r>
    </w:p>
    <w:p w:rsidR="001F52DD" w:rsidRPr="001F52DD" w:rsidRDefault="001F52DD" w:rsidP="001F52DD">
      <w:pPr>
        <w:widowControl w:val="0"/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042EBD" w:rsidRPr="001F52DD" w:rsidRDefault="00042EBD" w:rsidP="00042EB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lang w:eastAsia="ru-RU"/>
        </w:rPr>
        <w:t xml:space="preserve">Исполнитель обязуется оказать Заказчику </w:t>
      </w:r>
      <w:r w:rsidR="001F52DD">
        <w:rPr>
          <w:rFonts w:ascii="Times New Roman" w:eastAsia="Times New Roman" w:hAnsi="Times New Roman" w:cs="Times New Roman"/>
          <w:lang w:eastAsia="ru-RU"/>
        </w:rPr>
        <w:t>Т</w:t>
      </w:r>
      <w:r w:rsidRPr="001F52DD">
        <w:rPr>
          <w:rFonts w:ascii="Times New Roman" w:eastAsia="Times New Roman" w:hAnsi="Times New Roman" w:cs="Times New Roman"/>
          <w:lang w:eastAsia="ru-RU"/>
        </w:rPr>
        <w:t>ехническую Поддержку:</w:t>
      </w:r>
    </w:p>
    <w:p w:rsidR="00042EBD" w:rsidRPr="001F52DD" w:rsidRDefault="00042EBD" w:rsidP="00042EB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lang w:eastAsia="ru-RU"/>
        </w:rPr>
        <w:t xml:space="preserve">На позиции № 1-7 таблицы </w:t>
      </w:r>
      <w:r w:rsidR="001F52DD">
        <w:rPr>
          <w:rFonts w:ascii="Times New Roman" w:eastAsia="Times New Roman" w:hAnsi="Times New Roman" w:cs="Times New Roman"/>
          <w:lang w:eastAsia="ru-RU"/>
        </w:rPr>
        <w:t xml:space="preserve">состава и стоимости поддержки: </w:t>
      </w:r>
      <w:r w:rsidRPr="001F52DD">
        <w:rPr>
          <w:rFonts w:ascii="Times New Roman" w:eastAsia="Times New Roman" w:hAnsi="Times New Roman" w:cs="Times New Roman"/>
          <w:lang w:eastAsia="ru-RU"/>
        </w:rPr>
        <w:t>в период с 01.02.2015 г. по 31.01.2016 г.</w:t>
      </w:r>
    </w:p>
    <w:p w:rsidR="00042EBD" w:rsidRPr="001F52DD" w:rsidRDefault="00042EBD" w:rsidP="00042EB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lang w:eastAsia="ru-RU"/>
        </w:rPr>
        <w:t>На позиции № 8-10 таблицы состава и стоимости поддержки:  в период с 01.06.2015 г. по 31.01.2016 г.</w:t>
      </w:r>
    </w:p>
    <w:p w:rsidR="00042EBD" w:rsidRDefault="00042EBD" w:rsidP="00042EBD">
      <w:pPr>
        <w:widowControl w:val="0"/>
        <w:numPr>
          <w:ilvl w:val="0"/>
          <w:numId w:val="8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1F52DD">
        <w:rPr>
          <w:rFonts w:ascii="Times New Roman" w:eastAsia="Times New Roman" w:hAnsi="Times New Roman" w:cs="Times New Roman"/>
          <w:b/>
          <w:lang w:eastAsia="ru-RU"/>
        </w:rPr>
        <w:t>Условия предоставления услуг.</w:t>
      </w:r>
    </w:p>
    <w:p w:rsidR="001F52DD" w:rsidRPr="001F52DD" w:rsidRDefault="001F52DD" w:rsidP="001F52DD">
      <w:pPr>
        <w:widowControl w:val="0"/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042EBD" w:rsidRDefault="00042EBD" w:rsidP="00042EB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lang w:eastAsia="ru-RU"/>
        </w:rPr>
        <w:t>Предоставление услуг осуществляется с выездом к Заказчику в рабочие дни, рабочие часы, со временем реакции следующий рабочий день.</w:t>
      </w:r>
    </w:p>
    <w:p w:rsidR="001F52DD" w:rsidRPr="001F52DD" w:rsidRDefault="001F52DD" w:rsidP="00042EB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42EBD" w:rsidRPr="001F52DD" w:rsidRDefault="00042EBD" w:rsidP="00042EBD">
      <w:pPr>
        <w:widowControl w:val="0"/>
        <w:numPr>
          <w:ilvl w:val="0"/>
          <w:numId w:val="8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b/>
          <w:lang w:eastAsia="ru-RU"/>
        </w:rPr>
        <w:t>Местонахождение изделий</w:t>
      </w:r>
    </w:p>
    <w:p w:rsidR="001F52DD" w:rsidRPr="001F52DD" w:rsidRDefault="001F52DD" w:rsidP="001F52DD">
      <w:pPr>
        <w:widowControl w:val="0"/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lang w:eastAsia="ru-RU"/>
        </w:rPr>
      </w:pPr>
    </w:p>
    <w:p w:rsidR="001F52DD" w:rsidRDefault="00042EBD" w:rsidP="001F52D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lang w:eastAsia="ru-RU"/>
        </w:rPr>
        <w:t>Оборудование, обслуживаемое у Заказчика, должно находиться в одном и том же месте (по одному адресу) в течение срока обслуживания. Перемещение оборудования должно согласовываться письменно.</w:t>
      </w:r>
    </w:p>
    <w:p w:rsidR="001F52DD" w:rsidRDefault="001F52DD" w:rsidP="002D15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F52DD" w:rsidRDefault="001F52DD" w:rsidP="002D15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pPr w:leftFromText="180" w:rightFromText="180" w:vertAnchor="text" w:horzAnchor="margin" w:tblpY="138"/>
        <w:tblW w:w="0" w:type="auto"/>
        <w:tblLook w:val="04A0" w:firstRow="1" w:lastRow="0" w:firstColumn="1" w:lastColumn="0" w:noHBand="0" w:noVBand="1"/>
      </w:tblPr>
      <w:tblGrid>
        <w:gridCol w:w="5096"/>
        <w:gridCol w:w="4226"/>
      </w:tblGrid>
      <w:tr w:rsidR="001F52DD" w:rsidRPr="001F52DD" w:rsidTr="001F52DD">
        <w:tc>
          <w:tcPr>
            <w:tcW w:w="5096" w:type="dxa"/>
            <w:shd w:val="clear" w:color="auto" w:fill="auto"/>
          </w:tcPr>
          <w:p w:rsidR="001F52DD" w:rsidRPr="001F52DD" w:rsidRDefault="001F52DD" w:rsidP="001F52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52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  <w:p w:rsidR="001F52DD" w:rsidRPr="001F52DD" w:rsidRDefault="001F52DD" w:rsidP="001F52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1F52DD" w:rsidRPr="001F52DD" w:rsidRDefault="001F52DD" w:rsidP="001F52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1F52DD" w:rsidRPr="001F52DD" w:rsidRDefault="001F52DD" w:rsidP="001F52DD">
            <w:pPr>
              <w:tabs>
                <w:tab w:val="left" w:pos="1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1F52DD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_________________</w:t>
            </w:r>
          </w:p>
          <w:p w:rsidR="001F52DD" w:rsidRPr="001F52DD" w:rsidRDefault="001F52DD" w:rsidP="001F52DD">
            <w:pPr>
              <w:tabs>
                <w:tab w:val="left" w:pos="1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proofErr w:type="spellStart"/>
            <w:r w:rsidRPr="001F52DD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м.п</w:t>
            </w:r>
            <w:proofErr w:type="spellEnd"/>
            <w:r w:rsidRPr="001F52DD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.</w:t>
            </w:r>
          </w:p>
          <w:p w:rsidR="001F52DD" w:rsidRPr="001F52DD" w:rsidRDefault="001F52DD" w:rsidP="001F52DD">
            <w:pPr>
              <w:tabs>
                <w:tab w:val="left" w:pos="24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226" w:type="dxa"/>
            <w:shd w:val="clear" w:color="auto" w:fill="auto"/>
          </w:tcPr>
          <w:p w:rsidR="001F52DD" w:rsidRPr="001F52DD" w:rsidRDefault="001F52DD" w:rsidP="001F52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52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1F52DD" w:rsidRPr="001F52DD" w:rsidRDefault="001F52DD" w:rsidP="001F52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1F52DD" w:rsidRPr="001F52DD" w:rsidRDefault="001F52DD" w:rsidP="001F52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1F52DD" w:rsidRPr="001F52DD" w:rsidRDefault="001F52DD" w:rsidP="001F52DD">
            <w:pPr>
              <w:tabs>
                <w:tab w:val="left" w:pos="1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1F52DD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_________________</w:t>
            </w:r>
          </w:p>
          <w:p w:rsidR="001F52DD" w:rsidRPr="001F52DD" w:rsidRDefault="001F52DD" w:rsidP="001F52DD">
            <w:pPr>
              <w:tabs>
                <w:tab w:val="left" w:pos="1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F52DD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м.п</w:t>
            </w:r>
            <w:proofErr w:type="spellEnd"/>
            <w:r w:rsidRPr="001F52DD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.</w:t>
            </w:r>
          </w:p>
          <w:p w:rsidR="001F52DD" w:rsidRPr="001F52DD" w:rsidRDefault="001F52DD" w:rsidP="001F52DD">
            <w:pPr>
              <w:tabs>
                <w:tab w:val="left" w:pos="24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1F52DD" w:rsidRDefault="001F52DD" w:rsidP="002D15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F52DD" w:rsidRDefault="001F52DD" w:rsidP="002D15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F52DD" w:rsidRDefault="001F52DD" w:rsidP="001F52D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1F52DD" w:rsidRDefault="001F52DD" w:rsidP="001F52D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1F52DD" w:rsidRDefault="001F52DD" w:rsidP="001F52D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1F52DD" w:rsidRDefault="001F52DD" w:rsidP="001F52D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1F52DD" w:rsidRDefault="001F52DD" w:rsidP="001F52D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1F52DD" w:rsidRDefault="001F52DD" w:rsidP="001F52D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1F52DD" w:rsidRDefault="001F52DD" w:rsidP="001F52D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1F52DD" w:rsidRDefault="001F52DD" w:rsidP="001F52D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1F52DD" w:rsidRDefault="001F52DD" w:rsidP="001F52D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1F52DD" w:rsidRDefault="001F52DD" w:rsidP="001F52D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1F52DD" w:rsidRDefault="001F52DD" w:rsidP="001F52D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1F52DD" w:rsidRDefault="001F52DD" w:rsidP="001F52D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1F52DD" w:rsidRDefault="001F52DD" w:rsidP="001F52D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1F52DD" w:rsidRDefault="001F52DD" w:rsidP="001F52D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1F52DD" w:rsidRDefault="001F52DD" w:rsidP="001F52D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1F52DD" w:rsidRDefault="001F52DD" w:rsidP="001F52D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1F52DD" w:rsidRDefault="001F52DD" w:rsidP="001F52D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1F52DD" w:rsidRDefault="001F52DD" w:rsidP="001F52D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1F52DD" w:rsidRDefault="001F52DD" w:rsidP="001F52D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1F52DD" w:rsidRDefault="001F52DD" w:rsidP="001F52D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1F52DD" w:rsidRDefault="001F52DD" w:rsidP="001F52D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1F52DD" w:rsidRDefault="001F52DD" w:rsidP="001F52D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1F52DD" w:rsidRDefault="001F52DD" w:rsidP="001F52D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1F52DD" w:rsidRDefault="001F52DD" w:rsidP="001F52D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1F52DD" w:rsidRDefault="001F52DD" w:rsidP="001F52D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1F52DD" w:rsidRDefault="001F52DD" w:rsidP="001F52D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1F52DD" w:rsidRDefault="001F52DD" w:rsidP="001F52D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1F52DD" w:rsidRDefault="001F52DD" w:rsidP="001F52D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1F52DD" w:rsidRDefault="001F52DD" w:rsidP="001F52D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1F52DD" w:rsidRDefault="001F52DD" w:rsidP="001F52D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1F52DD" w:rsidRDefault="001F52DD" w:rsidP="001F52D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1F52DD" w:rsidRDefault="001F52DD" w:rsidP="001F52D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1F52DD" w:rsidRDefault="001F52DD" w:rsidP="001F52D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1F52DD" w:rsidRDefault="001F52DD" w:rsidP="001F52D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1F52DD" w:rsidRDefault="001F52DD" w:rsidP="001F52D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1F52DD" w:rsidRDefault="001F52DD" w:rsidP="001F52D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1F52DD" w:rsidRDefault="001F52DD" w:rsidP="001F52D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1F52DD" w:rsidRDefault="001F52DD" w:rsidP="001F52D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1F52DD" w:rsidRDefault="001F52DD" w:rsidP="001F52D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1F52DD" w:rsidRDefault="001F52DD" w:rsidP="001F52D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1F52DD" w:rsidRDefault="001F52DD" w:rsidP="001F52D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1F52DD" w:rsidRDefault="001F52DD" w:rsidP="001F52D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1F52DD" w:rsidRDefault="001F52DD" w:rsidP="001F52D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1F52DD" w:rsidRDefault="001F52DD" w:rsidP="001F52D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1F52DD" w:rsidRDefault="001F52DD" w:rsidP="001F52D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1F52DD" w:rsidRDefault="001F52DD" w:rsidP="001F52D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1F52DD" w:rsidRDefault="001F52DD" w:rsidP="001F52D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1F52DD" w:rsidRDefault="001F52DD" w:rsidP="001F52D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2D1538" w:rsidRPr="001F52DD" w:rsidRDefault="002D1538" w:rsidP="001F52D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  <w:r w:rsidRPr="001F52DD">
        <w:rPr>
          <w:rFonts w:ascii="Times New Roman" w:eastAsia="Times New Roman" w:hAnsi="Times New Roman" w:cs="Times New Roman"/>
          <w:b/>
          <w:lang w:eastAsia="ru-RU"/>
        </w:rPr>
        <w:t>Приложение № 2</w:t>
      </w:r>
    </w:p>
    <w:p w:rsidR="002D1538" w:rsidRPr="001F52DD" w:rsidRDefault="002D1538" w:rsidP="001F52D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1F52DD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                                                    </w:t>
      </w:r>
      <w:r w:rsidRPr="001F52DD">
        <w:rPr>
          <w:rFonts w:ascii="Times New Roman" w:eastAsia="Times New Roman" w:hAnsi="Times New Roman" w:cs="Times New Roman"/>
          <w:b/>
          <w:bCs/>
          <w:lang w:eastAsia="ru-RU"/>
        </w:rPr>
        <w:t xml:space="preserve">к Договору № ______ </w:t>
      </w:r>
    </w:p>
    <w:p w:rsidR="002D1538" w:rsidRPr="001F52DD" w:rsidRDefault="002D1538" w:rsidP="001F52DD">
      <w:pPr>
        <w:widowControl w:val="0"/>
        <w:autoSpaceDE w:val="0"/>
        <w:autoSpaceDN w:val="0"/>
        <w:adjustRightInd w:val="0"/>
        <w:spacing w:after="0" w:line="240" w:lineRule="auto"/>
        <w:ind w:left="5664" w:firstLine="708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  <w:r w:rsidRPr="001F52DD">
        <w:rPr>
          <w:rFonts w:ascii="Times New Roman" w:eastAsia="Times New Roman" w:hAnsi="Times New Roman" w:cs="Times New Roman"/>
          <w:b/>
          <w:bCs/>
          <w:lang w:eastAsia="ru-RU"/>
        </w:rPr>
        <w:t>от «___» _____ 20___ г.</w:t>
      </w:r>
    </w:p>
    <w:p w:rsidR="002D1538" w:rsidRPr="001F52DD" w:rsidRDefault="002D1538" w:rsidP="002D15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2D1538" w:rsidRPr="001F52DD" w:rsidRDefault="002D1538" w:rsidP="002D15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2D1538" w:rsidRPr="001F52DD" w:rsidRDefault="002D1538" w:rsidP="002D15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"/>
          <w:lang w:eastAsia="ru-RU"/>
        </w:rPr>
      </w:pPr>
      <w:r w:rsidRPr="001F52DD">
        <w:rPr>
          <w:rFonts w:ascii="Times New Roman" w:eastAsia="Times New Roman" w:hAnsi="Times New Roman" w:cs="Times New Roman"/>
          <w:b/>
          <w:spacing w:val="-1"/>
          <w:lang w:eastAsia="ru-RU"/>
        </w:rPr>
        <w:t xml:space="preserve">ПЕРЕЧЕНЬ УСЛУГ И ПОРЯДОК </w:t>
      </w:r>
    </w:p>
    <w:p w:rsidR="002D1538" w:rsidRPr="001F52DD" w:rsidRDefault="002D1538" w:rsidP="002D15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"/>
          <w:lang w:eastAsia="ru-RU"/>
        </w:rPr>
      </w:pPr>
      <w:r w:rsidRPr="001F52DD">
        <w:rPr>
          <w:rFonts w:ascii="Times New Roman" w:eastAsia="Times New Roman" w:hAnsi="Times New Roman" w:cs="Times New Roman"/>
          <w:b/>
          <w:spacing w:val="-1"/>
          <w:lang w:eastAsia="ru-RU"/>
        </w:rPr>
        <w:t xml:space="preserve">ТЕХНИЧЕСКОГО СОПРОВОЖДЕНИЯ </w:t>
      </w:r>
      <w:proofErr w:type="gramStart"/>
      <w:r w:rsidRPr="001F52DD">
        <w:rPr>
          <w:rFonts w:ascii="Times New Roman" w:eastAsia="Times New Roman" w:hAnsi="Times New Roman" w:cs="Times New Roman"/>
          <w:b/>
          <w:spacing w:val="-1"/>
          <w:lang w:eastAsia="ru-RU"/>
        </w:rPr>
        <w:t>ПО</w:t>
      </w:r>
      <w:proofErr w:type="gramEnd"/>
      <w:r w:rsidRPr="001F52DD">
        <w:rPr>
          <w:rFonts w:ascii="Times New Roman" w:eastAsia="Times New Roman" w:hAnsi="Times New Roman" w:cs="Times New Roman"/>
          <w:b/>
          <w:spacing w:val="-1"/>
          <w:lang w:eastAsia="ru-RU"/>
        </w:rPr>
        <w:t xml:space="preserve"> «___________»</w:t>
      </w:r>
    </w:p>
    <w:p w:rsidR="002D1538" w:rsidRPr="001F52DD" w:rsidRDefault="002D1538" w:rsidP="002D1538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Arial"/>
          <w:b/>
          <w:bCs/>
          <w:iCs/>
          <w:u w:val="single"/>
          <w:lang w:eastAsia="ru-RU"/>
        </w:rPr>
      </w:pPr>
      <w:r w:rsidRPr="001F52DD">
        <w:rPr>
          <w:rFonts w:ascii="Times New Roman" w:eastAsia="Times New Roman" w:hAnsi="Times New Roman" w:cs="Arial"/>
          <w:b/>
          <w:bCs/>
          <w:iCs/>
          <w:u w:val="single"/>
          <w:lang w:eastAsia="ru-RU"/>
        </w:rPr>
        <w:t>Состав и описание/характеристики Услуг</w:t>
      </w:r>
    </w:p>
    <w:p w:rsidR="002D1538" w:rsidRPr="001F52DD" w:rsidRDefault="002D1538" w:rsidP="002D1538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before="240" w:after="6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lang w:eastAsia="ru-RU"/>
        </w:rPr>
      </w:pPr>
      <w:r w:rsidRPr="001F52DD">
        <w:rPr>
          <w:rFonts w:ascii="Times New Roman" w:eastAsia="Times New Roman" w:hAnsi="Times New Roman" w:cs="Times New Roman"/>
          <w:b/>
          <w:bCs/>
          <w:kern w:val="32"/>
          <w:lang w:eastAsia="ru-RU"/>
        </w:rPr>
        <w:t>Описание Услуг: _____________________________________________________</w:t>
      </w:r>
    </w:p>
    <w:p w:rsidR="002D1538" w:rsidRPr="001F52DD" w:rsidRDefault="002D1538" w:rsidP="002D1538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before="240" w:after="6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lang w:eastAsia="ru-RU"/>
        </w:rPr>
      </w:pPr>
      <w:r w:rsidRPr="001F52DD">
        <w:rPr>
          <w:rFonts w:ascii="Times New Roman" w:eastAsia="Times New Roman" w:hAnsi="Times New Roman" w:cs="Times New Roman"/>
          <w:b/>
          <w:bCs/>
          <w:kern w:val="32"/>
          <w:lang w:eastAsia="ru-RU"/>
        </w:rPr>
        <w:t>Состав Услуг:________________________________________________________</w:t>
      </w:r>
    </w:p>
    <w:p w:rsidR="002D1538" w:rsidRPr="001F52DD" w:rsidRDefault="002D1538" w:rsidP="002D1538">
      <w:pPr>
        <w:keepNext/>
        <w:spacing w:before="240" w:after="6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lang w:eastAsia="ru-RU"/>
        </w:rPr>
      </w:pPr>
    </w:p>
    <w:tbl>
      <w:tblPr>
        <w:tblW w:w="4197" w:type="pct"/>
        <w:jc w:val="center"/>
        <w:tblInd w:w="-14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10"/>
        <w:gridCol w:w="6538"/>
      </w:tblGrid>
      <w:tr w:rsidR="002D1538" w:rsidRPr="001F52DD" w:rsidTr="00D33DC1">
        <w:trPr>
          <w:trHeight w:val="898"/>
          <w:tblHeader/>
          <w:jc w:val="center"/>
        </w:trPr>
        <w:tc>
          <w:tcPr>
            <w:tcW w:w="887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D1538" w:rsidRPr="001F52DD" w:rsidRDefault="002D1538" w:rsidP="002D15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F52DD">
              <w:rPr>
                <w:rFonts w:ascii="Times New Roman" w:eastAsia="Times New Roman" w:hAnsi="Times New Roman" w:cs="Times New Roman"/>
                <w:b/>
              </w:rPr>
              <w:t>№</w:t>
            </w:r>
          </w:p>
        </w:tc>
        <w:tc>
          <w:tcPr>
            <w:tcW w:w="4113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D1538" w:rsidRPr="001F52DD" w:rsidRDefault="002D1538" w:rsidP="002D15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F52DD">
              <w:rPr>
                <w:rFonts w:ascii="Times New Roman" w:eastAsia="Times New Roman" w:hAnsi="Times New Roman" w:cs="Times New Roman"/>
                <w:b/>
              </w:rPr>
              <w:t>Составляющая Услуг</w:t>
            </w:r>
          </w:p>
        </w:tc>
      </w:tr>
      <w:tr w:rsidR="002D1538" w:rsidRPr="001F52DD" w:rsidTr="00D33DC1">
        <w:trPr>
          <w:trHeight w:val="445"/>
          <w:jc w:val="center"/>
        </w:trPr>
        <w:tc>
          <w:tcPr>
            <w:tcW w:w="887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D1538" w:rsidRPr="001F52DD" w:rsidRDefault="002D1538" w:rsidP="002D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4113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D1538" w:rsidRPr="001F52DD" w:rsidRDefault="002D1538" w:rsidP="002D15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2D1538" w:rsidRPr="001F52DD" w:rsidTr="00D33DC1">
        <w:trPr>
          <w:trHeight w:val="433"/>
          <w:jc w:val="center"/>
        </w:trPr>
        <w:tc>
          <w:tcPr>
            <w:tcW w:w="887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D1538" w:rsidRPr="001F52DD" w:rsidRDefault="002D1538" w:rsidP="002D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4113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D1538" w:rsidRPr="001F52DD" w:rsidRDefault="002D1538" w:rsidP="002D15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2D1538" w:rsidRPr="001F52DD" w:rsidRDefault="002D1538" w:rsidP="002D15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D1538" w:rsidRPr="001F52DD" w:rsidRDefault="002D1538" w:rsidP="002D15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D1538" w:rsidRPr="001F52DD" w:rsidRDefault="002D1538" w:rsidP="002D15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D1538" w:rsidRPr="001F52DD" w:rsidRDefault="002D1538" w:rsidP="002D15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pPr w:leftFromText="180" w:rightFromText="180" w:vertAnchor="text" w:horzAnchor="margin" w:tblpYSpec="outside"/>
        <w:tblW w:w="0" w:type="auto"/>
        <w:tblLook w:val="04A0" w:firstRow="1" w:lastRow="0" w:firstColumn="1" w:lastColumn="0" w:noHBand="0" w:noVBand="1"/>
      </w:tblPr>
      <w:tblGrid>
        <w:gridCol w:w="5096"/>
        <w:gridCol w:w="4226"/>
      </w:tblGrid>
      <w:tr w:rsidR="001F52DD" w:rsidRPr="001F52DD" w:rsidTr="001F52DD">
        <w:tc>
          <w:tcPr>
            <w:tcW w:w="5096" w:type="dxa"/>
            <w:shd w:val="clear" w:color="auto" w:fill="auto"/>
          </w:tcPr>
          <w:p w:rsidR="001F52DD" w:rsidRPr="001F52DD" w:rsidRDefault="001F52DD" w:rsidP="001F52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52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  <w:p w:rsidR="001F52DD" w:rsidRPr="001F52DD" w:rsidRDefault="001F52DD" w:rsidP="001F52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1F52DD" w:rsidRPr="001F52DD" w:rsidRDefault="001F52DD" w:rsidP="001F52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1F52DD" w:rsidRPr="001F52DD" w:rsidRDefault="001F52DD" w:rsidP="001F52DD">
            <w:pPr>
              <w:tabs>
                <w:tab w:val="left" w:pos="1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1F52DD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_________________</w:t>
            </w:r>
          </w:p>
          <w:p w:rsidR="001F52DD" w:rsidRPr="001F52DD" w:rsidRDefault="001F52DD" w:rsidP="001F52DD">
            <w:pPr>
              <w:tabs>
                <w:tab w:val="left" w:pos="1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proofErr w:type="spellStart"/>
            <w:r w:rsidRPr="001F52DD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м.п</w:t>
            </w:r>
            <w:proofErr w:type="spellEnd"/>
            <w:r w:rsidRPr="001F52DD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.</w:t>
            </w:r>
          </w:p>
          <w:p w:rsidR="001F52DD" w:rsidRPr="001F52DD" w:rsidRDefault="001F52DD" w:rsidP="001F52DD">
            <w:pPr>
              <w:tabs>
                <w:tab w:val="left" w:pos="24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226" w:type="dxa"/>
            <w:shd w:val="clear" w:color="auto" w:fill="auto"/>
          </w:tcPr>
          <w:p w:rsidR="001F52DD" w:rsidRPr="001F52DD" w:rsidRDefault="001F52DD" w:rsidP="001F52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52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1F52DD" w:rsidRPr="001F52DD" w:rsidRDefault="001F52DD" w:rsidP="001F52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1F52DD" w:rsidRPr="001F52DD" w:rsidRDefault="001F52DD" w:rsidP="001F52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1F52DD" w:rsidRPr="001F52DD" w:rsidRDefault="001F52DD" w:rsidP="001F52DD">
            <w:pPr>
              <w:tabs>
                <w:tab w:val="left" w:pos="1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1F52DD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_________________</w:t>
            </w:r>
          </w:p>
          <w:p w:rsidR="001F52DD" w:rsidRPr="001F52DD" w:rsidRDefault="001F52DD" w:rsidP="001F52DD">
            <w:pPr>
              <w:tabs>
                <w:tab w:val="left" w:pos="1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F52DD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м.п</w:t>
            </w:r>
            <w:proofErr w:type="spellEnd"/>
            <w:r w:rsidRPr="001F52DD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.</w:t>
            </w:r>
          </w:p>
          <w:p w:rsidR="001F52DD" w:rsidRPr="001F52DD" w:rsidRDefault="001F52DD" w:rsidP="001F52DD">
            <w:pPr>
              <w:tabs>
                <w:tab w:val="left" w:pos="24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2D1538" w:rsidRPr="001F52DD" w:rsidRDefault="002D1538" w:rsidP="002D15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D1538" w:rsidRPr="001F52DD" w:rsidRDefault="002D1538" w:rsidP="002D15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D1538" w:rsidRPr="001F52DD" w:rsidRDefault="002D1538" w:rsidP="002D15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D1538" w:rsidRPr="001F52DD" w:rsidRDefault="002D1538" w:rsidP="002D15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D1538" w:rsidRPr="001F52DD" w:rsidRDefault="002D1538" w:rsidP="002D15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D1538" w:rsidRPr="001F52DD" w:rsidRDefault="002D1538" w:rsidP="002D15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F52DD" w:rsidRDefault="001F52DD" w:rsidP="002D15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1F52DD" w:rsidRDefault="001F52DD" w:rsidP="002D15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1F52DD" w:rsidRDefault="001F52DD" w:rsidP="002D15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1F52DD" w:rsidRDefault="001F52DD" w:rsidP="002D15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1F52DD" w:rsidRDefault="001F52DD" w:rsidP="002D15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1F52DD" w:rsidRDefault="001F52DD" w:rsidP="002D15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1F52DD" w:rsidRDefault="001F52DD" w:rsidP="002D15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1F52DD" w:rsidRDefault="001F52DD" w:rsidP="002D15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1F52DD" w:rsidRDefault="001F52DD" w:rsidP="002D15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1F52DD" w:rsidRDefault="001F52DD" w:rsidP="002D15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1F52DD" w:rsidRDefault="001F52DD" w:rsidP="002D15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1F52DD" w:rsidRDefault="001F52DD" w:rsidP="002D15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1F52DD" w:rsidRDefault="001F52DD" w:rsidP="002D15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1F52DD" w:rsidRDefault="001F52DD" w:rsidP="002D15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1F52DD" w:rsidRDefault="001F52DD" w:rsidP="002D15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1F52DD" w:rsidRDefault="001F52DD" w:rsidP="002D15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1F52DD" w:rsidRDefault="001F52DD" w:rsidP="002D15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1F52DD" w:rsidRDefault="001F52DD" w:rsidP="002D15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1F52DD" w:rsidRDefault="001F52DD" w:rsidP="002D15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1F52DD" w:rsidRDefault="001F52DD" w:rsidP="002D15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1F52DD" w:rsidRDefault="001F52DD" w:rsidP="002D15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1F52DD" w:rsidRDefault="001F52DD" w:rsidP="002D15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1F52DD" w:rsidRDefault="001F52DD" w:rsidP="002D15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1F52DD" w:rsidRDefault="001F52DD" w:rsidP="002D15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2D1538" w:rsidRPr="001F52DD" w:rsidRDefault="002D1538" w:rsidP="002D15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  <w:r w:rsidRPr="001F52DD">
        <w:rPr>
          <w:rFonts w:ascii="Times New Roman" w:eastAsia="Times New Roman" w:hAnsi="Times New Roman" w:cs="Times New Roman"/>
          <w:b/>
          <w:bCs/>
          <w:lang w:eastAsia="ru-RU"/>
        </w:rPr>
        <w:t>Приложение № 3</w:t>
      </w:r>
    </w:p>
    <w:p w:rsidR="002D1538" w:rsidRPr="001F52DD" w:rsidRDefault="002D1538" w:rsidP="002D15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  <w:r w:rsidRPr="001F52DD">
        <w:rPr>
          <w:rFonts w:ascii="Times New Roman" w:eastAsia="Times New Roman" w:hAnsi="Times New Roman" w:cs="Times New Roman"/>
          <w:b/>
          <w:bCs/>
          <w:lang w:eastAsia="ru-RU"/>
        </w:rPr>
        <w:t xml:space="preserve">к Договору № ______ </w:t>
      </w:r>
    </w:p>
    <w:p w:rsidR="002D1538" w:rsidRPr="001F52DD" w:rsidRDefault="002D1538" w:rsidP="002D15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  <w:r w:rsidRPr="001F52DD">
        <w:rPr>
          <w:rFonts w:ascii="Times New Roman" w:eastAsia="Times New Roman" w:hAnsi="Times New Roman" w:cs="Times New Roman"/>
          <w:b/>
          <w:bCs/>
          <w:lang w:eastAsia="ru-RU"/>
        </w:rPr>
        <w:t>от «___» _______ 20___ г.</w:t>
      </w:r>
    </w:p>
    <w:p w:rsidR="002D1538" w:rsidRPr="001F52DD" w:rsidRDefault="002D1538" w:rsidP="002D15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2D1538" w:rsidRPr="001F52DD" w:rsidRDefault="002D1538" w:rsidP="002D15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u w:val="single"/>
          <w:lang w:eastAsia="ru-RU"/>
        </w:rPr>
      </w:pPr>
    </w:p>
    <w:p w:rsidR="002D1538" w:rsidRPr="001F52DD" w:rsidRDefault="002D1538" w:rsidP="002D15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u w:val="single"/>
          <w:lang w:eastAsia="ru-RU"/>
        </w:rPr>
      </w:pPr>
    </w:p>
    <w:p w:rsidR="002D1538" w:rsidRPr="001F52DD" w:rsidRDefault="002D1538" w:rsidP="002D1538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1F52DD">
        <w:rPr>
          <w:rFonts w:ascii="Times New Roman" w:eastAsia="Times New Roman" w:hAnsi="Times New Roman" w:cs="Times New Roman"/>
          <w:b/>
          <w:bCs/>
          <w:lang w:eastAsia="ru-RU"/>
        </w:rPr>
        <w:t xml:space="preserve">Расчет стоимости услуг </w:t>
      </w:r>
    </w:p>
    <w:p w:rsidR="002D1538" w:rsidRPr="001F52DD" w:rsidRDefault="002D1538" w:rsidP="002D1538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1F52DD">
        <w:rPr>
          <w:rFonts w:ascii="Times New Roman" w:eastAsia="Times New Roman" w:hAnsi="Times New Roman" w:cs="Times New Roman"/>
          <w:b/>
          <w:bCs/>
          <w:spacing w:val="-1"/>
          <w:lang w:eastAsia="ru-RU"/>
        </w:rPr>
        <w:t>технического сопровождения программного обеспечения</w:t>
      </w:r>
    </w:p>
    <w:p w:rsidR="002D1538" w:rsidRPr="001F52DD" w:rsidRDefault="002D1538" w:rsidP="002D15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W w:w="10173" w:type="dxa"/>
        <w:tblInd w:w="-83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2314"/>
        <w:gridCol w:w="2036"/>
        <w:gridCol w:w="1793"/>
        <w:gridCol w:w="1401"/>
        <w:gridCol w:w="1211"/>
        <w:gridCol w:w="1418"/>
      </w:tblGrid>
      <w:tr w:rsidR="002D1538" w:rsidRPr="001F52DD" w:rsidTr="002D1538">
        <w:tc>
          <w:tcPr>
            <w:tcW w:w="2314" w:type="dxa"/>
            <w:shd w:val="clear" w:color="auto" w:fill="auto"/>
            <w:vAlign w:val="center"/>
          </w:tcPr>
          <w:p w:rsidR="002D1538" w:rsidRPr="001F52DD" w:rsidRDefault="002D1538" w:rsidP="002D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F52DD">
              <w:rPr>
                <w:rFonts w:ascii="Times New Roman" w:eastAsia="Times New Roman" w:hAnsi="Times New Roman" w:cs="Times New Roman"/>
                <w:b/>
                <w:lang w:eastAsia="ru-RU"/>
              </w:rPr>
              <w:t>Вид оказываемой услуги</w:t>
            </w:r>
          </w:p>
        </w:tc>
        <w:tc>
          <w:tcPr>
            <w:tcW w:w="2036" w:type="dxa"/>
            <w:shd w:val="clear" w:color="auto" w:fill="auto"/>
            <w:vAlign w:val="center"/>
          </w:tcPr>
          <w:p w:rsidR="002D1538" w:rsidRPr="001F52DD" w:rsidRDefault="002D1538" w:rsidP="002D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F52DD">
              <w:rPr>
                <w:rFonts w:ascii="Times New Roman" w:eastAsia="Times New Roman" w:hAnsi="Times New Roman" w:cs="Times New Roman"/>
                <w:b/>
                <w:lang w:eastAsia="ru-RU"/>
              </w:rPr>
              <w:t>Базовый тариф  услуги за один месяц</w:t>
            </w:r>
          </w:p>
          <w:p w:rsidR="002D1538" w:rsidRPr="001F52DD" w:rsidRDefault="002D1538" w:rsidP="002D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F52DD">
              <w:rPr>
                <w:rFonts w:ascii="Times New Roman" w:eastAsia="Times New Roman" w:hAnsi="Times New Roman" w:cs="Times New Roman"/>
                <w:b/>
                <w:lang w:eastAsia="ru-RU"/>
              </w:rPr>
              <w:t>без НДС, руб.</w:t>
            </w:r>
          </w:p>
        </w:tc>
        <w:tc>
          <w:tcPr>
            <w:tcW w:w="1793" w:type="dxa"/>
            <w:shd w:val="clear" w:color="auto" w:fill="auto"/>
          </w:tcPr>
          <w:p w:rsidR="002D1538" w:rsidRPr="001F52DD" w:rsidRDefault="002D1538" w:rsidP="002D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F52DD">
              <w:rPr>
                <w:rFonts w:ascii="Times New Roman" w:eastAsia="Times New Roman" w:hAnsi="Times New Roman" w:cs="Times New Roman"/>
                <w:b/>
                <w:lang w:eastAsia="ru-RU"/>
              </w:rPr>
              <w:t>Количество месяцев обслуживания</w:t>
            </w:r>
          </w:p>
        </w:tc>
        <w:tc>
          <w:tcPr>
            <w:tcW w:w="1401" w:type="dxa"/>
            <w:shd w:val="clear" w:color="auto" w:fill="auto"/>
            <w:vAlign w:val="center"/>
          </w:tcPr>
          <w:p w:rsidR="002D1538" w:rsidRPr="001F52DD" w:rsidRDefault="002D1538" w:rsidP="002D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F52D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Стоимость услуг  </w:t>
            </w:r>
          </w:p>
          <w:p w:rsidR="002D1538" w:rsidRPr="001F52DD" w:rsidRDefault="002D1538" w:rsidP="002D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F52DD">
              <w:rPr>
                <w:rFonts w:ascii="Times New Roman" w:eastAsia="Times New Roman" w:hAnsi="Times New Roman" w:cs="Times New Roman"/>
                <w:b/>
                <w:lang w:eastAsia="ru-RU"/>
              </w:rPr>
              <w:t>без НДС, руб.</w:t>
            </w:r>
          </w:p>
        </w:tc>
        <w:tc>
          <w:tcPr>
            <w:tcW w:w="1211" w:type="dxa"/>
            <w:shd w:val="clear" w:color="auto" w:fill="auto"/>
            <w:vAlign w:val="center"/>
          </w:tcPr>
          <w:p w:rsidR="002D1538" w:rsidRPr="001F52DD" w:rsidRDefault="002D1538" w:rsidP="002D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F52DD">
              <w:rPr>
                <w:rFonts w:ascii="Times New Roman" w:eastAsia="Times New Roman" w:hAnsi="Times New Roman" w:cs="Times New Roman"/>
                <w:b/>
                <w:lang w:eastAsia="ru-RU"/>
              </w:rPr>
              <w:t>Сумма НДС, руб.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D1538" w:rsidRPr="001F52DD" w:rsidRDefault="002D1538" w:rsidP="002D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F52DD">
              <w:rPr>
                <w:rFonts w:ascii="Times New Roman" w:eastAsia="Times New Roman" w:hAnsi="Times New Roman" w:cs="Times New Roman"/>
                <w:b/>
                <w:lang w:eastAsia="ru-RU"/>
              </w:rPr>
              <w:t>Всего стоимость услуг с   НДС, руб.</w:t>
            </w:r>
          </w:p>
        </w:tc>
      </w:tr>
      <w:tr w:rsidR="002D1538" w:rsidRPr="001F52DD" w:rsidTr="002D1538">
        <w:trPr>
          <w:trHeight w:val="1652"/>
        </w:trPr>
        <w:tc>
          <w:tcPr>
            <w:tcW w:w="2314" w:type="dxa"/>
            <w:shd w:val="clear" w:color="auto" w:fill="auto"/>
            <w:vAlign w:val="center"/>
          </w:tcPr>
          <w:p w:rsidR="002D1538" w:rsidRPr="001F52DD" w:rsidRDefault="002D1538" w:rsidP="00052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52DD">
              <w:rPr>
                <w:rFonts w:ascii="Times New Roman" w:eastAsia="Times New Roman" w:hAnsi="Times New Roman" w:cs="Times New Roman"/>
                <w:lang w:eastAsia="ru-RU"/>
              </w:rPr>
              <w:t xml:space="preserve"> Техническое  сопровождение программного обеспечения</w:t>
            </w:r>
            <w:r w:rsidR="00042EBD" w:rsidRPr="001F52D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042EBD" w:rsidRPr="001F52DD">
              <w:rPr>
                <w:rFonts w:ascii="Times New Roman" w:hAnsi="Times New Roman" w:cs="Times New Roman"/>
                <w:color w:val="000000"/>
              </w:rPr>
              <w:t>Oracle</w:t>
            </w:r>
            <w:proofErr w:type="spellEnd"/>
          </w:p>
        </w:tc>
        <w:tc>
          <w:tcPr>
            <w:tcW w:w="2036" w:type="dxa"/>
            <w:shd w:val="clear" w:color="auto" w:fill="auto"/>
            <w:vAlign w:val="center"/>
          </w:tcPr>
          <w:p w:rsidR="002D1538" w:rsidRPr="001F52DD" w:rsidRDefault="002D1538" w:rsidP="002D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3" w:type="dxa"/>
            <w:shd w:val="clear" w:color="auto" w:fill="auto"/>
          </w:tcPr>
          <w:p w:rsidR="002D1538" w:rsidRPr="001F52DD" w:rsidRDefault="002D1538" w:rsidP="002D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D1538" w:rsidRPr="001F52DD" w:rsidRDefault="002D1538" w:rsidP="002D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D1538" w:rsidRPr="001F52DD" w:rsidRDefault="002D1538" w:rsidP="002D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D1538" w:rsidRPr="001F52DD" w:rsidRDefault="00042EBD" w:rsidP="00042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52DD">
              <w:rPr>
                <w:rFonts w:ascii="Times New Roman" w:eastAsia="Times New Roman" w:hAnsi="Times New Roman" w:cs="Times New Roman"/>
                <w:lang w:eastAsia="ru-RU"/>
              </w:rPr>
              <w:t xml:space="preserve"> 12 </w:t>
            </w:r>
            <w:r w:rsidR="002D1538" w:rsidRPr="001F52DD">
              <w:rPr>
                <w:rFonts w:ascii="Times New Roman" w:eastAsia="Times New Roman" w:hAnsi="Times New Roman" w:cs="Times New Roman"/>
                <w:lang w:eastAsia="ru-RU"/>
              </w:rPr>
              <w:t xml:space="preserve"> месяцев</w:t>
            </w:r>
          </w:p>
        </w:tc>
        <w:tc>
          <w:tcPr>
            <w:tcW w:w="1401" w:type="dxa"/>
            <w:shd w:val="clear" w:color="auto" w:fill="auto"/>
            <w:vAlign w:val="center"/>
          </w:tcPr>
          <w:p w:rsidR="002D1538" w:rsidRPr="001F52DD" w:rsidRDefault="002D1538" w:rsidP="002D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  <w:shd w:val="clear" w:color="auto" w:fill="auto"/>
            <w:vAlign w:val="center"/>
          </w:tcPr>
          <w:p w:rsidR="002D1538" w:rsidRPr="001F52DD" w:rsidRDefault="002D1538" w:rsidP="002D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D1538" w:rsidRPr="001F52DD" w:rsidRDefault="002D1538" w:rsidP="002D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</w:tbl>
    <w:p w:rsidR="002D1538" w:rsidRPr="001F52DD" w:rsidRDefault="002D1538" w:rsidP="002D1538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2D1538" w:rsidRPr="001F52DD" w:rsidRDefault="002D1538" w:rsidP="002D1538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2D1538" w:rsidRPr="001F52DD" w:rsidRDefault="002D1538" w:rsidP="002D1538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2D1538" w:rsidRPr="001F52DD" w:rsidRDefault="002D1538" w:rsidP="002D15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D1538" w:rsidRPr="001F52DD" w:rsidRDefault="002D1538" w:rsidP="002D1538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2D1538" w:rsidRPr="001F52DD" w:rsidRDefault="002D1538" w:rsidP="002D1538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2D1538" w:rsidRPr="001F52DD" w:rsidRDefault="002D1538" w:rsidP="002D1538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</w:p>
    <w:tbl>
      <w:tblPr>
        <w:tblpPr w:leftFromText="180" w:rightFromText="180" w:vertAnchor="text" w:horzAnchor="margin" w:tblpY="77"/>
        <w:tblW w:w="0" w:type="auto"/>
        <w:tblLook w:val="04A0" w:firstRow="1" w:lastRow="0" w:firstColumn="1" w:lastColumn="0" w:noHBand="0" w:noVBand="1"/>
      </w:tblPr>
      <w:tblGrid>
        <w:gridCol w:w="5096"/>
        <w:gridCol w:w="4226"/>
      </w:tblGrid>
      <w:tr w:rsidR="001F52DD" w:rsidRPr="001F52DD" w:rsidTr="001F52DD">
        <w:tc>
          <w:tcPr>
            <w:tcW w:w="5096" w:type="dxa"/>
            <w:shd w:val="clear" w:color="auto" w:fill="auto"/>
          </w:tcPr>
          <w:p w:rsidR="001F52DD" w:rsidRPr="001F52DD" w:rsidRDefault="001F52DD" w:rsidP="001F52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52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  <w:p w:rsidR="001F52DD" w:rsidRPr="001F52DD" w:rsidRDefault="001F52DD" w:rsidP="001F52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1F52DD" w:rsidRPr="001F52DD" w:rsidRDefault="001F52DD" w:rsidP="001F52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1F52DD" w:rsidRPr="001F52DD" w:rsidRDefault="001F52DD" w:rsidP="001F52DD">
            <w:pPr>
              <w:tabs>
                <w:tab w:val="left" w:pos="1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1F52DD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_________________</w:t>
            </w:r>
          </w:p>
          <w:p w:rsidR="001F52DD" w:rsidRPr="001F52DD" w:rsidRDefault="001F52DD" w:rsidP="001F52DD">
            <w:pPr>
              <w:tabs>
                <w:tab w:val="left" w:pos="1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proofErr w:type="spellStart"/>
            <w:r w:rsidRPr="001F52DD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м.п</w:t>
            </w:r>
            <w:proofErr w:type="spellEnd"/>
            <w:r w:rsidRPr="001F52DD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.</w:t>
            </w:r>
          </w:p>
          <w:p w:rsidR="001F52DD" w:rsidRPr="001F52DD" w:rsidRDefault="001F52DD" w:rsidP="001F52DD">
            <w:pPr>
              <w:tabs>
                <w:tab w:val="left" w:pos="24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226" w:type="dxa"/>
            <w:shd w:val="clear" w:color="auto" w:fill="auto"/>
          </w:tcPr>
          <w:p w:rsidR="001F52DD" w:rsidRPr="001F52DD" w:rsidRDefault="001F52DD" w:rsidP="001F52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52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1F52DD" w:rsidRPr="001F52DD" w:rsidRDefault="001F52DD" w:rsidP="001F52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1F52DD" w:rsidRPr="001F52DD" w:rsidRDefault="001F52DD" w:rsidP="001F52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1F52DD" w:rsidRPr="001F52DD" w:rsidRDefault="001F52DD" w:rsidP="001F52DD">
            <w:pPr>
              <w:tabs>
                <w:tab w:val="left" w:pos="1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1F52DD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_________________</w:t>
            </w:r>
          </w:p>
          <w:p w:rsidR="001F52DD" w:rsidRPr="001F52DD" w:rsidRDefault="001F52DD" w:rsidP="001F52DD">
            <w:pPr>
              <w:tabs>
                <w:tab w:val="left" w:pos="1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F52DD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м.п</w:t>
            </w:r>
            <w:proofErr w:type="spellEnd"/>
            <w:r w:rsidRPr="001F52DD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.</w:t>
            </w:r>
          </w:p>
          <w:p w:rsidR="001F52DD" w:rsidRPr="001F52DD" w:rsidRDefault="001F52DD" w:rsidP="001F52DD">
            <w:pPr>
              <w:tabs>
                <w:tab w:val="left" w:pos="24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2D1538" w:rsidRPr="001F52DD" w:rsidRDefault="002D1538" w:rsidP="002D1538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2D1538" w:rsidRPr="001F52DD" w:rsidRDefault="002D1538" w:rsidP="002D1538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2D1538" w:rsidRPr="001F52DD" w:rsidRDefault="002D1538" w:rsidP="002D1538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2D1538" w:rsidRPr="001F52DD" w:rsidRDefault="002D1538" w:rsidP="002D1538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2D1538" w:rsidRPr="001F52DD" w:rsidRDefault="002D1538" w:rsidP="002D1538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2D1538" w:rsidRPr="001F52DD" w:rsidRDefault="002D1538" w:rsidP="002D1538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2D1538" w:rsidRPr="001F52DD" w:rsidRDefault="002D1538" w:rsidP="002D1538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2D1538" w:rsidRPr="001F52DD" w:rsidRDefault="002D1538" w:rsidP="002D1538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2D1538" w:rsidRPr="001F52DD" w:rsidRDefault="002D1538" w:rsidP="002D1538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6D712E" w:rsidRPr="001F52DD" w:rsidRDefault="006D712E"/>
    <w:sectPr w:rsidR="006D712E" w:rsidRPr="001F52DD" w:rsidSect="001F52DD">
      <w:pgSz w:w="11906" w:h="16838"/>
      <w:pgMar w:top="993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6762" w:rsidRDefault="00042EBD">
      <w:pPr>
        <w:spacing w:after="0" w:line="240" w:lineRule="auto"/>
      </w:pPr>
      <w:r>
        <w:separator/>
      </w:r>
    </w:p>
  </w:endnote>
  <w:endnote w:type="continuationSeparator" w:id="0">
    <w:p w:rsidR="00746762" w:rsidRDefault="00042E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6762" w:rsidRDefault="00042EBD">
      <w:pPr>
        <w:spacing w:after="0" w:line="240" w:lineRule="auto"/>
      </w:pPr>
      <w:r>
        <w:separator/>
      </w:r>
    </w:p>
  </w:footnote>
  <w:footnote w:type="continuationSeparator" w:id="0">
    <w:p w:rsidR="00746762" w:rsidRDefault="00042E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93B2C"/>
    <w:multiLevelType w:val="multilevel"/>
    <w:tmpl w:val="9FAAD504"/>
    <w:lvl w:ilvl="0">
      <w:start w:val="1"/>
      <w:numFmt w:val="decimal"/>
      <w:lvlText w:val="%1."/>
      <w:lvlJc w:val="left"/>
      <w:pPr>
        <w:tabs>
          <w:tab w:val="num" w:pos="207"/>
        </w:tabs>
        <w:ind w:left="927" w:hanging="360"/>
      </w:pPr>
      <w:rPr>
        <w:rFonts w:hint="default"/>
        <w:b/>
      </w:rPr>
    </w:lvl>
    <w:lvl w:ilvl="1">
      <w:start w:val="1"/>
      <w:numFmt w:val="none"/>
      <w:isLgl/>
      <w:lvlText w:val="2.1."/>
      <w:lvlJc w:val="left"/>
      <w:pPr>
        <w:tabs>
          <w:tab w:val="num" w:pos="0"/>
        </w:tabs>
        <w:ind w:left="765" w:hanging="405"/>
      </w:pPr>
      <w:rPr>
        <w:rFonts w:hint="default"/>
      </w:rPr>
    </w:lvl>
    <w:lvl w:ilvl="2">
      <w:start w:val="1"/>
      <w:numFmt w:val="decimal"/>
      <w:isLgl/>
      <w:lvlText w:val="%1.%2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1">
    <w:nsid w:val="178A3E10"/>
    <w:multiLevelType w:val="hybridMultilevel"/>
    <w:tmpl w:val="48F2E196"/>
    <w:lvl w:ilvl="0" w:tplc="320C7F9C">
      <w:start w:val="1"/>
      <w:numFmt w:val="decimal"/>
      <w:pStyle w:val="Style1slaJustifiedBefore0cmFirstline0cm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320C7F9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00544BB"/>
    <w:multiLevelType w:val="multilevel"/>
    <w:tmpl w:val="D4E4CB7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">
    <w:nsid w:val="495161C1"/>
    <w:multiLevelType w:val="multilevel"/>
    <w:tmpl w:val="D01AF32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5CB024F4"/>
    <w:multiLevelType w:val="multilevel"/>
    <w:tmpl w:val="DCD800D0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5">
    <w:nsid w:val="69802D10"/>
    <w:multiLevelType w:val="multilevel"/>
    <w:tmpl w:val="ECBC917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7"/>
        </w:tabs>
        <w:ind w:left="547" w:hanging="547"/>
      </w:pPr>
      <w:rPr>
        <w:rFonts w:cs="Times New Roman" w:hint="default"/>
        <w:b w:val="0"/>
        <w:bCs w:val="0"/>
        <w:i w:val="0"/>
      </w:rPr>
    </w:lvl>
    <w:lvl w:ilvl="2">
      <w:start w:val="1"/>
      <w:numFmt w:val="decimal"/>
      <w:suff w:val="space"/>
      <w:lvlText w:val="%1.%2.%3."/>
      <w:lvlJc w:val="left"/>
      <w:pPr>
        <w:ind w:left="1435" w:hanging="58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6">
    <w:nsid w:val="789D6E9C"/>
    <w:multiLevelType w:val="multilevel"/>
    <w:tmpl w:val="1AC2CB6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5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538"/>
    <w:rsid w:val="00015CF1"/>
    <w:rsid w:val="00015D65"/>
    <w:rsid w:val="00020BD8"/>
    <w:rsid w:val="0002343E"/>
    <w:rsid w:val="00030BA4"/>
    <w:rsid w:val="00042EBD"/>
    <w:rsid w:val="00050BA1"/>
    <w:rsid w:val="000514BD"/>
    <w:rsid w:val="00052DA1"/>
    <w:rsid w:val="0005382D"/>
    <w:rsid w:val="000564F9"/>
    <w:rsid w:val="00056941"/>
    <w:rsid w:val="00061FF5"/>
    <w:rsid w:val="00062242"/>
    <w:rsid w:val="000651D8"/>
    <w:rsid w:val="00066442"/>
    <w:rsid w:val="0008069F"/>
    <w:rsid w:val="0008153F"/>
    <w:rsid w:val="00082C47"/>
    <w:rsid w:val="00086476"/>
    <w:rsid w:val="000A28A5"/>
    <w:rsid w:val="000A38EC"/>
    <w:rsid w:val="000B096B"/>
    <w:rsid w:val="000C1C88"/>
    <w:rsid w:val="000E1FA4"/>
    <w:rsid w:val="000E2B13"/>
    <w:rsid w:val="000E7253"/>
    <w:rsid w:val="000F2DA7"/>
    <w:rsid w:val="000F535F"/>
    <w:rsid w:val="001007FD"/>
    <w:rsid w:val="0010246F"/>
    <w:rsid w:val="00106E4F"/>
    <w:rsid w:val="0010708A"/>
    <w:rsid w:val="00114F88"/>
    <w:rsid w:val="00116877"/>
    <w:rsid w:val="001250B6"/>
    <w:rsid w:val="00135A0C"/>
    <w:rsid w:val="00147790"/>
    <w:rsid w:val="00151E2B"/>
    <w:rsid w:val="00152EBA"/>
    <w:rsid w:val="00162F90"/>
    <w:rsid w:val="00174CD1"/>
    <w:rsid w:val="00176172"/>
    <w:rsid w:val="00176621"/>
    <w:rsid w:val="00194FCF"/>
    <w:rsid w:val="0019650B"/>
    <w:rsid w:val="001973FB"/>
    <w:rsid w:val="001A2054"/>
    <w:rsid w:val="001A2100"/>
    <w:rsid w:val="001A41C5"/>
    <w:rsid w:val="001A5292"/>
    <w:rsid w:val="001A7E94"/>
    <w:rsid w:val="001B0BEA"/>
    <w:rsid w:val="001B110C"/>
    <w:rsid w:val="001C65E4"/>
    <w:rsid w:val="001C7780"/>
    <w:rsid w:val="001D0AEC"/>
    <w:rsid w:val="001D64A2"/>
    <w:rsid w:val="001E1826"/>
    <w:rsid w:val="001E7727"/>
    <w:rsid w:val="001F52DD"/>
    <w:rsid w:val="001F7B80"/>
    <w:rsid w:val="0020378E"/>
    <w:rsid w:val="00212A42"/>
    <w:rsid w:val="002143C1"/>
    <w:rsid w:val="00234267"/>
    <w:rsid w:val="00236936"/>
    <w:rsid w:val="002434D8"/>
    <w:rsid w:val="002509F7"/>
    <w:rsid w:val="00255461"/>
    <w:rsid w:val="00256CDC"/>
    <w:rsid w:val="002667DC"/>
    <w:rsid w:val="00271FD9"/>
    <w:rsid w:val="002747ED"/>
    <w:rsid w:val="00282DB7"/>
    <w:rsid w:val="0028773E"/>
    <w:rsid w:val="002918F6"/>
    <w:rsid w:val="002A0B2F"/>
    <w:rsid w:val="002A21A0"/>
    <w:rsid w:val="002B08DC"/>
    <w:rsid w:val="002B0F11"/>
    <w:rsid w:val="002B4BD4"/>
    <w:rsid w:val="002B7CA4"/>
    <w:rsid w:val="002D127F"/>
    <w:rsid w:val="002D1538"/>
    <w:rsid w:val="002D1E65"/>
    <w:rsid w:val="002D3960"/>
    <w:rsid w:val="002D4D38"/>
    <w:rsid w:val="002E347B"/>
    <w:rsid w:val="002F4133"/>
    <w:rsid w:val="00302F16"/>
    <w:rsid w:val="00307748"/>
    <w:rsid w:val="003109B2"/>
    <w:rsid w:val="00327BA2"/>
    <w:rsid w:val="0034122C"/>
    <w:rsid w:val="003418A7"/>
    <w:rsid w:val="00346DAE"/>
    <w:rsid w:val="00347777"/>
    <w:rsid w:val="003625BD"/>
    <w:rsid w:val="00365653"/>
    <w:rsid w:val="00367EE2"/>
    <w:rsid w:val="00374FD0"/>
    <w:rsid w:val="003822AE"/>
    <w:rsid w:val="003A1DFE"/>
    <w:rsid w:val="003A4ADE"/>
    <w:rsid w:val="003B4386"/>
    <w:rsid w:val="003B6FBC"/>
    <w:rsid w:val="003D166A"/>
    <w:rsid w:val="003E0024"/>
    <w:rsid w:val="003E4028"/>
    <w:rsid w:val="003F01C9"/>
    <w:rsid w:val="003F14C6"/>
    <w:rsid w:val="004005A7"/>
    <w:rsid w:val="004079ED"/>
    <w:rsid w:val="00413E2D"/>
    <w:rsid w:val="00414083"/>
    <w:rsid w:val="0042668C"/>
    <w:rsid w:val="0043329F"/>
    <w:rsid w:val="00434592"/>
    <w:rsid w:val="004347DF"/>
    <w:rsid w:val="00440D23"/>
    <w:rsid w:val="00444B64"/>
    <w:rsid w:val="00446ADD"/>
    <w:rsid w:val="00447A55"/>
    <w:rsid w:val="004625FA"/>
    <w:rsid w:val="004673FA"/>
    <w:rsid w:val="00472076"/>
    <w:rsid w:val="004A4999"/>
    <w:rsid w:val="004A5FB2"/>
    <w:rsid w:val="004A76D3"/>
    <w:rsid w:val="004B0DEE"/>
    <w:rsid w:val="004B39F3"/>
    <w:rsid w:val="004C03BB"/>
    <w:rsid w:val="004C0808"/>
    <w:rsid w:val="004D0B96"/>
    <w:rsid w:val="004D19B3"/>
    <w:rsid w:val="004E5BF5"/>
    <w:rsid w:val="004E7413"/>
    <w:rsid w:val="004F3DD7"/>
    <w:rsid w:val="004F6897"/>
    <w:rsid w:val="005076E8"/>
    <w:rsid w:val="00514E7F"/>
    <w:rsid w:val="00523A75"/>
    <w:rsid w:val="00526590"/>
    <w:rsid w:val="00532595"/>
    <w:rsid w:val="00537A6F"/>
    <w:rsid w:val="0054608C"/>
    <w:rsid w:val="0055573E"/>
    <w:rsid w:val="00566641"/>
    <w:rsid w:val="00572213"/>
    <w:rsid w:val="00583146"/>
    <w:rsid w:val="0058463B"/>
    <w:rsid w:val="005A79CE"/>
    <w:rsid w:val="005B0FBA"/>
    <w:rsid w:val="005B1D5A"/>
    <w:rsid w:val="005C08B1"/>
    <w:rsid w:val="005C6EFD"/>
    <w:rsid w:val="005D0707"/>
    <w:rsid w:val="005D465D"/>
    <w:rsid w:val="005D7961"/>
    <w:rsid w:val="005F3C48"/>
    <w:rsid w:val="00611A21"/>
    <w:rsid w:val="00612032"/>
    <w:rsid w:val="00615F01"/>
    <w:rsid w:val="006220CB"/>
    <w:rsid w:val="00622E16"/>
    <w:rsid w:val="0063159F"/>
    <w:rsid w:val="00633B6D"/>
    <w:rsid w:val="00642819"/>
    <w:rsid w:val="00650C86"/>
    <w:rsid w:val="006601B4"/>
    <w:rsid w:val="006708AD"/>
    <w:rsid w:val="0067566E"/>
    <w:rsid w:val="006808B8"/>
    <w:rsid w:val="0068257C"/>
    <w:rsid w:val="00684D66"/>
    <w:rsid w:val="00692C76"/>
    <w:rsid w:val="006A1947"/>
    <w:rsid w:val="006A25A0"/>
    <w:rsid w:val="006A49EA"/>
    <w:rsid w:val="006B7181"/>
    <w:rsid w:val="006D712E"/>
    <w:rsid w:val="006D7ADC"/>
    <w:rsid w:val="006E7E78"/>
    <w:rsid w:val="006F1D58"/>
    <w:rsid w:val="006F3701"/>
    <w:rsid w:val="006F564C"/>
    <w:rsid w:val="00703BA6"/>
    <w:rsid w:val="00704CF6"/>
    <w:rsid w:val="007128C7"/>
    <w:rsid w:val="0071316D"/>
    <w:rsid w:val="00716D69"/>
    <w:rsid w:val="0072021C"/>
    <w:rsid w:val="007207D9"/>
    <w:rsid w:val="00734AB2"/>
    <w:rsid w:val="00735A95"/>
    <w:rsid w:val="007376F8"/>
    <w:rsid w:val="00746762"/>
    <w:rsid w:val="00751C3E"/>
    <w:rsid w:val="00752A48"/>
    <w:rsid w:val="0076352D"/>
    <w:rsid w:val="00770CDE"/>
    <w:rsid w:val="00772216"/>
    <w:rsid w:val="007841A8"/>
    <w:rsid w:val="007875A5"/>
    <w:rsid w:val="00791BE4"/>
    <w:rsid w:val="007948E0"/>
    <w:rsid w:val="0079723D"/>
    <w:rsid w:val="007A5B33"/>
    <w:rsid w:val="007A6A8C"/>
    <w:rsid w:val="007B24D4"/>
    <w:rsid w:val="007C404A"/>
    <w:rsid w:val="007D2E4B"/>
    <w:rsid w:val="007D5F52"/>
    <w:rsid w:val="007E3A77"/>
    <w:rsid w:val="007E6A7B"/>
    <w:rsid w:val="007F2153"/>
    <w:rsid w:val="007F4BEB"/>
    <w:rsid w:val="007F60FB"/>
    <w:rsid w:val="0080374E"/>
    <w:rsid w:val="00826F1A"/>
    <w:rsid w:val="008307EE"/>
    <w:rsid w:val="00834289"/>
    <w:rsid w:val="00837F26"/>
    <w:rsid w:val="00841D9C"/>
    <w:rsid w:val="008563FD"/>
    <w:rsid w:val="00856582"/>
    <w:rsid w:val="00864932"/>
    <w:rsid w:val="00870ABD"/>
    <w:rsid w:val="008740E3"/>
    <w:rsid w:val="00880A1D"/>
    <w:rsid w:val="00887A46"/>
    <w:rsid w:val="008A37FF"/>
    <w:rsid w:val="008A5F96"/>
    <w:rsid w:val="008A7F33"/>
    <w:rsid w:val="008C6622"/>
    <w:rsid w:val="008D503F"/>
    <w:rsid w:val="008D5AEC"/>
    <w:rsid w:val="008E2A17"/>
    <w:rsid w:val="008E36DD"/>
    <w:rsid w:val="00902F7B"/>
    <w:rsid w:val="0090370F"/>
    <w:rsid w:val="00916641"/>
    <w:rsid w:val="00926EC6"/>
    <w:rsid w:val="009314AE"/>
    <w:rsid w:val="00945355"/>
    <w:rsid w:val="0095341D"/>
    <w:rsid w:val="00953DF4"/>
    <w:rsid w:val="009666F4"/>
    <w:rsid w:val="00966AE2"/>
    <w:rsid w:val="009736BA"/>
    <w:rsid w:val="009738AB"/>
    <w:rsid w:val="00974BDC"/>
    <w:rsid w:val="00977A1F"/>
    <w:rsid w:val="00982B25"/>
    <w:rsid w:val="00986CB6"/>
    <w:rsid w:val="009A7C52"/>
    <w:rsid w:val="009B122B"/>
    <w:rsid w:val="009B313B"/>
    <w:rsid w:val="009C31E2"/>
    <w:rsid w:val="009D1037"/>
    <w:rsid w:val="009D16B7"/>
    <w:rsid w:val="009D2360"/>
    <w:rsid w:val="009E0C37"/>
    <w:rsid w:val="009E1A6A"/>
    <w:rsid w:val="009E6D66"/>
    <w:rsid w:val="009E6E2A"/>
    <w:rsid w:val="009E785F"/>
    <w:rsid w:val="009E7A6F"/>
    <w:rsid w:val="009F0144"/>
    <w:rsid w:val="009F1590"/>
    <w:rsid w:val="009F6302"/>
    <w:rsid w:val="00A014D5"/>
    <w:rsid w:val="00A119CF"/>
    <w:rsid w:val="00A13E2C"/>
    <w:rsid w:val="00A20261"/>
    <w:rsid w:val="00A20467"/>
    <w:rsid w:val="00A4402D"/>
    <w:rsid w:val="00A4565A"/>
    <w:rsid w:val="00A50775"/>
    <w:rsid w:val="00A5090D"/>
    <w:rsid w:val="00A55DF0"/>
    <w:rsid w:val="00A60718"/>
    <w:rsid w:val="00A613B3"/>
    <w:rsid w:val="00A63AB2"/>
    <w:rsid w:val="00A654F8"/>
    <w:rsid w:val="00A66F31"/>
    <w:rsid w:val="00A81429"/>
    <w:rsid w:val="00A82D4A"/>
    <w:rsid w:val="00A87BE5"/>
    <w:rsid w:val="00AA23C0"/>
    <w:rsid w:val="00AB531C"/>
    <w:rsid w:val="00AC066F"/>
    <w:rsid w:val="00AC255D"/>
    <w:rsid w:val="00AD0C7F"/>
    <w:rsid w:val="00AD0DED"/>
    <w:rsid w:val="00AE3833"/>
    <w:rsid w:val="00AE4375"/>
    <w:rsid w:val="00AE4808"/>
    <w:rsid w:val="00AE652E"/>
    <w:rsid w:val="00AF5730"/>
    <w:rsid w:val="00B01943"/>
    <w:rsid w:val="00B120F4"/>
    <w:rsid w:val="00B1360D"/>
    <w:rsid w:val="00B27744"/>
    <w:rsid w:val="00B44A0B"/>
    <w:rsid w:val="00B51822"/>
    <w:rsid w:val="00B64C1A"/>
    <w:rsid w:val="00B85E69"/>
    <w:rsid w:val="00B9337E"/>
    <w:rsid w:val="00B96CF9"/>
    <w:rsid w:val="00BA3045"/>
    <w:rsid w:val="00BA5E19"/>
    <w:rsid w:val="00BA6A39"/>
    <w:rsid w:val="00BC4F68"/>
    <w:rsid w:val="00BF36A7"/>
    <w:rsid w:val="00C01879"/>
    <w:rsid w:val="00C0658C"/>
    <w:rsid w:val="00C10EB5"/>
    <w:rsid w:val="00C144A3"/>
    <w:rsid w:val="00C210A9"/>
    <w:rsid w:val="00C44055"/>
    <w:rsid w:val="00C5158D"/>
    <w:rsid w:val="00C53E99"/>
    <w:rsid w:val="00C829CA"/>
    <w:rsid w:val="00C83172"/>
    <w:rsid w:val="00C83B06"/>
    <w:rsid w:val="00C909D1"/>
    <w:rsid w:val="00C93A12"/>
    <w:rsid w:val="00C94520"/>
    <w:rsid w:val="00CA2FC5"/>
    <w:rsid w:val="00CC1132"/>
    <w:rsid w:val="00CC304F"/>
    <w:rsid w:val="00CC46CA"/>
    <w:rsid w:val="00CC5398"/>
    <w:rsid w:val="00CD061A"/>
    <w:rsid w:val="00CD2181"/>
    <w:rsid w:val="00CD2597"/>
    <w:rsid w:val="00D01BDB"/>
    <w:rsid w:val="00D033BD"/>
    <w:rsid w:val="00D047F5"/>
    <w:rsid w:val="00D10706"/>
    <w:rsid w:val="00D20D16"/>
    <w:rsid w:val="00D32D00"/>
    <w:rsid w:val="00D36EDA"/>
    <w:rsid w:val="00D42804"/>
    <w:rsid w:val="00D4625F"/>
    <w:rsid w:val="00D53349"/>
    <w:rsid w:val="00D540FB"/>
    <w:rsid w:val="00D56B48"/>
    <w:rsid w:val="00D65063"/>
    <w:rsid w:val="00D71536"/>
    <w:rsid w:val="00D74C5E"/>
    <w:rsid w:val="00D75233"/>
    <w:rsid w:val="00D83A41"/>
    <w:rsid w:val="00D95B60"/>
    <w:rsid w:val="00DB7B40"/>
    <w:rsid w:val="00DC618F"/>
    <w:rsid w:val="00DD0343"/>
    <w:rsid w:val="00DD0644"/>
    <w:rsid w:val="00DD5787"/>
    <w:rsid w:val="00DF0D3D"/>
    <w:rsid w:val="00E059C2"/>
    <w:rsid w:val="00E12F56"/>
    <w:rsid w:val="00E13077"/>
    <w:rsid w:val="00E17AA7"/>
    <w:rsid w:val="00E219A6"/>
    <w:rsid w:val="00E3643B"/>
    <w:rsid w:val="00E424CB"/>
    <w:rsid w:val="00E42C2C"/>
    <w:rsid w:val="00E44409"/>
    <w:rsid w:val="00E446D7"/>
    <w:rsid w:val="00E46738"/>
    <w:rsid w:val="00E53110"/>
    <w:rsid w:val="00E57E1E"/>
    <w:rsid w:val="00E64867"/>
    <w:rsid w:val="00E827AC"/>
    <w:rsid w:val="00E833E4"/>
    <w:rsid w:val="00E85412"/>
    <w:rsid w:val="00E96DDB"/>
    <w:rsid w:val="00EA5D00"/>
    <w:rsid w:val="00EA75CD"/>
    <w:rsid w:val="00EB7605"/>
    <w:rsid w:val="00ED56A8"/>
    <w:rsid w:val="00EE0C7E"/>
    <w:rsid w:val="00EE2F96"/>
    <w:rsid w:val="00EE4F6C"/>
    <w:rsid w:val="00EE71AB"/>
    <w:rsid w:val="00EF0A69"/>
    <w:rsid w:val="00F05D19"/>
    <w:rsid w:val="00F11B6F"/>
    <w:rsid w:val="00F1595A"/>
    <w:rsid w:val="00F1648D"/>
    <w:rsid w:val="00F16682"/>
    <w:rsid w:val="00F208CD"/>
    <w:rsid w:val="00F23C86"/>
    <w:rsid w:val="00F24BFA"/>
    <w:rsid w:val="00F371A7"/>
    <w:rsid w:val="00F44A5D"/>
    <w:rsid w:val="00F506DC"/>
    <w:rsid w:val="00F61217"/>
    <w:rsid w:val="00F67E45"/>
    <w:rsid w:val="00F77389"/>
    <w:rsid w:val="00F82517"/>
    <w:rsid w:val="00F83089"/>
    <w:rsid w:val="00F857D7"/>
    <w:rsid w:val="00FA3FF9"/>
    <w:rsid w:val="00FB2C1C"/>
    <w:rsid w:val="00FC0E97"/>
    <w:rsid w:val="00FC282D"/>
    <w:rsid w:val="00FC3AAE"/>
    <w:rsid w:val="00FC73E6"/>
    <w:rsid w:val="00FD0EA7"/>
    <w:rsid w:val="00FD265E"/>
    <w:rsid w:val="00FF04BA"/>
    <w:rsid w:val="00FF421A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D153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2D15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1slaJustifiedBefore0cmFirstline0cm">
    <w:name w:val="Style 1 Заголовок sla + Justified Before:  0 cm First line:  0 cm"/>
    <w:basedOn w:val="a"/>
    <w:rsid w:val="002D1538"/>
    <w:pPr>
      <w:keepNext/>
      <w:pageBreakBefore/>
      <w:numPr>
        <w:numId w:val="2"/>
      </w:numPr>
      <w:spacing w:before="240" w:after="6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40"/>
      <w:szCs w:val="40"/>
      <w:lang w:eastAsia="ru-RU"/>
    </w:rPr>
  </w:style>
  <w:style w:type="paragraph" w:styleId="a5">
    <w:name w:val="header"/>
    <w:basedOn w:val="a"/>
    <w:link w:val="a6"/>
    <w:uiPriority w:val="99"/>
    <w:unhideWhenUsed/>
    <w:rsid w:val="00042E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42EBD"/>
  </w:style>
  <w:style w:type="paragraph" w:styleId="a7">
    <w:name w:val="Balloon Text"/>
    <w:basedOn w:val="a"/>
    <w:link w:val="a8"/>
    <w:uiPriority w:val="99"/>
    <w:semiHidden/>
    <w:unhideWhenUsed/>
    <w:rsid w:val="00A440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440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D153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2D15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1slaJustifiedBefore0cmFirstline0cm">
    <w:name w:val="Style 1 Заголовок sla + Justified Before:  0 cm First line:  0 cm"/>
    <w:basedOn w:val="a"/>
    <w:rsid w:val="002D1538"/>
    <w:pPr>
      <w:keepNext/>
      <w:pageBreakBefore/>
      <w:numPr>
        <w:numId w:val="2"/>
      </w:numPr>
      <w:spacing w:before="240" w:after="6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40"/>
      <w:szCs w:val="40"/>
      <w:lang w:eastAsia="ru-RU"/>
    </w:rPr>
  </w:style>
  <w:style w:type="paragraph" w:styleId="a5">
    <w:name w:val="header"/>
    <w:basedOn w:val="a"/>
    <w:link w:val="a6"/>
    <w:uiPriority w:val="99"/>
    <w:unhideWhenUsed/>
    <w:rsid w:val="00042E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42EBD"/>
  </w:style>
  <w:style w:type="paragraph" w:styleId="a7">
    <w:name w:val="Balloon Text"/>
    <w:basedOn w:val="a"/>
    <w:link w:val="a8"/>
    <w:uiPriority w:val="99"/>
    <w:semiHidden/>
    <w:unhideWhenUsed/>
    <w:rsid w:val="00A440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440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885FE6-99B1-4EE6-9FF8-6882B2A11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13</Pages>
  <Words>5423</Words>
  <Characters>30914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Павловна Филина</dc:creator>
  <cp:lastModifiedBy>Светлана Павловна Филина</cp:lastModifiedBy>
  <cp:revision>12</cp:revision>
  <cp:lastPrinted>2014-10-01T02:37:00Z</cp:lastPrinted>
  <dcterms:created xsi:type="dcterms:W3CDTF">2014-08-18T05:43:00Z</dcterms:created>
  <dcterms:modified xsi:type="dcterms:W3CDTF">2014-10-01T02:38:00Z</dcterms:modified>
</cp:coreProperties>
</file>