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0F7" w:rsidRPr="00B82A27" w:rsidRDefault="009340F7" w:rsidP="009340F7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B82A27">
        <w:rPr>
          <w:bCs/>
          <w:sz w:val="20"/>
          <w:szCs w:val="20"/>
        </w:rPr>
        <w:t>Приложение</w:t>
      </w:r>
      <w:r>
        <w:rPr>
          <w:bCs/>
          <w:sz w:val="20"/>
          <w:szCs w:val="20"/>
        </w:rPr>
        <w:t xml:space="preserve"> №15</w:t>
      </w:r>
    </w:p>
    <w:p w:rsidR="009340F7" w:rsidRPr="00B82A27" w:rsidRDefault="009340F7" w:rsidP="009340F7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B82A27">
        <w:rPr>
          <w:bCs/>
          <w:sz w:val="20"/>
          <w:szCs w:val="20"/>
        </w:rPr>
        <w:t>к договору №</w:t>
      </w:r>
      <w:r w:rsidRPr="00B82A27">
        <w:rPr>
          <w:bCs/>
          <w:sz w:val="20"/>
          <w:szCs w:val="20"/>
          <w:highlight w:val="lightGray"/>
        </w:rPr>
        <w:t>______</w:t>
      </w:r>
      <w:r w:rsidRPr="00B82A27">
        <w:rPr>
          <w:bCs/>
          <w:sz w:val="20"/>
          <w:szCs w:val="20"/>
        </w:rPr>
        <w:t xml:space="preserve">  от </w:t>
      </w:r>
      <w:r w:rsidRPr="00B82A27">
        <w:rPr>
          <w:bCs/>
          <w:sz w:val="20"/>
          <w:szCs w:val="20"/>
          <w:highlight w:val="lightGray"/>
        </w:rPr>
        <w:t>«__» __________ 201_ г.</w:t>
      </w:r>
    </w:p>
    <w:p w:rsidR="009340F7" w:rsidRPr="00B82A27" w:rsidRDefault="009340F7" w:rsidP="009340F7">
      <w:pPr>
        <w:jc w:val="right"/>
        <w:rPr>
          <w:bCs/>
          <w:sz w:val="20"/>
          <w:szCs w:val="20"/>
        </w:rPr>
      </w:pPr>
    </w:p>
    <w:p w:rsidR="009340F7" w:rsidRPr="00B82A27" w:rsidRDefault="009340F7" w:rsidP="009340F7">
      <w:pPr>
        <w:jc w:val="right"/>
        <w:rPr>
          <w:bCs/>
          <w:sz w:val="20"/>
          <w:szCs w:val="20"/>
        </w:rPr>
      </w:pPr>
    </w:p>
    <w:p w:rsidR="009340F7" w:rsidRPr="00B82A27" w:rsidRDefault="009340F7" w:rsidP="009340F7">
      <w:pPr>
        <w:jc w:val="right"/>
        <w:rPr>
          <w:bCs/>
          <w:sz w:val="20"/>
          <w:szCs w:val="20"/>
        </w:rPr>
      </w:pPr>
    </w:p>
    <w:p w:rsidR="009340F7" w:rsidRPr="00B82A27" w:rsidRDefault="009340F7" w:rsidP="009340F7">
      <w:pPr>
        <w:jc w:val="right"/>
        <w:rPr>
          <w:bCs/>
          <w:sz w:val="20"/>
          <w:szCs w:val="20"/>
        </w:rPr>
      </w:pPr>
    </w:p>
    <w:p w:rsidR="009340F7" w:rsidRPr="00B82A27" w:rsidRDefault="009340F7" w:rsidP="009340F7">
      <w:pPr>
        <w:rPr>
          <w:sz w:val="20"/>
          <w:szCs w:val="20"/>
        </w:rPr>
      </w:pPr>
    </w:p>
    <w:p w:rsidR="009340F7" w:rsidRPr="00B82A27" w:rsidRDefault="009340F7" w:rsidP="009340F7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0"/>
        </w:rPr>
      </w:pPr>
      <w:r w:rsidRPr="00B82A27">
        <w:rPr>
          <w:rFonts w:ascii="Times New Roman" w:hAnsi="Times New Roman"/>
          <w:b/>
          <w:sz w:val="20"/>
        </w:rPr>
        <w:t>Уведомление</w:t>
      </w:r>
    </w:p>
    <w:p w:rsidR="009340F7" w:rsidRPr="003C5736" w:rsidRDefault="009340F7" w:rsidP="009340F7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0"/>
        </w:rPr>
      </w:pPr>
      <w:r w:rsidRPr="003C5736">
        <w:rPr>
          <w:rFonts w:ascii="Times New Roman" w:hAnsi="Times New Roman"/>
          <w:b/>
          <w:sz w:val="20"/>
        </w:rPr>
        <w:t>об использовании опциона в сторону увеличения/уменьшения</w:t>
      </w:r>
    </w:p>
    <w:p w:rsidR="009340F7" w:rsidRPr="00FF51C6" w:rsidRDefault="009340F7" w:rsidP="009340F7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0"/>
          <w:u w:val="single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</w:tblGrid>
      <w:tr w:rsidR="009340F7" w:rsidRPr="003C5736" w:rsidTr="009605F8">
        <w:trPr>
          <w:trHeight w:val="68"/>
        </w:trPr>
        <w:tc>
          <w:tcPr>
            <w:tcW w:w="1689" w:type="dxa"/>
          </w:tcPr>
          <w:p w:rsidR="009340F7" w:rsidRPr="003C5736" w:rsidRDefault="009340F7" w:rsidP="009605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г. Мегион</w:t>
            </w:r>
          </w:p>
        </w:tc>
        <w:tc>
          <w:tcPr>
            <w:tcW w:w="3819" w:type="dxa"/>
          </w:tcPr>
          <w:p w:rsidR="009340F7" w:rsidRPr="003C5736" w:rsidRDefault="009340F7" w:rsidP="009605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6" w:type="dxa"/>
          </w:tcPr>
          <w:p w:rsidR="009340F7" w:rsidRPr="00370F3C" w:rsidRDefault="009340F7" w:rsidP="009605F8">
            <w:pPr>
              <w:jc w:val="both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423" w:type="dxa"/>
          </w:tcPr>
          <w:p w:rsidR="009340F7" w:rsidRPr="00370F3C" w:rsidRDefault="009340F7" w:rsidP="009605F8">
            <w:pPr>
              <w:jc w:val="both"/>
              <w:rPr>
                <w:b/>
                <w:sz w:val="20"/>
                <w:szCs w:val="20"/>
                <w:highlight w:val="lightGray"/>
              </w:rPr>
            </w:pPr>
          </w:p>
        </w:tc>
      </w:tr>
    </w:tbl>
    <w:p w:rsidR="009340F7" w:rsidRDefault="009340F7" w:rsidP="009340F7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  <w:highlight w:val="lightGray"/>
        </w:rPr>
        <w:t>«____» ________</w:t>
      </w:r>
      <w:r w:rsidRPr="00FF51C6">
        <w:rPr>
          <w:b/>
          <w:sz w:val="20"/>
          <w:szCs w:val="20"/>
          <w:highlight w:val="lightGray"/>
        </w:rPr>
        <w:t>_____ 201_</w:t>
      </w:r>
      <w:r>
        <w:rPr>
          <w:b/>
          <w:sz w:val="20"/>
          <w:szCs w:val="20"/>
          <w:highlight w:val="lightGray"/>
        </w:rPr>
        <w:t>__</w:t>
      </w:r>
      <w:r w:rsidRPr="00FF51C6">
        <w:rPr>
          <w:b/>
          <w:sz w:val="20"/>
          <w:szCs w:val="20"/>
          <w:highlight w:val="lightGray"/>
        </w:rPr>
        <w:t>г.</w:t>
      </w:r>
    </w:p>
    <w:p w:rsidR="009340F7" w:rsidRPr="003C5736" w:rsidRDefault="009340F7" w:rsidP="009340F7">
      <w:pPr>
        <w:pStyle w:val="THKRecipaddress"/>
        <w:spacing w:after="0"/>
        <w:jc w:val="both"/>
        <w:rPr>
          <w:rFonts w:ascii="Times New Roman" w:hAnsi="Times New Roman"/>
          <w:b/>
          <w:sz w:val="20"/>
        </w:rPr>
      </w:pPr>
    </w:p>
    <w:p w:rsidR="009340F7" w:rsidRPr="003C5736" w:rsidRDefault="009340F7" w:rsidP="009340F7">
      <w:pPr>
        <w:pStyle w:val="THKRecipaddress"/>
        <w:spacing w:after="0"/>
        <w:jc w:val="center"/>
        <w:rPr>
          <w:rFonts w:ascii="Times New Roman" w:hAnsi="Times New Roman"/>
          <w:b/>
          <w:sz w:val="20"/>
        </w:rPr>
      </w:pPr>
    </w:p>
    <w:p w:rsidR="009340F7" w:rsidRPr="003C5736" w:rsidRDefault="009340F7" w:rsidP="009340F7">
      <w:pPr>
        <w:pStyle w:val="THKRecipaddress"/>
        <w:spacing w:after="0"/>
        <w:jc w:val="center"/>
        <w:rPr>
          <w:rFonts w:ascii="Times New Roman" w:hAnsi="Times New Roman"/>
          <w:b/>
          <w:sz w:val="20"/>
        </w:rPr>
      </w:pPr>
      <w:r w:rsidRPr="003C5736">
        <w:rPr>
          <w:rFonts w:ascii="Times New Roman" w:hAnsi="Times New Roman"/>
          <w:b/>
          <w:sz w:val="20"/>
        </w:rPr>
        <w:t>Уважаемый (</w:t>
      </w:r>
      <w:proofErr w:type="spellStart"/>
      <w:r w:rsidRPr="003C5736">
        <w:rPr>
          <w:rFonts w:ascii="Times New Roman" w:hAnsi="Times New Roman"/>
          <w:b/>
          <w:sz w:val="20"/>
        </w:rPr>
        <w:t>ая</w:t>
      </w:r>
      <w:proofErr w:type="spellEnd"/>
      <w:r w:rsidRPr="003C5736">
        <w:rPr>
          <w:rFonts w:ascii="Times New Roman" w:hAnsi="Times New Roman"/>
          <w:b/>
          <w:sz w:val="20"/>
        </w:rPr>
        <w:t xml:space="preserve">) </w:t>
      </w:r>
      <w:r w:rsidRPr="00370F3C">
        <w:rPr>
          <w:rFonts w:ascii="Times New Roman" w:hAnsi="Times New Roman"/>
          <w:sz w:val="20"/>
          <w:highlight w:val="lightGray"/>
        </w:rPr>
        <w:t>___________________________________</w:t>
      </w:r>
      <w:r w:rsidRPr="00FF51C6">
        <w:rPr>
          <w:rFonts w:ascii="Times New Roman" w:hAnsi="Times New Roman"/>
          <w:sz w:val="20"/>
          <w:highlight w:val="lightGray"/>
        </w:rPr>
        <w:t>!</w:t>
      </w:r>
    </w:p>
    <w:p w:rsidR="009340F7" w:rsidRPr="003C5736" w:rsidRDefault="009340F7" w:rsidP="009340F7">
      <w:pPr>
        <w:pStyle w:val="THKRecipaddress"/>
        <w:spacing w:after="0"/>
        <w:jc w:val="both"/>
        <w:rPr>
          <w:rFonts w:ascii="Times New Roman" w:hAnsi="Times New Roman"/>
          <w:sz w:val="20"/>
        </w:rPr>
      </w:pPr>
    </w:p>
    <w:p w:rsidR="009340F7" w:rsidRPr="003C5736" w:rsidRDefault="009340F7" w:rsidP="009340F7">
      <w:pPr>
        <w:pStyle w:val="THKRecipaddress"/>
        <w:spacing w:after="0"/>
        <w:jc w:val="both"/>
        <w:rPr>
          <w:rFonts w:ascii="Times New Roman" w:hAnsi="Times New Roman"/>
          <w:sz w:val="20"/>
        </w:rPr>
      </w:pPr>
    </w:p>
    <w:p w:rsidR="009340F7" w:rsidRPr="003C5736" w:rsidRDefault="009340F7" w:rsidP="009340F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20"/>
        </w:rPr>
      </w:pPr>
      <w:r w:rsidRPr="003C5736">
        <w:rPr>
          <w:rFonts w:ascii="Times New Roman" w:hAnsi="Times New Roman"/>
          <w:sz w:val="20"/>
        </w:rPr>
        <w:t xml:space="preserve">В соответствии с условиями </w:t>
      </w:r>
      <w:r>
        <w:rPr>
          <w:rFonts w:ascii="Times New Roman" w:hAnsi="Times New Roman"/>
          <w:sz w:val="20"/>
        </w:rPr>
        <w:t>Д</w:t>
      </w:r>
      <w:r w:rsidRPr="003C5736">
        <w:rPr>
          <w:rFonts w:ascii="Times New Roman" w:hAnsi="Times New Roman"/>
          <w:sz w:val="20"/>
        </w:rPr>
        <w:t xml:space="preserve">оговора № </w:t>
      </w:r>
      <w:r w:rsidRPr="00370F3C">
        <w:rPr>
          <w:rFonts w:ascii="Times New Roman" w:hAnsi="Times New Roman"/>
          <w:sz w:val="20"/>
          <w:highlight w:val="lightGray"/>
        </w:rPr>
        <w:t>_________</w:t>
      </w:r>
      <w:r>
        <w:rPr>
          <w:rFonts w:ascii="Times New Roman" w:hAnsi="Times New Roman"/>
          <w:sz w:val="20"/>
          <w:highlight w:val="lightGray"/>
        </w:rPr>
        <w:t>_______</w:t>
      </w:r>
      <w:r w:rsidRPr="00370F3C">
        <w:rPr>
          <w:rFonts w:ascii="Times New Roman" w:hAnsi="Times New Roman"/>
          <w:sz w:val="20"/>
          <w:highlight w:val="lightGray"/>
        </w:rPr>
        <w:t>___</w:t>
      </w:r>
      <w:r w:rsidRPr="003C5736">
        <w:rPr>
          <w:rFonts w:ascii="Times New Roman" w:hAnsi="Times New Roman"/>
          <w:sz w:val="20"/>
        </w:rPr>
        <w:t xml:space="preserve"> </w:t>
      </w:r>
      <w:proofErr w:type="gramStart"/>
      <w:r w:rsidRPr="003C5736">
        <w:rPr>
          <w:rFonts w:ascii="Times New Roman" w:hAnsi="Times New Roman"/>
          <w:sz w:val="20"/>
        </w:rPr>
        <w:t>от</w:t>
      </w:r>
      <w:proofErr w:type="gramEnd"/>
      <w:r w:rsidRPr="003C5736">
        <w:rPr>
          <w:rFonts w:ascii="Times New Roman" w:hAnsi="Times New Roman"/>
          <w:sz w:val="20"/>
        </w:rPr>
        <w:t xml:space="preserve">  </w:t>
      </w:r>
      <w:r w:rsidRPr="00370F3C">
        <w:rPr>
          <w:rFonts w:ascii="Times New Roman" w:hAnsi="Times New Roman"/>
          <w:sz w:val="20"/>
          <w:highlight w:val="lightGray"/>
        </w:rPr>
        <w:t>___________</w:t>
      </w:r>
      <w:r>
        <w:rPr>
          <w:rFonts w:ascii="Times New Roman" w:hAnsi="Times New Roman"/>
          <w:sz w:val="20"/>
          <w:highlight w:val="lightGray"/>
        </w:rPr>
        <w:t>___________</w:t>
      </w:r>
      <w:r w:rsidRPr="00370F3C">
        <w:rPr>
          <w:rFonts w:ascii="Times New Roman" w:hAnsi="Times New Roman"/>
          <w:sz w:val="20"/>
          <w:highlight w:val="lightGray"/>
        </w:rPr>
        <w:t>________</w:t>
      </w:r>
    </w:p>
    <w:p w:rsidR="009340F7" w:rsidRPr="003C5736" w:rsidRDefault="009340F7" w:rsidP="009340F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20"/>
        </w:rPr>
      </w:pPr>
      <w:r w:rsidRPr="003C5736">
        <w:rPr>
          <w:rFonts w:ascii="Times New Roman" w:hAnsi="Times New Roman"/>
          <w:sz w:val="20"/>
        </w:rPr>
        <w:t xml:space="preserve">(далее – Договор) Заказчик настоящим уведомляет </w:t>
      </w:r>
      <w:r>
        <w:rPr>
          <w:rFonts w:ascii="Times New Roman" w:hAnsi="Times New Roman"/>
          <w:sz w:val="20"/>
        </w:rPr>
        <w:t xml:space="preserve">Исполнителя </w:t>
      </w:r>
      <w:r w:rsidRPr="003C5736">
        <w:rPr>
          <w:rFonts w:ascii="Times New Roman" w:hAnsi="Times New Roman"/>
          <w:sz w:val="20"/>
        </w:rPr>
        <w:t xml:space="preserve"> об изменении объема </w:t>
      </w:r>
      <w:r>
        <w:rPr>
          <w:rFonts w:ascii="Times New Roman" w:hAnsi="Times New Roman"/>
          <w:sz w:val="20"/>
        </w:rPr>
        <w:t>Услуг</w:t>
      </w:r>
      <w:r w:rsidRPr="003C5736">
        <w:rPr>
          <w:rFonts w:ascii="Times New Roman" w:hAnsi="Times New Roman"/>
          <w:sz w:val="20"/>
        </w:rPr>
        <w:t xml:space="preserve"> по Договору в сторону </w:t>
      </w:r>
      <w:r w:rsidRPr="00370F3C">
        <w:rPr>
          <w:rFonts w:ascii="Times New Roman" w:hAnsi="Times New Roman"/>
          <w:sz w:val="20"/>
          <w:highlight w:val="lightGray"/>
        </w:rPr>
        <w:t>_____________________________________</w:t>
      </w:r>
      <w:r w:rsidRPr="003C5736">
        <w:rPr>
          <w:rFonts w:ascii="Times New Roman" w:hAnsi="Times New Roman"/>
          <w:sz w:val="20"/>
        </w:rPr>
        <w:t xml:space="preserve">. Измененный объем </w:t>
      </w:r>
      <w:r>
        <w:rPr>
          <w:rFonts w:ascii="Times New Roman" w:hAnsi="Times New Roman"/>
          <w:sz w:val="20"/>
        </w:rPr>
        <w:t>Услуг</w:t>
      </w:r>
      <w:r w:rsidRPr="003C5736">
        <w:rPr>
          <w:rFonts w:ascii="Times New Roman" w:hAnsi="Times New Roman"/>
          <w:sz w:val="20"/>
        </w:rPr>
        <w:t xml:space="preserve"> определен в Дополнении к Договору, приложенному к настоящему Уведомлению.</w:t>
      </w:r>
    </w:p>
    <w:p w:rsidR="009340F7" w:rsidRPr="003C5736" w:rsidRDefault="009340F7" w:rsidP="009340F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20"/>
        </w:rPr>
      </w:pPr>
      <w:r w:rsidRPr="003C5736">
        <w:rPr>
          <w:rFonts w:ascii="Times New Roman" w:hAnsi="Times New Roman"/>
          <w:sz w:val="20"/>
        </w:rPr>
        <w:t xml:space="preserve">Прошу подписать прилагаемое к настоящему уведомлению Дополнение к Договору, с учётом корректировки объема </w:t>
      </w:r>
      <w:r>
        <w:rPr>
          <w:rFonts w:ascii="Times New Roman" w:hAnsi="Times New Roman"/>
          <w:sz w:val="20"/>
        </w:rPr>
        <w:t>Услуг</w:t>
      </w:r>
      <w:r w:rsidRPr="003C5736">
        <w:rPr>
          <w:rFonts w:ascii="Times New Roman" w:hAnsi="Times New Roman"/>
          <w:sz w:val="20"/>
        </w:rPr>
        <w:t xml:space="preserve">. Подписанное и скрепленное печатью Дополнение направить в адрес ОАО «СН-МНГ» факсимильной связью </w:t>
      </w:r>
      <w:proofErr w:type="gramStart"/>
      <w:r w:rsidRPr="003C5736">
        <w:rPr>
          <w:rFonts w:ascii="Times New Roman" w:hAnsi="Times New Roman"/>
          <w:sz w:val="20"/>
        </w:rPr>
        <w:t>по</w:t>
      </w:r>
      <w:proofErr w:type="gramEnd"/>
      <w:r w:rsidRPr="003C5736">
        <w:rPr>
          <w:rFonts w:ascii="Times New Roman" w:hAnsi="Times New Roman"/>
          <w:sz w:val="20"/>
        </w:rPr>
        <w:t xml:space="preserve"> № </w:t>
      </w:r>
      <w:r w:rsidRPr="00370F3C">
        <w:rPr>
          <w:rFonts w:ascii="Times New Roman" w:hAnsi="Times New Roman"/>
          <w:sz w:val="20"/>
          <w:highlight w:val="lightGray"/>
        </w:rPr>
        <w:t>_________________</w:t>
      </w:r>
      <w:r w:rsidRPr="003C5736">
        <w:rPr>
          <w:rFonts w:ascii="Times New Roman" w:hAnsi="Times New Roman"/>
          <w:sz w:val="20"/>
        </w:rPr>
        <w:t xml:space="preserve"> в срок не позднее </w:t>
      </w:r>
      <w:r w:rsidRPr="00370F3C">
        <w:rPr>
          <w:rFonts w:ascii="Times New Roman" w:hAnsi="Times New Roman"/>
          <w:sz w:val="20"/>
          <w:highlight w:val="lightGray"/>
        </w:rPr>
        <w:t>_______________________________________</w:t>
      </w:r>
    </w:p>
    <w:p w:rsidR="009340F7" w:rsidRPr="00600A47" w:rsidRDefault="009340F7" w:rsidP="009340F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highlight w:val="lightGray"/>
        </w:rPr>
      </w:pPr>
      <w:r w:rsidRPr="00600A47">
        <w:rPr>
          <w:rFonts w:ascii="Times New Roman" w:hAnsi="Times New Roman"/>
          <w:sz w:val="16"/>
          <w:szCs w:val="16"/>
          <w:highlight w:val="lightGray"/>
        </w:rPr>
        <w:t>(указывается время и дата)</w:t>
      </w:r>
    </w:p>
    <w:p w:rsidR="009340F7" w:rsidRPr="003C5736" w:rsidRDefault="009340F7" w:rsidP="009340F7">
      <w:pPr>
        <w:pStyle w:val="THKRecipaddress"/>
        <w:spacing w:after="0" w:line="240" w:lineRule="auto"/>
        <w:jc w:val="both"/>
        <w:rPr>
          <w:rFonts w:ascii="Times New Roman" w:hAnsi="Times New Roman"/>
          <w:sz w:val="20"/>
        </w:rPr>
      </w:pPr>
      <w:r w:rsidRPr="00B82A27">
        <w:rPr>
          <w:rFonts w:ascii="Times New Roman" w:hAnsi="Times New Roman"/>
          <w:sz w:val="20"/>
        </w:rPr>
        <w:t>с последующей отправкой подлинника Дополнения</w:t>
      </w:r>
      <w:r w:rsidRPr="003C5736">
        <w:rPr>
          <w:rFonts w:ascii="Times New Roman" w:hAnsi="Times New Roman"/>
          <w:sz w:val="20"/>
        </w:rPr>
        <w:t xml:space="preserve"> почтовой связью в течение</w:t>
      </w:r>
      <w:proofErr w:type="gramStart"/>
      <w:r w:rsidRPr="003C5736">
        <w:rPr>
          <w:rFonts w:ascii="Times New Roman" w:hAnsi="Times New Roman"/>
          <w:sz w:val="20"/>
        </w:rPr>
        <w:t xml:space="preserve"> </w:t>
      </w:r>
      <w:r w:rsidRPr="00370F3C">
        <w:rPr>
          <w:rFonts w:ascii="Times New Roman" w:hAnsi="Times New Roman"/>
          <w:sz w:val="20"/>
          <w:highlight w:val="lightGray"/>
        </w:rPr>
        <w:t>____ (__________)</w:t>
      </w:r>
      <w:r w:rsidRPr="003C5736">
        <w:rPr>
          <w:rFonts w:ascii="Times New Roman" w:hAnsi="Times New Roman"/>
          <w:sz w:val="20"/>
        </w:rPr>
        <w:t xml:space="preserve"> </w:t>
      </w:r>
      <w:proofErr w:type="gramEnd"/>
      <w:r w:rsidRPr="003C5736">
        <w:rPr>
          <w:rFonts w:ascii="Times New Roman" w:hAnsi="Times New Roman"/>
          <w:sz w:val="20"/>
        </w:rPr>
        <w:t>рабочих дней со дня его подписания.</w:t>
      </w:r>
    </w:p>
    <w:p w:rsidR="009340F7" w:rsidRPr="003C5736" w:rsidRDefault="009340F7" w:rsidP="009340F7">
      <w:pPr>
        <w:pStyle w:val="THKRecipaddress"/>
        <w:spacing w:after="0" w:line="240" w:lineRule="auto"/>
        <w:jc w:val="both"/>
        <w:rPr>
          <w:rFonts w:ascii="Times New Roman" w:hAnsi="Times New Roman"/>
          <w:sz w:val="20"/>
        </w:rPr>
      </w:pPr>
    </w:p>
    <w:p w:rsidR="009340F7" w:rsidRPr="003C5736" w:rsidRDefault="009340F7" w:rsidP="009340F7">
      <w:pPr>
        <w:pStyle w:val="THKRecipaddress"/>
        <w:spacing w:after="0" w:line="240" w:lineRule="auto"/>
        <w:jc w:val="both"/>
        <w:rPr>
          <w:rFonts w:ascii="Times New Roman" w:hAnsi="Times New Roman"/>
          <w:sz w:val="20"/>
        </w:rPr>
      </w:pPr>
    </w:p>
    <w:p w:rsidR="009340F7" w:rsidRPr="003C5736" w:rsidRDefault="009340F7" w:rsidP="009340F7">
      <w:pPr>
        <w:pStyle w:val="THKRecipaddress"/>
        <w:spacing w:after="0" w:line="240" w:lineRule="auto"/>
        <w:jc w:val="both"/>
        <w:rPr>
          <w:rFonts w:ascii="Times New Roman" w:hAnsi="Times New Roman"/>
          <w:sz w:val="20"/>
        </w:rPr>
      </w:pPr>
    </w:p>
    <w:tbl>
      <w:tblPr>
        <w:tblW w:w="9288" w:type="dxa"/>
        <w:tblInd w:w="900" w:type="dxa"/>
        <w:shd w:val="pct12" w:color="auto" w:fill="auto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9340F7" w:rsidRPr="003C5736" w:rsidTr="009605F8">
        <w:trPr>
          <w:trHeight w:val="182"/>
        </w:trPr>
        <w:tc>
          <w:tcPr>
            <w:tcW w:w="3528" w:type="dxa"/>
            <w:shd w:val="pct12" w:color="auto" w:fill="auto"/>
          </w:tcPr>
          <w:p w:rsidR="009340F7" w:rsidRPr="003C5736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  <w:r w:rsidRPr="003C5736">
              <w:rPr>
                <w:b/>
                <w:sz w:val="20"/>
                <w:szCs w:val="20"/>
              </w:rPr>
              <w:t>Генеральный директор</w:t>
            </w:r>
          </w:p>
        </w:tc>
        <w:tc>
          <w:tcPr>
            <w:tcW w:w="5760" w:type="dxa"/>
            <w:gridSpan w:val="2"/>
            <w:shd w:val="pct12" w:color="auto" w:fill="auto"/>
          </w:tcPr>
          <w:p w:rsidR="009340F7" w:rsidRPr="003C5736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</w:p>
        </w:tc>
      </w:tr>
      <w:tr w:rsidR="009340F7" w:rsidRPr="003C5736" w:rsidTr="009605F8">
        <w:trPr>
          <w:trHeight w:val="182"/>
        </w:trPr>
        <w:tc>
          <w:tcPr>
            <w:tcW w:w="3528" w:type="dxa"/>
            <w:shd w:val="pct12" w:color="auto" w:fill="auto"/>
          </w:tcPr>
          <w:p w:rsidR="009340F7" w:rsidRPr="003C5736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  <w:r w:rsidRPr="003C5736">
              <w:rPr>
                <w:b/>
                <w:sz w:val="20"/>
                <w:szCs w:val="20"/>
              </w:rPr>
              <w:t>ОАО «СН-МНГ»</w:t>
            </w:r>
          </w:p>
        </w:tc>
        <w:tc>
          <w:tcPr>
            <w:tcW w:w="3780" w:type="dxa"/>
            <w:shd w:val="pct12" w:color="auto" w:fill="auto"/>
          </w:tcPr>
          <w:p w:rsidR="009340F7" w:rsidRPr="00370F3C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980" w:type="dxa"/>
            <w:shd w:val="pct12" w:color="auto" w:fill="auto"/>
          </w:tcPr>
          <w:p w:rsidR="009340F7" w:rsidRPr="00370F3C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  <w:highlight w:val="lightGray"/>
              </w:rPr>
            </w:pPr>
            <w:r w:rsidRPr="00370F3C">
              <w:rPr>
                <w:b/>
                <w:sz w:val="20"/>
                <w:szCs w:val="20"/>
                <w:highlight w:val="lightGray"/>
              </w:rPr>
              <w:t>/                                 /</w:t>
            </w:r>
          </w:p>
        </w:tc>
      </w:tr>
      <w:tr w:rsidR="009340F7" w:rsidRPr="003C5736" w:rsidTr="009605F8">
        <w:trPr>
          <w:trHeight w:val="182"/>
        </w:trPr>
        <w:tc>
          <w:tcPr>
            <w:tcW w:w="3528" w:type="dxa"/>
            <w:shd w:val="pct12" w:color="auto" w:fill="auto"/>
          </w:tcPr>
          <w:p w:rsidR="009340F7" w:rsidRPr="00C72E32" w:rsidRDefault="009340F7" w:rsidP="009605F8">
            <w:pPr>
              <w:pStyle w:val="a3"/>
              <w:snapToGrid w:val="0"/>
              <w:spacing w:after="0"/>
              <w:ind w:left="0"/>
              <w:jc w:val="both"/>
              <w:rPr>
                <w:i/>
                <w:sz w:val="20"/>
                <w:szCs w:val="20"/>
              </w:rPr>
            </w:pPr>
            <w:proofErr w:type="gramStart"/>
            <w:r w:rsidRPr="00C72E32">
              <w:rPr>
                <w:i/>
                <w:sz w:val="20"/>
                <w:szCs w:val="20"/>
              </w:rPr>
              <w:t xml:space="preserve">(должность иного уполномоченного </w:t>
            </w:r>
            <w:proofErr w:type="gramEnd"/>
          </w:p>
          <w:p w:rsidR="009340F7" w:rsidRPr="003C5736" w:rsidRDefault="009340F7" w:rsidP="009605F8">
            <w:pPr>
              <w:pStyle w:val="a3"/>
              <w:snapToGrid w:val="0"/>
              <w:spacing w:after="0"/>
              <w:ind w:left="0"/>
              <w:jc w:val="both"/>
              <w:rPr>
                <w:b/>
                <w:sz w:val="20"/>
                <w:szCs w:val="20"/>
              </w:rPr>
            </w:pPr>
            <w:r w:rsidRPr="00C72E32">
              <w:rPr>
                <w:i/>
                <w:sz w:val="20"/>
                <w:szCs w:val="20"/>
              </w:rPr>
              <w:t>на основании Доверенности)</w:t>
            </w:r>
          </w:p>
        </w:tc>
        <w:tc>
          <w:tcPr>
            <w:tcW w:w="5760" w:type="dxa"/>
            <w:gridSpan w:val="2"/>
            <w:shd w:val="pct12" w:color="auto" w:fill="auto"/>
          </w:tcPr>
          <w:p w:rsidR="009340F7" w:rsidRPr="003C5736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</w:p>
        </w:tc>
      </w:tr>
    </w:tbl>
    <w:p w:rsidR="009340F7" w:rsidRPr="003C5736" w:rsidRDefault="009340F7" w:rsidP="009340F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600A47" w:rsidRDefault="009340F7" w:rsidP="009340F7">
      <w:pPr>
        <w:ind w:firstLine="709"/>
        <w:jc w:val="both"/>
        <w:rPr>
          <w:i/>
        </w:rPr>
      </w:pPr>
      <w:r w:rsidRPr="00600A47">
        <w:rPr>
          <w:i/>
        </w:rPr>
        <w:t>Согласовано в качестве формы.</w:t>
      </w:r>
    </w:p>
    <w:p w:rsidR="009340F7" w:rsidRDefault="009340F7" w:rsidP="009340F7">
      <w:pPr>
        <w:ind w:firstLine="709"/>
        <w:jc w:val="both"/>
        <w:rPr>
          <w:sz w:val="20"/>
          <w:szCs w:val="20"/>
        </w:rPr>
      </w:pPr>
    </w:p>
    <w:tbl>
      <w:tblPr>
        <w:tblW w:w="9602" w:type="dxa"/>
        <w:tblInd w:w="508" w:type="dxa"/>
        <w:tblLayout w:type="fixed"/>
        <w:tblLook w:val="0000" w:firstRow="0" w:lastRow="0" w:firstColumn="0" w:lastColumn="0" w:noHBand="0" w:noVBand="0"/>
      </w:tblPr>
      <w:tblGrid>
        <w:gridCol w:w="4843"/>
        <w:gridCol w:w="320"/>
        <w:gridCol w:w="4439"/>
      </w:tblGrid>
      <w:tr w:rsidR="009340F7" w:rsidRPr="00B552B9" w:rsidTr="009605F8">
        <w:trPr>
          <w:trHeight w:val="185"/>
        </w:trPr>
        <w:tc>
          <w:tcPr>
            <w:tcW w:w="4843" w:type="dxa"/>
            <w:shd w:val="clear" w:color="auto" w:fill="auto"/>
          </w:tcPr>
          <w:p w:rsidR="009340F7" w:rsidRPr="00B552B9" w:rsidRDefault="006D44CF" w:rsidP="006D44CF">
            <w:r w:rsidRPr="006D44CF">
              <w:t>ИСПОЛНИТЕЛЬ</w:t>
            </w:r>
          </w:p>
        </w:tc>
        <w:tc>
          <w:tcPr>
            <w:tcW w:w="320" w:type="dxa"/>
            <w:shd w:val="clear" w:color="auto" w:fill="auto"/>
          </w:tcPr>
          <w:p w:rsidR="009340F7" w:rsidRPr="00B552B9" w:rsidRDefault="009340F7" w:rsidP="009605F8"/>
        </w:tc>
        <w:tc>
          <w:tcPr>
            <w:tcW w:w="4439" w:type="dxa"/>
            <w:shd w:val="clear" w:color="auto" w:fill="auto"/>
          </w:tcPr>
          <w:p w:rsidR="009340F7" w:rsidRPr="00B552B9" w:rsidRDefault="006D44CF" w:rsidP="009605F8">
            <w:r w:rsidRPr="006D44CF">
              <w:t>ЗАКАЗЧИК</w:t>
            </w:r>
          </w:p>
        </w:tc>
      </w:tr>
      <w:tr w:rsidR="009340F7" w:rsidRPr="00B552B9" w:rsidTr="009605F8">
        <w:trPr>
          <w:trHeight w:val="185"/>
        </w:trPr>
        <w:tc>
          <w:tcPr>
            <w:tcW w:w="4843" w:type="dxa"/>
            <w:shd w:val="clear" w:color="auto" w:fill="auto"/>
          </w:tcPr>
          <w:p w:rsidR="009340F7" w:rsidRPr="00B552B9" w:rsidRDefault="006D44CF" w:rsidP="006D44CF">
            <w:r w:rsidRPr="006D44CF">
              <w:t>«_________________________________»</w:t>
            </w:r>
          </w:p>
        </w:tc>
        <w:tc>
          <w:tcPr>
            <w:tcW w:w="320" w:type="dxa"/>
            <w:shd w:val="clear" w:color="auto" w:fill="auto"/>
          </w:tcPr>
          <w:p w:rsidR="009340F7" w:rsidRPr="00B552B9" w:rsidRDefault="009340F7" w:rsidP="009605F8"/>
        </w:tc>
        <w:tc>
          <w:tcPr>
            <w:tcW w:w="4439" w:type="dxa"/>
            <w:shd w:val="clear" w:color="auto" w:fill="auto"/>
          </w:tcPr>
          <w:p w:rsidR="009340F7" w:rsidRPr="00B552B9" w:rsidRDefault="006D44CF" w:rsidP="009605F8">
            <w:r w:rsidRPr="006D44CF">
              <w:t>ОАО «СН-МНГ»</w:t>
            </w:r>
          </w:p>
        </w:tc>
      </w:tr>
      <w:tr w:rsidR="009340F7" w:rsidRPr="00CB41B6" w:rsidTr="009605F8">
        <w:trPr>
          <w:trHeight w:val="185"/>
        </w:trPr>
        <w:tc>
          <w:tcPr>
            <w:tcW w:w="4843" w:type="dxa"/>
            <w:shd w:val="clear" w:color="auto" w:fill="auto"/>
          </w:tcPr>
          <w:p w:rsidR="009340F7" w:rsidRPr="00B552B9" w:rsidRDefault="009340F7" w:rsidP="009605F8"/>
        </w:tc>
        <w:tc>
          <w:tcPr>
            <w:tcW w:w="320" w:type="dxa"/>
            <w:shd w:val="clear" w:color="auto" w:fill="auto"/>
          </w:tcPr>
          <w:p w:rsidR="009340F7" w:rsidRPr="00B552B9" w:rsidRDefault="009340F7" w:rsidP="009605F8"/>
        </w:tc>
        <w:tc>
          <w:tcPr>
            <w:tcW w:w="4439" w:type="dxa"/>
            <w:shd w:val="clear" w:color="auto" w:fill="auto"/>
          </w:tcPr>
          <w:p w:rsidR="009340F7" w:rsidRPr="00C72E32" w:rsidRDefault="009340F7" w:rsidP="00DC1A39">
            <w:pPr>
              <w:rPr>
                <w:i/>
                <w:sz w:val="18"/>
                <w:szCs w:val="18"/>
                <w:highlight w:val="lightGray"/>
              </w:rPr>
            </w:pPr>
            <w:r>
              <w:rPr>
                <w:lang w:val="en-US"/>
              </w:rPr>
              <w:t xml:space="preserve">   </w:t>
            </w:r>
            <w:r>
              <w:t xml:space="preserve">            </w:t>
            </w:r>
            <w:bookmarkStart w:id="0" w:name="_GoBack"/>
            <w:bookmarkEnd w:id="0"/>
          </w:p>
        </w:tc>
      </w:tr>
      <w:tr w:rsidR="009340F7" w:rsidRPr="00CB41B6" w:rsidTr="009605F8">
        <w:trPr>
          <w:trHeight w:val="185"/>
        </w:trPr>
        <w:tc>
          <w:tcPr>
            <w:tcW w:w="4843" w:type="dxa"/>
            <w:shd w:val="clear" w:color="auto" w:fill="auto"/>
          </w:tcPr>
          <w:p w:rsidR="009340F7" w:rsidRDefault="009340F7" w:rsidP="009605F8">
            <w:pPr>
              <w:rPr>
                <w:highlight w:val="lightGray"/>
              </w:rPr>
            </w:pPr>
            <w:r w:rsidRPr="00CB41B6">
              <w:rPr>
                <w:highlight w:val="lightGray"/>
              </w:rPr>
              <w:t>Генеральный директор</w:t>
            </w:r>
          </w:p>
          <w:p w:rsidR="009340F7" w:rsidRPr="00C72E32" w:rsidRDefault="009340F7" w:rsidP="009605F8">
            <w:pPr>
              <w:rPr>
                <w:i/>
                <w:sz w:val="20"/>
                <w:szCs w:val="20"/>
                <w:highlight w:val="lightGray"/>
              </w:rPr>
            </w:pPr>
            <w:r w:rsidRPr="00C72E32">
              <w:rPr>
                <w:i/>
                <w:sz w:val="20"/>
                <w:szCs w:val="20"/>
                <w:highlight w:val="lightGray"/>
              </w:rPr>
              <w:t>(должность иного уполномоченного на основании              Доверенности)</w:t>
            </w:r>
          </w:p>
        </w:tc>
        <w:tc>
          <w:tcPr>
            <w:tcW w:w="320" w:type="dxa"/>
            <w:shd w:val="clear" w:color="auto" w:fill="auto"/>
          </w:tcPr>
          <w:p w:rsidR="009340F7" w:rsidRPr="00CB41B6" w:rsidRDefault="009340F7" w:rsidP="009605F8">
            <w:pPr>
              <w:rPr>
                <w:highlight w:val="lightGray"/>
              </w:rPr>
            </w:pPr>
          </w:p>
        </w:tc>
        <w:tc>
          <w:tcPr>
            <w:tcW w:w="4439" w:type="dxa"/>
            <w:shd w:val="clear" w:color="auto" w:fill="auto"/>
          </w:tcPr>
          <w:p w:rsidR="009340F7" w:rsidRDefault="009340F7" w:rsidP="009605F8">
            <w:pPr>
              <w:rPr>
                <w:highlight w:val="lightGray"/>
              </w:rPr>
            </w:pPr>
            <w:r w:rsidRPr="00CB41B6">
              <w:rPr>
                <w:highlight w:val="lightGray"/>
              </w:rPr>
              <w:t>Генеральный директор</w:t>
            </w:r>
          </w:p>
          <w:p w:rsidR="009340F7" w:rsidRPr="00C72E32" w:rsidRDefault="009340F7" w:rsidP="009605F8">
            <w:pPr>
              <w:rPr>
                <w:i/>
                <w:highlight w:val="lightGray"/>
              </w:rPr>
            </w:pPr>
            <w:r w:rsidRPr="00C72E32">
              <w:rPr>
                <w:i/>
                <w:sz w:val="20"/>
                <w:szCs w:val="20"/>
                <w:highlight w:val="lightGray"/>
              </w:rPr>
              <w:t>(должность иного уполномоченного на основании Доверенности)</w:t>
            </w:r>
          </w:p>
        </w:tc>
      </w:tr>
      <w:tr w:rsidR="009340F7" w:rsidRPr="00CB41B6" w:rsidTr="009605F8">
        <w:trPr>
          <w:trHeight w:val="185"/>
        </w:trPr>
        <w:tc>
          <w:tcPr>
            <w:tcW w:w="4843" w:type="dxa"/>
            <w:shd w:val="clear" w:color="auto" w:fill="auto"/>
          </w:tcPr>
          <w:p w:rsidR="009340F7" w:rsidRPr="00CB41B6" w:rsidRDefault="009340F7" w:rsidP="009605F8">
            <w:pPr>
              <w:rPr>
                <w:highlight w:val="lightGray"/>
              </w:rPr>
            </w:pPr>
            <w:r w:rsidRPr="00CB41B6">
              <w:rPr>
                <w:highlight w:val="lightGray"/>
              </w:rPr>
              <w:t>_____________________________ (ФИО)</w:t>
            </w:r>
          </w:p>
        </w:tc>
        <w:tc>
          <w:tcPr>
            <w:tcW w:w="320" w:type="dxa"/>
            <w:shd w:val="clear" w:color="auto" w:fill="auto"/>
          </w:tcPr>
          <w:p w:rsidR="009340F7" w:rsidRPr="00CB41B6" w:rsidRDefault="009340F7" w:rsidP="009605F8">
            <w:pPr>
              <w:rPr>
                <w:highlight w:val="lightGray"/>
              </w:rPr>
            </w:pPr>
          </w:p>
        </w:tc>
        <w:tc>
          <w:tcPr>
            <w:tcW w:w="4439" w:type="dxa"/>
            <w:shd w:val="clear" w:color="auto" w:fill="auto"/>
          </w:tcPr>
          <w:p w:rsidR="009340F7" w:rsidRPr="00CB41B6" w:rsidRDefault="009340F7" w:rsidP="009605F8">
            <w:pPr>
              <w:rPr>
                <w:highlight w:val="lightGray"/>
              </w:rPr>
            </w:pPr>
            <w:r w:rsidRPr="00CB41B6">
              <w:rPr>
                <w:highlight w:val="lightGray"/>
              </w:rPr>
              <w:t xml:space="preserve">  ___________________________ (ФИО)</w:t>
            </w:r>
          </w:p>
        </w:tc>
      </w:tr>
      <w:tr w:rsidR="009340F7" w:rsidRPr="00CB41B6" w:rsidTr="009605F8">
        <w:trPr>
          <w:trHeight w:val="185"/>
        </w:trPr>
        <w:tc>
          <w:tcPr>
            <w:tcW w:w="4843" w:type="dxa"/>
            <w:shd w:val="clear" w:color="auto" w:fill="auto"/>
          </w:tcPr>
          <w:p w:rsidR="009340F7" w:rsidRPr="00C72E32" w:rsidRDefault="009340F7" w:rsidP="009605F8">
            <w:pPr>
              <w:rPr>
                <w:color w:val="808080"/>
                <w:highlight w:val="lightGray"/>
              </w:rPr>
            </w:pPr>
            <w:r w:rsidRPr="00CB41B6">
              <w:t xml:space="preserve">                      </w:t>
            </w:r>
            <w:r w:rsidRPr="00C72E32">
              <w:rPr>
                <w:color w:val="808080"/>
              </w:rPr>
              <w:t>М.П.</w:t>
            </w:r>
            <w:r w:rsidRPr="00C72E32">
              <w:rPr>
                <w:color w:val="808080"/>
              </w:rPr>
              <w:tab/>
            </w:r>
          </w:p>
        </w:tc>
        <w:tc>
          <w:tcPr>
            <w:tcW w:w="320" w:type="dxa"/>
            <w:shd w:val="clear" w:color="auto" w:fill="auto"/>
          </w:tcPr>
          <w:p w:rsidR="009340F7" w:rsidRPr="00CB41B6" w:rsidRDefault="009340F7" w:rsidP="009605F8">
            <w:pPr>
              <w:rPr>
                <w:highlight w:val="lightGray"/>
              </w:rPr>
            </w:pPr>
          </w:p>
        </w:tc>
        <w:tc>
          <w:tcPr>
            <w:tcW w:w="4439" w:type="dxa"/>
            <w:shd w:val="clear" w:color="auto" w:fill="auto"/>
          </w:tcPr>
          <w:p w:rsidR="009340F7" w:rsidRPr="00C72E32" w:rsidRDefault="009340F7" w:rsidP="009605F8">
            <w:pPr>
              <w:rPr>
                <w:color w:val="808080"/>
                <w:highlight w:val="lightGray"/>
              </w:rPr>
            </w:pPr>
            <w:r w:rsidRPr="00CB41B6">
              <w:t xml:space="preserve">                     </w:t>
            </w:r>
            <w:r w:rsidRPr="00C72E32">
              <w:rPr>
                <w:color w:val="808080"/>
              </w:rPr>
              <w:t>М.П.</w:t>
            </w:r>
            <w:r w:rsidRPr="00C72E32">
              <w:rPr>
                <w:color w:val="808080"/>
              </w:rPr>
              <w:tab/>
            </w:r>
          </w:p>
        </w:tc>
      </w:tr>
    </w:tbl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8F42DF" w:rsidRDefault="008F42DF"/>
    <w:sectPr w:rsidR="008F42DF" w:rsidSect="006A60E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86"/>
    <w:rsid w:val="00031BA3"/>
    <w:rsid w:val="00037D83"/>
    <w:rsid w:val="00051862"/>
    <w:rsid w:val="0005415A"/>
    <w:rsid w:val="00060589"/>
    <w:rsid w:val="0007263E"/>
    <w:rsid w:val="00083636"/>
    <w:rsid w:val="00095483"/>
    <w:rsid w:val="000A5193"/>
    <w:rsid w:val="000B10A3"/>
    <w:rsid w:val="000B720A"/>
    <w:rsid w:val="000D3072"/>
    <w:rsid w:val="000F6133"/>
    <w:rsid w:val="00111073"/>
    <w:rsid w:val="0013698C"/>
    <w:rsid w:val="00144B12"/>
    <w:rsid w:val="001462D9"/>
    <w:rsid w:val="001704EB"/>
    <w:rsid w:val="00171EB6"/>
    <w:rsid w:val="00176DE8"/>
    <w:rsid w:val="00177E70"/>
    <w:rsid w:val="00196E9E"/>
    <w:rsid w:val="001A1A1B"/>
    <w:rsid w:val="001A20D4"/>
    <w:rsid w:val="001B0026"/>
    <w:rsid w:val="001B55B0"/>
    <w:rsid w:val="001E2A93"/>
    <w:rsid w:val="001E5211"/>
    <w:rsid w:val="001E6567"/>
    <w:rsid w:val="001F1148"/>
    <w:rsid w:val="0020720C"/>
    <w:rsid w:val="002076BC"/>
    <w:rsid w:val="002129D7"/>
    <w:rsid w:val="002273EB"/>
    <w:rsid w:val="00234EAC"/>
    <w:rsid w:val="00251858"/>
    <w:rsid w:val="00253232"/>
    <w:rsid w:val="00260CC4"/>
    <w:rsid w:val="0026165B"/>
    <w:rsid w:val="00261879"/>
    <w:rsid w:val="00265D44"/>
    <w:rsid w:val="00270747"/>
    <w:rsid w:val="0027160F"/>
    <w:rsid w:val="002735CF"/>
    <w:rsid w:val="00274DCC"/>
    <w:rsid w:val="00277B01"/>
    <w:rsid w:val="002801B6"/>
    <w:rsid w:val="002867C6"/>
    <w:rsid w:val="00286BB9"/>
    <w:rsid w:val="002A3E71"/>
    <w:rsid w:val="002B702E"/>
    <w:rsid w:val="002C46F9"/>
    <w:rsid w:val="002C6782"/>
    <w:rsid w:val="002F685C"/>
    <w:rsid w:val="00301D00"/>
    <w:rsid w:val="00307563"/>
    <w:rsid w:val="00313AB7"/>
    <w:rsid w:val="003148D6"/>
    <w:rsid w:val="00333FF4"/>
    <w:rsid w:val="00334463"/>
    <w:rsid w:val="0033615A"/>
    <w:rsid w:val="00336505"/>
    <w:rsid w:val="0034094E"/>
    <w:rsid w:val="0034343E"/>
    <w:rsid w:val="00345070"/>
    <w:rsid w:val="00366986"/>
    <w:rsid w:val="00373C22"/>
    <w:rsid w:val="00387BF7"/>
    <w:rsid w:val="00391061"/>
    <w:rsid w:val="003952B2"/>
    <w:rsid w:val="003A6CB6"/>
    <w:rsid w:val="003D6771"/>
    <w:rsid w:val="003E0F25"/>
    <w:rsid w:val="003E1764"/>
    <w:rsid w:val="003E3A46"/>
    <w:rsid w:val="003E65F2"/>
    <w:rsid w:val="003E74C2"/>
    <w:rsid w:val="003F384C"/>
    <w:rsid w:val="004004DF"/>
    <w:rsid w:val="0040263F"/>
    <w:rsid w:val="004160A8"/>
    <w:rsid w:val="00432ACA"/>
    <w:rsid w:val="0044532B"/>
    <w:rsid w:val="004562FD"/>
    <w:rsid w:val="00457D87"/>
    <w:rsid w:val="00460973"/>
    <w:rsid w:val="00465176"/>
    <w:rsid w:val="00466EC9"/>
    <w:rsid w:val="004822C4"/>
    <w:rsid w:val="00486E79"/>
    <w:rsid w:val="00487FD2"/>
    <w:rsid w:val="00490241"/>
    <w:rsid w:val="004A4A04"/>
    <w:rsid w:val="004A4B7B"/>
    <w:rsid w:val="004B221F"/>
    <w:rsid w:val="004B2DF0"/>
    <w:rsid w:val="004C6635"/>
    <w:rsid w:val="004D3964"/>
    <w:rsid w:val="004D6726"/>
    <w:rsid w:val="004F1D6B"/>
    <w:rsid w:val="0050089E"/>
    <w:rsid w:val="005154DF"/>
    <w:rsid w:val="00527DE2"/>
    <w:rsid w:val="00530AF7"/>
    <w:rsid w:val="00532F25"/>
    <w:rsid w:val="00534136"/>
    <w:rsid w:val="005343BF"/>
    <w:rsid w:val="00535F17"/>
    <w:rsid w:val="00545F04"/>
    <w:rsid w:val="00561C71"/>
    <w:rsid w:val="00581461"/>
    <w:rsid w:val="00585780"/>
    <w:rsid w:val="005A73BE"/>
    <w:rsid w:val="005B0BC0"/>
    <w:rsid w:val="005B52B4"/>
    <w:rsid w:val="005B7870"/>
    <w:rsid w:val="005C6300"/>
    <w:rsid w:val="005D430E"/>
    <w:rsid w:val="005E07D1"/>
    <w:rsid w:val="005F20E5"/>
    <w:rsid w:val="00601AD3"/>
    <w:rsid w:val="00606533"/>
    <w:rsid w:val="006120C2"/>
    <w:rsid w:val="00615413"/>
    <w:rsid w:val="006226C3"/>
    <w:rsid w:val="00625D79"/>
    <w:rsid w:val="00637D87"/>
    <w:rsid w:val="00643265"/>
    <w:rsid w:val="00662F27"/>
    <w:rsid w:val="00676216"/>
    <w:rsid w:val="006839AA"/>
    <w:rsid w:val="00691E79"/>
    <w:rsid w:val="00697AFD"/>
    <w:rsid w:val="006A577E"/>
    <w:rsid w:val="006B6E2C"/>
    <w:rsid w:val="006B7888"/>
    <w:rsid w:val="006C382D"/>
    <w:rsid w:val="006C5FC8"/>
    <w:rsid w:val="006D44CF"/>
    <w:rsid w:val="006D7A2A"/>
    <w:rsid w:val="006E0936"/>
    <w:rsid w:val="006F169A"/>
    <w:rsid w:val="006F380B"/>
    <w:rsid w:val="006F720A"/>
    <w:rsid w:val="006F7278"/>
    <w:rsid w:val="00705D90"/>
    <w:rsid w:val="00730CED"/>
    <w:rsid w:val="00744563"/>
    <w:rsid w:val="007532C6"/>
    <w:rsid w:val="0076343A"/>
    <w:rsid w:val="00763678"/>
    <w:rsid w:val="007774DA"/>
    <w:rsid w:val="00795D90"/>
    <w:rsid w:val="007961B4"/>
    <w:rsid w:val="00796E91"/>
    <w:rsid w:val="007A2F47"/>
    <w:rsid w:val="007A30A4"/>
    <w:rsid w:val="007B7888"/>
    <w:rsid w:val="007C2B4F"/>
    <w:rsid w:val="007C43E9"/>
    <w:rsid w:val="007C5923"/>
    <w:rsid w:val="007D11D1"/>
    <w:rsid w:val="007E3610"/>
    <w:rsid w:val="007E3E2E"/>
    <w:rsid w:val="007F5878"/>
    <w:rsid w:val="007F70BC"/>
    <w:rsid w:val="00810D1B"/>
    <w:rsid w:val="00820107"/>
    <w:rsid w:val="00831B72"/>
    <w:rsid w:val="00834BB4"/>
    <w:rsid w:val="00842ACB"/>
    <w:rsid w:val="00857DBD"/>
    <w:rsid w:val="00881F5C"/>
    <w:rsid w:val="0088545C"/>
    <w:rsid w:val="008959F9"/>
    <w:rsid w:val="008A6C73"/>
    <w:rsid w:val="008A710D"/>
    <w:rsid w:val="008A7735"/>
    <w:rsid w:val="008B4A2E"/>
    <w:rsid w:val="008C2256"/>
    <w:rsid w:val="008C5208"/>
    <w:rsid w:val="008C6283"/>
    <w:rsid w:val="008D76D6"/>
    <w:rsid w:val="008F42DF"/>
    <w:rsid w:val="00900B47"/>
    <w:rsid w:val="00900EC7"/>
    <w:rsid w:val="00914CB3"/>
    <w:rsid w:val="00922254"/>
    <w:rsid w:val="00922C6C"/>
    <w:rsid w:val="009340F7"/>
    <w:rsid w:val="00937115"/>
    <w:rsid w:val="00945CA3"/>
    <w:rsid w:val="00946510"/>
    <w:rsid w:val="00956751"/>
    <w:rsid w:val="009602FA"/>
    <w:rsid w:val="00960402"/>
    <w:rsid w:val="009629C6"/>
    <w:rsid w:val="00962FC2"/>
    <w:rsid w:val="0097358A"/>
    <w:rsid w:val="00986E2B"/>
    <w:rsid w:val="00990B72"/>
    <w:rsid w:val="00990C9D"/>
    <w:rsid w:val="00994C99"/>
    <w:rsid w:val="009955D9"/>
    <w:rsid w:val="009A47E8"/>
    <w:rsid w:val="009B216F"/>
    <w:rsid w:val="009C2F65"/>
    <w:rsid w:val="009C5814"/>
    <w:rsid w:val="009C6C9E"/>
    <w:rsid w:val="009E6E21"/>
    <w:rsid w:val="009F68ED"/>
    <w:rsid w:val="00A07594"/>
    <w:rsid w:val="00A2769F"/>
    <w:rsid w:val="00A35087"/>
    <w:rsid w:val="00A4223E"/>
    <w:rsid w:val="00A4478B"/>
    <w:rsid w:val="00A861C0"/>
    <w:rsid w:val="00A91D20"/>
    <w:rsid w:val="00A96525"/>
    <w:rsid w:val="00AB60C7"/>
    <w:rsid w:val="00AC0C0E"/>
    <w:rsid w:val="00AC61A9"/>
    <w:rsid w:val="00AD6A1B"/>
    <w:rsid w:val="00AF1E4A"/>
    <w:rsid w:val="00B02D17"/>
    <w:rsid w:val="00B03C50"/>
    <w:rsid w:val="00B065A9"/>
    <w:rsid w:val="00B140B9"/>
    <w:rsid w:val="00B14E3B"/>
    <w:rsid w:val="00B6567D"/>
    <w:rsid w:val="00B70B98"/>
    <w:rsid w:val="00B75C1C"/>
    <w:rsid w:val="00B81653"/>
    <w:rsid w:val="00B828ED"/>
    <w:rsid w:val="00BA21FA"/>
    <w:rsid w:val="00BC3D3E"/>
    <w:rsid w:val="00BC6997"/>
    <w:rsid w:val="00BD167E"/>
    <w:rsid w:val="00BD5E3E"/>
    <w:rsid w:val="00BE14EB"/>
    <w:rsid w:val="00BE5362"/>
    <w:rsid w:val="00BE6343"/>
    <w:rsid w:val="00BE6C77"/>
    <w:rsid w:val="00BF3392"/>
    <w:rsid w:val="00C06923"/>
    <w:rsid w:val="00C15B50"/>
    <w:rsid w:val="00C26AA5"/>
    <w:rsid w:val="00C271CE"/>
    <w:rsid w:val="00C32A90"/>
    <w:rsid w:val="00C44A0C"/>
    <w:rsid w:val="00C57B87"/>
    <w:rsid w:val="00C656E7"/>
    <w:rsid w:val="00C717B0"/>
    <w:rsid w:val="00C72DE2"/>
    <w:rsid w:val="00C77266"/>
    <w:rsid w:val="00C8211C"/>
    <w:rsid w:val="00C907C7"/>
    <w:rsid w:val="00CC700C"/>
    <w:rsid w:val="00CE2927"/>
    <w:rsid w:val="00CF19EF"/>
    <w:rsid w:val="00CF7A89"/>
    <w:rsid w:val="00D2635D"/>
    <w:rsid w:val="00D3455D"/>
    <w:rsid w:val="00D34655"/>
    <w:rsid w:val="00D347CE"/>
    <w:rsid w:val="00D36D51"/>
    <w:rsid w:val="00D75778"/>
    <w:rsid w:val="00D75BFE"/>
    <w:rsid w:val="00D84FC4"/>
    <w:rsid w:val="00D92383"/>
    <w:rsid w:val="00DC1311"/>
    <w:rsid w:val="00DC1A39"/>
    <w:rsid w:val="00DC71CC"/>
    <w:rsid w:val="00DD74D4"/>
    <w:rsid w:val="00DE15C2"/>
    <w:rsid w:val="00DE1CB6"/>
    <w:rsid w:val="00DE316F"/>
    <w:rsid w:val="00DE3F1A"/>
    <w:rsid w:val="00DF712F"/>
    <w:rsid w:val="00E02992"/>
    <w:rsid w:val="00E03B0F"/>
    <w:rsid w:val="00E16BA8"/>
    <w:rsid w:val="00E23DE7"/>
    <w:rsid w:val="00E407F8"/>
    <w:rsid w:val="00E45E30"/>
    <w:rsid w:val="00E46F7D"/>
    <w:rsid w:val="00E47034"/>
    <w:rsid w:val="00E51AB6"/>
    <w:rsid w:val="00E750AE"/>
    <w:rsid w:val="00E928C3"/>
    <w:rsid w:val="00E946DF"/>
    <w:rsid w:val="00EA59D3"/>
    <w:rsid w:val="00EA7E05"/>
    <w:rsid w:val="00EB0C1A"/>
    <w:rsid w:val="00EB268A"/>
    <w:rsid w:val="00EC030D"/>
    <w:rsid w:val="00ED49F1"/>
    <w:rsid w:val="00ED749E"/>
    <w:rsid w:val="00EE77E8"/>
    <w:rsid w:val="00EF1219"/>
    <w:rsid w:val="00EF197C"/>
    <w:rsid w:val="00EF4AE0"/>
    <w:rsid w:val="00EF7676"/>
    <w:rsid w:val="00F01364"/>
    <w:rsid w:val="00F0756F"/>
    <w:rsid w:val="00F17CF0"/>
    <w:rsid w:val="00F317DE"/>
    <w:rsid w:val="00F37BE4"/>
    <w:rsid w:val="00F440B9"/>
    <w:rsid w:val="00F528F4"/>
    <w:rsid w:val="00F53502"/>
    <w:rsid w:val="00F56BB6"/>
    <w:rsid w:val="00F76226"/>
    <w:rsid w:val="00F8164E"/>
    <w:rsid w:val="00F83DE2"/>
    <w:rsid w:val="00F9256F"/>
    <w:rsid w:val="00F92A50"/>
    <w:rsid w:val="00F949A6"/>
    <w:rsid w:val="00FA2050"/>
    <w:rsid w:val="00FA3231"/>
    <w:rsid w:val="00FB1667"/>
    <w:rsid w:val="00FB42AB"/>
    <w:rsid w:val="00FC6774"/>
    <w:rsid w:val="00FC6BFD"/>
    <w:rsid w:val="00FF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40F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9340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9340F7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40F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9340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9340F7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 Надыфович Сафаргалин</dc:creator>
  <cp:keywords/>
  <dc:description/>
  <cp:lastModifiedBy>Светлана Павловна Филина</cp:lastModifiedBy>
  <cp:revision>4</cp:revision>
  <cp:lastPrinted>2014-09-29T13:12:00Z</cp:lastPrinted>
  <dcterms:created xsi:type="dcterms:W3CDTF">2014-08-21T07:20:00Z</dcterms:created>
  <dcterms:modified xsi:type="dcterms:W3CDTF">2014-09-29T13:13:00Z</dcterms:modified>
</cp:coreProperties>
</file>