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68" w:rsidRPr="006534A9" w:rsidRDefault="006534A9" w:rsidP="00146168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534A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B21F6B" w:rsidRPr="006534A9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55790E" w:rsidRDefault="006534A9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к договору №____ от «___» _________ 20__</w:t>
      </w:r>
      <w:r w:rsidR="00146168" w:rsidRPr="00B870ED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</w:p>
    <w:p w:rsidR="00B21F6B" w:rsidRDefault="00B21F6B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1F6B" w:rsidRDefault="00B21F6B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168" w:rsidRPr="00B21F6B" w:rsidRDefault="006851D0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Расчет </w:t>
      </w:r>
      <w:r w:rsidR="0008681A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услуг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1292"/>
        <w:gridCol w:w="1417"/>
        <w:gridCol w:w="1749"/>
        <w:gridCol w:w="2159"/>
      </w:tblGrid>
      <w:tr w:rsidR="00B21F6B" w:rsidRPr="00B21F6B" w:rsidTr="0008681A">
        <w:tc>
          <w:tcPr>
            <w:tcW w:w="1809" w:type="dxa"/>
          </w:tcPr>
          <w:p w:rsidR="00B21F6B" w:rsidRPr="00B21F6B" w:rsidRDefault="00B21F6B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F6B">
              <w:rPr>
                <w:rFonts w:ascii="Times New Roman" w:hAnsi="Times New Roman"/>
                <w:sz w:val="24"/>
                <w:szCs w:val="24"/>
              </w:rPr>
              <w:t>Вид оказания услуг</w:t>
            </w:r>
            <w:r w:rsidR="0008681A">
              <w:rPr>
                <w:rFonts w:ascii="Times New Roman" w:hAnsi="Times New Roman"/>
                <w:sz w:val="24"/>
                <w:szCs w:val="24"/>
              </w:rPr>
              <w:t>/работ</w:t>
            </w:r>
          </w:p>
        </w:tc>
        <w:tc>
          <w:tcPr>
            <w:tcW w:w="1134" w:type="dxa"/>
          </w:tcPr>
          <w:p w:rsidR="00B21F6B" w:rsidRPr="00B21F6B" w:rsidRDefault="00B21F6B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F6B">
              <w:rPr>
                <w:rFonts w:ascii="Times New Roman" w:hAnsi="Times New Roman"/>
                <w:sz w:val="24"/>
                <w:szCs w:val="24"/>
              </w:rPr>
              <w:t>Период оказания услуг</w:t>
            </w:r>
          </w:p>
        </w:tc>
        <w:tc>
          <w:tcPr>
            <w:tcW w:w="1292" w:type="dxa"/>
          </w:tcPr>
          <w:p w:rsidR="00B21F6B" w:rsidRPr="00B21F6B" w:rsidRDefault="0008681A" w:rsidP="00F02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F028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F028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749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Стоимость за 1 ед. </w:t>
            </w:r>
            <w:r w:rsidR="00F028A1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(руб. без НДС)</w:t>
            </w:r>
          </w:p>
        </w:tc>
        <w:tc>
          <w:tcPr>
            <w:tcW w:w="2159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договора, </w:t>
            </w:r>
            <w:r w:rsidR="00F028A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руб. без НДС</w:t>
            </w:r>
            <w:r w:rsidR="00F028A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21F6B" w:rsidRPr="00B21F6B" w:rsidTr="0008681A">
        <w:tc>
          <w:tcPr>
            <w:tcW w:w="180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92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4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15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</w:tr>
      <w:tr w:rsidR="00B21F6B" w:rsidTr="0008681A">
        <w:tc>
          <w:tcPr>
            <w:tcW w:w="180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  <w:tr w:rsidR="0008681A" w:rsidTr="0008681A"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Кроме того НДС 18%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  <w:tr w:rsidR="0008681A" w:rsidTr="0008681A">
        <w:trPr>
          <w:trHeight w:val="419"/>
        </w:trPr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Всего с НДС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</w:tbl>
    <w:p w:rsidR="00146168" w:rsidRDefault="00146168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tbl>
      <w:tblPr>
        <w:tblpPr w:leftFromText="180" w:rightFromText="180" w:vertAnchor="text" w:horzAnchor="margin" w:tblpY="-2727"/>
        <w:tblW w:w="0" w:type="auto"/>
        <w:tblLook w:val="04A0" w:firstRow="1" w:lastRow="0" w:firstColumn="1" w:lastColumn="0" w:noHBand="0" w:noVBand="1"/>
      </w:tblPr>
      <w:tblGrid>
        <w:gridCol w:w="5096"/>
        <w:gridCol w:w="4226"/>
      </w:tblGrid>
      <w:tr w:rsidR="00B21F6B" w:rsidRPr="004A2978" w:rsidTr="00C711AD">
        <w:tc>
          <w:tcPr>
            <w:tcW w:w="5096" w:type="dxa"/>
            <w:shd w:val="clear" w:color="auto" w:fill="auto"/>
          </w:tcPr>
          <w:p w:rsidR="00B21F6B" w:rsidRPr="006534A9" w:rsidRDefault="005F46E8" w:rsidP="00C711A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Исполнитель</w:t>
            </w:r>
            <w:r w:rsidR="00B21F6B" w:rsidRPr="006534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  <w:r w:rsidR="0002222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(ФИО)</w:t>
            </w: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м.п.</w:t>
            </w:r>
          </w:p>
          <w:p w:rsidR="00B21F6B" w:rsidRPr="006534A9" w:rsidRDefault="00B21F6B" w:rsidP="00C711A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:rsidR="00B21F6B" w:rsidRDefault="005F46E8" w:rsidP="00C711A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  <w:r w:rsidR="00B21F6B" w:rsidRPr="006534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B21F6B" w:rsidRPr="006534A9" w:rsidRDefault="00022229" w:rsidP="000222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ОАО «СН-МНГ»</w:t>
            </w: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  <w:r w:rsidR="0002222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(ФИО)</w:t>
            </w:r>
            <w:bookmarkStart w:id="0" w:name="_GoBack"/>
            <w:bookmarkEnd w:id="0"/>
          </w:p>
          <w:p w:rsidR="00B21F6B" w:rsidRPr="004A2978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м.п.</w:t>
            </w:r>
          </w:p>
          <w:p w:rsidR="00B21F6B" w:rsidRPr="004A2978" w:rsidRDefault="00B21F6B" w:rsidP="00C711A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1F6B" w:rsidRDefault="00B21F6B" w:rsidP="00146168">
      <w:pPr>
        <w:jc w:val="center"/>
      </w:pPr>
    </w:p>
    <w:sectPr w:rsidR="00B21F6B" w:rsidSect="00557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168"/>
    <w:rsid w:val="00022229"/>
    <w:rsid w:val="00071BD4"/>
    <w:rsid w:val="0008681A"/>
    <w:rsid w:val="00146168"/>
    <w:rsid w:val="00303CFA"/>
    <w:rsid w:val="003A03BF"/>
    <w:rsid w:val="0055790E"/>
    <w:rsid w:val="005F46E8"/>
    <w:rsid w:val="006534A9"/>
    <w:rsid w:val="006851D0"/>
    <w:rsid w:val="009B406B"/>
    <w:rsid w:val="00B21F6B"/>
    <w:rsid w:val="00C5784C"/>
    <w:rsid w:val="00F028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Наталья Юрьевна Штокина</cp:lastModifiedBy>
  <cp:revision>8</cp:revision>
  <cp:lastPrinted>2014-08-21T06:56:00Z</cp:lastPrinted>
  <dcterms:created xsi:type="dcterms:W3CDTF">2014-08-05T07:51:00Z</dcterms:created>
  <dcterms:modified xsi:type="dcterms:W3CDTF">2014-09-20T05:03:00Z</dcterms:modified>
</cp:coreProperties>
</file>