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0FF" w:rsidRPr="0087405E" w:rsidRDefault="00FF4A2F" w:rsidP="00FF4A2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bookmarkStart w:id="0" w:name="_GoBack"/>
      <w:bookmarkEnd w:id="0"/>
      <w:r w:rsidRPr="0087405E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Приложение № </w:t>
      </w:r>
      <w:r w:rsidR="00166A87" w:rsidRPr="0087405E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  <w:lang w:eastAsia="ru-RU"/>
        </w:rPr>
        <w:t>_</w:t>
      </w:r>
      <w:r w:rsidR="00A74C7C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  <w:lang w:eastAsia="ru-RU"/>
        </w:rPr>
        <w:t>4</w:t>
      </w:r>
      <w:r w:rsidR="00166A87" w:rsidRPr="0087405E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  <w:lang w:eastAsia="ru-RU"/>
        </w:rPr>
        <w:t>_</w:t>
      </w:r>
    </w:p>
    <w:p w:rsidR="00FF4A2F" w:rsidRPr="0087405E" w:rsidRDefault="00FF4A2F" w:rsidP="00FF4A2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87405E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 к договору №</w:t>
      </w:r>
      <w:r w:rsidRPr="0087405E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  <w:lang w:eastAsia="ru-RU"/>
        </w:rPr>
        <w:t>______</w:t>
      </w:r>
    </w:p>
    <w:p w:rsidR="00E32123" w:rsidRPr="00AA2D5A" w:rsidRDefault="00FF4A2F" w:rsidP="00AA2D5A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</w:pPr>
      <w:r w:rsidRPr="0087405E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                                                                                               </w:t>
      </w:r>
      <w:r w:rsidRPr="0087405E"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  <w:t>от «</w:t>
      </w:r>
      <w:r w:rsidRPr="0087405E"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highlight w:val="lightGray"/>
          <w:lang w:eastAsia="ru-RU"/>
        </w:rPr>
        <w:t>___</w:t>
      </w:r>
      <w:r w:rsidRPr="0087405E"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  <w:t xml:space="preserve">»  </w:t>
      </w:r>
      <w:r w:rsidRPr="0087405E"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highlight w:val="lightGray"/>
          <w:lang w:eastAsia="ru-RU"/>
        </w:rPr>
        <w:t>___________</w:t>
      </w:r>
      <w:r w:rsidRPr="0087405E"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  <w:t xml:space="preserve"> 20</w:t>
      </w:r>
      <w:r w:rsidRPr="0087405E"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highlight w:val="lightGray"/>
          <w:lang w:eastAsia="ru-RU"/>
        </w:rPr>
        <w:t>__</w:t>
      </w:r>
      <w:r w:rsidRPr="0087405E"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  <w:t>г.</w:t>
      </w:r>
    </w:p>
    <w:p w:rsidR="00FF4A2F" w:rsidRPr="002C5A03" w:rsidRDefault="00FF4A2F" w:rsidP="00FF4A2F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C5A03">
        <w:rPr>
          <w:rFonts w:ascii="Times New Roman" w:eastAsia="Times New Roman" w:hAnsi="Times New Roman" w:cs="Times New Roman"/>
          <w:b/>
          <w:bCs/>
          <w:lang w:eastAsia="ru-RU"/>
        </w:rPr>
        <w:t xml:space="preserve">Акт приема </w:t>
      </w:r>
      <w:r w:rsidRPr="002C5A03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2C5A03">
        <w:rPr>
          <w:rFonts w:ascii="Times New Roman" w:eastAsia="Times New Roman" w:hAnsi="Times New Roman" w:cs="Times New Roman"/>
          <w:b/>
          <w:lang w:eastAsia="ru-RU"/>
        </w:rPr>
        <w:t>передачи</w:t>
      </w:r>
    </w:p>
    <w:p w:rsidR="00E11123" w:rsidRPr="00E11123" w:rsidRDefault="00FF4A2F" w:rsidP="0087405E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A03">
        <w:rPr>
          <w:rFonts w:ascii="Times New Roman" w:eastAsia="Times New Roman" w:hAnsi="Times New Roman" w:cs="Times New Roman"/>
          <w:b/>
          <w:bCs/>
          <w:lang w:eastAsia="ru-RU"/>
        </w:rPr>
        <w:t>локальных нормативных актов Заказчика</w:t>
      </w:r>
      <w:r w:rsidRPr="00FF4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321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(ФОРМА)</w:t>
      </w:r>
    </w:p>
    <w:tbl>
      <w:tblPr>
        <w:tblpPr w:leftFromText="180" w:rightFromText="180" w:vertAnchor="text" w:horzAnchor="margin" w:tblpXSpec="center" w:tblpY="96"/>
        <w:tblW w:w="9782" w:type="dxa"/>
        <w:tblLayout w:type="fixed"/>
        <w:tblLook w:val="0000" w:firstRow="0" w:lastRow="0" w:firstColumn="0" w:lastColumn="0" w:noHBand="0" w:noVBand="0"/>
      </w:tblPr>
      <w:tblGrid>
        <w:gridCol w:w="675"/>
        <w:gridCol w:w="7513"/>
        <w:gridCol w:w="1594"/>
      </w:tblGrid>
      <w:tr w:rsidR="00FF4A2F" w:rsidRPr="00FF4A2F" w:rsidTr="00AF6107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4A2F" w:rsidRPr="00FF4A2F" w:rsidRDefault="00FF4A2F" w:rsidP="00FF4A2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FF4A2F" w:rsidRPr="00FF4A2F" w:rsidRDefault="00FF4A2F" w:rsidP="00FF4A2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п/п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4A2F" w:rsidRPr="00FF4A2F" w:rsidRDefault="00FF4A2F" w:rsidP="00FF4A2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F4A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FF4A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</w:p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(кол-во листов)</w:t>
            </w:r>
          </w:p>
        </w:tc>
      </w:tr>
      <w:tr w:rsidR="00FF4A2F" w:rsidRPr="00FF4A2F" w:rsidTr="00AF6107">
        <w:trPr>
          <w:cantSplit/>
          <w:trHeight w:val="133"/>
          <w:tblHeader/>
        </w:trPr>
        <w:tc>
          <w:tcPr>
            <w:tcW w:w="978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7405E" w:rsidRDefault="0087405E" w:rsidP="0087405E">
            <w:pPr>
              <w:tabs>
                <w:tab w:val="num" w:pos="709"/>
                <w:tab w:val="num" w:pos="1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87405E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Регламента по приготовлению технологических жидкостей глушения скважин и технологии глушения скважин технологическими жидкостями;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87405E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7405E" w:rsidRDefault="0087405E" w:rsidP="0087405E">
            <w:pPr>
              <w:pStyle w:val="BodyTextIndent31"/>
              <w:tabs>
                <w:tab w:val="num" w:pos="709"/>
                <w:tab w:val="num" w:pos="1418"/>
              </w:tabs>
              <w:spacing w:before="0"/>
              <w:ind w:firstLine="0"/>
              <w:rPr>
                <w:rFonts w:ascii="Times New Roman" w:hAnsi="Times New Roman"/>
                <w:sz w:val="20"/>
                <w:highlight w:val="lightGray"/>
              </w:rPr>
            </w:pPr>
            <w:r w:rsidRPr="0087405E">
              <w:rPr>
                <w:rFonts w:ascii="Times New Roman" w:hAnsi="Times New Roman"/>
                <w:sz w:val="20"/>
                <w:highlight w:val="lightGray"/>
              </w:rPr>
              <w:t>Регламента взаимодействия ОАО «СН-МНГ» и Подрядной организации по обеспечению материалами на давальческой основе при выполнении работ по приготовлению технологической жидкости глушения скважин;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87405E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7405E" w:rsidRDefault="0087405E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87405E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Регламента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87405E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7405E" w:rsidRDefault="0087405E" w:rsidP="0087405E">
            <w:pPr>
              <w:pStyle w:val="BodyTextIndent31"/>
              <w:tabs>
                <w:tab w:val="num" w:pos="709"/>
                <w:tab w:val="num" w:pos="1418"/>
              </w:tabs>
              <w:spacing w:before="0"/>
              <w:ind w:firstLine="0"/>
              <w:rPr>
                <w:rFonts w:ascii="Times New Roman" w:hAnsi="Times New Roman"/>
                <w:sz w:val="20"/>
                <w:highlight w:val="lightGray"/>
              </w:rPr>
            </w:pPr>
            <w:r w:rsidRPr="0087405E">
              <w:rPr>
                <w:rFonts w:ascii="Times New Roman" w:hAnsi="Times New Roman"/>
                <w:sz w:val="20"/>
                <w:highlight w:val="lightGray"/>
              </w:rPr>
      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87405E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7405E" w:rsidRDefault="0087405E" w:rsidP="0087405E">
            <w:pPr>
              <w:pStyle w:val="BodyTextIndent31"/>
              <w:tabs>
                <w:tab w:val="num" w:pos="709"/>
                <w:tab w:val="num" w:pos="1418"/>
              </w:tabs>
              <w:spacing w:before="0"/>
              <w:ind w:firstLine="0"/>
              <w:rPr>
                <w:rFonts w:ascii="Times New Roman" w:hAnsi="Times New Roman"/>
                <w:sz w:val="20"/>
                <w:highlight w:val="lightGray"/>
              </w:rPr>
            </w:pPr>
            <w:r w:rsidRPr="0087405E">
              <w:rPr>
                <w:rFonts w:ascii="Times New Roman" w:hAnsi="Times New Roman"/>
                <w:sz w:val="20"/>
                <w:highlight w:val="lightGray"/>
              </w:rPr>
              <w:t>Стандарта «Транспортная безопасность в открытом акционерном обществе «Славнефть-Мегионнефтегаз»;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87405E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7405E" w:rsidRDefault="0087405E" w:rsidP="0087405E">
            <w:pPr>
              <w:pStyle w:val="BodyTextIndent31"/>
              <w:tabs>
                <w:tab w:val="num" w:pos="709"/>
                <w:tab w:val="num" w:pos="1418"/>
              </w:tabs>
              <w:spacing w:before="0"/>
              <w:ind w:firstLine="0"/>
              <w:rPr>
                <w:rFonts w:ascii="Times New Roman" w:hAnsi="Times New Roman"/>
                <w:sz w:val="20"/>
                <w:highlight w:val="lightGray"/>
              </w:rPr>
            </w:pPr>
            <w:r w:rsidRPr="0087405E">
              <w:rPr>
                <w:rFonts w:ascii="Times New Roman" w:hAnsi="Times New Roman"/>
                <w:sz w:val="20"/>
                <w:highlight w:val="lightGray"/>
              </w:rPr>
      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87405E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7405E" w:rsidRDefault="0087405E" w:rsidP="0087405E">
            <w:pPr>
              <w:tabs>
                <w:tab w:val="num" w:pos="709"/>
                <w:tab w:val="num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  <w:r w:rsidRPr="0087405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Стандарта «Порядок технического расследования и учета инцидентов на опасных производственных объектах открытого акционерного общества «Славнефть-Мегионнефтегаз»;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87405E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7405E" w:rsidRDefault="0087405E" w:rsidP="0087405E">
            <w:pPr>
              <w:shd w:val="clear" w:color="auto" w:fill="FFFFFF"/>
              <w:tabs>
                <w:tab w:val="left" w:pos="566"/>
                <w:tab w:val="num" w:pos="709"/>
                <w:tab w:val="num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87405E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Стандарта «Расследование и учет происшествий в открытом акционерном обществе «Славнефть-Мегионнефтегаз»;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87405E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7405E" w:rsidRDefault="0087405E" w:rsidP="0087405E">
            <w:pPr>
              <w:pStyle w:val="BodyTextIndent31"/>
              <w:tabs>
                <w:tab w:val="num" w:pos="709"/>
                <w:tab w:val="num" w:pos="1418"/>
              </w:tabs>
              <w:spacing w:before="0"/>
              <w:ind w:firstLine="0"/>
              <w:rPr>
                <w:rFonts w:ascii="Times New Roman" w:hAnsi="Times New Roman"/>
                <w:sz w:val="20"/>
                <w:highlight w:val="lightGray"/>
              </w:rPr>
            </w:pPr>
            <w:r w:rsidRPr="0087405E">
              <w:rPr>
                <w:rFonts w:ascii="Times New Roman" w:hAnsi="Times New Roman"/>
                <w:sz w:val="20"/>
                <w:highlight w:val="lightGray"/>
              </w:rPr>
              <w:t>Положения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87405E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7405E" w:rsidRDefault="0087405E" w:rsidP="0087405E">
            <w:pPr>
              <w:pStyle w:val="BodyTextIndent31"/>
              <w:tabs>
                <w:tab w:val="num" w:pos="709"/>
                <w:tab w:val="num" w:pos="1418"/>
              </w:tabs>
              <w:spacing w:before="0"/>
              <w:ind w:firstLine="0"/>
              <w:rPr>
                <w:rFonts w:ascii="Times New Roman" w:hAnsi="Times New Roman"/>
                <w:sz w:val="20"/>
                <w:highlight w:val="lightGray"/>
              </w:rPr>
            </w:pPr>
            <w:r w:rsidRPr="0087405E">
              <w:rPr>
                <w:rFonts w:ascii="Times New Roman" w:hAnsi="Times New Roman"/>
                <w:sz w:val="20"/>
                <w:highlight w:val="lightGray"/>
              </w:rPr>
              <w:t>Положения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«Славнефть-Мегионнефтегаз» при проведении технологических операций;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87405E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2C5A03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87405E" w:rsidRDefault="0087405E" w:rsidP="0087405E">
            <w:pPr>
              <w:pStyle w:val="BodyTextIndent31"/>
              <w:tabs>
                <w:tab w:val="num" w:pos="709"/>
                <w:tab w:val="num" w:pos="1418"/>
              </w:tabs>
              <w:spacing w:before="0"/>
              <w:ind w:firstLine="0"/>
              <w:rPr>
                <w:rFonts w:ascii="Times New Roman" w:hAnsi="Times New Roman"/>
                <w:sz w:val="20"/>
                <w:highlight w:val="lightGray"/>
              </w:rPr>
            </w:pPr>
            <w:r w:rsidRPr="0087405E">
              <w:rPr>
                <w:rFonts w:ascii="Times New Roman" w:hAnsi="Times New Roman"/>
                <w:sz w:val="20"/>
                <w:highlight w:val="lightGray"/>
              </w:rPr>
      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87405E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407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32407" w:rsidRPr="002C5A03" w:rsidRDefault="0033240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A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32407" w:rsidRPr="0087405E" w:rsidRDefault="0087405E" w:rsidP="0087405E">
            <w:pPr>
              <w:pStyle w:val="BodyTextIndent31"/>
              <w:tabs>
                <w:tab w:val="num" w:pos="709"/>
                <w:tab w:val="num" w:pos="1418"/>
              </w:tabs>
              <w:spacing w:before="0"/>
              <w:ind w:firstLine="0"/>
              <w:rPr>
                <w:rFonts w:ascii="Times New Roman" w:hAnsi="Times New Roman"/>
                <w:sz w:val="20"/>
                <w:highlight w:val="lightGray"/>
              </w:rPr>
            </w:pPr>
            <w:r w:rsidRPr="0087405E">
              <w:rPr>
                <w:rFonts w:ascii="Times New Roman" w:hAnsi="Times New Roman"/>
                <w:sz w:val="20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2407" w:rsidRPr="0087405E" w:rsidRDefault="0033240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405E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405E" w:rsidRPr="002C5A03" w:rsidRDefault="0087405E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405E" w:rsidRPr="0087405E" w:rsidRDefault="0087405E" w:rsidP="0087405E">
            <w:pPr>
              <w:pStyle w:val="BodyTextIndent31"/>
              <w:tabs>
                <w:tab w:val="num" w:pos="709"/>
                <w:tab w:val="num" w:pos="1418"/>
              </w:tabs>
              <w:spacing w:before="0"/>
              <w:ind w:firstLine="0"/>
              <w:rPr>
                <w:rFonts w:ascii="Times New Roman" w:hAnsi="Times New Roman"/>
                <w:sz w:val="20"/>
                <w:highlight w:val="lightGray"/>
              </w:rPr>
            </w:pPr>
            <w:r w:rsidRPr="0087405E">
              <w:rPr>
                <w:rFonts w:ascii="Times New Roman" w:hAnsi="Times New Roman"/>
                <w:sz w:val="20"/>
                <w:highlight w:val="lightGray"/>
              </w:rPr>
              <w:t>Процедуры «Контроль употребления алкоголя, наркотических и токсических веществ.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05E" w:rsidRPr="0087405E" w:rsidRDefault="0087405E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405E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405E" w:rsidRPr="002C5A03" w:rsidRDefault="0087405E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405E" w:rsidRPr="0087405E" w:rsidRDefault="0087405E" w:rsidP="0087405E">
            <w:pPr>
              <w:pStyle w:val="BodyTextIndent31"/>
              <w:tabs>
                <w:tab w:val="num" w:pos="709"/>
                <w:tab w:val="num" w:pos="1418"/>
              </w:tabs>
              <w:spacing w:before="0"/>
              <w:ind w:firstLine="0"/>
              <w:rPr>
                <w:rFonts w:ascii="Times New Roman" w:hAnsi="Times New Roman"/>
                <w:sz w:val="20"/>
                <w:highlight w:val="lightGray"/>
              </w:rPr>
            </w:pPr>
            <w:r w:rsidRPr="0087405E">
              <w:rPr>
                <w:rFonts w:ascii="Times New Roman" w:hAnsi="Times New Roman"/>
                <w:sz w:val="20"/>
                <w:highlight w:val="lightGray"/>
              </w:rPr>
              <w:t>Стандарт «Методические указания по установлению Жизненно важных правил безопасного ведения работ».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405E" w:rsidRPr="0087405E" w:rsidRDefault="0087405E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A2D5A" w:rsidRPr="00AA2D5A" w:rsidRDefault="00FF4A2F" w:rsidP="00AA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5A0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Подписав настоящий акт, Заказчик подтверждает передачу </w:t>
      </w:r>
      <w:r w:rsidR="00624312" w:rsidRPr="002C5A0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Исполнителю</w:t>
      </w:r>
      <w:r w:rsidRPr="002C5A0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вышеуказанных документов, а </w:t>
      </w:r>
      <w:r w:rsidR="00624312" w:rsidRPr="002C5A0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Исполнитель</w:t>
      </w:r>
      <w:r w:rsidRPr="002C5A0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AA2D5A" w:rsidRDefault="00FF4A2F" w:rsidP="00AA2D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E1112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Подписи Сторон</w:t>
      </w:r>
    </w:p>
    <w:p w:rsidR="00AA2D5A" w:rsidRPr="00E11123" w:rsidRDefault="00AA2D5A" w:rsidP="00AA2D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FF4A2F" w:rsidRPr="00E11123" w:rsidTr="00AF6107">
        <w:trPr>
          <w:trHeight w:val="182"/>
        </w:trPr>
        <w:tc>
          <w:tcPr>
            <w:tcW w:w="4728" w:type="dxa"/>
            <w:gridSpan w:val="2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</w:pPr>
            <w:r w:rsidRPr="00AA2D5A"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FF4A2F" w:rsidRPr="00AA2D5A" w:rsidRDefault="00624312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</w:pPr>
            <w:r w:rsidRPr="00AA2D5A"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  <w:t>Исполнитель</w:t>
            </w:r>
            <w:r w:rsidR="00FF4A2F" w:rsidRPr="00AA2D5A"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  <w:t>:</w:t>
            </w:r>
          </w:p>
        </w:tc>
      </w:tr>
      <w:tr w:rsidR="00FF4A2F" w:rsidRPr="00E11123" w:rsidTr="00624312">
        <w:trPr>
          <w:trHeight w:val="182"/>
        </w:trPr>
        <w:tc>
          <w:tcPr>
            <w:tcW w:w="4728" w:type="dxa"/>
            <w:gridSpan w:val="2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</w:pPr>
            <w:r w:rsidRPr="00AA2D5A"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</w:tcPr>
          <w:p w:rsidR="00FF4A2F" w:rsidRPr="00AA2D5A" w:rsidRDefault="00624312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</w:pPr>
            <w:r w:rsidRPr="00AA2D5A"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  <w:t>__________________________</w:t>
            </w:r>
          </w:p>
        </w:tc>
        <w:tc>
          <w:tcPr>
            <w:tcW w:w="1260" w:type="dxa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</w:pPr>
          </w:p>
        </w:tc>
      </w:tr>
      <w:tr w:rsidR="00FF4A2F" w:rsidRPr="00E11123" w:rsidTr="00AF6107">
        <w:trPr>
          <w:trHeight w:val="182"/>
        </w:trPr>
        <w:tc>
          <w:tcPr>
            <w:tcW w:w="4728" w:type="dxa"/>
            <w:gridSpan w:val="2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FF4A2F" w:rsidRPr="00AA2D5A" w:rsidRDefault="00ED50F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20"/>
                <w:highlight w:val="lightGray"/>
                <w:lang w:eastAsia="ru-RU"/>
              </w:rPr>
            </w:pPr>
            <w:r w:rsidRPr="00AA2D5A">
              <w:rPr>
                <w:rFonts w:ascii="Times New Roman" w:eastAsia="Times New Roman" w:hAnsi="Times New Roman" w:cs="Times New Roman"/>
                <w:i/>
                <w:sz w:val="18"/>
                <w:szCs w:val="20"/>
                <w:highlight w:val="lightGray"/>
                <w:lang w:eastAsia="ru-RU"/>
              </w:rPr>
              <w:t xml:space="preserve">           </w:t>
            </w:r>
            <w:r w:rsidR="00FF4A2F" w:rsidRPr="00AA2D5A">
              <w:rPr>
                <w:rFonts w:ascii="Times New Roman" w:eastAsia="Times New Roman" w:hAnsi="Times New Roman" w:cs="Times New Roman"/>
                <w:i/>
                <w:sz w:val="18"/>
                <w:szCs w:val="20"/>
                <w:highlight w:val="lightGray"/>
                <w:lang w:eastAsia="ru-RU"/>
              </w:rPr>
              <w:t>(наименование)</w:t>
            </w:r>
          </w:p>
        </w:tc>
      </w:tr>
      <w:tr w:rsidR="00FF4A2F" w:rsidRPr="00E11123" w:rsidTr="00AF6107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</w:pPr>
          </w:p>
        </w:tc>
      </w:tr>
      <w:tr w:rsidR="00FF4A2F" w:rsidRPr="00E11123" w:rsidTr="00AF6107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highlight w:val="lightGray"/>
                <w:lang w:eastAsia="ru-RU"/>
              </w:rPr>
            </w:pPr>
            <w:r w:rsidRPr="00AA2D5A">
              <w:rPr>
                <w:rFonts w:ascii="Times New Roman" w:eastAsia="Times New Roman" w:hAnsi="Times New Roman" w:cs="Times New Roman"/>
                <w:i/>
                <w:sz w:val="18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highlight w:val="lightGray"/>
                <w:lang w:eastAsia="ru-RU"/>
              </w:rPr>
            </w:pPr>
            <w:r w:rsidRPr="00AA2D5A">
              <w:rPr>
                <w:rFonts w:ascii="Times New Roman" w:eastAsia="Times New Roman" w:hAnsi="Times New Roman" w:cs="Times New Roman"/>
                <w:i/>
                <w:sz w:val="18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FF4A2F" w:rsidRPr="00E11123" w:rsidTr="00AF610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0"/>
                <w:highlight w:val="lightGray"/>
                <w:lang w:eastAsia="ru-RU"/>
              </w:rPr>
            </w:pPr>
          </w:p>
        </w:tc>
        <w:tc>
          <w:tcPr>
            <w:tcW w:w="2364" w:type="dxa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0"/>
                <w:highlight w:val="lightGray"/>
                <w:lang w:eastAsia="ru-RU"/>
              </w:rPr>
            </w:pPr>
            <w:r w:rsidRPr="00AA2D5A"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  <w:t>(     ФИО )</w:t>
            </w:r>
          </w:p>
        </w:tc>
        <w:tc>
          <w:tcPr>
            <w:tcW w:w="720" w:type="dxa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0"/>
                <w:highlight w:val="lightGray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0"/>
                <w:highlight w:val="lightGray"/>
                <w:lang w:eastAsia="ru-RU"/>
              </w:rPr>
            </w:pPr>
            <w:r w:rsidRPr="00AA2D5A"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  <w:t>(ФИО)</w:t>
            </w:r>
          </w:p>
        </w:tc>
      </w:tr>
      <w:tr w:rsidR="00FF4A2F" w:rsidRPr="00E11123" w:rsidTr="00AF6107">
        <w:trPr>
          <w:trHeight w:val="182"/>
        </w:trPr>
        <w:tc>
          <w:tcPr>
            <w:tcW w:w="4728" w:type="dxa"/>
            <w:gridSpan w:val="2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20"/>
                <w:highlight w:val="lightGray"/>
                <w:lang w:eastAsia="ru-RU"/>
              </w:rPr>
            </w:pPr>
            <w:r w:rsidRPr="00AA2D5A">
              <w:rPr>
                <w:rFonts w:ascii="Times New Roman" w:eastAsia="Times New Roman" w:hAnsi="Times New Roman" w:cs="Times New Roman"/>
                <w:i/>
                <w:sz w:val="18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20"/>
                <w:highlight w:val="lightGray"/>
                <w:lang w:eastAsia="ru-RU"/>
              </w:rPr>
            </w:pPr>
            <w:r w:rsidRPr="00AA2D5A">
              <w:rPr>
                <w:rFonts w:ascii="Times New Roman" w:eastAsia="Times New Roman" w:hAnsi="Times New Roman" w:cs="Times New Roman"/>
                <w:i/>
                <w:sz w:val="18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FF4A2F" w:rsidRPr="00E11123" w:rsidTr="00AF6107">
        <w:trPr>
          <w:trHeight w:val="180"/>
        </w:trPr>
        <w:tc>
          <w:tcPr>
            <w:tcW w:w="4728" w:type="dxa"/>
            <w:gridSpan w:val="2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</w:pPr>
            <w:r w:rsidRPr="00AA2D5A"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FF4A2F" w:rsidRPr="00AA2D5A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A2D5A">
              <w:rPr>
                <w:rFonts w:ascii="Times New Roman" w:eastAsia="Times New Roman" w:hAnsi="Times New Roman" w:cs="Times New Roman"/>
                <w:b/>
                <w:sz w:val="18"/>
                <w:szCs w:val="20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AF60A9" w:rsidRDefault="00AF60A9"/>
    <w:sectPr w:rsidR="00AF60A9" w:rsidSect="00E111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418" w:header="720" w:footer="306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87E" w:rsidRDefault="0040687E">
      <w:pPr>
        <w:spacing w:after="0" w:line="240" w:lineRule="auto"/>
      </w:pPr>
      <w:r>
        <w:separator/>
      </w:r>
    </w:p>
  </w:endnote>
  <w:endnote w:type="continuationSeparator" w:id="0">
    <w:p w:rsidR="0040687E" w:rsidRDefault="00406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0FF" w:rsidRDefault="00ED50F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B5A" w:rsidRDefault="00FF4A2F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2D5A">
      <w:rPr>
        <w:noProof/>
      </w:rPr>
      <w:t>2</w:t>
    </w:r>
    <w:r>
      <w:fldChar w:fldCharType="end"/>
    </w:r>
  </w:p>
  <w:p w:rsidR="00720B5A" w:rsidRDefault="0040687E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0FF" w:rsidRDefault="00ED50F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87E" w:rsidRDefault="0040687E">
      <w:pPr>
        <w:spacing w:after="0" w:line="240" w:lineRule="auto"/>
      </w:pPr>
      <w:r>
        <w:separator/>
      </w:r>
    </w:p>
  </w:footnote>
  <w:footnote w:type="continuationSeparator" w:id="0">
    <w:p w:rsidR="0040687E" w:rsidRDefault="00406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0FF" w:rsidRDefault="00ED50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0FF" w:rsidRDefault="00ED50F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0FF" w:rsidRDefault="00ED50F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2F"/>
    <w:rsid w:val="00000DD6"/>
    <w:rsid w:val="000036BF"/>
    <w:rsid w:val="00031E0F"/>
    <w:rsid w:val="000A01A5"/>
    <w:rsid w:val="000C28D0"/>
    <w:rsid w:val="000D6CEB"/>
    <w:rsid w:val="000F50BF"/>
    <w:rsid w:val="00106652"/>
    <w:rsid w:val="00117EA3"/>
    <w:rsid w:val="00134382"/>
    <w:rsid w:val="00145A94"/>
    <w:rsid w:val="00147CAE"/>
    <w:rsid w:val="00156298"/>
    <w:rsid w:val="001571D8"/>
    <w:rsid w:val="00161115"/>
    <w:rsid w:val="0016292C"/>
    <w:rsid w:val="00166A87"/>
    <w:rsid w:val="001842D7"/>
    <w:rsid w:val="0019050D"/>
    <w:rsid w:val="001E3C62"/>
    <w:rsid w:val="001F5655"/>
    <w:rsid w:val="002214C4"/>
    <w:rsid w:val="0025073F"/>
    <w:rsid w:val="00262201"/>
    <w:rsid w:val="00286ADD"/>
    <w:rsid w:val="00286B83"/>
    <w:rsid w:val="002A317A"/>
    <w:rsid w:val="002B6AC7"/>
    <w:rsid w:val="002C4A83"/>
    <w:rsid w:val="002C5A03"/>
    <w:rsid w:val="002E5F5C"/>
    <w:rsid w:val="002F3595"/>
    <w:rsid w:val="00301B1B"/>
    <w:rsid w:val="003245C1"/>
    <w:rsid w:val="00332407"/>
    <w:rsid w:val="0033309D"/>
    <w:rsid w:val="003338CE"/>
    <w:rsid w:val="0037374B"/>
    <w:rsid w:val="00381C49"/>
    <w:rsid w:val="00391EAD"/>
    <w:rsid w:val="003973A5"/>
    <w:rsid w:val="00397C69"/>
    <w:rsid w:val="003C0904"/>
    <w:rsid w:val="003C37EC"/>
    <w:rsid w:val="003F2A60"/>
    <w:rsid w:val="0040687E"/>
    <w:rsid w:val="00425CAF"/>
    <w:rsid w:val="004549E8"/>
    <w:rsid w:val="004577FB"/>
    <w:rsid w:val="004603E4"/>
    <w:rsid w:val="004735B3"/>
    <w:rsid w:val="00486E70"/>
    <w:rsid w:val="0049228F"/>
    <w:rsid w:val="0049305B"/>
    <w:rsid w:val="004E5C05"/>
    <w:rsid w:val="004E7F1C"/>
    <w:rsid w:val="004F3846"/>
    <w:rsid w:val="00521264"/>
    <w:rsid w:val="005653D1"/>
    <w:rsid w:val="0057361B"/>
    <w:rsid w:val="00586566"/>
    <w:rsid w:val="00587FFE"/>
    <w:rsid w:val="005A4E0A"/>
    <w:rsid w:val="005D1569"/>
    <w:rsid w:val="005D1807"/>
    <w:rsid w:val="0060694E"/>
    <w:rsid w:val="00623F3D"/>
    <w:rsid w:val="00624312"/>
    <w:rsid w:val="00640649"/>
    <w:rsid w:val="006B1CF7"/>
    <w:rsid w:val="006B2DF0"/>
    <w:rsid w:val="006B6FE6"/>
    <w:rsid w:val="006C7DCD"/>
    <w:rsid w:val="006E1353"/>
    <w:rsid w:val="00706714"/>
    <w:rsid w:val="00764B1C"/>
    <w:rsid w:val="00772F93"/>
    <w:rsid w:val="007A314E"/>
    <w:rsid w:val="007C2283"/>
    <w:rsid w:val="007C401F"/>
    <w:rsid w:val="007C46F9"/>
    <w:rsid w:val="007E6472"/>
    <w:rsid w:val="00804247"/>
    <w:rsid w:val="0085594D"/>
    <w:rsid w:val="0087405E"/>
    <w:rsid w:val="00885C15"/>
    <w:rsid w:val="00893E25"/>
    <w:rsid w:val="008C1F9F"/>
    <w:rsid w:val="008D42FD"/>
    <w:rsid w:val="008E26F1"/>
    <w:rsid w:val="008F2EB1"/>
    <w:rsid w:val="008F3104"/>
    <w:rsid w:val="009001B0"/>
    <w:rsid w:val="00904548"/>
    <w:rsid w:val="009254CC"/>
    <w:rsid w:val="009467E0"/>
    <w:rsid w:val="00977741"/>
    <w:rsid w:val="00980102"/>
    <w:rsid w:val="009B1044"/>
    <w:rsid w:val="009C436E"/>
    <w:rsid w:val="009D0DC9"/>
    <w:rsid w:val="00A131E1"/>
    <w:rsid w:val="00A33487"/>
    <w:rsid w:val="00A42708"/>
    <w:rsid w:val="00A45343"/>
    <w:rsid w:val="00A56682"/>
    <w:rsid w:val="00A74C7C"/>
    <w:rsid w:val="00A965FE"/>
    <w:rsid w:val="00AA2D5A"/>
    <w:rsid w:val="00AD2980"/>
    <w:rsid w:val="00AD5EDC"/>
    <w:rsid w:val="00AF60A9"/>
    <w:rsid w:val="00B35468"/>
    <w:rsid w:val="00B419A9"/>
    <w:rsid w:val="00B5286D"/>
    <w:rsid w:val="00B66A75"/>
    <w:rsid w:val="00B73FA0"/>
    <w:rsid w:val="00B77786"/>
    <w:rsid w:val="00B85B3E"/>
    <w:rsid w:val="00BB540F"/>
    <w:rsid w:val="00BD139C"/>
    <w:rsid w:val="00BD1934"/>
    <w:rsid w:val="00C05DFE"/>
    <w:rsid w:val="00C11886"/>
    <w:rsid w:val="00C306E5"/>
    <w:rsid w:val="00C4487F"/>
    <w:rsid w:val="00C54E61"/>
    <w:rsid w:val="00C61084"/>
    <w:rsid w:val="00C619B0"/>
    <w:rsid w:val="00C63F07"/>
    <w:rsid w:val="00C67556"/>
    <w:rsid w:val="00CA34C0"/>
    <w:rsid w:val="00CA7E98"/>
    <w:rsid w:val="00CC202D"/>
    <w:rsid w:val="00CC6B3B"/>
    <w:rsid w:val="00CE1822"/>
    <w:rsid w:val="00CF486C"/>
    <w:rsid w:val="00D05A34"/>
    <w:rsid w:val="00D232AA"/>
    <w:rsid w:val="00D27AD5"/>
    <w:rsid w:val="00D43833"/>
    <w:rsid w:val="00D47ACE"/>
    <w:rsid w:val="00D57FBE"/>
    <w:rsid w:val="00D6333D"/>
    <w:rsid w:val="00D65EC4"/>
    <w:rsid w:val="00D864FB"/>
    <w:rsid w:val="00DA3B60"/>
    <w:rsid w:val="00DD205F"/>
    <w:rsid w:val="00DE0C27"/>
    <w:rsid w:val="00DF56B2"/>
    <w:rsid w:val="00E11123"/>
    <w:rsid w:val="00E32123"/>
    <w:rsid w:val="00E35A24"/>
    <w:rsid w:val="00E71BD5"/>
    <w:rsid w:val="00E758DE"/>
    <w:rsid w:val="00E84728"/>
    <w:rsid w:val="00EA7760"/>
    <w:rsid w:val="00EB7EC0"/>
    <w:rsid w:val="00EC1458"/>
    <w:rsid w:val="00EC5C26"/>
    <w:rsid w:val="00ED50FF"/>
    <w:rsid w:val="00ED6B75"/>
    <w:rsid w:val="00EF5479"/>
    <w:rsid w:val="00F411F6"/>
    <w:rsid w:val="00F43070"/>
    <w:rsid w:val="00F52161"/>
    <w:rsid w:val="00F70E92"/>
    <w:rsid w:val="00F771B3"/>
    <w:rsid w:val="00F86E5A"/>
    <w:rsid w:val="00FA4282"/>
    <w:rsid w:val="00FB7334"/>
    <w:rsid w:val="00FC10C5"/>
    <w:rsid w:val="00FC2CB9"/>
    <w:rsid w:val="00FD0BCB"/>
    <w:rsid w:val="00FD5756"/>
    <w:rsid w:val="00FF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F4A2F"/>
  </w:style>
  <w:style w:type="paragraph" w:styleId="a5">
    <w:name w:val="header"/>
    <w:basedOn w:val="a"/>
    <w:link w:val="a6"/>
    <w:uiPriority w:val="99"/>
    <w:unhideWhenUsed/>
    <w:rsid w:val="00ED5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50FF"/>
  </w:style>
  <w:style w:type="paragraph" w:customStyle="1" w:styleId="BodyTextIndent31">
    <w:name w:val="Body Text Indent 31"/>
    <w:basedOn w:val="a"/>
    <w:uiPriority w:val="99"/>
    <w:rsid w:val="0087405E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F4A2F"/>
  </w:style>
  <w:style w:type="paragraph" w:styleId="a5">
    <w:name w:val="header"/>
    <w:basedOn w:val="a"/>
    <w:link w:val="a6"/>
    <w:uiPriority w:val="99"/>
    <w:unhideWhenUsed/>
    <w:rsid w:val="00ED5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50FF"/>
  </w:style>
  <w:style w:type="paragraph" w:customStyle="1" w:styleId="BodyTextIndent31">
    <w:name w:val="Body Text Indent 31"/>
    <w:basedOn w:val="a"/>
    <w:uiPriority w:val="99"/>
    <w:rsid w:val="0087405E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828DC-BC31-4B5C-9EC9-ACEB2F580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Райфа Габидулловна Иргалина</dc:creator>
  <cp:lastModifiedBy>Эльмира Яваровна Фадеева</cp:lastModifiedBy>
  <cp:revision>2</cp:revision>
  <dcterms:created xsi:type="dcterms:W3CDTF">2015-08-07T05:38:00Z</dcterms:created>
  <dcterms:modified xsi:type="dcterms:W3CDTF">2015-08-07T05:38:00Z</dcterms:modified>
</cp:coreProperties>
</file>