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85"/>
        <w:gridCol w:w="807"/>
        <w:gridCol w:w="671"/>
        <w:gridCol w:w="404"/>
        <w:gridCol w:w="806"/>
        <w:gridCol w:w="839"/>
        <w:gridCol w:w="671"/>
        <w:gridCol w:w="404"/>
        <w:gridCol w:w="806"/>
        <w:gridCol w:w="538"/>
        <w:gridCol w:w="672"/>
        <w:gridCol w:w="403"/>
        <w:gridCol w:w="672"/>
        <w:gridCol w:w="827"/>
        <w:gridCol w:w="940"/>
        <w:gridCol w:w="403"/>
        <w:gridCol w:w="807"/>
        <w:gridCol w:w="806"/>
        <w:gridCol w:w="807"/>
      </w:tblGrid>
      <w:tr w:rsidR="00BF3691" w:rsidRPr="00A43BC2" w:rsidTr="00BF3691">
        <w:trPr>
          <w:trHeight w:val="2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691" w:rsidRPr="00A43BC2" w:rsidTr="00BF3691">
        <w:trPr>
          <w:trHeight w:val="302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691" w:rsidRPr="00A43BC2" w:rsidTr="00BF3691">
        <w:trPr>
          <w:trHeight w:val="2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691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</w:t>
            </w:r>
            <w:r w:rsidR="00F863DA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1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F3691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Договору № 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________</w:t>
            </w:r>
            <w:r w:rsidR="00BF3691" w:rsidRPr="00BF369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______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_____________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___</w:t>
            </w:r>
            <w:r w:rsidRPr="00A43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BF3691" w:rsidRPr="00A43BC2" w:rsidTr="00BF3691">
        <w:trPr>
          <w:trHeight w:val="2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691" w:rsidRPr="00A43BC2" w:rsidTr="00BF3691">
        <w:trPr>
          <w:trHeight w:val="2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691" w:rsidRPr="00A43BC2" w:rsidTr="00BF3691">
        <w:trPr>
          <w:trHeight w:val="2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BC2" w:rsidRPr="00A43BC2" w:rsidTr="00BF3691">
        <w:trPr>
          <w:trHeight w:val="378"/>
        </w:trPr>
        <w:tc>
          <w:tcPr>
            <w:tcW w:w="145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Расчет ориентировочной суммы Договора. </w:t>
            </w:r>
          </w:p>
        </w:tc>
      </w:tr>
      <w:tr w:rsidR="00BF3691" w:rsidRPr="00A43BC2" w:rsidTr="00BF3691">
        <w:trPr>
          <w:trHeight w:val="332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691" w:rsidRPr="00A43BC2" w:rsidTr="00BF3691">
        <w:trPr>
          <w:trHeight w:val="574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Наименование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Ед. изм.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201_ год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январь 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февраль   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март  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 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апрель  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май  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июнь 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август 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сентябрь 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декабрь </w:t>
            </w:r>
          </w:p>
        </w:tc>
      </w:tr>
      <w:tr w:rsidR="00BF3691" w:rsidRPr="00A43BC2" w:rsidTr="00BF3691">
        <w:trPr>
          <w:trHeight w:val="651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Объем приготовления технологической жидкости глушения 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скв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., ВСЕГО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544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Аганское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НГДУ, ВСЕГО: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Мегионское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426B0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F3691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8627D8" wp14:editId="6AB35C0A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80645</wp:posOffset>
                      </wp:positionV>
                      <wp:extent cx="6049010" cy="1726565"/>
                      <wp:effectExtent l="0" t="0" r="0" b="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8678853">
                                <a:off x="0" y="0"/>
                                <a:ext cx="6049010" cy="172656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F3691" w:rsidRDefault="00BF3691" w:rsidP="00A43BC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position w:val="1"/>
                                      <w:sz w:val="96"/>
                                      <w:szCs w:val="9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48435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7.9pt;margin-top:6.35pt;width:476.3pt;height:135.95pt;rotation:-319067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" filled="f" stroked="f">
                      <o:lock v:ext="edit" text="t" shapetype="t"/>
                      <v:textbox>
                        <w:txbxContent>
                          <w:p w:rsidR="00BF3691" w:rsidRDefault="00BF3691" w:rsidP="00A43BC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position w:val="1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43BC2"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Аганское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Аганское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A43BC2">
              <w:rPr>
                <w:rFonts w:ascii="Arial" w:eastAsia="Times New Roman" w:hAnsi="Arial" w:cs="Arial"/>
                <w:sz w:val="16"/>
                <w:szCs w:val="18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A43BC2">
              <w:rPr>
                <w:rFonts w:ascii="Arial" w:eastAsia="Times New Roman" w:hAnsi="Arial" w:cs="Arial"/>
                <w:sz w:val="16"/>
                <w:szCs w:val="18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A43BC2">
              <w:rPr>
                <w:rFonts w:ascii="Arial" w:eastAsia="Times New Roman" w:hAnsi="Arial" w:cs="Arial"/>
                <w:sz w:val="16"/>
                <w:szCs w:val="18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A43BC2">
              <w:rPr>
                <w:rFonts w:ascii="Arial" w:eastAsia="Times New Roman" w:hAnsi="Arial" w:cs="Arial"/>
                <w:sz w:val="16"/>
                <w:szCs w:val="18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Ново-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Покурское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Покамасовское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Покамасовское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Северо-Островное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Локосовское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Мыхпайское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Кетовское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Южно-Островное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Западно-Усть-Балыкское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Ачимовское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Чистинное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E0066D">
        <w:trPr>
          <w:trHeight w:val="317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lastRenderedPageBreak/>
              <w:t>Западно-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Асомкинское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32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Асомкинское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544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Ватинское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НГДУ, ВСЕГО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Мегионское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Ватинское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Покурское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Луговое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Мыхпайское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Ореховское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Аригольское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Узунское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Максимкинское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Ининское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Кысомское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Западно-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Аригольское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Тайлаковское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32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Восточно-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Охтеурское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671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Цена за приготовление 1 м3 технологической жидкости глушения 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скв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., без НДС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544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Аганское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НГДУ, ВСЕГО: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Мегионское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Аганское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Аганское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Ново-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Покурское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Покамасовское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Покамасовское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Северо-Островное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lastRenderedPageBreak/>
              <w:t>Южно-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Локосовское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Мыхпайское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Кетовское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Южно-Островное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Западно-Усть-Балыкское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Ачимовское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Чистинное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Западно-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Асомкинское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32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Асомкинское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544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Ватинское</w:t>
            </w:r>
            <w:proofErr w:type="spellEnd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НГДУ, ВСЕГО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Мегионское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Ватинское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Покурское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Луговое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Мыхпайское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Северо-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Ореховское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Аригольское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Узунское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Максимкинское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Ининское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Кысомское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Западно-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Аригольское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17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Тайлаковское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32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Восточно-</w:t>
            </w: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Охтеурское</w:t>
            </w:r>
            <w:proofErr w:type="spellEnd"/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6FFFF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544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ИТОГО стоимость работ  без НДС: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619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Кроме того НДС: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619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lastRenderedPageBreak/>
              <w:t>ИТОГО стоимость работ  с НДС: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proofErr w:type="spellStart"/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A43BC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BF3691" w:rsidRPr="00A43BC2" w:rsidTr="00BF3691">
        <w:trPr>
          <w:trHeight w:val="393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0066D" w:rsidRDefault="00E0066D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0066D" w:rsidRDefault="00E0066D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0066D" w:rsidRDefault="00E0066D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0066D" w:rsidRDefault="00E0066D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0066D" w:rsidRPr="00A43BC2" w:rsidRDefault="00E0066D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C2" w:rsidRPr="00A43BC2" w:rsidRDefault="00A43BC2" w:rsidP="00A4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0066D" w:rsidRPr="009F3670" w:rsidRDefault="00E0066D" w:rsidP="00E0066D">
      <w:pPr>
        <w:keepLines/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</w:p>
    <w:p w:rsidR="00E0066D" w:rsidRPr="009F3670" w:rsidRDefault="00E0066D" w:rsidP="00E0066D">
      <w:pPr>
        <w:keepLines/>
        <w:spacing w:after="0" w:line="2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7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Генеральный директор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Генеральный директор</w:t>
      </w:r>
    </w:p>
    <w:p w:rsidR="00E0066D" w:rsidRPr="009F3670" w:rsidRDefault="00E0066D" w:rsidP="00E0066D">
      <w:pPr>
        <w:keepLines/>
        <w:spacing w:after="0" w:line="2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70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иного уполномоченного на основании Доверенности)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иного уполномоченного на основании Доверенности)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:rsidR="00E0066D" w:rsidRPr="009F3670" w:rsidRDefault="00E0066D" w:rsidP="00E0066D">
      <w:pPr>
        <w:keepLines/>
        <w:snapToGrid w:val="0"/>
        <w:spacing w:after="0" w:line="260" w:lineRule="auto"/>
        <w:ind w:left="-567" w:firstLine="12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ОАО «СН-МНГ»   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0066D" w:rsidRPr="009F3670" w:rsidRDefault="00E0066D" w:rsidP="00E0066D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</w:t>
      </w:r>
      <w:r w:rsidRPr="009F367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</w:t>
      </w:r>
      <w:r w:rsidRPr="009F367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9F367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(наименование Подрядчика)</w:t>
      </w:r>
    </w:p>
    <w:p w:rsidR="00E0066D" w:rsidRPr="009F3670" w:rsidRDefault="00E0066D" w:rsidP="00E0066D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066D" w:rsidRPr="009F3670" w:rsidRDefault="00E0066D" w:rsidP="00E0066D">
      <w:pPr>
        <w:keepLines/>
        <w:spacing w:after="0" w:line="26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9F3670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</w:p>
    <w:p w:rsidR="00C93300" w:rsidRDefault="00C93300" w:rsidP="00BF3691">
      <w:pPr>
        <w:tabs>
          <w:tab w:val="left" w:pos="5245"/>
        </w:tabs>
      </w:pPr>
    </w:p>
    <w:sectPr w:rsidR="00C93300" w:rsidSect="00A43BC2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F9"/>
    <w:rsid w:val="00000429"/>
    <w:rsid w:val="00015C76"/>
    <w:rsid w:val="00023197"/>
    <w:rsid w:val="00033E15"/>
    <w:rsid w:val="0004666B"/>
    <w:rsid w:val="0004742E"/>
    <w:rsid w:val="00053E6E"/>
    <w:rsid w:val="00061D9A"/>
    <w:rsid w:val="0006324E"/>
    <w:rsid w:val="00067EA8"/>
    <w:rsid w:val="00071A8C"/>
    <w:rsid w:val="00073604"/>
    <w:rsid w:val="00095165"/>
    <w:rsid w:val="0009541A"/>
    <w:rsid w:val="00095D05"/>
    <w:rsid w:val="000A3823"/>
    <w:rsid w:val="000A397C"/>
    <w:rsid w:val="000A75F4"/>
    <w:rsid w:val="000B5E2D"/>
    <w:rsid w:val="000B706B"/>
    <w:rsid w:val="000B7B67"/>
    <w:rsid w:val="000C0EB7"/>
    <w:rsid w:val="000C1EAE"/>
    <w:rsid w:val="000C2898"/>
    <w:rsid w:val="000C4ABF"/>
    <w:rsid w:val="000C4D21"/>
    <w:rsid w:val="000D1B29"/>
    <w:rsid w:val="000D20AC"/>
    <w:rsid w:val="000D22FE"/>
    <w:rsid w:val="000D3C52"/>
    <w:rsid w:val="000D4CEB"/>
    <w:rsid w:val="000E66A7"/>
    <w:rsid w:val="000E7250"/>
    <w:rsid w:val="00101AFD"/>
    <w:rsid w:val="00102053"/>
    <w:rsid w:val="00116ACF"/>
    <w:rsid w:val="00125A34"/>
    <w:rsid w:val="001319A5"/>
    <w:rsid w:val="0013354D"/>
    <w:rsid w:val="00144168"/>
    <w:rsid w:val="001450B6"/>
    <w:rsid w:val="0014670A"/>
    <w:rsid w:val="0015413B"/>
    <w:rsid w:val="00154153"/>
    <w:rsid w:val="00154426"/>
    <w:rsid w:val="00156AC4"/>
    <w:rsid w:val="0017380A"/>
    <w:rsid w:val="001776A4"/>
    <w:rsid w:val="00185844"/>
    <w:rsid w:val="001A5E0C"/>
    <w:rsid w:val="001B02D7"/>
    <w:rsid w:val="001B52C1"/>
    <w:rsid w:val="001B6326"/>
    <w:rsid w:val="001C2954"/>
    <w:rsid w:val="001C4D64"/>
    <w:rsid w:val="001C4F08"/>
    <w:rsid w:val="001C53A6"/>
    <w:rsid w:val="001C786D"/>
    <w:rsid w:val="001D02BC"/>
    <w:rsid w:val="001E2FDA"/>
    <w:rsid w:val="001E65F9"/>
    <w:rsid w:val="001F14B6"/>
    <w:rsid w:val="001F61AF"/>
    <w:rsid w:val="001F759C"/>
    <w:rsid w:val="001F7817"/>
    <w:rsid w:val="002017DC"/>
    <w:rsid w:val="00212093"/>
    <w:rsid w:val="00216F6D"/>
    <w:rsid w:val="00223161"/>
    <w:rsid w:val="00226943"/>
    <w:rsid w:val="00230C86"/>
    <w:rsid w:val="00231246"/>
    <w:rsid w:val="002367E7"/>
    <w:rsid w:val="002407D9"/>
    <w:rsid w:val="002650EA"/>
    <w:rsid w:val="002675FB"/>
    <w:rsid w:val="00267981"/>
    <w:rsid w:val="002733CF"/>
    <w:rsid w:val="00290429"/>
    <w:rsid w:val="00290BBD"/>
    <w:rsid w:val="00291CEC"/>
    <w:rsid w:val="00297D9E"/>
    <w:rsid w:val="002A3FD4"/>
    <w:rsid w:val="002B2C72"/>
    <w:rsid w:val="002B7FE2"/>
    <w:rsid w:val="002D37CB"/>
    <w:rsid w:val="002D631A"/>
    <w:rsid w:val="002E3709"/>
    <w:rsid w:val="002E435D"/>
    <w:rsid w:val="002F561C"/>
    <w:rsid w:val="0030194A"/>
    <w:rsid w:val="00307E1C"/>
    <w:rsid w:val="00310672"/>
    <w:rsid w:val="0031079D"/>
    <w:rsid w:val="00332FBC"/>
    <w:rsid w:val="00333353"/>
    <w:rsid w:val="00346176"/>
    <w:rsid w:val="00351387"/>
    <w:rsid w:val="00360D41"/>
    <w:rsid w:val="0037241D"/>
    <w:rsid w:val="00373C58"/>
    <w:rsid w:val="003819CE"/>
    <w:rsid w:val="00382F07"/>
    <w:rsid w:val="003842C8"/>
    <w:rsid w:val="00385623"/>
    <w:rsid w:val="00385BFE"/>
    <w:rsid w:val="00387543"/>
    <w:rsid w:val="0039346C"/>
    <w:rsid w:val="00394A1A"/>
    <w:rsid w:val="00397D6F"/>
    <w:rsid w:val="003A08A1"/>
    <w:rsid w:val="003B729D"/>
    <w:rsid w:val="003B776C"/>
    <w:rsid w:val="003B7B97"/>
    <w:rsid w:val="003C32D2"/>
    <w:rsid w:val="003C522D"/>
    <w:rsid w:val="003D429B"/>
    <w:rsid w:val="003E3CA8"/>
    <w:rsid w:val="004027FF"/>
    <w:rsid w:val="00405B5B"/>
    <w:rsid w:val="00426B02"/>
    <w:rsid w:val="00434D49"/>
    <w:rsid w:val="00436917"/>
    <w:rsid w:val="00442F41"/>
    <w:rsid w:val="004463EB"/>
    <w:rsid w:val="0044777A"/>
    <w:rsid w:val="004509F6"/>
    <w:rsid w:val="00467FE6"/>
    <w:rsid w:val="00472233"/>
    <w:rsid w:val="004722A9"/>
    <w:rsid w:val="004744D5"/>
    <w:rsid w:val="00480063"/>
    <w:rsid w:val="00483C2C"/>
    <w:rsid w:val="004910C2"/>
    <w:rsid w:val="004961A4"/>
    <w:rsid w:val="004A0171"/>
    <w:rsid w:val="004A0503"/>
    <w:rsid w:val="004A2C09"/>
    <w:rsid w:val="004B0725"/>
    <w:rsid w:val="004B1628"/>
    <w:rsid w:val="004C6256"/>
    <w:rsid w:val="004C6726"/>
    <w:rsid w:val="004C762C"/>
    <w:rsid w:val="004D1DCD"/>
    <w:rsid w:val="004E12AF"/>
    <w:rsid w:val="004E2015"/>
    <w:rsid w:val="004E5B34"/>
    <w:rsid w:val="004F24B8"/>
    <w:rsid w:val="004F352D"/>
    <w:rsid w:val="004F4F4F"/>
    <w:rsid w:val="004F6939"/>
    <w:rsid w:val="005030FC"/>
    <w:rsid w:val="00510A06"/>
    <w:rsid w:val="00522045"/>
    <w:rsid w:val="00524EDC"/>
    <w:rsid w:val="00531A18"/>
    <w:rsid w:val="00533454"/>
    <w:rsid w:val="0053386D"/>
    <w:rsid w:val="00536BA9"/>
    <w:rsid w:val="0053789E"/>
    <w:rsid w:val="0054091E"/>
    <w:rsid w:val="00545B61"/>
    <w:rsid w:val="00570ED4"/>
    <w:rsid w:val="005722B6"/>
    <w:rsid w:val="00584B1F"/>
    <w:rsid w:val="005854DB"/>
    <w:rsid w:val="00585BD2"/>
    <w:rsid w:val="00590168"/>
    <w:rsid w:val="005A0781"/>
    <w:rsid w:val="005A25A3"/>
    <w:rsid w:val="005B5999"/>
    <w:rsid w:val="005B5E81"/>
    <w:rsid w:val="005B64B1"/>
    <w:rsid w:val="005C3815"/>
    <w:rsid w:val="005D19C5"/>
    <w:rsid w:val="005D2335"/>
    <w:rsid w:val="005D72D9"/>
    <w:rsid w:val="005E15EA"/>
    <w:rsid w:val="005F1DFD"/>
    <w:rsid w:val="005F5A96"/>
    <w:rsid w:val="005F72AB"/>
    <w:rsid w:val="0060212B"/>
    <w:rsid w:val="006048E0"/>
    <w:rsid w:val="00606329"/>
    <w:rsid w:val="00626EA3"/>
    <w:rsid w:val="00627D41"/>
    <w:rsid w:val="006317A4"/>
    <w:rsid w:val="00646DA6"/>
    <w:rsid w:val="006500A0"/>
    <w:rsid w:val="006502FA"/>
    <w:rsid w:val="00650BF6"/>
    <w:rsid w:val="006542AB"/>
    <w:rsid w:val="00664DFE"/>
    <w:rsid w:val="006656DF"/>
    <w:rsid w:val="00672DB4"/>
    <w:rsid w:val="006838A7"/>
    <w:rsid w:val="00684C0A"/>
    <w:rsid w:val="0068705F"/>
    <w:rsid w:val="00690126"/>
    <w:rsid w:val="00692FEA"/>
    <w:rsid w:val="006A46C0"/>
    <w:rsid w:val="006B2E21"/>
    <w:rsid w:val="006C09C7"/>
    <w:rsid w:val="006C0C78"/>
    <w:rsid w:val="006C5D9F"/>
    <w:rsid w:val="006C7A8D"/>
    <w:rsid w:val="006D5349"/>
    <w:rsid w:val="006E329E"/>
    <w:rsid w:val="006E68AB"/>
    <w:rsid w:val="006F3983"/>
    <w:rsid w:val="00704C88"/>
    <w:rsid w:val="0070752C"/>
    <w:rsid w:val="0071230F"/>
    <w:rsid w:val="0071267C"/>
    <w:rsid w:val="007129C5"/>
    <w:rsid w:val="0071370B"/>
    <w:rsid w:val="00713BC5"/>
    <w:rsid w:val="007156E1"/>
    <w:rsid w:val="00721161"/>
    <w:rsid w:val="0072256C"/>
    <w:rsid w:val="00722C39"/>
    <w:rsid w:val="0072642C"/>
    <w:rsid w:val="00731E65"/>
    <w:rsid w:val="007326C8"/>
    <w:rsid w:val="00734272"/>
    <w:rsid w:val="0074667E"/>
    <w:rsid w:val="0075591B"/>
    <w:rsid w:val="007616BD"/>
    <w:rsid w:val="007674E9"/>
    <w:rsid w:val="00774213"/>
    <w:rsid w:val="00775E0B"/>
    <w:rsid w:val="00782FAE"/>
    <w:rsid w:val="00783243"/>
    <w:rsid w:val="007834A7"/>
    <w:rsid w:val="00787729"/>
    <w:rsid w:val="00790662"/>
    <w:rsid w:val="0079157C"/>
    <w:rsid w:val="00791868"/>
    <w:rsid w:val="00794962"/>
    <w:rsid w:val="007A2CEF"/>
    <w:rsid w:val="007B64BE"/>
    <w:rsid w:val="007C33DB"/>
    <w:rsid w:val="007C5E0C"/>
    <w:rsid w:val="007C6244"/>
    <w:rsid w:val="007C681A"/>
    <w:rsid w:val="007D5AED"/>
    <w:rsid w:val="007D6564"/>
    <w:rsid w:val="007D7F11"/>
    <w:rsid w:val="007E00F4"/>
    <w:rsid w:val="007E7509"/>
    <w:rsid w:val="007F27B4"/>
    <w:rsid w:val="00804C41"/>
    <w:rsid w:val="008141F5"/>
    <w:rsid w:val="008142F0"/>
    <w:rsid w:val="008227D8"/>
    <w:rsid w:val="00831BE4"/>
    <w:rsid w:val="00833B31"/>
    <w:rsid w:val="00834E92"/>
    <w:rsid w:val="00836542"/>
    <w:rsid w:val="0084235D"/>
    <w:rsid w:val="00853126"/>
    <w:rsid w:val="00857347"/>
    <w:rsid w:val="00860804"/>
    <w:rsid w:val="0087032C"/>
    <w:rsid w:val="008831BD"/>
    <w:rsid w:val="0089624D"/>
    <w:rsid w:val="008A2F3F"/>
    <w:rsid w:val="008B44C0"/>
    <w:rsid w:val="008B7402"/>
    <w:rsid w:val="008D0670"/>
    <w:rsid w:val="008D069C"/>
    <w:rsid w:val="008D0984"/>
    <w:rsid w:val="008D4E05"/>
    <w:rsid w:val="008D5D8E"/>
    <w:rsid w:val="008E75C9"/>
    <w:rsid w:val="008F19CD"/>
    <w:rsid w:val="008F488F"/>
    <w:rsid w:val="008F7DBE"/>
    <w:rsid w:val="009005C2"/>
    <w:rsid w:val="00900D29"/>
    <w:rsid w:val="00900F01"/>
    <w:rsid w:val="00902043"/>
    <w:rsid w:val="00907FAC"/>
    <w:rsid w:val="00910C31"/>
    <w:rsid w:val="00913291"/>
    <w:rsid w:val="00935FBC"/>
    <w:rsid w:val="00936C4C"/>
    <w:rsid w:val="00953A37"/>
    <w:rsid w:val="00955D4F"/>
    <w:rsid w:val="00955DF3"/>
    <w:rsid w:val="009672BD"/>
    <w:rsid w:val="009734C9"/>
    <w:rsid w:val="00975BD8"/>
    <w:rsid w:val="009776EF"/>
    <w:rsid w:val="00981F0E"/>
    <w:rsid w:val="009871DC"/>
    <w:rsid w:val="00991B76"/>
    <w:rsid w:val="009A3010"/>
    <w:rsid w:val="009A518C"/>
    <w:rsid w:val="009B16AF"/>
    <w:rsid w:val="009B35C0"/>
    <w:rsid w:val="009B5F91"/>
    <w:rsid w:val="009C3094"/>
    <w:rsid w:val="009C36E9"/>
    <w:rsid w:val="009C695D"/>
    <w:rsid w:val="009D4739"/>
    <w:rsid w:val="009D554F"/>
    <w:rsid w:val="009D58C0"/>
    <w:rsid w:val="009D6B40"/>
    <w:rsid w:val="009E6981"/>
    <w:rsid w:val="009E7D73"/>
    <w:rsid w:val="00A060BF"/>
    <w:rsid w:val="00A06762"/>
    <w:rsid w:val="00A138DE"/>
    <w:rsid w:val="00A13FEC"/>
    <w:rsid w:val="00A14205"/>
    <w:rsid w:val="00A2009B"/>
    <w:rsid w:val="00A25D59"/>
    <w:rsid w:val="00A40D26"/>
    <w:rsid w:val="00A43BC2"/>
    <w:rsid w:val="00A50810"/>
    <w:rsid w:val="00A517F4"/>
    <w:rsid w:val="00A54542"/>
    <w:rsid w:val="00A57CED"/>
    <w:rsid w:val="00A65A4C"/>
    <w:rsid w:val="00A7178C"/>
    <w:rsid w:val="00A94BA1"/>
    <w:rsid w:val="00A9642A"/>
    <w:rsid w:val="00AA66B2"/>
    <w:rsid w:val="00AB2E81"/>
    <w:rsid w:val="00AB389E"/>
    <w:rsid w:val="00AB5FF9"/>
    <w:rsid w:val="00AC30AC"/>
    <w:rsid w:val="00AC31D3"/>
    <w:rsid w:val="00AC36BB"/>
    <w:rsid w:val="00AD2DD3"/>
    <w:rsid w:val="00AD4032"/>
    <w:rsid w:val="00AD7C85"/>
    <w:rsid w:val="00B006A1"/>
    <w:rsid w:val="00B02BCD"/>
    <w:rsid w:val="00B061E9"/>
    <w:rsid w:val="00B10431"/>
    <w:rsid w:val="00B122F1"/>
    <w:rsid w:val="00B13F9B"/>
    <w:rsid w:val="00B217F6"/>
    <w:rsid w:val="00B3434C"/>
    <w:rsid w:val="00B43241"/>
    <w:rsid w:val="00B54504"/>
    <w:rsid w:val="00B62D08"/>
    <w:rsid w:val="00B70EF2"/>
    <w:rsid w:val="00B722D3"/>
    <w:rsid w:val="00B758C4"/>
    <w:rsid w:val="00B81A34"/>
    <w:rsid w:val="00B83F01"/>
    <w:rsid w:val="00B92FF2"/>
    <w:rsid w:val="00B936F7"/>
    <w:rsid w:val="00B9589F"/>
    <w:rsid w:val="00BA760F"/>
    <w:rsid w:val="00BB34F1"/>
    <w:rsid w:val="00BC2380"/>
    <w:rsid w:val="00BC7CA7"/>
    <w:rsid w:val="00BC7F97"/>
    <w:rsid w:val="00BD07C0"/>
    <w:rsid w:val="00BD216D"/>
    <w:rsid w:val="00BF0AFC"/>
    <w:rsid w:val="00BF329C"/>
    <w:rsid w:val="00BF3691"/>
    <w:rsid w:val="00C04168"/>
    <w:rsid w:val="00C06FDC"/>
    <w:rsid w:val="00C079F7"/>
    <w:rsid w:val="00C07FC3"/>
    <w:rsid w:val="00C12B3B"/>
    <w:rsid w:val="00C16066"/>
    <w:rsid w:val="00C2030F"/>
    <w:rsid w:val="00C27811"/>
    <w:rsid w:val="00C31A8C"/>
    <w:rsid w:val="00C37358"/>
    <w:rsid w:val="00C42F03"/>
    <w:rsid w:val="00C44B8E"/>
    <w:rsid w:val="00C506CE"/>
    <w:rsid w:val="00C575F4"/>
    <w:rsid w:val="00C60EAA"/>
    <w:rsid w:val="00C72D0E"/>
    <w:rsid w:val="00C738CA"/>
    <w:rsid w:val="00C76F08"/>
    <w:rsid w:val="00C90CA0"/>
    <w:rsid w:val="00C93300"/>
    <w:rsid w:val="00C945D8"/>
    <w:rsid w:val="00C94F3F"/>
    <w:rsid w:val="00CA64C9"/>
    <w:rsid w:val="00CB5B36"/>
    <w:rsid w:val="00CC0754"/>
    <w:rsid w:val="00CD0DDC"/>
    <w:rsid w:val="00CF4785"/>
    <w:rsid w:val="00D0770F"/>
    <w:rsid w:val="00D1178F"/>
    <w:rsid w:val="00D133FE"/>
    <w:rsid w:val="00D311B3"/>
    <w:rsid w:val="00D34D3E"/>
    <w:rsid w:val="00D34F84"/>
    <w:rsid w:val="00D543F9"/>
    <w:rsid w:val="00D620D0"/>
    <w:rsid w:val="00D667FC"/>
    <w:rsid w:val="00D6720A"/>
    <w:rsid w:val="00D75D67"/>
    <w:rsid w:val="00D87608"/>
    <w:rsid w:val="00D9625E"/>
    <w:rsid w:val="00D96BDF"/>
    <w:rsid w:val="00D96D2F"/>
    <w:rsid w:val="00D97EA6"/>
    <w:rsid w:val="00DA3B5C"/>
    <w:rsid w:val="00DB25B0"/>
    <w:rsid w:val="00DB7040"/>
    <w:rsid w:val="00DB727B"/>
    <w:rsid w:val="00DC3AA5"/>
    <w:rsid w:val="00DC52F2"/>
    <w:rsid w:val="00DD060B"/>
    <w:rsid w:val="00DD61FC"/>
    <w:rsid w:val="00DE2522"/>
    <w:rsid w:val="00DE31A9"/>
    <w:rsid w:val="00E0066D"/>
    <w:rsid w:val="00E1229E"/>
    <w:rsid w:val="00E30565"/>
    <w:rsid w:val="00E335B1"/>
    <w:rsid w:val="00E35C7C"/>
    <w:rsid w:val="00E35F59"/>
    <w:rsid w:val="00E41EDC"/>
    <w:rsid w:val="00E42157"/>
    <w:rsid w:val="00E47BCA"/>
    <w:rsid w:val="00E6397A"/>
    <w:rsid w:val="00E86F24"/>
    <w:rsid w:val="00E93511"/>
    <w:rsid w:val="00E974C9"/>
    <w:rsid w:val="00EA3221"/>
    <w:rsid w:val="00EA3684"/>
    <w:rsid w:val="00EA5573"/>
    <w:rsid w:val="00EB2B21"/>
    <w:rsid w:val="00EB3C89"/>
    <w:rsid w:val="00ED0DE6"/>
    <w:rsid w:val="00EE0A7E"/>
    <w:rsid w:val="00EE7863"/>
    <w:rsid w:val="00EF5400"/>
    <w:rsid w:val="00EF5BA1"/>
    <w:rsid w:val="00F02E64"/>
    <w:rsid w:val="00F0415B"/>
    <w:rsid w:val="00F059F6"/>
    <w:rsid w:val="00F07DF7"/>
    <w:rsid w:val="00F17EDC"/>
    <w:rsid w:val="00F2089F"/>
    <w:rsid w:val="00F20A59"/>
    <w:rsid w:val="00F23287"/>
    <w:rsid w:val="00F25AD0"/>
    <w:rsid w:val="00F34C9D"/>
    <w:rsid w:val="00F36D50"/>
    <w:rsid w:val="00F41582"/>
    <w:rsid w:val="00F45F69"/>
    <w:rsid w:val="00F50A31"/>
    <w:rsid w:val="00F5190B"/>
    <w:rsid w:val="00F522B8"/>
    <w:rsid w:val="00F55C66"/>
    <w:rsid w:val="00F56CA1"/>
    <w:rsid w:val="00F75740"/>
    <w:rsid w:val="00F8218B"/>
    <w:rsid w:val="00F863DA"/>
    <w:rsid w:val="00F96001"/>
    <w:rsid w:val="00FA0EA1"/>
    <w:rsid w:val="00FA3554"/>
    <w:rsid w:val="00FB657C"/>
    <w:rsid w:val="00FB7679"/>
    <w:rsid w:val="00FC1072"/>
    <w:rsid w:val="00FC5BAC"/>
    <w:rsid w:val="00FD4937"/>
    <w:rsid w:val="00FD63D6"/>
    <w:rsid w:val="00FE0705"/>
    <w:rsid w:val="00FE15B4"/>
    <w:rsid w:val="00FE3EE1"/>
    <w:rsid w:val="00FE534E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B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B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Николаевич Ивашкин</dc:creator>
  <cp:lastModifiedBy>Эльмира Яваровна Фадеева</cp:lastModifiedBy>
  <cp:revision>2</cp:revision>
  <dcterms:created xsi:type="dcterms:W3CDTF">2015-08-07T05:39:00Z</dcterms:created>
  <dcterms:modified xsi:type="dcterms:W3CDTF">2015-08-07T05:39:00Z</dcterms:modified>
</cp:coreProperties>
</file>