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</w:r>
      <w:r w:rsidR="006A7645"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5E16B9">
        <w:rPr>
          <w:rFonts w:ascii="Arial" w:hAnsi="Arial" w:cs="Arial"/>
        </w:rPr>
        <w:t>26</w:t>
      </w:r>
      <w:r w:rsidR="00716546">
        <w:rPr>
          <w:rFonts w:ascii="Arial" w:hAnsi="Arial" w:cs="Arial"/>
        </w:rPr>
        <w:t>.</w:t>
      </w:r>
      <w:r w:rsidR="005E16B9">
        <w:rPr>
          <w:rFonts w:ascii="Arial" w:hAnsi="Arial" w:cs="Arial"/>
        </w:rPr>
        <w:t>1</w:t>
      </w:r>
      <w:r w:rsidR="005E16B9">
        <w:rPr>
          <w:rFonts w:ascii="Arial" w:hAnsi="Arial" w:cs="Arial"/>
          <w:lang w:val="en-US"/>
        </w:rPr>
        <w:t>1</w:t>
      </w:r>
      <w:bookmarkStart w:id="0" w:name="_GoBack"/>
      <w:bookmarkEnd w:id="0"/>
      <w:r w:rsidRPr="004F3CDF">
        <w:rPr>
          <w:rFonts w:ascii="Arial" w:hAnsi="Arial" w:cs="Arial"/>
        </w:rPr>
        <w:t>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5E16B9" w:rsidRDefault="004F3CDF" w:rsidP="004E025F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71654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4F3CDF" w:rsidRPr="00051D04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4E025F">
              <w:rPr>
                <w:rFonts w:ascii="Arial" w:hAnsi="Arial" w:cs="Arial"/>
                <w:b/>
              </w:rPr>
              <w:t>309</w:t>
            </w:r>
            <w:r w:rsidR="002C54A8">
              <w:rPr>
                <w:rFonts w:ascii="Arial" w:hAnsi="Arial" w:cs="Arial"/>
                <w:b/>
              </w:rPr>
              <w:t>/</w:t>
            </w:r>
            <w:r w:rsidR="00FD72CB">
              <w:rPr>
                <w:rFonts w:ascii="Arial" w:hAnsi="Arial" w:cs="Arial"/>
                <w:b/>
              </w:rPr>
              <w:t>ТК/</w:t>
            </w:r>
            <w:r w:rsidR="002C54A8">
              <w:rPr>
                <w:rFonts w:ascii="Arial" w:hAnsi="Arial" w:cs="Arial"/>
                <w:b/>
              </w:rPr>
              <w:t>201</w:t>
            </w:r>
            <w:r w:rsidR="00964E12">
              <w:rPr>
                <w:rFonts w:ascii="Arial" w:hAnsi="Arial" w:cs="Arial"/>
                <w:b/>
              </w:rPr>
              <w:t>5</w:t>
            </w:r>
          </w:p>
          <w:p w:rsidR="009259E2" w:rsidRDefault="00856C36" w:rsidP="00856C36">
            <w:pPr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:rsidR="00B25F08" w:rsidRDefault="004E025F" w:rsidP="005573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B72">
              <w:rPr>
                <w:rFonts w:ascii="Arial" w:hAnsi="Arial" w:cs="Arial"/>
              </w:rPr>
              <w:t>Выбор контрагента на поставку средств бытовой химии</w:t>
            </w:r>
            <w:r w:rsidR="005F2F0E">
              <w:rPr>
                <w:rFonts w:ascii="Arial" w:hAnsi="Arial" w:cs="Arial"/>
              </w:rPr>
              <w:t xml:space="preserve"> </w:t>
            </w:r>
          </w:p>
          <w:p w:rsidR="005F2F0E" w:rsidRPr="00000ED9" w:rsidRDefault="005F2F0E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4E025F" w:rsidRDefault="004E025F" w:rsidP="004E025F">
                  <w:pPr>
                    <w:tabs>
                      <w:tab w:val="left" w:pos="366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F8606B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средств бытовой х</w:t>
                  </w:r>
                  <w:r>
                    <w:rPr>
                      <w:rFonts w:ascii="Arial" w:hAnsi="Arial" w:cs="Arial"/>
                    </w:rPr>
                    <w:t>им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ии  </w:t>
                  </w:r>
                  <w:r w:rsidRPr="00F8606B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F8606B">
                    <w:rPr>
                      <w:rFonts w:ascii="Arial" w:hAnsi="Arial" w:cs="Arial"/>
                      <w:b/>
                    </w:rPr>
                    <w:t xml:space="preserve"> «Бюро»</w:t>
                  </w:r>
                </w:p>
                <w:p w:rsidR="004E025F" w:rsidRDefault="004E025F" w:rsidP="004E025F">
                  <w:pPr>
                    <w:tabs>
                      <w:tab w:val="left" w:pos="366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4E025F" w:rsidRDefault="004E025F" w:rsidP="004E025F">
                  <w:pPr>
                    <w:tabs>
                      <w:tab w:val="left" w:pos="366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F8606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</w:t>
                  </w:r>
                  <w:r>
                    <w:rPr>
                      <w:rFonts w:ascii="Arial" w:hAnsi="Arial" w:cs="Arial"/>
                    </w:rPr>
                    <w:t>поставку средств бытовой хим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ии </w:t>
                  </w:r>
                  <w:r w:rsidR="00716546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="00716546">
                    <w:rPr>
                      <w:rFonts w:ascii="Arial" w:hAnsi="Arial" w:cs="Arial"/>
                      <w:b/>
                    </w:rPr>
                    <w:t xml:space="preserve"> «СК «Альянс</w:t>
                  </w:r>
                  <w:r w:rsidRPr="00F8606B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4E025F" w:rsidRDefault="004E025F" w:rsidP="004E025F">
                  <w:pPr>
                    <w:tabs>
                      <w:tab w:val="left" w:pos="366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F2F0E" w:rsidRDefault="004E025F" w:rsidP="004E025F">
                  <w:pPr>
                    <w:tabs>
                      <w:tab w:val="left" w:pos="3660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F8606B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</w:t>
                  </w:r>
                  <w:r>
                    <w:rPr>
                      <w:rFonts w:ascii="Arial" w:hAnsi="Arial" w:cs="Arial"/>
                    </w:rPr>
                    <w:t>поставку средств бытовой хим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ии </w:t>
                  </w:r>
                  <w:r w:rsidRPr="00F8606B">
                    <w:rPr>
                      <w:rFonts w:ascii="Arial" w:hAnsi="Arial" w:cs="Arial"/>
                      <w:b/>
                    </w:rPr>
                    <w:t>ООО</w:t>
                  </w:r>
                  <w:proofErr w:type="gramEnd"/>
                  <w:r w:rsidRPr="00F8606B">
                    <w:rPr>
                      <w:rFonts w:ascii="Arial" w:hAnsi="Arial" w:cs="Arial"/>
                      <w:b/>
                    </w:rPr>
                    <w:t xml:space="preserve"> «</w:t>
                  </w:r>
                  <w:proofErr w:type="spellStart"/>
                  <w:r w:rsidRPr="000C1561">
                    <w:rPr>
                      <w:rFonts w:ascii="Arial" w:hAnsi="Arial" w:cs="Arial"/>
                      <w:b/>
                    </w:rPr>
                    <w:t>ЭнергоТехКомплект</w:t>
                  </w:r>
                  <w:proofErr w:type="spellEnd"/>
                  <w:r w:rsidRPr="000C1561">
                    <w:rPr>
                      <w:rFonts w:ascii="Arial" w:hAnsi="Arial" w:cs="Arial"/>
                      <w:b/>
                    </w:rPr>
                    <w:t>-Пермь</w:t>
                  </w:r>
                  <w:r w:rsidRPr="00F8606B">
                    <w:rPr>
                      <w:rFonts w:ascii="Arial" w:hAnsi="Arial" w:cs="Arial"/>
                      <w:b/>
                    </w:rPr>
                    <w:t>»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5F2F0E" w:rsidRPr="005573DA" w:rsidRDefault="005F2F0E" w:rsidP="004E025F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716546" w:rsidP="004F3CDF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4F3CDF"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>ь</w:t>
            </w:r>
            <w:r w:rsidR="004F3CDF">
              <w:rPr>
                <w:rFonts w:ascii="Arial" w:hAnsi="Arial" w:cs="Arial"/>
              </w:rPr>
              <w:t xml:space="preserve"> </w:t>
            </w:r>
            <w:r w:rsidR="004F3CDF" w:rsidRPr="00000ED9">
              <w:rPr>
                <w:rFonts w:ascii="Arial" w:hAnsi="Arial" w:cs="Arial"/>
              </w:rPr>
              <w:t xml:space="preserve">Тендерного комитета </w:t>
            </w:r>
            <w:r w:rsidR="004F3CDF">
              <w:rPr>
                <w:rFonts w:ascii="Arial" w:hAnsi="Arial" w:cs="Arial"/>
              </w:rPr>
              <w:t xml:space="preserve">                                                  </w:t>
            </w:r>
            <w:r w:rsidR="004F3CDF" w:rsidRPr="00000ED9">
              <w:rPr>
                <w:rFonts w:ascii="Arial" w:hAnsi="Arial" w:cs="Arial"/>
              </w:rPr>
              <w:t xml:space="preserve"> </w:t>
            </w:r>
            <w:r w:rsidR="004F3CDF"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A1" w:rsidRDefault="004530A1" w:rsidP="00BE04D2">
      <w:pPr>
        <w:spacing w:after="0" w:line="240" w:lineRule="auto"/>
      </w:pPr>
      <w:r>
        <w:separator/>
      </w:r>
    </w:p>
  </w:endnote>
  <w:end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A1" w:rsidRDefault="004530A1" w:rsidP="00BE04D2">
      <w:pPr>
        <w:spacing w:after="0" w:line="240" w:lineRule="auto"/>
      </w:pPr>
      <w:r>
        <w:separator/>
      </w:r>
    </w:p>
  </w:footnote>
  <w:footnote w:type="continuationSeparator" w:id="0">
    <w:p w:rsidR="004530A1" w:rsidRDefault="004530A1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166A"/>
    <w:rsid w:val="00002221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38B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4DE4"/>
    <w:rsid w:val="00047A43"/>
    <w:rsid w:val="000505D6"/>
    <w:rsid w:val="00051D04"/>
    <w:rsid w:val="000522E7"/>
    <w:rsid w:val="0005265F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5813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4849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CEA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6CC2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3F54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671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5566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02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099A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5F7F"/>
    <w:rsid w:val="004463E5"/>
    <w:rsid w:val="00450BA1"/>
    <w:rsid w:val="00451457"/>
    <w:rsid w:val="004530A1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A6338"/>
    <w:rsid w:val="004B07C1"/>
    <w:rsid w:val="004B1637"/>
    <w:rsid w:val="004B2534"/>
    <w:rsid w:val="004B2B25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25F"/>
    <w:rsid w:val="004E09F7"/>
    <w:rsid w:val="004E4EF0"/>
    <w:rsid w:val="004E6A91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16B9"/>
    <w:rsid w:val="005E20D6"/>
    <w:rsid w:val="005E25BA"/>
    <w:rsid w:val="005E4D51"/>
    <w:rsid w:val="005E4D88"/>
    <w:rsid w:val="005E5993"/>
    <w:rsid w:val="005F06CB"/>
    <w:rsid w:val="005F121C"/>
    <w:rsid w:val="005F2F0E"/>
    <w:rsid w:val="005F447B"/>
    <w:rsid w:val="00600DB0"/>
    <w:rsid w:val="006015BE"/>
    <w:rsid w:val="006020FA"/>
    <w:rsid w:val="00602E3D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18E2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33F"/>
    <w:rsid w:val="006A1FEC"/>
    <w:rsid w:val="006A2B8D"/>
    <w:rsid w:val="006A3EEF"/>
    <w:rsid w:val="006A42B2"/>
    <w:rsid w:val="006A634A"/>
    <w:rsid w:val="006A68F5"/>
    <w:rsid w:val="006A7645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91B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546"/>
    <w:rsid w:val="00717446"/>
    <w:rsid w:val="00720121"/>
    <w:rsid w:val="00721BF8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6777A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257A"/>
    <w:rsid w:val="007C3626"/>
    <w:rsid w:val="007C48DF"/>
    <w:rsid w:val="007C53C2"/>
    <w:rsid w:val="007C5EC2"/>
    <w:rsid w:val="007C72CE"/>
    <w:rsid w:val="007C7B66"/>
    <w:rsid w:val="007D05B3"/>
    <w:rsid w:val="007D0909"/>
    <w:rsid w:val="007D1CD1"/>
    <w:rsid w:val="007D1F0F"/>
    <w:rsid w:val="007D2372"/>
    <w:rsid w:val="007D3221"/>
    <w:rsid w:val="007D4409"/>
    <w:rsid w:val="007D4CFA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35"/>
    <w:rsid w:val="008043C4"/>
    <w:rsid w:val="00811803"/>
    <w:rsid w:val="0081212E"/>
    <w:rsid w:val="008146A6"/>
    <w:rsid w:val="00816A1F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2D1B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C5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56C36"/>
    <w:rsid w:val="00860CF6"/>
    <w:rsid w:val="00862C59"/>
    <w:rsid w:val="00867D08"/>
    <w:rsid w:val="00870595"/>
    <w:rsid w:val="00871368"/>
    <w:rsid w:val="00871493"/>
    <w:rsid w:val="00874415"/>
    <w:rsid w:val="00875685"/>
    <w:rsid w:val="00876A6D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3744"/>
    <w:rsid w:val="00904642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59E2"/>
    <w:rsid w:val="009263F7"/>
    <w:rsid w:val="00926770"/>
    <w:rsid w:val="00927A8B"/>
    <w:rsid w:val="009305B7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12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481B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40F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487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455C"/>
    <w:rsid w:val="00A25B98"/>
    <w:rsid w:val="00A264CA"/>
    <w:rsid w:val="00A27843"/>
    <w:rsid w:val="00A3184B"/>
    <w:rsid w:val="00A3302C"/>
    <w:rsid w:val="00A35104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2E99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5F08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5B0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6BE3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0F8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3767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829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487B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2406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6DF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1814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6B9E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1E4B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1D9C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0EC9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3E5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2CB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0B6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1E7B-592F-45BB-82E1-CD7875DA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9</cp:revision>
  <cp:lastPrinted>2014-09-12T10:44:00Z</cp:lastPrinted>
  <dcterms:created xsi:type="dcterms:W3CDTF">2015-09-23T11:28:00Z</dcterms:created>
  <dcterms:modified xsi:type="dcterms:W3CDTF">2015-12-03T07:29:00Z</dcterms:modified>
</cp:coreProperties>
</file>