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81F" w:rsidRPr="002B643B" w:rsidRDefault="002C381F" w:rsidP="002C381F">
      <w:pPr>
        <w:pageBreakBefore/>
        <w:jc w:val="right"/>
        <w:rPr>
          <w:bCs/>
          <w:sz w:val="22"/>
          <w:szCs w:val="22"/>
        </w:rPr>
      </w:pPr>
      <w:r w:rsidRPr="002B643B">
        <w:rPr>
          <w:bCs/>
          <w:sz w:val="22"/>
          <w:szCs w:val="22"/>
        </w:rPr>
        <w:t xml:space="preserve">Дополнение к приложению № </w:t>
      </w:r>
      <w:permStart w:id="167658670" w:edGrp="everyone"/>
      <w:r w:rsidR="002B643B" w:rsidRPr="002B643B">
        <w:rPr>
          <w:bCs/>
          <w:sz w:val="22"/>
          <w:szCs w:val="22"/>
        </w:rPr>
        <w:t xml:space="preserve"> </w:t>
      </w:r>
      <w:r w:rsidR="002B643B" w:rsidRPr="003E3FC4">
        <w:rPr>
          <w:bCs/>
          <w:sz w:val="22"/>
          <w:szCs w:val="22"/>
        </w:rPr>
        <w:t>1</w:t>
      </w:r>
      <w:r w:rsidRPr="002B643B">
        <w:rPr>
          <w:bCs/>
          <w:sz w:val="22"/>
          <w:szCs w:val="22"/>
        </w:rPr>
        <w:t xml:space="preserve">  </w:t>
      </w:r>
      <w:permEnd w:id="167658670"/>
    </w:p>
    <w:p w:rsidR="002C381F" w:rsidRPr="002B643B" w:rsidRDefault="002C381F" w:rsidP="002C381F">
      <w:pPr>
        <w:ind w:left="5236"/>
        <w:jc w:val="right"/>
        <w:rPr>
          <w:bCs/>
          <w:sz w:val="22"/>
          <w:szCs w:val="22"/>
        </w:rPr>
      </w:pPr>
      <w:r w:rsidRPr="002B643B">
        <w:rPr>
          <w:bCs/>
          <w:sz w:val="22"/>
          <w:szCs w:val="22"/>
        </w:rPr>
        <w:t xml:space="preserve"> к договору №  </w:t>
      </w:r>
      <w:permStart w:id="1756564643" w:edGrp="everyone"/>
      <w:r w:rsidRPr="002B643B">
        <w:rPr>
          <w:sz w:val="22"/>
          <w:szCs w:val="22"/>
        </w:rPr>
        <w:t>________</w:t>
      </w:r>
      <w:permEnd w:id="1756564643"/>
      <w:r w:rsidRPr="002B643B">
        <w:rPr>
          <w:bCs/>
          <w:sz w:val="22"/>
          <w:szCs w:val="22"/>
        </w:rPr>
        <w:t xml:space="preserve"> </w:t>
      </w:r>
    </w:p>
    <w:p w:rsidR="002C381F" w:rsidRPr="002B643B" w:rsidRDefault="002C381F" w:rsidP="002C381F">
      <w:pPr>
        <w:ind w:left="5236"/>
        <w:jc w:val="right"/>
        <w:rPr>
          <w:bCs/>
          <w:sz w:val="22"/>
          <w:szCs w:val="22"/>
        </w:rPr>
      </w:pPr>
      <w:r w:rsidRPr="002B643B">
        <w:rPr>
          <w:bCs/>
          <w:sz w:val="22"/>
          <w:szCs w:val="22"/>
        </w:rPr>
        <w:t>от  «</w:t>
      </w:r>
      <w:permStart w:id="1597074367" w:edGrp="everyone"/>
      <w:r w:rsidRPr="002B643B">
        <w:rPr>
          <w:bCs/>
          <w:sz w:val="22"/>
          <w:szCs w:val="22"/>
        </w:rPr>
        <w:t>__</w:t>
      </w:r>
      <w:permEnd w:id="1597074367"/>
      <w:r w:rsidRPr="002B643B">
        <w:rPr>
          <w:bCs/>
          <w:sz w:val="22"/>
          <w:szCs w:val="22"/>
        </w:rPr>
        <w:t xml:space="preserve">» </w:t>
      </w:r>
      <w:permStart w:id="513938323" w:edGrp="everyone"/>
      <w:r w:rsidRPr="002B643B">
        <w:rPr>
          <w:bCs/>
          <w:sz w:val="22"/>
          <w:szCs w:val="22"/>
        </w:rPr>
        <w:t>______</w:t>
      </w:r>
      <w:permEnd w:id="513938323"/>
      <w:r w:rsidRPr="002B643B">
        <w:rPr>
          <w:bCs/>
          <w:sz w:val="22"/>
          <w:szCs w:val="22"/>
        </w:rPr>
        <w:t xml:space="preserve">20 </w:t>
      </w:r>
      <w:permStart w:id="876834974" w:edGrp="everyone"/>
      <w:r w:rsidRPr="002B643B">
        <w:rPr>
          <w:bCs/>
          <w:sz w:val="22"/>
          <w:szCs w:val="22"/>
        </w:rPr>
        <w:t>__</w:t>
      </w:r>
      <w:permEnd w:id="876834974"/>
      <w:r w:rsidRPr="002B643B">
        <w:rPr>
          <w:bCs/>
          <w:sz w:val="22"/>
          <w:szCs w:val="22"/>
        </w:rPr>
        <w:t xml:space="preserve">  г.</w:t>
      </w:r>
    </w:p>
    <w:p w:rsidR="002C381F" w:rsidRPr="002B643B" w:rsidRDefault="002C381F" w:rsidP="002C381F">
      <w:pPr>
        <w:rPr>
          <w:sz w:val="18"/>
          <w:szCs w:val="18"/>
        </w:rPr>
      </w:pPr>
    </w:p>
    <w:p w:rsidR="00BA71E6" w:rsidRPr="002B643B" w:rsidRDefault="00BA71E6" w:rsidP="00BA71E6">
      <w:pPr>
        <w:pStyle w:val="a8"/>
        <w:jc w:val="center"/>
        <w:rPr>
          <w:rFonts w:ascii="Times New Roman" w:hAnsi="Times New Roman" w:cs="Times New Roman"/>
          <w:b/>
          <w:bCs/>
        </w:rPr>
      </w:pPr>
      <w:r w:rsidRPr="002B643B">
        <w:rPr>
          <w:rFonts w:ascii="Times New Roman" w:hAnsi="Times New Roman" w:cs="Times New Roman"/>
          <w:b/>
          <w:bCs/>
        </w:rPr>
        <w:t>Калькуляция</w:t>
      </w:r>
    </w:p>
    <w:p w:rsidR="00EB08BE" w:rsidRPr="002B643B" w:rsidRDefault="00EB08BE" w:rsidP="00BA71E6">
      <w:pPr>
        <w:rPr>
          <w:lang w:val="en-US"/>
        </w:rPr>
      </w:pPr>
    </w:p>
    <w:p w:rsidR="00BA71E6" w:rsidRPr="002B643B" w:rsidRDefault="00BA71E6" w:rsidP="00BA71E6">
      <w:pPr>
        <w:rPr>
          <w:lang w:val="en-US"/>
        </w:rPr>
      </w:pPr>
    </w:p>
    <w:tbl>
      <w:tblPr>
        <w:tblStyle w:val="a7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4165"/>
        <w:gridCol w:w="2418"/>
        <w:gridCol w:w="2417"/>
      </w:tblGrid>
      <w:tr w:rsidR="00BA71E6" w:rsidRPr="002B643B" w:rsidTr="00E91A2E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BA71E6" w:rsidRPr="002B643B" w:rsidRDefault="00BA71E6" w:rsidP="007172F8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4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A71E6" w:rsidRPr="002B643B" w:rsidRDefault="00BA71E6" w:rsidP="007172F8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B64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B643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165" w:type="dxa"/>
            <w:shd w:val="clear" w:color="auto" w:fill="BFBFBF" w:themeFill="background1" w:themeFillShade="BF"/>
            <w:vAlign w:val="center"/>
          </w:tcPr>
          <w:p w:rsidR="00BA71E6" w:rsidRPr="002B643B" w:rsidRDefault="00BA71E6" w:rsidP="007172F8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43B">
              <w:rPr>
                <w:rFonts w:ascii="Times New Roman" w:hAnsi="Times New Roman" w:cs="Times New Roman"/>
                <w:b/>
                <w:sz w:val="24"/>
                <w:szCs w:val="24"/>
              </w:rPr>
              <w:t>Статьи затрат</w:t>
            </w:r>
          </w:p>
        </w:tc>
        <w:tc>
          <w:tcPr>
            <w:tcW w:w="2418" w:type="dxa"/>
            <w:shd w:val="clear" w:color="auto" w:fill="BFBFBF" w:themeFill="background1" w:themeFillShade="BF"/>
            <w:vAlign w:val="center"/>
          </w:tcPr>
          <w:p w:rsidR="00BA71E6" w:rsidRPr="002B643B" w:rsidRDefault="00BA71E6" w:rsidP="007172F8">
            <w:pPr>
              <w:jc w:val="center"/>
              <w:rPr>
                <w:b/>
                <w:snapToGrid w:val="0"/>
              </w:rPr>
            </w:pPr>
            <w:r w:rsidRPr="002B643B">
              <w:rPr>
                <w:b/>
                <w:snapToGrid w:val="0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BA71E6" w:rsidRPr="002B643B" w:rsidRDefault="00BA71E6" w:rsidP="007172F8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43B">
              <w:rPr>
                <w:rFonts w:ascii="Times New Roman" w:hAnsi="Times New Roman" w:cs="Times New Roman"/>
                <w:b/>
                <w:sz w:val="24"/>
                <w:szCs w:val="24"/>
              </w:rPr>
              <w:t>Удельный вес (%)</w:t>
            </w:r>
          </w:p>
          <w:p w:rsidR="00BA71E6" w:rsidRPr="002B643B" w:rsidRDefault="00BA71E6" w:rsidP="007172F8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43B">
              <w:rPr>
                <w:rFonts w:ascii="Times New Roman" w:hAnsi="Times New Roman" w:cs="Times New Roman"/>
                <w:b/>
                <w:sz w:val="24"/>
                <w:szCs w:val="24"/>
              </w:rPr>
              <w:t>от всего стоимости работ</w:t>
            </w:r>
          </w:p>
        </w:tc>
      </w:tr>
      <w:tr w:rsidR="00BA71E6" w:rsidRPr="002B643B" w:rsidTr="00E91A2E">
        <w:tc>
          <w:tcPr>
            <w:tcW w:w="905" w:type="dxa"/>
          </w:tcPr>
          <w:p w:rsidR="00BA71E6" w:rsidRPr="002B643B" w:rsidRDefault="00BA71E6" w:rsidP="00E91A2E">
            <w:pPr>
              <w:jc w:val="center"/>
            </w:pPr>
            <w:permStart w:id="1701459059" w:edGrp="everyone"/>
            <w:r w:rsidRPr="002B643B">
              <w:t>1</w:t>
            </w:r>
            <w:permEnd w:id="1701459059"/>
          </w:p>
        </w:tc>
        <w:tc>
          <w:tcPr>
            <w:tcW w:w="4165" w:type="dxa"/>
          </w:tcPr>
          <w:p w:rsidR="00BA71E6" w:rsidRPr="002B643B" w:rsidRDefault="00BA71E6" w:rsidP="00BA71E6">
            <w:permStart w:id="472864473" w:edGrp="everyone"/>
            <w:r w:rsidRPr="002B643B">
              <w:t>Материалы</w:t>
            </w:r>
            <w:permEnd w:id="472864473"/>
          </w:p>
        </w:tc>
        <w:tc>
          <w:tcPr>
            <w:tcW w:w="2418" w:type="dxa"/>
          </w:tcPr>
          <w:p w:rsidR="00BA71E6" w:rsidRPr="002B643B" w:rsidRDefault="000C097C" w:rsidP="00E91A2E">
            <w:pPr>
              <w:jc w:val="center"/>
              <w:rPr>
                <w:lang w:val="en-US"/>
              </w:rPr>
            </w:pPr>
            <w:permStart w:id="770140885" w:edGrp="everyone"/>
            <w:r w:rsidRPr="002B643B">
              <w:rPr>
                <w:lang w:val="en-US"/>
              </w:rPr>
              <w:t xml:space="preserve">   </w:t>
            </w:r>
            <w:permEnd w:id="770140885"/>
          </w:p>
        </w:tc>
        <w:tc>
          <w:tcPr>
            <w:tcW w:w="2417" w:type="dxa"/>
          </w:tcPr>
          <w:p w:rsidR="00BA71E6" w:rsidRPr="002B643B" w:rsidRDefault="00BA71E6" w:rsidP="00E91A2E">
            <w:pPr>
              <w:jc w:val="center"/>
            </w:pPr>
            <w:permStart w:id="1679566182" w:edGrp="everyone"/>
            <w:r w:rsidRPr="002B643B">
              <w:t>=(п</w:t>
            </w:r>
            <w:proofErr w:type="gramStart"/>
            <w:r w:rsidRPr="002B643B">
              <w:t>1</w:t>
            </w:r>
            <w:proofErr w:type="gramEnd"/>
            <w:r w:rsidRPr="002B643B">
              <w:t>/п14)%</w:t>
            </w:r>
            <w:permEnd w:id="1679566182"/>
          </w:p>
        </w:tc>
      </w:tr>
      <w:tr w:rsidR="00BA71E6" w:rsidRPr="002B643B" w:rsidTr="00E91A2E">
        <w:tc>
          <w:tcPr>
            <w:tcW w:w="905" w:type="dxa"/>
          </w:tcPr>
          <w:p w:rsidR="00BA71E6" w:rsidRPr="002B643B" w:rsidRDefault="00BA71E6" w:rsidP="00E91A2E">
            <w:pPr>
              <w:jc w:val="center"/>
            </w:pPr>
            <w:permStart w:id="2119516500" w:edGrp="everyone"/>
            <w:r w:rsidRPr="002B643B">
              <w:t>2</w:t>
            </w:r>
            <w:permEnd w:id="2119516500"/>
          </w:p>
        </w:tc>
        <w:tc>
          <w:tcPr>
            <w:tcW w:w="4165" w:type="dxa"/>
          </w:tcPr>
          <w:p w:rsidR="00BA71E6" w:rsidRPr="002B643B" w:rsidRDefault="00BA71E6" w:rsidP="00BA71E6">
            <w:permStart w:id="2088259121" w:edGrp="everyone"/>
            <w:r w:rsidRPr="002B643B">
              <w:t>Электроэнергия</w:t>
            </w:r>
            <w:permEnd w:id="2088259121"/>
          </w:p>
        </w:tc>
        <w:tc>
          <w:tcPr>
            <w:tcW w:w="2418" w:type="dxa"/>
          </w:tcPr>
          <w:p w:rsidR="00BA71E6" w:rsidRPr="002B643B" w:rsidRDefault="000C097C" w:rsidP="00E91A2E">
            <w:pPr>
              <w:jc w:val="center"/>
              <w:rPr>
                <w:lang w:val="en-US"/>
              </w:rPr>
            </w:pPr>
            <w:permStart w:id="1782009229" w:edGrp="everyone"/>
            <w:r w:rsidRPr="002B643B">
              <w:rPr>
                <w:lang w:val="en-US"/>
              </w:rPr>
              <w:t xml:space="preserve">   </w:t>
            </w:r>
            <w:permEnd w:id="1782009229"/>
          </w:p>
        </w:tc>
        <w:tc>
          <w:tcPr>
            <w:tcW w:w="2417" w:type="dxa"/>
          </w:tcPr>
          <w:p w:rsidR="00BA71E6" w:rsidRPr="002B643B" w:rsidRDefault="00BA71E6" w:rsidP="00E91A2E">
            <w:pPr>
              <w:jc w:val="center"/>
            </w:pPr>
            <w:permStart w:id="2048136572" w:edGrp="everyone"/>
            <w:r w:rsidRPr="002B643B">
              <w:t>=(п</w:t>
            </w:r>
            <w:proofErr w:type="gramStart"/>
            <w:r w:rsidRPr="002B643B">
              <w:t>2</w:t>
            </w:r>
            <w:proofErr w:type="gramEnd"/>
            <w:r w:rsidRPr="002B643B">
              <w:t>/п14)%</w:t>
            </w:r>
            <w:permEnd w:id="2048136572"/>
          </w:p>
        </w:tc>
      </w:tr>
      <w:tr w:rsidR="00BA71E6" w:rsidRPr="002B643B" w:rsidTr="00E91A2E">
        <w:tc>
          <w:tcPr>
            <w:tcW w:w="905" w:type="dxa"/>
          </w:tcPr>
          <w:p w:rsidR="00BA71E6" w:rsidRPr="002B643B" w:rsidRDefault="00BA71E6" w:rsidP="00E91A2E">
            <w:pPr>
              <w:jc w:val="center"/>
            </w:pPr>
            <w:permStart w:id="1979651716" w:edGrp="everyone"/>
            <w:r w:rsidRPr="002B643B">
              <w:t>3</w:t>
            </w:r>
            <w:permEnd w:id="1979651716"/>
          </w:p>
        </w:tc>
        <w:tc>
          <w:tcPr>
            <w:tcW w:w="4165" w:type="dxa"/>
          </w:tcPr>
          <w:p w:rsidR="00BA71E6" w:rsidRPr="002B643B" w:rsidRDefault="00BA71E6" w:rsidP="00BA71E6">
            <w:permStart w:id="1040388268" w:edGrp="everyone"/>
            <w:r w:rsidRPr="002B643B">
              <w:t>Фонд заработной платы</w:t>
            </w:r>
            <w:permEnd w:id="1040388268"/>
          </w:p>
        </w:tc>
        <w:tc>
          <w:tcPr>
            <w:tcW w:w="2418" w:type="dxa"/>
          </w:tcPr>
          <w:p w:rsidR="00BA71E6" w:rsidRPr="002B643B" w:rsidRDefault="000C097C" w:rsidP="00E91A2E">
            <w:pPr>
              <w:jc w:val="center"/>
              <w:rPr>
                <w:lang w:val="en-US"/>
              </w:rPr>
            </w:pPr>
            <w:permStart w:id="1442654852" w:edGrp="everyone"/>
            <w:r w:rsidRPr="002B643B">
              <w:rPr>
                <w:lang w:val="en-US"/>
              </w:rPr>
              <w:t xml:space="preserve">   </w:t>
            </w:r>
            <w:permEnd w:id="1442654852"/>
          </w:p>
        </w:tc>
        <w:tc>
          <w:tcPr>
            <w:tcW w:w="2417" w:type="dxa"/>
          </w:tcPr>
          <w:p w:rsidR="00BA71E6" w:rsidRPr="002B643B" w:rsidRDefault="00BA71E6" w:rsidP="00E91A2E">
            <w:pPr>
              <w:jc w:val="center"/>
            </w:pPr>
            <w:permStart w:id="94309779" w:edGrp="everyone"/>
            <w:r w:rsidRPr="002B643B">
              <w:t>=(п3/п14)%</w:t>
            </w:r>
            <w:permEnd w:id="94309779"/>
          </w:p>
        </w:tc>
      </w:tr>
      <w:tr w:rsidR="00BA71E6" w:rsidRPr="002B643B" w:rsidTr="00E91A2E">
        <w:tc>
          <w:tcPr>
            <w:tcW w:w="905" w:type="dxa"/>
          </w:tcPr>
          <w:p w:rsidR="00BA71E6" w:rsidRPr="002B643B" w:rsidRDefault="00BA71E6" w:rsidP="00E91A2E">
            <w:pPr>
              <w:jc w:val="center"/>
            </w:pPr>
            <w:permStart w:id="999443008" w:edGrp="everyone"/>
            <w:r w:rsidRPr="002B643B">
              <w:t>4</w:t>
            </w:r>
            <w:permEnd w:id="999443008"/>
          </w:p>
        </w:tc>
        <w:tc>
          <w:tcPr>
            <w:tcW w:w="4165" w:type="dxa"/>
          </w:tcPr>
          <w:p w:rsidR="00BA71E6" w:rsidRPr="002B643B" w:rsidRDefault="00BA71E6" w:rsidP="00BA71E6">
            <w:permStart w:id="1904673420" w:edGrp="everyone"/>
            <w:r w:rsidRPr="002B643B">
              <w:t>Страховые взносы</w:t>
            </w:r>
            <w:permEnd w:id="1904673420"/>
          </w:p>
        </w:tc>
        <w:tc>
          <w:tcPr>
            <w:tcW w:w="2418" w:type="dxa"/>
          </w:tcPr>
          <w:p w:rsidR="00BA71E6" w:rsidRPr="002B643B" w:rsidRDefault="000C097C" w:rsidP="00E91A2E">
            <w:pPr>
              <w:jc w:val="center"/>
              <w:rPr>
                <w:lang w:val="en-US"/>
              </w:rPr>
            </w:pPr>
            <w:permStart w:id="313273076" w:edGrp="everyone"/>
            <w:r w:rsidRPr="002B643B">
              <w:rPr>
                <w:lang w:val="en-US"/>
              </w:rPr>
              <w:t xml:space="preserve">   </w:t>
            </w:r>
            <w:permEnd w:id="313273076"/>
          </w:p>
        </w:tc>
        <w:tc>
          <w:tcPr>
            <w:tcW w:w="2417" w:type="dxa"/>
          </w:tcPr>
          <w:p w:rsidR="00BA71E6" w:rsidRPr="002B643B" w:rsidRDefault="00BA71E6" w:rsidP="00E91A2E">
            <w:pPr>
              <w:jc w:val="center"/>
            </w:pPr>
            <w:permStart w:id="661588088" w:edGrp="everyone"/>
            <w:r w:rsidRPr="002B643B">
              <w:t>=(п</w:t>
            </w:r>
            <w:proofErr w:type="gramStart"/>
            <w:r w:rsidRPr="002B643B">
              <w:t>4</w:t>
            </w:r>
            <w:proofErr w:type="gramEnd"/>
            <w:r w:rsidRPr="002B643B">
              <w:t>/п14)%</w:t>
            </w:r>
            <w:permEnd w:id="661588088"/>
          </w:p>
        </w:tc>
      </w:tr>
      <w:tr w:rsidR="00BA71E6" w:rsidRPr="002B643B" w:rsidTr="00E91A2E">
        <w:tc>
          <w:tcPr>
            <w:tcW w:w="905" w:type="dxa"/>
          </w:tcPr>
          <w:p w:rsidR="00BA71E6" w:rsidRPr="002B643B" w:rsidRDefault="00BA71E6" w:rsidP="00E91A2E">
            <w:pPr>
              <w:jc w:val="center"/>
            </w:pPr>
            <w:permStart w:id="1449263983" w:edGrp="everyone"/>
            <w:r w:rsidRPr="002B643B">
              <w:t>5</w:t>
            </w:r>
            <w:permEnd w:id="1449263983"/>
          </w:p>
        </w:tc>
        <w:tc>
          <w:tcPr>
            <w:tcW w:w="4165" w:type="dxa"/>
          </w:tcPr>
          <w:p w:rsidR="00BA71E6" w:rsidRPr="002B643B" w:rsidRDefault="00BA71E6" w:rsidP="00BA71E6">
            <w:permStart w:id="913711784" w:edGrp="everyone"/>
            <w:r w:rsidRPr="002B643B">
              <w:t>Амортизационные отчисления</w:t>
            </w:r>
            <w:permEnd w:id="913711784"/>
          </w:p>
        </w:tc>
        <w:tc>
          <w:tcPr>
            <w:tcW w:w="2418" w:type="dxa"/>
          </w:tcPr>
          <w:p w:rsidR="00BA71E6" w:rsidRPr="002B643B" w:rsidRDefault="000C097C" w:rsidP="00E91A2E">
            <w:pPr>
              <w:jc w:val="center"/>
              <w:rPr>
                <w:lang w:val="en-US"/>
              </w:rPr>
            </w:pPr>
            <w:permStart w:id="1589870516" w:edGrp="everyone"/>
            <w:r w:rsidRPr="002B643B">
              <w:rPr>
                <w:lang w:val="en-US"/>
              </w:rPr>
              <w:t xml:space="preserve">   </w:t>
            </w:r>
            <w:permEnd w:id="1589870516"/>
          </w:p>
        </w:tc>
        <w:tc>
          <w:tcPr>
            <w:tcW w:w="2417" w:type="dxa"/>
          </w:tcPr>
          <w:p w:rsidR="00BA71E6" w:rsidRPr="002B643B" w:rsidRDefault="00BA71E6" w:rsidP="00E91A2E">
            <w:pPr>
              <w:jc w:val="center"/>
            </w:pPr>
            <w:permStart w:id="349379525" w:edGrp="everyone"/>
            <w:r w:rsidRPr="002B643B">
              <w:t>=(п5/п14)%</w:t>
            </w:r>
            <w:permEnd w:id="349379525"/>
          </w:p>
        </w:tc>
      </w:tr>
      <w:tr w:rsidR="00BA71E6" w:rsidRPr="002B643B" w:rsidTr="00E91A2E">
        <w:tc>
          <w:tcPr>
            <w:tcW w:w="905" w:type="dxa"/>
          </w:tcPr>
          <w:p w:rsidR="00BA71E6" w:rsidRPr="002B643B" w:rsidRDefault="00E12C1C" w:rsidP="00E91A2E">
            <w:pPr>
              <w:jc w:val="center"/>
            </w:pPr>
            <w:permStart w:id="1264522733" w:edGrp="everyone"/>
            <w:r w:rsidRPr="002B643B">
              <w:t>6</w:t>
            </w:r>
            <w:permEnd w:id="1264522733"/>
          </w:p>
        </w:tc>
        <w:tc>
          <w:tcPr>
            <w:tcW w:w="4165" w:type="dxa"/>
          </w:tcPr>
          <w:p w:rsidR="00BA71E6" w:rsidRPr="002B643B" w:rsidRDefault="00BA71E6" w:rsidP="00BA71E6">
            <w:permStart w:id="756368642" w:edGrp="everyone"/>
            <w:r w:rsidRPr="002B643B">
              <w:t>Связь</w:t>
            </w:r>
            <w:permEnd w:id="756368642"/>
          </w:p>
        </w:tc>
        <w:tc>
          <w:tcPr>
            <w:tcW w:w="2418" w:type="dxa"/>
          </w:tcPr>
          <w:p w:rsidR="00BA71E6" w:rsidRPr="002B643B" w:rsidRDefault="000C097C" w:rsidP="00E91A2E">
            <w:pPr>
              <w:jc w:val="center"/>
              <w:rPr>
                <w:lang w:val="en-US"/>
              </w:rPr>
            </w:pPr>
            <w:permStart w:id="1745960235" w:edGrp="everyone"/>
            <w:r w:rsidRPr="002B643B">
              <w:rPr>
                <w:lang w:val="en-US"/>
              </w:rPr>
              <w:t xml:space="preserve">   </w:t>
            </w:r>
            <w:permEnd w:id="1745960235"/>
          </w:p>
        </w:tc>
        <w:tc>
          <w:tcPr>
            <w:tcW w:w="2417" w:type="dxa"/>
          </w:tcPr>
          <w:p w:rsidR="00BA71E6" w:rsidRPr="002B643B" w:rsidRDefault="00E12C1C" w:rsidP="00E91A2E">
            <w:pPr>
              <w:jc w:val="center"/>
            </w:pPr>
            <w:permStart w:id="1108548714" w:edGrp="everyone"/>
            <w:r w:rsidRPr="002B643B">
              <w:t>=(п</w:t>
            </w:r>
            <w:proofErr w:type="gramStart"/>
            <w:r w:rsidRPr="002B643B">
              <w:t>6</w:t>
            </w:r>
            <w:proofErr w:type="gramEnd"/>
            <w:r w:rsidR="00BA71E6" w:rsidRPr="002B643B">
              <w:t>/п14)%</w:t>
            </w:r>
            <w:permEnd w:id="1108548714"/>
          </w:p>
        </w:tc>
      </w:tr>
      <w:tr w:rsidR="00BA71E6" w:rsidRPr="002B643B" w:rsidTr="002B643B">
        <w:tc>
          <w:tcPr>
            <w:tcW w:w="905" w:type="dxa"/>
          </w:tcPr>
          <w:p w:rsidR="00BA71E6" w:rsidRPr="002B643B" w:rsidRDefault="00E12C1C" w:rsidP="00E91A2E">
            <w:pPr>
              <w:jc w:val="center"/>
            </w:pPr>
            <w:permStart w:id="766584171" w:edGrp="everyone"/>
            <w:r w:rsidRPr="002B643B">
              <w:t>7</w:t>
            </w:r>
            <w:permEnd w:id="766584171"/>
          </w:p>
        </w:tc>
        <w:tc>
          <w:tcPr>
            <w:tcW w:w="4165" w:type="dxa"/>
            <w:shd w:val="clear" w:color="auto" w:fill="auto"/>
          </w:tcPr>
          <w:p w:rsidR="00BA71E6" w:rsidRPr="002B643B" w:rsidRDefault="00BA71E6" w:rsidP="00BA71E6">
            <w:permStart w:id="1285563442" w:edGrp="everyone"/>
            <w:r w:rsidRPr="002B643B">
              <w:t>Прочие расходы</w:t>
            </w:r>
            <w:permEnd w:id="1285563442"/>
          </w:p>
        </w:tc>
        <w:tc>
          <w:tcPr>
            <w:tcW w:w="2418" w:type="dxa"/>
          </w:tcPr>
          <w:p w:rsidR="00BA71E6" w:rsidRPr="002B643B" w:rsidRDefault="000C097C" w:rsidP="00E91A2E">
            <w:pPr>
              <w:jc w:val="center"/>
              <w:rPr>
                <w:lang w:val="en-US"/>
              </w:rPr>
            </w:pPr>
            <w:permStart w:id="2040552166" w:edGrp="everyone"/>
            <w:r w:rsidRPr="002B643B">
              <w:rPr>
                <w:lang w:val="en-US"/>
              </w:rPr>
              <w:t xml:space="preserve">   </w:t>
            </w:r>
            <w:permEnd w:id="2040552166"/>
          </w:p>
        </w:tc>
        <w:tc>
          <w:tcPr>
            <w:tcW w:w="2417" w:type="dxa"/>
          </w:tcPr>
          <w:p w:rsidR="00BA71E6" w:rsidRPr="002B643B" w:rsidRDefault="00E12C1C" w:rsidP="00E91A2E">
            <w:pPr>
              <w:jc w:val="center"/>
            </w:pPr>
            <w:permStart w:id="712261319" w:edGrp="everyone"/>
            <w:r w:rsidRPr="002B643B">
              <w:t>=(п</w:t>
            </w:r>
            <w:proofErr w:type="gramStart"/>
            <w:r w:rsidRPr="002B643B">
              <w:t>7</w:t>
            </w:r>
            <w:proofErr w:type="gramEnd"/>
            <w:r w:rsidR="00BA71E6" w:rsidRPr="002B643B">
              <w:t>/п14)%</w:t>
            </w:r>
            <w:permEnd w:id="712261319"/>
          </w:p>
        </w:tc>
      </w:tr>
      <w:tr w:rsidR="00BA71E6" w:rsidRPr="002B643B" w:rsidTr="00E91A2E">
        <w:tc>
          <w:tcPr>
            <w:tcW w:w="905" w:type="dxa"/>
          </w:tcPr>
          <w:p w:rsidR="00BA71E6" w:rsidRPr="002B643B" w:rsidRDefault="00E12C1C" w:rsidP="00E91A2E">
            <w:pPr>
              <w:jc w:val="center"/>
              <w:rPr>
                <w:b/>
              </w:rPr>
            </w:pPr>
            <w:permStart w:id="1516464784" w:edGrp="everyone"/>
            <w:r w:rsidRPr="002B643B">
              <w:rPr>
                <w:b/>
              </w:rPr>
              <w:t>8</w:t>
            </w:r>
            <w:permEnd w:id="1516464784"/>
          </w:p>
        </w:tc>
        <w:tc>
          <w:tcPr>
            <w:tcW w:w="4165" w:type="dxa"/>
          </w:tcPr>
          <w:p w:rsidR="00BA71E6" w:rsidRPr="002B643B" w:rsidRDefault="00BA71E6" w:rsidP="00BA71E6">
            <w:pPr>
              <w:rPr>
                <w:b/>
              </w:rPr>
            </w:pPr>
            <w:permStart w:id="1568627029" w:edGrp="everyone"/>
            <w:r w:rsidRPr="002B643B">
              <w:rPr>
                <w:b/>
              </w:rPr>
              <w:t>Итого прямых затрат</w:t>
            </w:r>
            <w:permEnd w:id="1568627029"/>
          </w:p>
        </w:tc>
        <w:tc>
          <w:tcPr>
            <w:tcW w:w="2418" w:type="dxa"/>
          </w:tcPr>
          <w:p w:rsidR="00BA71E6" w:rsidRPr="002B643B" w:rsidRDefault="00BA71E6" w:rsidP="00E12C1C">
            <w:pPr>
              <w:jc w:val="center"/>
              <w:rPr>
                <w:b/>
              </w:rPr>
            </w:pPr>
            <w:permStart w:id="945039640" w:edGrp="everyone"/>
            <w:r w:rsidRPr="002B643B">
              <w:rPr>
                <w:b/>
              </w:rPr>
              <w:t>=п1+п2+п3+п4+п5+п6+п7</w:t>
            </w:r>
            <w:permEnd w:id="945039640"/>
          </w:p>
        </w:tc>
        <w:tc>
          <w:tcPr>
            <w:tcW w:w="2417" w:type="dxa"/>
          </w:tcPr>
          <w:p w:rsidR="00BA71E6" w:rsidRPr="002B643B" w:rsidRDefault="00E12C1C" w:rsidP="00E91A2E">
            <w:pPr>
              <w:jc w:val="center"/>
              <w:rPr>
                <w:b/>
              </w:rPr>
            </w:pPr>
            <w:permStart w:id="1072184655" w:edGrp="everyone"/>
            <w:r w:rsidRPr="002B643B">
              <w:rPr>
                <w:b/>
              </w:rPr>
              <w:t>=(п8</w:t>
            </w:r>
            <w:r w:rsidR="00BA71E6" w:rsidRPr="002B643B">
              <w:rPr>
                <w:b/>
              </w:rPr>
              <w:t>/п14)%</w:t>
            </w:r>
            <w:permEnd w:id="1072184655"/>
          </w:p>
        </w:tc>
      </w:tr>
      <w:tr w:rsidR="00BA71E6" w:rsidRPr="002B643B" w:rsidTr="002B643B">
        <w:tc>
          <w:tcPr>
            <w:tcW w:w="905" w:type="dxa"/>
          </w:tcPr>
          <w:p w:rsidR="00BA71E6" w:rsidRPr="002B643B" w:rsidRDefault="00E12C1C" w:rsidP="00E91A2E">
            <w:pPr>
              <w:jc w:val="center"/>
            </w:pPr>
            <w:permStart w:id="1087990252" w:edGrp="everyone"/>
            <w:r w:rsidRPr="002B643B">
              <w:t>9</w:t>
            </w:r>
            <w:permEnd w:id="1087990252"/>
          </w:p>
        </w:tc>
        <w:tc>
          <w:tcPr>
            <w:tcW w:w="4165" w:type="dxa"/>
          </w:tcPr>
          <w:p w:rsidR="00BA71E6" w:rsidRPr="002B643B" w:rsidRDefault="00BA71E6" w:rsidP="00BA71E6">
            <w:permStart w:id="33625962" w:edGrp="everyone"/>
            <w:r w:rsidRPr="002B643B">
              <w:t xml:space="preserve">Накладные расходы </w:t>
            </w:r>
            <w:permEnd w:id="33625962"/>
          </w:p>
        </w:tc>
        <w:tc>
          <w:tcPr>
            <w:tcW w:w="2418" w:type="dxa"/>
          </w:tcPr>
          <w:p w:rsidR="00BA71E6" w:rsidRPr="002B643B" w:rsidRDefault="000C097C" w:rsidP="00E91A2E">
            <w:pPr>
              <w:jc w:val="center"/>
              <w:rPr>
                <w:lang w:val="en-US"/>
              </w:rPr>
            </w:pPr>
            <w:permStart w:id="1612709929" w:edGrp="everyone"/>
            <w:r w:rsidRPr="002B643B">
              <w:rPr>
                <w:lang w:val="en-US"/>
              </w:rPr>
              <w:t xml:space="preserve">   </w:t>
            </w:r>
            <w:permEnd w:id="1612709929"/>
          </w:p>
        </w:tc>
        <w:tc>
          <w:tcPr>
            <w:tcW w:w="2417" w:type="dxa"/>
            <w:shd w:val="clear" w:color="auto" w:fill="auto"/>
          </w:tcPr>
          <w:p w:rsidR="00BA71E6" w:rsidRPr="002B643B" w:rsidRDefault="00E12C1C" w:rsidP="00E91A2E">
            <w:pPr>
              <w:jc w:val="center"/>
            </w:pPr>
            <w:permStart w:id="1760717653" w:edGrp="everyone"/>
            <w:r w:rsidRPr="002B643B">
              <w:t>=(п</w:t>
            </w:r>
            <w:proofErr w:type="gramStart"/>
            <w:r w:rsidRPr="002B643B">
              <w:t>9</w:t>
            </w:r>
            <w:proofErr w:type="gramEnd"/>
            <w:r w:rsidR="00BA71E6" w:rsidRPr="002B643B">
              <w:t>/п14)%</w:t>
            </w:r>
            <w:permEnd w:id="1760717653"/>
          </w:p>
        </w:tc>
      </w:tr>
      <w:tr w:rsidR="00BA71E6" w:rsidRPr="002B643B" w:rsidTr="00E91A2E">
        <w:tc>
          <w:tcPr>
            <w:tcW w:w="905" w:type="dxa"/>
          </w:tcPr>
          <w:p w:rsidR="00BA71E6" w:rsidRPr="002B643B" w:rsidRDefault="00E12C1C" w:rsidP="00E91A2E">
            <w:pPr>
              <w:jc w:val="center"/>
              <w:rPr>
                <w:b/>
              </w:rPr>
            </w:pPr>
            <w:permStart w:id="1735091866" w:edGrp="everyone"/>
            <w:r w:rsidRPr="002B643B">
              <w:rPr>
                <w:b/>
              </w:rPr>
              <w:t>10</w:t>
            </w:r>
            <w:permEnd w:id="1735091866"/>
          </w:p>
        </w:tc>
        <w:tc>
          <w:tcPr>
            <w:tcW w:w="4165" w:type="dxa"/>
          </w:tcPr>
          <w:p w:rsidR="00BA71E6" w:rsidRPr="002B643B" w:rsidRDefault="00BA71E6" w:rsidP="00BA71E6">
            <w:pPr>
              <w:rPr>
                <w:b/>
              </w:rPr>
            </w:pPr>
            <w:permStart w:id="130823638" w:edGrp="everyone"/>
            <w:r w:rsidRPr="002B643B">
              <w:rPr>
                <w:b/>
              </w:rPr>
              <w:t>Итого с накладными расходами</w:t>
            </w:r>
            <w:permEnd w:id="130823638"/>
          </w:p>
        </w:tc>
        <w:tc>
          <w:tcPr>
            <w:tcW w:w="2418" w:type="dxa"/>
          </w:tcPr>
          <w:p w:rsidR="00BA71E6" w:rsidRPr="002B643B" w:rsidRDefault="00E12C1C" w:rsidP="00E91A2E">
            <w:pPr>
              <w:jc w:val="center"/>
              <w:rPr>
                <w:b/>
              </w:rPr>
            </w:pPr>
            <w:permStart w:id="763905209" w:edGrp="everyone"/>
            <w:r w:rsidRPr="002B643B">
              <w:rPr>
                <w:b/>
              </w:rPr>
              <w:t>=п8+п9</w:t>
            </w:r>
            <w:permEnd w:id="763905209"/>
          </w:p>
        </w:tc>
        <w:tc>
          <w:tcPr>
            <w:tcW w:w="2417" w:type="dxa"/>
          </w:tcPr>
          <w:p w:rsidR="00BA71E6" w:rsidRPr="002B643B" w:rsidRDefault="00E12C1C" w:rsidP="00E91A2E">
            <w:pPr>
              <w:jc w:val="center"/>
              <w:rPr>
                <w:b/>
              </w:rPr>
            </w:pPr>
            <w:permStart w:id="618660093" w:edGrp="everyone"/>
            <w:r w:rsidRPr="002B643B">
              <w:rPr>
                <w:b/>
              </w:rPr>
              <w:t>=(п10</w:t>
            </w:r>
            <w:r w:rsidR="00BA71E6" w:rsidRPr="002B643B">
              <w:rPr>
                <w:b/>
              </w:rPr>
              <w:t>/п14)%</w:t>
            </w:r>
            <w:permEnd w:id="618660093"/>
          </w:p>
        </w:tc>
      </w:tr>
      <w:tr w:rsidR="00BA71E6" w:rsidRPr="002B643B" w:rsidTr="00E91A2E">
        <w:tc>
          <w:tcPr>
            <w:tcW w:w="905" w:type="dxa"/>
          </w:tcPr>
          <w:p w:rsidR="00BA71E6" w:rsidRPr="002B643B" w:rsidRDefault="00E12C1C" w:rsidP="00E91A2E">
            <w:pPr>
              <w:jc w:val="center"/>
            </w:pPr>
            <w:permStart w:id="666915102" w:edGrp="everyone"/>
            <w:r w:rsidRPr="002B643B">
              <w:t>11</w:t>
            </w:r>
            <w:permEnd w:id="666915102"/>
          </w:p>
        </w:tc>
        <w:tc>
          <w:tcPr>
            <w:tcW w:w="4165" w:type="dxa"/>
          </w:tcPr>
          <w:p w:rsidR="00BA71E6" w:rsidRPr="002B643B" w:rsidRDefault="00BA71E6" w:rsidP="00BA71E6">
            <w:permStart w:id="481042210" w:edGrp="everyone"/>
            <w:r w:rsidRPr="002B643B">
              <w:t>Рентабельность</w:t>
            </w:r>
            <w:permEnd w:id="481042210"/>
          </w:p>
        </w:tc>
        <w:tc>
          <w:tcPr>
            <w:tcW w:w="2418" w:type="dxa"/>
          </w:tcPr>
          <w:p w:rsidR="00BA71E6" w:rsidRPr="002B643B" w:rsidRDefault="000C097C" w:rsidP="00E91A2E">
            <w:pPr>
              <w:jc w:val="center"/>
              <w:rPr>
                <w:lang w:val="en-US"/>
              </w:rPr>
            </w:pPr>
            <w:permStart w:id="235678926" w:edGrp="everyone"/>
            <w:r w:rsidRPr="002B643B">
              <w:rPr>
                <w:lang w:val="en-US"/>
              </w:rPr>
              <w:t xml:space="preserve">   </w:t>
            </w:r>
            <w:permEnd w:id="235678926"/>
          </w:p>
        </w:tc>
        <w:tc>
          <w:tcPr>
            <w:tcW w:w="2417" w:type="dxa"/>
          </w:tcPr>
          <w:p w:rsidR="00BA71E6" w:rsidRPr="002B643B" w:rsidRDefault="00BA71E6" w:rsidP="00E12C1C">
            <w:pPr>
              <w:jc w:val="center"/>
            </w:pPr>
            <w:permStart w:id="1855525587" w:edGrp="everyone"/>
            <w:r w:rsidRPr="002B643B">
              <w:t>=(п1</w:t>
            </w:r>
            <w:r w:rsidR="00E12C1C" w:rsidRPr="002B643B">
              <w:t>1</w:t>
            </w:r>
            <w:r w:rsidRPr="002B643B">
              <w:t>/п14)%</w:t>
            </w:r>
            <w:permEnd w:id="1855525587"/>
          </w:p>
        </w:tc>
      </w:tr>
      <w:tr w:rsidR="00BA71E6" w:rsidRPr="002B643B" w:rsidTr="00E91A2E">
        <w:tc>
          <w:tcPr>
            <w:tcW w:w="905" w:type="dxa"/>
          </w:tcPr>
          <w:p w:rsidR="00BA71E6" w:rsidRPr="002B643B" w:rsidRDefault="00BA71E6" w:rsidP="00E12C1C">
            <w:pPr>
              <w:jc w:val="center"/>
              <w:rPr>
                <w:b/>
              </w:rPr>
            </w:pPr>
            <w:permStart w:id="1629498062" w:edGrp="everyone"/>
            <w:r w:rsidRPr="002B643B">
              <w:rPr>
                <w:b/>
              </w:rPr>
              <w:t>1</w:t>
            </w:r>
            <w:r w:rsidR="00E12C1C" w:rsidRPr="002B643B">
              <w:rPr>
                <w:b/>
              </w:rPr>
              <w:t>2</w:t>
            </w:r>
            <w:permEnd w:id="1629498062"/>
          </w:p>
        </w:tc>
        <w:tc>
          <w:tcPr>
            <w:tcW w:w="4165" w:type="dxa"/>
          </w:tcPr>
          <w:p w:rsidR="00BA71E6" w:rsidRPr="002B643B" w:rsidRDefault="004A73CB" w:rsidP="004A73CB">
            <w:pPr>
              <w:rPr>
                <w:b/>
              </w:rPr>
            </w:pPr>
            <w:permStart w:id="1444306308" w:edGrp="everyone"/>
            <w:r w:rsidRPr="002B643B">
              <w:rPr>
                <w:b/>
              </w:rPr>
              <w:t>Всего стоимость услуг (руб.)</w:t>
            </w:r>
            <w:permEnd w:id="1444306308"/>
          </w:p>
        </w:tc>
        <w:tc>
          <w:tcPr>
            <w:tcW w:w="2418" w:type="dxa"/>
          </w:tcPr>
          <w:p w:rsidR="00BA71E6" w:rsidRPr="002B643B" w:rsidRDefault="00E12C1C" w:rsidP="00E91A2E">
            <w:pPr>
              <w:jc w:val="center"/>
              <w:rPr>
                <w:b/>
              </w:rPr>
            </w:pPr>
            <w:permStart w:id="1819500492" w:edGrp="everyone"/>
            <w:r w:rsidRPr="002B643B">
              <w:rPr>
                <w:b/>
              </w:rPr>
              <w:t>=п10+п11</w:t>
            </w:r>
            <w:permEnd w:id="1819500492"/>
          </w:p>
        </w:tc>
        <w:tc>
          <w:tcPr>
            <w:tcW w:w="2417" w:type="dxa"/>
          </w:tcPr>
          <w:p w:rsidR="00BA71E6" w:rsidRPr="002B643B" w:rsidRDefault="00BA71E6" w:rsidP="00E91A2E">
            <w:pPr>
              <w:jc w:val="center"/>
              <w:rPr>
                <w:b/>
              </w:rPr>
            </w:pPr>
            <w:r w:rsidRPr="002B643B">
              <w:rPr>
                <w:b/>
              </w:rPr>
              <w:t>100</w:t>
            </w:r>
          </w:p>
        </w:tc>
      </w:tr>
    </w:tbl>
    <w:p w:rsidR="00BA71E6" w:rsidRDefault="00BA71E6" w:rsidP="00BA71E6">
      <w:pPr>
        <w:rPr>
          <w:lang w:val="en-US"/>
        </w:rPr>
      </w:pPr>
    </w:p>
    <w:p w:rsidR="003E3FC4" w:rsidRDefault="003E3FC4" w:rsidP="00BA71E6">
      <w:pPr>
        <w:rPr>
          <w:lang w:val="en-US"/>
        </w:rPr>
      </w:pPr>
    </w:p>
    <w:p w:rsidR="003E3FC4" w:rsidRDefault="003E3FC4" w:rsidP="00BA71E6">
      <w:pPr>
        <w:rPr>
          <w:lang w:val="en-US"/>
        </w:rPr>
      </w:pPr>
      <w:bookmarkStart w:id="0" w:name="_GoBack"/>
      <w:bookmarkEnd w:id="0"/>
    </w:p>
    <w:p w:rsidR="003E3FC4" w:rsidRDefault="003E3FC4" w:rsidP="00BA71E6">
      <w:pPr>
        <w:rPr>
          <w:lang w:val="en-US"/>
        </w:rPr>
      </w:pPr>
    </w:p>
    <w:p w:rsidR="003E3FC4" w:rsidRPr="003E3FC4" w:rsidRDefault="003E3FC4" w:rsidP="00BA71E6">
      <w:pPr>
        <w:rPr>
          <w:lang w:val="en-US"/>
        </w:rPr>
      </w:pPr>
    </w:p>
    <w:p w:rsidR="00BA71E6" w:rsidRPr="002B643B" w:rsidRDefault="00BA71E6" w:rsidP="00BA71E6"/>
    <w:p w:rsidR="00BA71E6" w:rsidRPr="002B643B" w:rsidRDefault="00BA71E6" w:rsidP="00BA71E6">
      <w:pPr>
        <w:pBdr>
          <w:bottom w:val="single" w:sz="12" w:space="1" w:color="auto"/>
        </w:pBdr>
        <w:rPr>
          <w:b/>
          <w:sz w:val="26"/>
          <w:szCs w:val="26"/>
        </w:rPr>
      </w:pPr>
      <w:permStart w:id="1444961618" w:edGrp="everyone"/>
      <w:r w:rsidRPr="002B643B">
        <w:rPr>
          <w:b/>
          <w:sz w:val="26"/>
          <w:szCs w:val="26"/>
        </w:rPr>
        <w:t>Исполнитель:</w:t>
      </w:r>
    </w:p>
    <w:p w:rsidR="00BA71E6" w:rsidRPr="002B643B" w:rsidRDefault="00BA71E6" w:rsidP="00BA71E6">
      <w:pPr>
        <w:rPr>
          <w:color w:val="000000"/>
        </w:rPr>
      </w:pPr>
      <w:r w:rsidRPr="002B643B">
        <w:rPr>
          <w:i/>
        </w:rPr>
        <w:t>(должность)</w:t>
      </w:r>
      <w:r w:rsidRPr="002B643B">
        <w:rPr>
          <w:b/>
          <w:sz w:val="26"/>
          <w:szCs w:val="26"/>
        </w:rPr>
        <w:tab/>
      </w:r>
      <w:r w:rsidRPr="002B643B">
        <w:rPr>
          <w:b/>
          <w:sz w:val="26"/>
          <w:szCs w:val="26"/>
        </w:rPr>
        <w:tab/>
      </w:r>
      <w:r w:rsidRPr="002B643B">
        <w:rPr>
          <w:b/>
          <w:sz w:val="26"/>
          <w:szCs w:val="26"/>
        </w:rPr>
        <w:tab/>
      </w:r>
      <w:r w:rsidRPr="002B643B">
        <w:rPr>
          <w:b/>
          <w:sz w:val="26"/>
          <w:szCs w:val="26"/>
        </w:rPr>
        <w:tab/>
      </w:r>
      <w:r w:rsidRPr="002B643B">
        <w:rPr>
          <w:b/>
          <w:sz w:val="26"/>
          <w:szCs w:val="26"/>
        </w:rPr>
        <w:tab/>
      </w:r>
      <w:r w:rsidRPr="002B643B">
        <w:rPr>
          <w:i/>
        </w:rPr>
        <w:t>(подпись)</w:t>
      </w:r>
      <w:r w:rsidRPr="002B643B">
        <w:rPr>
          <w:i/>
        </w:rPr>
        <w:tab/>
      </w:r>
      <w:r w:rsidRPr="002B643B">
        <w:rPr>
          <w:i/>
        </w:rPr>
        <w:tab/>
      </w:r>
      <w:r w:rsidRPr="002B643B">
        <w:rPr>
          <w:i/>
        </w:rPr>
        <w:tab/>
      </w:r>
      <w:r w:rsidRPr="002B643B">
        <w:rPr>
          <w:i/>
        </w:rPr>
        <w:tab/>
        <w:t>(ФИО)</w:t>
      </w:r>
    </w:p>
    <w:permEnd w:id="1444961618"/>
    <w:p w:rsidR="00BA71E6" w:rsidRPr="002B643B" w:rsidRDefault="00BA71E6" w:rsidP="00BA71E6">
      <w:pPr>
        <w:rPr>
          <w:lang w:val="en-US"/>
        </w:rPr>
      </w:pPr>
    </w:p>
    <w:sectPr w:rsidR="00BA71E6" w:rsidRPr="002B643B" w:rsidSect="00BA71E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33C65"/>
    <w:multiLevelType w:val="hybridMultilevel"/>
    <w:tmpl w:val="C9A43CAE"/>
    <w:lvl w:ilvl="0" w:tplc="A7866B7A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8BE"/>
    <w:rsid w:val="00002A4A"/>
    <w:rsid w:val="000A02AF"/>
    <w:rsid w:val="000C097C"/>
    <w:rsid w:val="001A3A83"/>
    <w:rsid w:val="001A3A8B"/>
    <w:rsid w:val="001C51AE"/>
    <w:rsid w:val="002304A1"/>
    <w:rsid w:val="00267EC9"/>
    <w:rsid w:val="00270157"/>
    <w:rsid w:val="002B62F7"/>
    <w:rsid w:val="002B643B"/>
    <w:rsid w:val="002C381F"/>
    <w:rsid w:val="002F0386"/>
    <w:rsid w:val="003E30A3"/>
    <w:rsid w:val="003E3FC4"/>
    <w:rsid w:val="003F679E"/>
    <w:rsid w:val="00401370"/>
    <w:rsid w:val="004561E0"/>
    <w:rsid w:val="004901C5"/>
    <w:rsid w:val="004A73CB"/>
    <w:rsid w:val="004F72AD"/>
    <w:rsid w:val="00516BD1"/>
    <w:rsid w:val="005957F4"/>
    <w:rsid w:val="005A0E2A"/>
    <w:rsid w:val="005A248E"/>
    <w:rsid w:val="005A2FA4"/>
    <w:rsid w:val="005E0F5B"/>
    <w:rsid w:val="006B35D1"/>
    <w:rsid w:val="006D65D5"/>
    <w:rsid w:val="007172F8"/>
    <w:rsid w:val="0074694A"/>
    <w:rsid w:val="00765446"/>
    <w:rsid w:val="007C0070"/>
    <w:rsid w:val="007F3AF5"/>
    <w:rsid w:val="008E14BA"/>
    <w:rsid w:val="008F6F27"/>
    <w:rsid w:val="008F7DA5"/>
    <w:rsid w:val="00974760"/>
    <w:rsid w:val="00B411A2"/>
    <w:rsid w:val="00BA71E6"/>
    <w:rsid w:val="00BD71B7"/>
    <w:rsid w:val="00C472AE"/>
    <w:rsid w:val="00C710AE"/>
    <w:rsid w:val="00D36516"/>
    <w:rsid w:val="00D9155E"/>
    <w:rsid w:val="00E12C1C"/>
    <w:rsid w:val="00E91A2E"/>
    <w:rsid w:val="00EA26E2"/>
    <w:rsid w:val="00EA51B7"/>
    <w:rsid w:val="00EB08BE"/>
    <w:rsid w:val="00ED6849"/>
    <w:rsid w:val="00F70444"/>
    <w:rsid w:val="00F7369C"/>
    <w:rsid w:val="00F96E39"/>
    <w:rsid w:val="00FE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8BE"/>
    <w:pPr>
      <w:spacing w:after="120"/>
    </w:pPr>
  </w:style>
  <w:style w:type="character" w:customStyle="1" w:styleId="a4">
    <w:name w:val="Основной текст Знак"/>
    <w:basedOn w:val="a0"/>
    <w:link w:val="a3"/>
    <w:rsid w:val="00EB0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EB08B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B0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link w:val="ListParagraphChar"/>
    <w:rsid w:val="00EB08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"/>
    <w:locked/>
    <w:rsid w:val="00EB08BE"/>
    <w:rPr>
      <w:rFonts w:ascii="Calibri" w:eastAsia="Times New Roman" w:hAnsi="Calibri" w:cs="Times New Roman"/>
      <w:sz w:val="20"/>
      <w:szCs w:val="20"/>
    </w:rPr>
  </w:style>
  <w:style w:type="table" w:styleId="a7">
    <w:name w:val="Table Grid"/>
    <w:basedOn w:val="a1"/>
    <w:rsid w:val="00EA26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3"/>
    <w:link w:val="a9"/>
    <w:qFormat/>
    <w:rsid w:val="00EA26E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9">
    <w:name w:val="Название Знак"/>
    <w:basedOn w:val="a0"/>
    <w:link w:val="a8"/>
    <w:rsid w:val="00EA26E2"/>
    <w:rPr>
      <w:rFonts w:ascii="Arial" w:eastAsia="MS Mincho" w:hAnsi="Arial" w:cs="Tahoma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D915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08BE"/>
    <w:pPr>
      <w:spacing w:after="120"/>
    </w:pPr>
  </w:style>
  <w:style w:type="character" w:customStyle="1" w:styleId="a4">
    <w:name w:val="Основной текст Знак"/>
    <w:basedOn w:val="a0"/>
    <w:link w:val="a3"/>
    <w:rsid w:val="00EB0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EB08B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B0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link w:val="ListParagraphChar"/>
    <w:rsid w:val="00EB08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"/>
    <w:locked/>
    <w:rsid w:val="00EB08BE"/>
    <w:rPr>
      <w:rFonts w:ascii="Calibri" w:eastAsia="Times New Roman" w:hAnsi="Calibri" w:cs="Times New Roman"/>
      <w:sz w:val="20"/>
      <w:szCs w:val="20"/>
    </w:rPr>
  </w:style>
  <w:style w:type="table" w:styleId="a7">
    <w:name w:val="Table Grid"/>
    <w:basedOn w:val="a1"/>
    <w:rsid w:val="00EA26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3"/>
    <w:link w:val="a9"/>
    <w:qFormat/>
    <w:rsid w:val="00EA26E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9">
    <w:name w:val="Название Знак"/>
    <w:basedOn w:val="a0"/>
    <w:link w:val="a8"/>
    <w:rsid w:val="00EA26E2"/>
    <w:rPr>
      <w:rFonts w:ascii="Arial" w:eastAsia="MS Mincho" w:hAnsi="Arial" w:cs="Tahoma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D91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 Арановская</dc:creator>
  <cp:lastModifiedBy>Денис Александрович Азязов</cp:lastModifiedBy>
  <cp:revision>4</cp:revision>
  <cp:lastPrinted>2014-07-04T03:52:00Z</cp:lastPrinted>
  <dcterms:created xsi:type="dcterms:W3CDTF">2015-09-02T08:34:00Z</dcterms:created>
  <dcterms:modified xsi:type="dcterms:W3CDTF">2015-10-29T03:56:00Z</dcterms:modified>
</cp:coreProperties>
</file>