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5E2" w:rsidRPr="002625A5" w:rsidRDefault="000A05E2" w:rsidP="000A05E2">
      <w:pPr>
        <w:ind w:left="6200" w:right="5"/>
        <w:rPr>
          <w:sz w:val="20"/>
          <w:szCs w:val="20"/>
        </w:rPr>
      </w:pPr>
      <w:r w:rsidRPr="00D04C34">
        <w:rPr>
          <w:sz w:val="20"/>
          <w:szCs w:val="20"/>
        </w:rPr>
        <w:t>Приложение №</w:t>
      </w:r>
      <w:r w:rsidR="009E30C4">
        <w:rPr>
          <w:sz w:val="20"/>
          <w:szCs w:val="20"/>
        </w:rPr>
        <w:t xml:space="preserve"> </w:t>
      </w:r>
      <w:r w:rsidR="00ED7892">
        <w:rPr>
          <w:sz w:val="20"/>
          <w:szCs w:val="20"/>
        </w:rPr>
        <w:t>3</w:t>
      </w:r>
      <w:bookmarkStart w:id="0" w:name="_GoBack"/>
      <w:bookmarkEnd w:id="0"/>
    </w:p>
    <w:p w:rsidR="003353A2" w:rsidRPr="006E1C77" w:rsidRDefault="003353A2" w:rsidP="000A05E2">
      <w:pPr>
        <w:ind w:left="6200" w:right="5"/>
        <w:rPr>
          <w:sz w:val="20"/>
          <w:szCs w:val="20"/>
        </w:rPr>
      </w:pPr>
      <w:r>
        <w:rPr>
          <w:sz w:val="20"/>
          <w:szCs w:val="20"/>
        </w:rPr>
        <w:t xml:space="preserve">к Договору №  </w:t>
      </w:r>
      <w:r w:rsidR="003B5B28">
        <w:rPr>
          <w:sz w:val="20"/>
          <w:szCs w:val="20"/>
        </w:rPr>
        <w:t xml:space="preserve">      </w:t>
      </w:r>
      <w:r>
        <w:rPr>
          <w:sz w:val="20"/>
          <w:szCs w:val="20"/>
        </w:rPr>
        <w:t>от</w:t>
      </w:r>
      <w:r w:rsidR="003B5B28">
        <w:rPr>
          <w:sz w:val="20"/>
          <w:szCs w:val="20"/>
        </w:rPr>
        <w:t xml:space="preserve"> </w:t>
      </w:r>
      <w:r w:rsidR="00A01FA5">
        <w:rPr>
          <w:sz w:val="20"/>
          <w:szCs w:val="20"/>
        </w:rPr>
        <w:t>_______</w:t>
      </w:r>
      <w:r>
        <w:rPr>
          <w:sz w:val="20"/>
          <w:szCs w:val="20"/>
        </w:rPr>
        <w:t>20</w:t>
      </w:r>
      <w:r w:rsidR="003B5B28">
        <w:rPr>
          <w:sz w:val="20"/>
          <w:szCs w:val="20"/>
        </w:rPr>
        <w:t xml:space="preserve">14 </w:t>
      </w:r>
      <w:r>
        <w:rPr>
          <w:sz w:val="20"/>
          <w:szCs w:val="20"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4586"/>
        <w:gridCol w:w="602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7A1C86" w:rsidRPr="003B5B28" w:rsidRDefault="00A01FA5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_______________</w:t>
            </w: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ED7892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90.25pt;height:150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ПОЛОЖЕНИЕ</w:t>
      </w:r>
    </w:p>
    <w:p w:rsidR="00C26DB7" w:rsidRDefault="00C26DB7">
      <w:pPr>
        <w:jc w:val="center"/>
        <w:rPr>
          <w:b/>
          <w:sz w:val="26"/>
        </w:rPr>
      </w:pPr>
      <w:r>
        <w:rPr>
          <w:b/>
          <w:sz w:val="26"/>
        </w:rPr>
        <w:t xml:space="preserve">О контрольно-пропускных пунктах открытого акционерного общества </w:t>
      </w:r>
    </w:p>
    <w:p w:rsidR="00C26DB7" w:rsidRDefault="00C26DB7">
      <w:pPr>
        <w:jc w:val="center"/>
        <w:rPr>
          <w:b/>
          <w:sz w:val="26"/>
        </w:rPr>
      </w:pPr>
      <w:r>
        <w:rPr>
          <w:b/>
          <w:sz w:val="26"/>
        </w:rPr>
        <w:t>«Славнефть-Мегионнефтегаз»</w:t>
      </w:r>
    </w:p>
    <w:p w:rsidR="00C26DB7" w:rsidRDefault="00C26DB7">
      <w:pPr>
        <w:jc w:val="center"/>
        <w:rPr>
          <w:b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0A05E2" w:rsidRDefault="000A05E2" w:rsidP="000A05E2">
      <w:pPr>
        <w:tabs>
          <w:tab w:val="left" w:pos="720"/>
        </w:tabs>
        <w:jc w:val="both"/>
        <w:rPr>
          <w:bCs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0"/>
      <w:headerReference w:type="default" r:id="rId11"/>
      <w:headerReference w:type="first" r:id="rId12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F4C98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B5104"/>
    <w:rsid w:val="00207406"/>
    <w:rsid w:val="00246C1E"/>
    <w:rsid w:val="002625A5"/>
    <w:rsid w:val="002B4A7E"/>
    <w:rsid w:val="00332705"/>
    <w:rsid w:val="003353A2"/>
    <w:rsid w:val="00393A86"/>
    <w:rsid w:val="003B5B28"/>
    <w:rsid w:val="004D34D3"/>
    <w:rsid w:val="00624258"/>
    <w:rsid w:val="00630132"/>
    <w:rsid w:val="00642652"/>
    <w:rsid w:val="006C7B0F"/>
    <w:rsid w:val="006E1C77"/>
    <w:rsid w:val="00716A8C"/>
    <w:rsid w:val="00785F0E"/>
    <w:rsid w:val="007A1C86"/>
    <w:rsid w:val="007A4CFB"/>
    <w:rsid w:val="00802355"/>
    <w:rsid w:val="0080337F"/>
    <w:rsid w:val="008A16B4"/>
    <w:rsid w:val="008D1A38"/>
    <w:rsid w:val="008F75BC"/>
    <w:rsid w:val="00945DDA"/>
    <w:rsid w:val="009E30C4"/>
    <w:rsid w:val="00A01FA5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4C34"/>
    <w:rsid w:val="00D07B95"/>
    <w:rsid w:val="00DB204C"/>
    <w:rsid w:val="00DE1C4A"/>
    <w:rsid w:val="00E01D15"/>
    <w:rsid w:val="00E4213E"/>
    <w:rsid w:val="00E60CBB"/>
    <w:rsid w:val="00ED7892"/>
    <w:rsid w:val="00F07B21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2B205-FC06-436D-872B-EAAA2624C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Наталья Юрьевна Штокина</cp:lastModifiedBy>
  <cp:revision>2</cp:revision>
  <cp:lastPrinted>2014-02-13T07:31:00Z</cp:lastPrinted>
  <dcterms:created xsi:type="dcterms:W3CDTF">2014-08-13T07:36:00Z</dcterms:created>
  <dcterms:modified xsi:type="dcterms:W3CDTF">2014-08-13T07:36:00Z</dcterms:modified>
</cp:coreProperties>
</file>