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</w:t>
      </w:r>
      <w:r w:rsidR="00F00C7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881B42">
        <w:rPr>
          <w:rFonts w:ascii="Arial" w:hAnsi="Arial" w:cs="Arial"/>
        </w:rPr>
        <w:t>28</w:t>
      </w:r>
      <w:r w:rsidR="00E024D0">
        <w:rPr>
          <w:rFonts w:ascii="Arial" w:hAnsi="Arial" w:cs="Arial"/>
        </w:rPr>
        <w:t>.03</w:t>
      </w:r>
      <w:r w:rsidR="00224A67">
        <w:rPr>
          <w:rFonts w:ascii="Arial" w:hAnsi="Arial" w:cs="Arial"/>
        </w:rPr>
        <w:t>.2017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881B42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0F3806" w:rsidRPr="00F00C7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922A2B">
              <w:rPr>
                <w:rFonts w:ascii="Arial" w:hAnsi="Arial" w:cs="Arial"/>
                <w:b/>
              </w:rPr>
              <w:t>6</w:t>
            </w:r>
            <w:r w:rsidR="00881B42">
              <w:rPr>
                <w:rFonts w:ascii="Arial" w:hAnsi="Arial" w:cs="Arial"/>
                <w:b/>
              </w:rPr>
              <w:t>15</w:t>
            </w:r>
            <w:r w:rsidR="00D349CD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tbl>
            <w:tblPr>
              <w:tblStyle w:val="a4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AF7DA4" w:rsidRDefault="00AF7DA4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575E9A">
                    <w:rPr>
                      <w:rFonts w:ascii="Arial" w:hAnsi="Arial" w:cs="Arial"/>
                    </w:rPr>
                    <w:t xml:space="preserve">Выбор контрагента на поставку </w:t>
                  </w:r>
                  <w:r w:rsidR="00881B42" w:rsidRPr="00DB3B61">
                    <w:rPr>
                      <w:rFonts w:ascii="Arial" w:hAnsi="Arial" w:cs="Arial"/>
                    </w:rPr>
                    <w:t>подъемно-транспорт</w:t>
                  </w:r>
                  <w:r w:rsidR="00881B42">
                    <w:rPr>
                      <w:rFonts w:ascii="Arial" w:hAnsi="Arial" w:cs="Arial"/>
                    </w:rPr>
                    <w:t>ного оборудования тали, лебедки</w:t>
                  </w:r>
                </w:p>
                <w:p w:rsidR="006C2065" w:rsidRPr="00F6098A" w:rsidRDefault="004F3CDF" w:rsidP="006C2065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881B42" w:rsidRPr="00DB3B61" w:rsidRDefault="00881B42" w:rsidP="00881B42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270"/>
                    </w:tabs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3F4874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подъемно-транспортного оборудования тали, лебедки </w:t>
                  </w:r>
                  <w:r w:rsidRPr="003F4874">
                    <w:rPr>
                      <w:rFonts w:ascii="Arial" w:hAnsi="Arial" w:cs="Arial"/>
                      <w:b/>
                    </w:rPr>
                    <w:t>АО "</w:t>
                  </w:r>
                  <w:proofErr w:type="spellStart"/>
                  <w:r w:rsidRPr="003F4874">
                    <w:rPr>
                      <w:rFonts w:ascii="Arial" w:hAnsi="Arial" w:cs="Arial"/>
                      <w:b/>
                    </w:rPr>
                    <w:t>Росинструмент</w:t>
                  </w:r>
                  <w:proofErr w:type="spellEnd"/>
                  <w:r w:rsidRPr="003F4874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AC31E6" w:rsidRPr="003F6DE7" w:rsidRDefault="00881B42" w:rsidP="00881B42">
                  <w:pPr>
                    <w:pStyle w:val="a9"/>
                    <w:numPr>
                      <w:ilvl w:val="0"/>
                      <w:numId w:val="1"/>
                    </w:numPr>
                    <w:tabs>
                      <w:tab w:val="left" w:pos="-142"/>
                      <w:tab w:val="left" w:pos="0"/>
                      <w:tab w:val="left" w:pos="301"/>
                    </w:tabs>
                    <w:spacing w:before="240"/>
                    <w:ind w:right="114"/>
                    <w:jc w:val="both"/>
                    <w:rPr>
                      <w:rFonts w:ascii="Arial" w:hAnsi="Arial" w:cs="Arial"/>
                    </w:rPr>
                  </w:pPr>
                  <w:r w:rsidRPr="003F4874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подъемно-транспортного оборудования тали, лебедк</w:t>
                  </w:r>
                  <w:proofErr w:type="gramStart"/>
                  <w:r w:rsidRPr="003F4874">
                    <w:rPr>
                      <w:rFonts w:ascii="Arial" w:hAnsi="Arial" w:cs="Arial"/>
                    </w:rPr>
                    <w:t xml:space="preserve">и </w:t>
                  </w:r>
                  <w:r w:rsidRPr="003F4874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3F4874">
                    <w:rPr>
                      <w:rFonts w:ascii="Arial" w:hAnsi="Arial" w:cs="Arial"/>
                      <w:b/>
                    </w:rPr>
                    <w:t xml:space="preserve"> ТД "</w:t>
                  </w:r>
                  <w:proofErr w:type="spellStart"/>
                  <w:r w:rsidRPr="003F4874">
                    <w:rPr>
                      <w:rFonts w:ascii="Arial" w:hAnsi="Arial" w:cs="Arial"/>
                      <w:b/>
                    </w:rPr>
                    <w:t>Элеватрмельмаш</w:t>
                  </w:r>
                  <w:proofErr w:type="spellEnd"/>
                  <w:r w:rsidRPr="003F4874">
                    <w:rPr>
                      <w:rFonts w:ascii="Arial" w:hAnsi="Arial" w:cs="Arial"/>
                      <w:b/>
                    </w:rPr>
                    <w:t>"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Pr="001350D2" w:rsidRDefault="00881B42" w:rsidP="00881B42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ED1BC6"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я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ED1BC6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Н.А. </w:t>
            </w:r>
            <w:bookmarkStart w:id="0" w:name="_GoBack"/>
            <w:bookmarkEnd w:id="0"/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Кузьмичёва</w:t>
            </w: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516"/>
    <w:multiLevelType w:val="hybridMultilevel"/>
    <w:tmpl w:val="323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00824"/>
    <w:multiLevelType w:val="hybridMultilevel"/>
    <w:tmpl w:val="50C0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B025E"/>
    <w:multiLevelType w:val="hybridMultilevel"/>
    <w:tmpl w:val="4ED0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5677431"/>
    <w:multiLevelType w:val="hybridMultilevel"/>
    <w:tmpl w:val="0F3E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F3130"/>
    <w:multiLevelType w:val="hybridMultilevel"/>
    <w:tmpl w:val="96A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215B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28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56D5C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380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0D2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39E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0BA1"/>
    <w:rsid w:val="001833C9"/>
    <w:rsid w:val="00183901"/>
    <w:rsid w:val="00183BEA"/>
    <w:rsid w:val="00184CD3"/>
    <w:rsid w:val="001854F9"/>
    <w:rsid w:val="001873D2"/>
    <w:rsid w:val="00187624"/>
    <w:rsid w:val="0019194E"/>
    <w:rsid w:val="0019219D"/>
    <w:rsid w:val="00193A43"/>
    <w:rsid w:val="001949FE"/>
    <w:rsid w:val="001967F3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4A67"/>
    <w:rsid w:val="002251C3"/>
    <w:rsid w:val="00225437"/>
    <w:rsid w:val="00227671"/>
    <w:rsid w:val="00227F54"/>
    <w:rsid w:val="00227F62"/>
    <w:rsid w:val="00231067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739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6DE7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44B7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48B7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730"/>
    <w:rsid w:val="004F4C1E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75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153CE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01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1EB6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3C2"/>
    <w:rsid w:val="006B4D7F"/>
    <w:rsid w:val="006B6B3D"/>
    <w:rsid w:val="006C05AF"/>
    <w:rsid w:val="006C08E4"/>
    <w:rsid w:val="006C11A4"/>
    <w:rsid w:val="006C1F97"/>
    <w:rsid w:val="006C2065"/>
    <w:rsid w:val="006C291B"/>
    <w:rsid w:val="006C2E2C"/>
    <w:rsid w:val="006C6B94"/>
    <w:rsid w:val="006D0473"/>
    <w:rsid w:val="006D067E"/>
    <w:rsid w:val="006D3767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56F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87AFC"/>
    <w:rsid w:val="007903AF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1B42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2A2B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03B7"/>
    <w:rsid w:val="00952245"/>
    <w:rsid w:val="0095225D"/>
    <w:rsid w:val="00953529"/>
    <w:rsid w:val="009562C5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498C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7FB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0538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1E6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AF7DA4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A7FAE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2E4A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1AF1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28FA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112"/>
    <w:rsid w:val="00C8723F"/>
    <w:rsid w:val="00C92895"/>
    <w:rsid w:val="00C92AA1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49CD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0E7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24D0"/>
    <w:rsid w:val="00E031B2"/>
    <w:rsid w:val="00E03810"/>
    <w:rsid w:val="00E05536"/>
    <w:rsid w:val="00E05F0A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60B0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969DE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795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C79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098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31DF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45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E04D2"/>
  </w:style>
  <w:style w:type="paragraph" w:styleId="a7">
    <w:name w:val="footer"/>
    <w:basedOn w:val="a0"/>
    <w:link w:val="a8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E04D2"/>
  </w:style>
  <w:style w:type="paragraph" w:styleId="a9">
    <w:name w:val="List Paragraph"/>
    <w:basedOn w:val="a0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0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uiPriority w:val="99"/>
    <w:unhideWhenUsed/>
    <w:rsid w:val="000C18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0C1848"/>
  </w:style>
  <w:style w:type="table" w:customStyle="1" w:styleId="1">
    <w:name w:val="Сетка таблицы1"/>
    <w:basedOn w:val="a2"/>
    <w:next w:val="a4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0"/>
    <w:link w:val="af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B35764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B35764"/>
    <w:rPr>
      <w:vertAlign w:val="superscript"/>
    </w:rPr>
  </w:style>
  <w:style w:type="paragraph" w:customStyle="1" w:styleId="a">
    <w:name w:val="Буллит"/>
    <w:basedOn w:val="a0"/>
    <w:qFormat/>
    <w:rsid w:val="0015339E"/>
    <w:pPr>
      <w:numPr>
        <w:numId w:val="2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B599-8483-4A1B-A132-628B3CEA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Марианна Алескеровна Мамедова</cp:lastModifiedBy>
  <cp:revision>49</cp:revision>
  <cp:lastPrinted>2014-09-12T10:44:00Z</cp:lastPrinted>
  <dcterms:created xsi:type="dcterms:W3CDTF">2016-11-18T13:01:00Z</dcterms:created>
  <dcterms:modified xsi:type="dcterms:W3CDTF">2017-04-05T08:13:00Z</dcterms:modified>
</cp:coreProperties>
</file>