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C9" w:rsidRPr="000D50D1" w:rsidRDefault="009A5BC9" w:rsidP="009A5BC9">
      <w:pPr>
        <w:jc w:val="right"/>
      </w:pPr>
      <w:r w:rsidRPr="000D50D1">
        <w:t xml:space="preserve">Приложение </w:t>
      </w:r>
      <w:r w:rsidRPr="001C211E">
        <w:t>№ </w:t>
      </w:r>
      <w:r w:rsidR="001C211E" w:rsidRPr="001C211E">
        <w:rPr>
          <w:shd w:val="clear" w:color="auto" w:fill="D9D9D9" w:themeFill="background1" w:themeFillShade="D9"/>
        </w:rPr>
        <w:t>1 к Форме 5</w:t>
      </w:r>
    </w:p>
    <w:p w:rsidR="009A5BC9" w:rsidRDefault="009A5BC9" w:rsidP="009A5BC9"/>
    <w:p w:rsidR="009A5BC9" w:rsidRPr="000D50D1" w:rsidRDefault="009A5BC9" w:rsidP="009A5BC9"/>
    <w:p w:rsidR="009A5BC9" w:rsidRPr="000D50D1" w:rsidRDefault="007B65C5" w:rsidP="009A5BC9">
      <w:pPr>
        <w:jc w:val="center"/>
      </w:pPr>
      <w:r>
        <w:rPr>
          <w:b/>
        </w:rPr>
        <w:t>Техническое задание</w:t>
      </w:r>
      <w:r w:rsidR="009A5BC9" w:rsidRPr="000D50D1">
        <w:rPr>
          <w:b/>
        </w:rPr>
        <w:br/>
      </w:r>
      <w:r w:rsidR="0076421B">
        <w:t xml:space="preserve">на </w:t>
      </w:r>
      <w:r w:rsidR="009A5BC9">
        <w:t xml:space="preserve">ремонт </w:t>
      </w:r>
      <w:r w:rsidR="00C47302">
        <w:t>грузоподъем</w:t>
      </w:r>
      <w:bookmarkStart w:id="0" w:name="_GoBack"/>
      <w:bookmarkEnd w:id="0"/>
      <w:r w:rsidR="00C47302">
        <w:t>н</w:t>
      </w:r>
      <w:r w:rsidR="00C47302" w:rsidRPr="009B4F16">
        <w:t xml:space="preserve">ых </w:t>
      </w:r>
      <w:r w:rsidR="009A5BC9" w:rsidRPr="009B4F16">
        <w:t>кранов</w:t>
      </w:r>
    </w:p>
    <w:p w:rsidR="00112897" w:rsidRDefault="00112897"/>
    <w:p w:rsidR="009A5BC9" w:rsidRDefault="009A5BC9"/>
    <w:tbl>
      <w:tblPr>
        <w:tblStyle w:val="a3"/>
        <w:tblW w:w="10032" w:type="dxa"/>
        <w:tblLook w:val="04A0" w:firstRow="1" w:lastRow="0" w:firstColumn="1" w:lastColumn="0" w:noHBand="0" w:noVBand="1"/>
      </w:tblPr>
      <w:tblGrid>
        <w:gridCol w:w="817"/>
        <w:gridCol w:w="2977"/>
        <w:gridCol w:w="3544"/>
        <w:gridCol w:w="2694"/>
      </w:tblGrid>
      <w:tr w:rsidR="00DF6BAC" w:rsidTr="00EE3AE7">
        <w:tc>
          <w:tcPr>
            <w:tcW w:w="817" w:type="dxa"/>
            <w:vAlign w:val="center"/>
          </w:tcPr>
          <w:p w:rsidR="00DF6BAC" w:rsidRPr="0076421B" w:rsidRDefault="00DF6BAC" w:rsidP="0076421B">
            <w:pPr>
              <w:jc w:val="center"/>
              <w:rPr>
                <w:b/>
              </w:rPr>
            </w:pPr>
            <w:r w:rsidRPr="0076421B">
              <w:rPr>
                <w:b/>
              </w:rPr>
              <w:t>№</w:t>
            </w:r>
            <w:proofErr w:type="gramStart"/>
            <w:r w:rsidRPr="0076421B">
              <w:rPr>
                <w:b/>
              </w:rPr>
              <w:t>п</w:t>
            </w:r>
            <w:proofErr w:type="gramEnd"/>
            <w:r w:rsidRPr="0076421B">
              <w:rPr>
                <w:b/>
              </w:rPr>
              <w:t>/п</w:t>
            </w:r>
          </w:p>
        </w:tc>
        <w:tc>
          <w:tcPr>
            <w:tcW w:w="2977" w:type="dxa"/>
            <w:vAlign w:val="center"/>
          </w:tcPr>
          <w:p w:rsidR="00DF6BAC" w:rsidRPr="0076421B" w:rsidRDefault="00DF6BAC" w:rsidP="0076421B">
            <w:pPr>
              <w:jc w:val="center"/>
              <w:rPr>
                <w:b/>
              </w:rPr>
            </w:pPr>
            <w:r w:rsidRPr="0076421B">
              <w:rPr>
                <w:b/>
              </w:rPr>
              <w:t>Наименование</w:t>
            </w:r>
          </w:p>
        </w:tc>
        <w:tc>
          <w:tcPr>
            <w:tcW w:w="3544" w:type="dxa"/>
            <w:vAlign w:val="center"/>
          </w:tcPr>
          <w:p w:rsidR="00DF6BAC" w:rsidRPr="0076421B" w:rsidRDefault="00DF6BAC" w:rsidP="0076421B">
            <w:pPr>
              <w:jc w:val="center"/>
              <w:rPr>
                <w:b/>
              </w:rPr>
            </w:pPr>
            <w:r w:rsidRPr="0076421B">
              <w:rPr>
                <w:b/>
              </w:rPr>
              <w:t>Технические требования</w:t>
            </w:r>
          </w:p>
        </w:tc>
        <w:tc>
          <w:tcPr>
            <w:tcW w:w="2694" w:type="dxa"/>
          </w:tcPr>
          <w:p w:rsidR="00DF6BAC" w:rsidRPr="0076421B" w:rsidRDefault="00DF6BAC" w:rsidP="0076421B">
            <w:pPr>
              <w:jc w:val="center"/>
              <w:rPr>
                <w:b/>
              </w:rPr>
            </w:pPr>
            <w:r>
              <w:rPr>
                <w:b/>
              </w:rPr>
              <w:t>Материалы, предоставляемые Заказчиком</w:t>
            </w:r>
          </w:p>
        </w:tc>
      </w:tr>
      <w:tr w:rsidR="00D75D06" w:rsidTr="00196A2A">
        <w:trPr>
          <w:trHeight w:val="2612"/>
        </w:trPr>
        <w:tc>
          <w:tcPr>
            <w:tcW w:w="817" w:type="dxa"/>
            <w:shd w:val="clear" w:color="auto" w:fill="auto"/>
          </w:tcPr>
          <w:p w:rsidR="00D75D06" w:rsidRDefault="00D75D06" w:rsidP="0076421B">
            <w:pPr>
              <w:pStyle w:val="a4"/>
              <w:numPr>
                <w:ilvl w:val="0"/>
                <w:numId w:val="1"/>
              </w:numPr>
              <w:ind w:left="397" w:hanging="227"/>
            </w:pPr>
          </w:p>
        </w:tc>
        <w:tc>
          <w:tcPr>
            <w:tcW w:w="2977" w:type="dxa"/>
            <w:shd w:val="clear" w:color="auto" w:fill="auto"/>
          </w:tcPr>
          <w:p w:rsidR="00D75D06" w:rsidRDefault="00D75D06" w:rsidP="00674611">
            <w:r>
              <w:t xml:space="preserve">Замена 2-х </w:t>
            </w:r>
            <w:r w:rsidRPr="00D75D06">
              <w:t xml:space="preserve">оттяжных </w:t>
            </w:r>
            <w:r>
              <w:t xml:space="preserve">канатов </w:t>
            </w:r>
            <w:r w:rsidR="00F7068C">
              <w:t xml:space="preserve">и редуктора поворота А-420 </w:t>
            </w:r>
            <w:r>
              <w:t xml:space="preserve">на </w:t>
            </w:r>
            <w:r w:rsidR="00674611">
              <w:t>портальном</w:t>
            </w:r>
            <w:r w:rsidR="002D0775">
              <w:t xml:space="preserve"> кране </w:t>
            </w:r>
            <w:r w:rsidR="002D0775" w:rsidRPr="000E13FA">
              <w:rPr>
                <w:b/>
              </w:rPr>
              <w:t>КПМ 32/16</w:t>
            </w:r>
            <w:r w:rsidR="002D0775">
              <w:br/>
              <w:t>рег.№ 6442,</w:t>
            </w:r>
            <w:r w:rsidR="002D0775">
              <w:br/>
            </w:r>
            <w:r w:rsidRPr="00F7068C">
              <w:rPr>
                <w:b/>
              </w:rPr>
              <w:t xml:space="preserve">зав. № 6415, 1981 </w:t>
            </w:r>
            <w:proofErr w:type="spellStart"/>
            <w:r w:rsidRPr="00F7068C">
              <w:rPr>
                <w:b/>
              </w:rPr>
              <w:t>г.</w:t>
            </w:r>
            <w:proofErr w:type="gramStart"/>
            <w:r w:rsidRPr="00F7068C">
              <w:rPr>
                <w:b/>
              </w:rPr>
              <w:t>в</w:t>
            </w:r>
            <w:proofErr w:type="spellEnd"/>
            <w:proofErr w:type="gramEnd"/>
            <w:r w:rsidRPr="00F7068C">
              <w:rPr>
                <w:b/>
              </w:rPr>
              <w:t>.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75D06" w:rsidRDefault="00D75D06" w:rsidP="00196A2A">
            <w:r>
              <w:t>Краны расположены на производственной площадке Управления материально-технического снабжения, расположенной в 15 км от г</w:t>
            </w:r>
            <w:proofErr w:type="gramStart"/>
            <w:r>
              <w:t>.М</w:t>
            </w:r>
            <w:proofErr w:type="gramEnd"/>
            <w:r>
              <w:t>егиона.</w:t>
            </w:r>
          </w:p>
          <w:p w:rsidR="00D75D06" w:rsidRDefault="00D75D06" w:rsidP="00196A2A">
            <w:proofErr w:type="gramStart"/>
            <w:r w:rsidRPr="00F2602F">
              <w:t>Согласно инструкции по эксплуатации крана, с последующей регулировкой длины канатов и приведением разнос</w:t>
            </w:r>
            <w:r>
              <w:t xml:space="preserve">ти значений к паспортным данным; проведение обтяжки заменённых канатов рабочим грузом после окончания работ; </w:t>
            </w:r>
            <w:r w:rsidRPr="00D75D06">
              <w:t xml:space="preserve">статические и динамические испытания крана в </w:t>
            </w:r>
            <w:r>
              <w:t>соответствии с Федеральными нормами и правилами в области промышленной безопасности «Правила безопасности опасных производственных объектов, на которых используются подъемные сооружения»</w:t>
            </w:r>
            <w:proofErr w:type="gramEnd"/>
          </w:p>
        </w:tc>
        <w:tc>
          <w:tcPr>
            <w:tcW w:w="2694" w:type="dxa"/>
            <w:shd w:val="clear" w:color="auto" w:fill="auto"/>
          </w:tcPr>
          <w:p w:rsidR="00D75D06" w:rsidRPr="00D75D06" w:rsidRDefault="00D75D06" w:rsidP="00D75D06">
            <w:r w:rsidRPr="00D75D06">
              <w:t>Оттяжные канаты с сертификатом качества</w:t>
            </w:r>
            <w:r w:rsidR="00F7068C">
              <w:t>;</w:t>
            </w:r>
            <w:r w:rsidR="00F7068C">
              <w:br/>
              <w:t>редуктор поворота А-420</w:t>
            </w:r>
          </w:p>
        </w:tc>
      </w:tr>
      <w:tr w:rsidR="00D75D06" w:rsidTr="002D0775">
        <w:trPr>
          <w:trHeight w:val="2124"/>
        </w:trPr>
        <w:tc>
          <w:tcPr>
            <w:tcW w:w="817" w:type="dxa"/>
            <w:shd w:val="clear" w:color="auto" w:fill="auto"/>
          </w:tcPr>
          <w:p w:rsidR="00D75D06" w:rsidRDefault="00D75D06" w:rsidP="0076421B">
            <w:pPr>
              <w:pStyle w:val="a4"/>
              <w:numPr>
                <w:ilvl w:val="0"/>
                <w:numId w:val="1"/>
              </w:numPr>
              <w:ind w:left="397" w:hanging="227"/>
            </w:pPr>
          </w:p>
        </w:tc>
        <w:tc>
          <w:tcPr>
            <w:tcW w:w="2977" w:type="dxa"/>
            <w:shd w:val="clear" w:color="auto" w:fill="auto"/>
          </w:tcPr>
          <w:p w:rsidR="00D75D06" w:rsidRDefault="00D75D06" w:rsidP="00554109">
            <w:r>
              <w:t xml:space="preserve">Замена 2-х </w:t>
            </w:r>
            <w:r w:rsidRPr="00D75D06">
              <w:t xml:space="preserve">оттяжных </w:t>
            </w:r>
            <w:r>
              <w:t xml:space="preserve">канатов на </w:t>
            </w:r>
            <w:r w:rsidR="00674611">
              <w:t xml:space="preserve">портальном </w:t>
            </w:r>
            <w:r w:rsidR="002D0775">
              <w:t xml:space="preserve">кране </w:t>
            </w:r>
            <w:r w:rsidR="002D0775" w:rsidRPr="000E13FA">
              <w:rPr>
                <w:b/>
              </w:rPr>
              <w:t>КПМ 32/16</w:t>
            </w:r>
            <w:r w:rsidR="002D0775">
              <w:br/>
              <w:t>рег.№ 5020,</w:t>
            </w:r>
            <w:r w:rsidR="002D0775">
              <w:br/>
            </w:r>
            <w:r w:rsidRPr="00F7068C">
              <w:rPr>
                <w:b/>
              </w:rPr>
              <w:t>зав. № </w:t>
            </w:r>
            <w:r w:rsidR="00554109" w:rsidRPr="00F7068C">
              <w:rPr>
                <w:b/>
              </w:rPr>
              <w:t>5968</w:t>
            </w:r>
            <w:r w:rsidRPr="00F7068C">
              <w:rPr>
                <w:b/>
              </w:rPr>
              <w:t xml:space="preserve">, 1979 </w:t>
            </w:r>
            <w:proofErr w:type="spellStart"/>
            <w:r w:rsidRPr="00F7068C">
              <w:rPr>
                <w:b/>
              </w:rPr>
              <w:t>г.</w:t>
            </w:r>
            <w:proofErr w:type="gramStart"/>
            <w:r w:rsidRPr="00F7068C">
              <w:rPr>
                <w:b/>
              </w:rPr>
              <w:t>в</w:t>
            </w:r>
            <w:proofErr w:type="spellEnd"/>
            <w:proofErr w:type="gramEnd"/>
            <w:r w:rsidRPr="00F7068C">
              <w:rPr>
                <w:b/>
              </w:rPr>
              <w:t>.</w:t>
            </w:r>
          </w:p>
        </w:tc>
        <w:tc>
          <w:tcPr>
            <w:tcW w:w="3544" w:type="dxa"/>
            <w:vMerge/>
            <w:shd w:val="clear" w:color="auto" w:fill="auto"/>
          </w:tcPr>
          <w:p w:rsidR="00D75D06" w:rsidRDefault="00D75D06"/>
        </w:tc>
        <w:tc>
          <w:tcPr>
            <w:tcW w:w="2694" w:type="dxa"/>
            <w:shd w:val="clear" w:color="auto" w:fill="auto"/>
          </w:tcPr>
          <w:p w:rsidR="00D75D06" w:rsidRDefault="00D75D06">
            <w:r w:rsidRPr="00D75D06">
              <w:t>Оттяжные канаты с сертификатом качества</w:t>
            </w:r>
          </w:p>
        </w:tc>
      </w:tr>
      <w:tr w:rsidR="00D75D06" w:rsidTr="00EE3AE7">
        <w:tc>
          <w:tcPr>
            <w:tcW w:w="817" w:type="dxa"/>
            <w:shd w:val="clear" w:color="auto" w:fill="auto"/>
          </w:tcPr>
          <w:p w:rsidR="00D75D06" w:rsidRDefault="00D75D06" w:rsidP="0076421B">
            <w:pPr>
              <w:pStyle w:val="a4"/>
              <w:numPr>
                <w:ilvl w:val="0"/>
                <w:numId w:val="1"/>
              </w:numPr>
              <w:ind w:left="397" w:hanging="227"/>
            </w:pPr>
          </w:p>
        </w:tc>
        <w:tc>
          <w:tcPr>
            <w:tcW w:w="2977" w:type="dxa"/>
            <w:shd w:val="clear" w:color="auto" w:fill="auto"/>
          </w:tcPr>
          <w:p w:rsidR="00D75D06" w:rsidRDefault="00D75D06" w:rsidP="00554109">
            <w:r>
              <w:t xml:space="preserve">Замена 2-х </w:t>
            </w:r>
            <w:r w:rsidRPr="00D75D06">
              <w:t xml:space="preserve">оттяжных </w:t>
            </w:r>
            <w:r>
              <w:t xml:space="preserve">канатов на </w:t>
            </w:r>
            <w:r w:rsidR="00674611">
              <w:t xml:space="preserve">портальном </w:t>
            </w:r>
            <w:r>
              <w:t xml:space="preserve">кране </w:t>
            </w:r>
            <w:r w:rsidRPr="000E13FA">
              <w:rPr>
                <w:b/>
              </w:rPr>
              <w:t>КП</w:t>
            </w:r>
            <w:r w:rsidR="00554109" w:rsidRPr="000E13FA">
              <w:rPr>
                <w:b/>
              </w:rPr>
              <w:t>П</w:t>
            </w:r>
            <w:r w:rsidRPr="000E13FA">
              <w:rPr>
                <w:b/>
              </w:rPr>
              <w:t xml:space="preserve"> </w:t>
            </w:r>
            <w:r w:rsidR="00554109" w:rsidRPr="000E13FA">
              <w:rPr>
                <w:b/>
              </w:rPr>
              <w:t>16</w:t>
            </w:r>
            <w:r w:rsidRPr="000E13FA">
              <w:rPr>
                <w:b/>
              </w:rPr>
              <w:t>/</w:t>
            </w:r>
            <w:r w:rsidR="00554109" w:rsidRPr="000E13FA">
              <w:rPr>
                <w:b/>
              </w:rPr>
              <w:t>20</w:t>
            </w:r>
            <w:r w:rsidR="002D0775">
              <w:br/>
            </w:r>
            <w:r>
              <w:t xml:space="preserve">рег.№ </w:t>
            </w:r>
            <w:r w:rsidR="00554109">
              <w:t>9030</w:t>
            </w:r>
            <w:r w:rsidR="002D0775">
              <w:t>,</w:t>
            </w:r>
            <w:r w:rsidR="002D0775">
              <w:br/>
            </w:r>
            <w:r w:rsidRPr="00F7068C">
              <w:rPr>
                <w:b/>
              </w:rPr>
              <w:t>зав. № </w:t>
            </w:r>
            <w:r w:rsidR="00554109" w:rsidRPr="00F7068C">
              <w:rPr>
                <w:b/>
              </w:rPr>
              <w:t>6886</w:t>
            </w:r>
            <w:r w:rsidRPr="00F7068C">
              <w:rPr>
                <w:b/>
              </w:rPr>
              <w:t xml:space="preserve">, </w:t>
            </w:r>
            <w:r w:rsidR="00554109" w:rsidRPr="00F7068C">
              <w:rPr>
                <w:b/>
              </w:rPr>
              <w:t>1983</w:t>
            </w:r>
            <w:r w:rsidRPr="00F7068C">
              <w:rPr>
                <w:b/>
              </w:rPr>
              <w:t xml:space="preserve"> </w:t>
            </w:r>
            <w:proofErr w:type="spellStart"/>
            <w:r w:rsidRPr="00F7068C">
              <w:rPr>
                <w:b/>
              </w:rPr>
              <w:t>г.</w:t>
            </w:r>
            <w:proofErr w:type="gramStart"/>
            <w:r w:rsidRPr="00F7068C">
              <w:rPr>
                <w:b/>
              </w:rPr>
              <w:t>в</w:t>
            </w:r>
            <w:proofErr w:type="spellEnd"/>
            <w:proofErr w:type="gramEnd"/>
            <w:r w:rsidRPr="00F7068C">
              <w:rPr>
                <w:b/>
              </w:rPr>
              <w:t>.</w:t>
            </w:r>
          </w:p>
        </w:tc>
        <w:tc>
          <w:tcPr>
            <w:tcW w:w="3544" w:type="dxa"/>
            <w:vMerge/>
            <w:shd w:val="clear" w:color="auto" w:fill="auto"/>
          </w:tcPr>
          <w:p w:rsidR="00D75D06" w:rsidRDefault="00D75D06"/>
        </w:tc>
        <w:tc>
          <w:tcPr>
            <w:tcW w:w="2694" w:type="dxa"/>
            <w:shd w:val="clear" w:color="auto" w:fill="auto"/>
          </w:tcPr>
          <w:p w:rsidR="00D75D06" w:rsidRDefault="00D75D06">
            <w:r w:rsidRPr="00D75D06">
              <w:t>Оттяжные канаты с сертификатом качества</w:t>
            </w:r>
          </w:p>
        </w:tc>
      </w:tr>
    </w:tbl>
    <w:p w:rsidR="009A5BC9" w:rsidRDefault="009A5BC9"/>
    <w:p w:rsidR="0076421B" w:rsidRDefault="0076421B" w:rsidP="0076421B"/>
    <w:p w:rsidR="00196A2A" w:rsidRPr="000D50D1" w:rsidRDefault="00196A2A" w:rsidP="0076421B"/>
    <w:p w:rsidR="0076421B" w:rsidRPr="000D50D1" w:rsidRDefault="0076421B" w:rsidP="0076421B"/>
    <w:p w:rsidR="0076421B" w:rsidRPr="000D50D1" w:rsidRDefault="0076421B" w:rsidP="0076421B"/>
    <w:p w:rsidR="0076421B" w:rsidRDefault="0076421B" w:rsidP="0076421B"/>
    <w:p w:rsidR="0076421B" w:rsidRDefault="0076421B" w:rsidP="0076421B"/>
    <w:sectPr w:rsidR="0076421B" w:rsidSect="009A5B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B4FBF"/>
    <w:multiLevelType w:val="hybridMultilevel"/>
    <w:tmpl w:val="2E806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C9"/>
    <w:rsid w:val="000E13FA"/>
    <w:rsid w:val="00105237"/>
    <w:rsid w:val="00112897"/>
    <w:rsid w:val="00116F26"/>
    <w:rsid w:val="00196A2A"/>
    <w:rsid w:val="001C211E"/>
    <w:rsid w:val="001D4F79"/>
    <w:rsid w:val="002570D8"/>
    <w:rsid w:val="002D0775"/>
    <w:rsid w:val="003018C2"/>
    <w:rsid w:val="00391460"/>
    <w:rsid w:val="003E57A1"/>
    <w:rsid w:val="00554109"/>
    <w:rsid w:val="005A3D10"/>
    <w:rsid w:val="005D6181"/>
    <w:rsid w:val="00674611"/>
    <w:rsid w:val="006A4D6C"/>
    <w:rsid w:val="0076421B"/>
    <w:rsid w:val="007B65C5"/>
    <w:rsid w:val="007C5C0E"/>
    <w:rsid w:val="00842059"/>
    <w:rsid w:val="008577B2"/>
    <w:rsid w:val="00932E4F"/>
    <w:rsid w:val="009A5BC9"/>
    <w:rsid w:val="009B4F16"/>
    <w:rsid w:val="009D04DC"/>
    <w:rsid w:val="009F7026"/>
    <w:rsid w:val="00B64088"/>
    <w:rsid w:val="00C47302"/>
    <w:rsid w:val="00D75D06"/>
    <w:rsid w:val="00DD14BE"/>
    <w:rsid w:val="00DF6BAC"/>
    <w:rsid w:val="00E20A86"/>
    <w:rsid w:val="00E91796"/>
    <w:rsid w:val="00EE3AE7"/>
    <w:rsid w:val="00F01858"/>
    <w:rsid w:val="00F2602F"/>
    <w:rsid w:val="00F7068C"/>
    <w:rsid w:val="00F92F2A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B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4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B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4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Светлана Павловна Филина</cp:lastModifiedBy>
  <cp:revision>2</cp:revision>
  <cp:lastPrinted>2015-04-20T11:58:00Z</cp:lastPrinted>
  <dcterms:created xsi:type="dcterms:W3CDTF">2015-04-20T11:58:00Z</dcterms:created>
  <dcterms:modified xsi:type="dcterms:W3CDTF">2015-04-20T11:58:00Z</dcterms:modified>
</cp:coreProperties>
</file>