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8DC" w:rsidRPr="006F28DC" w:rsidRDefault="00333A9A" w:rsidP="006F28DC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>
        <w:rPr>
          <w:snapToGrid w:val="0"/>
          <w:szCs w:val="20"/>
        </w:rPr>
        <w:t>Приложение № 5</w:t>
      </w:r>
      <w:r w:rsidR="006F28DC" w:rsidRPr="006F28DC">
        <w:rPr>
          <w:snapToGrid w:val="0"/>
          <w:szCs w:val="20"/>
        </w:rPr>
        <w:t xml:space="preserve"> </w:t>
      </w:r>
    </w:p>
    <w:p w:rsidR="006F28DC" w:rsidRPr="006F28DC" w:rsidRDefault="006F28DC" w:rsidP="006F28DC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 w:rsidRPr="006F28DC">
        <w:rPr>
          <w:snapToGrid w:val="0"/>
          <w:szCs w:val="20"/>
        </w:rPr>
        <w:t>к договору № ________ от «___» ________ 2016г.</w:t>
      </w:r>
    </w:p>
    <w:p w:rsidR="007908B7" w:rsidRPr="00145292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>.</w:t>
      </w:r>
    </w:p>
    <w:p w:rsidR="007908B7" w:rsidRDefault="007908B7" w:rsidP="00145292"/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01606E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1039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10"/>
        <w:gridCol w:w="5388"/>
      </w:tblGrid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388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Исполнитель</w:t>
            </w:r>
            <w:r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ОАО «СН-МНГ»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Юридический адрес: Российская </w:t>
            </w:r>
            <w:r>
              <w:rPr>
                <w:snapToGrid w:val="0"/>
                <w:szCs w:val="20"/>
              </w:rPr>
              <w:t xml:space="preserve">                         </w:t>
            </w:r>
            <w:r w:rsidRPr="0001606E">
              <w:rPr>
                <w:snapToGrid w:val="0"/>
                <w:szCs w:val="20"/>
              </w:rPr>
              <w:t xml:space="preserve">Федерация, город Мегион, Ханты-Мансийский автономный округ – Югра, </w:t>
            </w:r>
            <w:r w:rsidR="00E125C0">
              <w:rPr>
                <w:snapToGrid w:val="0"/>
                <w:szCs w:val="20"/>
              </w:rPr>
              <w:t xml:space="preserve"> </w:t>
            </w:r>
            <w:r w:rsidRPr="0001606E">
              <w:rPr>
                <w:snapToGrid w:val="0"/>
                <w:szCs w:val="20"/>
              </w:rPr>
              <w:t>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ind w:right="142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Почтовый адрес: Российская Федерация, 628684, город  Мегион, Ханты-Мансийский автономный округ – Югра, 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ИНН 8605003932  КПП 997150001</w:t>
            </w:r>
          </w:p>
          <w:p w:rsid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ОКПО 05679120   ОКВЭД 11.10.11 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БИК 044525204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proofErr w:type="gramStart"/>
            <w:r w:rsidRPr="0001606E">
              <w:rPr>
                <w:snapToGrid w:val="0"/>
                <w:szCs w:val="20"/>
              </w:rPr>
              <w:t>Р</w:t>
            </w:r>
            <w:proofErr w:type="gramEnd"/>
            <w:r w:rsidRPr="0001606E">
              <w:rPr>
                <w:snapToGrid w:val="0"/>
                <w:szCs w:val="20"/>
              </w:rPr>
              <w:t>/с 40702810400004262190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bookmarkStart w:id="0" w:name="_GoBack"/>
            <w:bookmarkEnd w:id="0"/>
            <w:r w:rsidRPr="0001606E">
              <w:rPr>
                <w:snapToGrid w:val="0"/>
                <w:szCs w:val="20"/>
              </w:rPr>
              <w:t>АО АКБ «ЕВРОФИНАНС МОСНАРБАНК»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г. Москва</w:t>
            </w:r>
          </w:p>
          <w:p w:rsidR="0001606E" w:rsidRPr="0001606E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snapToGrid w:val="0"/>
                <w:szCs w:val="20"/>
              </w:rPr>
              <w:t>К/с 30101810900000000204</w:t>
            </w:r>
          </w:p>
        </w:tc>
        <w:tc>
          <w:tcPr>
            <w:tcW w:w="5388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___________________________________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01606E">
              <w:rPr>
                <w:i/>
                <w:sz w:val="22"/>
                <w:szCs w:val="22"/>
                <w:highlight w:val="lightGray"/>
              </w:rPr>
              <w:t xml:space="preserve">               (наименование)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Генеральный директор</w:t>
            </w: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</w:p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 А.Г. Кан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Pr="00D85A13" w:rsidRDefault="0001606E" w:rsidP="0001606E">
            <w:pPr>
              <w:rPr>
                <w:b/>
              </w:rPr>
            </w:pPr>
            <w:r w:rsidRPr="00D85A13">
              <w:rPr>
                <w:b/>
                <w:highlight w:val="lightGray"/>
              </w:rPr>
              <w:t>Должность</w:t>
            </w:r>
            <w:r w:rsidRPr="00D85A13">
              <w:rPr>
                <w:b/>
              </w:rPr>
              <w:t xml:space="preserve"> </w:t>
            </w:r>
          </w:p>
          <w:p w:rsidR="0001606E" w:rsidRPr="00D85A13" w:rsidRDefault="0001606E" w:rsidP="0001606E">
            <w:pPr>
              <w:rPr>
                <w:b/>
                <w:highlight w:val="lightGray"/>
              </w:rPr>
            </w:pPr>
            <w:r w:rsidRPr="00D85A13">
              <w:rPr>
                <w:b/>
                <w:highlight w:val="lightGray"/>
              </w:rPr>
              <w:t>___________________Ф.И.О.</w:t>
            </w:r>
          </w:p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</w:tc>
      </w:tr>
      <w:tr w:rsidR="0001606E" w:rsidRPr="00A243A4" w:rsidTr="00DF3822">
        <w:trPr>
          <w:trHeight w:val="70"/>
        </w:trPr>
        <w:tc>
          <w:tcPr>
            <w:tcW w:w="5010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highlight w:val="lightGray"/>
              </w:rPr>
              <w:t xml:space="preserve"> 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61" w:rsidRDefault="002D1E61" w:rsidP="00180225">
      <w:r>
        <w:separator/>
      </w:r>
    </w:p>
  </w:endnote>
  <w:endnote w:type="continuationSeparator" w:id="0">
    <w:p w:rsidR="002D1E61" w:rsidRDefault="002D1E61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61" w:rsidRDefault="002D1E61" w:rsidP="00180225">
      <w:r>
        <w:separator/>
      </w:r>
    </w:p>
  </w:footnote>
  <w:footnote w:type="continuationSeparator" w:id="0">
    <w:p w:rsidR="002D1E61" w:rsidRDefault="002D1E61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606E"/>
    <w:rsid w:val="00017982"/>
    <w:rsid w:val="000309A4"/>
    <w:rsid w:val="00067BCE"/>
    <w:rsid w:val="00072FFE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11A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2D1E61"/>
    <w:rsid w:val="0030401C"/>
    <w:rsid w:val="00310031"/>
    <w:rsid w:val="00314EDF"/>
    <w:rsid w:val="00316C76"/>
    <w:rsid w:val="00320687"/>
    <w:rsid w:val="00323280"/>
    <w:rsid w:val="00332229"/>
    <w:rsid w:val="00333A9A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85721"/>
    <w:rsid w:val="006901D0"/>
    <w:rsid w:val="00694C34"/>
    <w:rsid w:val="006A27A5"/>
    <w:rsid w:val="006B026A"/>
    <w:rsid w:val="006B038E"/>
    <w:rsid w:val="006B57BB"/>
    <w:rsid w:val="006C7DD7"/>
    <w:rsid w:val="006F0BCD"/>
    <w:rsid w:val="006F28DC"/>
    <w:rsid w:val="006F4C3A"/>
    <w:rsid w:val="00714B5F"/>
    <w:rsid w:val="00742CE5"/>
    <w:rsid w:val="007505B5"/>
    <w:rsid w:val="00754AC9"/>
    <w:rsid w:val="007648A0"/>
    <w:rsid w:val="00772B8A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C0DCB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A74E4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AF4DF2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928A7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75D2B"/>
    <w:rsid w:val="00D936FD"/>
    <w:rsid w:val="00D9383D"/>
    <w:rsid w:val="00D97C77"/>
    <w:rsid w:val="00DB2CCF"/>
    <w:rsid w:val="00DB743C"/>
    <w:rsid w:val="00DC05FA"/>
    <w:rsid w:val="00DE0DCE"/>
    <w:rsid w:val="00DF138A"/>
    <w:rsid w:val="00DF3822"/>
    <w:rsid w:val="00DF7EBA"/>
    <w:rsid w:val="00E125C0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03E31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C5E8CF5-0971-4F5C-B8F2-33B3FC3E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10</cp:revision>
  <cp:lastPrinted>2014-10-03T07:32:00Z</cp:lastPrinted>
  <dcterms:created xsi:type="dcterms:W3CDTF">2015-07-07T05:30:00Z</dcterms:created>
  <dcterms:modified xsi:type="dcterms:W3CDTF">2016-01-21T08:16:00Z</dcterms:modified>
</cp:coreProperties>
</file>