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373" w:rsidRPr="00070183" w:rsidRDefault="00195373" w:rsidP="00195373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070183">
        <w:rPr>
          <w:rFonts w:ascii="Times New Roman" w:eastAsia="Times New Roman" w:hAnsi="Times New Roman" w:cs="Times New Roman"/>
          <w:b/>
          <w:lang w:eastAsia="ru-RU"/>
        </w:rPr>
        <w:t>Приложени</w:t>
      </w:r>
      <w:r>
        <w:rPr>
          <w:rFonts w:ascii="Times New Roman" w:eastAsia="Times New Roman" w:hAnsi="Times New Roman" w:cs="Times New Roman"/>
          <w:b/>
          <w:lang w:eastAsia="ru-RU"/>
        </w:rPr>
        <w:t>е</w:t>
      </w:r>
      <w:r w:rsidRPr="00070183">
        <w:rPr>
          <w:rFonts w:ascii="Times New Roman" w:eastAsia="Times New Roman" w:hAnsi="Times New Roman" w:cs="Times New Roman"/>
          <w:b/>
          <w:lang w:eastAsia="ru-RU"/>
        </w:rPr>
        <w:t xml:space="preserve"> № </w:t>
      </w:r>
      <w:r w:rsidR="00264F00">
        <w:rPr>
          <w:rFonts w:ascii="Times New Roman" w:eastAsia="Times New Roman" w:hAnsi="Times New Roman" w:cs="Times New Roman"/>
          <w:b/>
          <w:lang w:eastAsia="ru-RU"/>
        </w:rPr>
        <w:t>2</w:t>
      </w:r>
    </w:p>
    <w:p w:rsidR="00195373" w:rsidRDefault="00195373" w:rsidP="00195373">
      <w:pPr>
        <w:shd w:val="clear" w:color="auto" w:fill="FFFFFF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</w:t>
      </w:r>
      <w:r w:rsidRPr="002B1D56">
        <w:rPr>
          <w:rFonts w:ascii="Times New Roman" w:eastAsia="Times New Roman" w:hAnsi="Times New Roman" w:cs="Times New Roman"/>
          <w:b/>
          <w:bCs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b/>
          <w:bCs/>
          <w:lang w:eastAsia="ru-RU"/>
        </w:rPr>
        <w:t>Форме 4</w:t>
      </w:r>
    </w:p>
    <w:p w:rsidR="00195373" w:rsidRDefault="00195373" w:rsidP="00195373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95373" w:rsidRDefault="00195373" w:rsidP="00195373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95373" w:rsidRPr="00945AD0" w:rsidRDefault="00195373" w:rsidP="001953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5A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КАЛЬКУЛЯЦИЯ</w:t>
      </w:r>
    </w:p>
    <w:p w:rsidR="00195373" w:rsidRPr="00195373" w:rsidRDefault="00195373" w:rsidP="001953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выполнение работ </w:t>
      </w:r>
      <w:r w:rsidRPr="00195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проектированию горного отвода для </w:t>
      </w:r>
      <w:r w:rsidR="00992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разработки __________________________лицензионного участка</w:t>
      </w:r>
    </w:p>
    <w:p w:rsidR="00195373" w:rsidRPr="00195373" w:rsidRDefault="00195373" w:rsidP="001953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5"/>
        <w:gridCol w:w="6522"/>
        <w:gridCol w:w="2254"/>
      </w:tblGrid>
      <w:tr w:rsidR="00195373" w:rsidRPr="00195373" w:rsidTr="00B21B7B">
        <w:tc>
          <w:tcPr>
            <w:tcW w:w="817" w:type="dxa"/>
          </w:tcPr>
          <w:p w:rsidR="00195373" w:rsidRPr="00195373" w:rsidRDefault="00195373" w:rsidP="001953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195373" w:rsidRPr="00195373" w:rsidRDefault="00195373" w:rsidP="001953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95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95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46" w:type="dxa"/>
            <w:vAlign w:val="center"/>
          </w:tcPr>
          <w:p w:rsidR="00195373" w:rsidRPr="00195373" w:rsidRDefault="00195373" w:rsidP="001953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статей затрат</w:t>
            </w:r>
          </w:p>
        </w:tc>
        <w:tc>
          <w:tcPr>
            <w:tcW w:w="2374" w:type="dxa"/>
            <w:vAlign w:val="center"/>
          </w:tcPr>
          <w:p w:rsidR="00195373" w:rsidRPr="00195373" w:rsidRDefault="00195373" w:rsidP="001953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Итого, в руб. </w:t>
            </w:r>
          </w:p>
          <w:p w:rsidR="00195373" w:rsidRPr="00195373" w:rsidRDefault="00195373" w:rsidP="001953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НДС</w:t>
            </w:r>
          </w:p>
        </w:tc>
      </w:tr>
      <w:tr w:rsidR="00195373" w:rsidRPr="00195373" w:rsidTr="00195373">
        <w:tc>
          <w:tcPr>
            <w:tcW w:w="817" w:type="dxa"/>
            <w:shd w:val="clear" w:color="auto" w:fill="auto"/>
          </w:tcPr>
          <w:p w:rsidR="00195373" w:rsidRPr="00195373" w:rsidRDefault="00195373" w:rsidP="001953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946" w:type="dxa"/>
            <w:shd w:val="clear" w:color="auto" w:fill="auto"/>
          </w:tcPr>
          <w:p w:rsidR="00195373" w:rsidRPr="00195373" w:rsidRDefault="00195373" w:rsidP="001953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4" w:type="dxa"/>
            <w:shd w:val="clear" w:color="auto" w:fill="auto"/>
          </w:tcPr>
          <w:p w:rsidR="00195373" w:rsidRPr="00195373" w:rsidRDefault="00195373" w:rsidP="001953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5373" w:rsidRPr="00195373" w:rsidTr="00195373">
        <w:tc>
          <w:tcPr>
            <w:tcW w:w="817" w:type="dxa"/>
            <w:shd w:val="clear" w:color="auto" w:fill="auto"/>
          </w:tcPr>
          <w:p w:rsidR="00195373" w:rsidRPr="00195373" w:rsidRDefault="00195373" w:rsidP="001953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946" w:type="dxa"/>
            <w:shd w:val="clear" w:color="auto" w:fill="auto"/>
          </w:tcPr>
          <w:p w:rsidR="00195373" w:rsidRPr="00195373" w:rsidRDefault="00195373" w:rsidP="001953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4" w:type="dxa"/>
            <w:shd w:val="clear" w:color="auto" w:fill="auto"/>
          </w:tcPr>
          <w:p w:rsidR="00195373" w:rsidRPr="00195373" w:rsidRDefault="00195373" w:rsidP="001953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5373" w:rsidRPr="00195373" w:rsidTr="00195373">
        <w:tc>
          <w:tcPr>
            <w:tcW w:w="817" w:type="dxa"/>
            <w:shd w:val="clear" w:color="auto" w:fill="auto"/>
          </w:tcPr>
          <w:p w:rsidR="00195373" w:rsidRPr="00195373" w:rsidRDefault="00195373" w:rsidP="001953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946" w:type="dxa"/>
            <w:shd w:val="clear" w:color="auto" w:fill="auto"/>
          </w:tcPr>
          <w:p w:rsidR="00195373" w:rsidRPr="00195373" w:rsidRDefault="00195373" w:rsidP="001953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4" w:type="dxa"/>
            <w:shd w:val="clear" w:color="auto" w:fill="auto"/>
          </w:tcPr>
          <w:p w:rsidR="00195373" w:rsidRPr="00195373" w:rsidRDefault="00195373" w:rsidP="001953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5373" w:rsidRPr="00195373" w:rsidTr="00195373">
        <w:tc>
          <w:tcPr>
            <w:tcW w:w="817" w:type="dxa"/>
            <w:shd w:val="clear" w:color="auto" w:fill="auto"/>
          </w:tcPr>
          <w:p w:rsidR="00195373" w:rsidRPr="00195373" w:rsidRDefault="00195373" w:rsidP="001953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946" w:type="dxa"/>
            <w:shd w:val="clear" w:color="auto" w:fill="auto"/>
          </w:tcPr>
          <w:p w:rsidR="00195373" w:rsidRPr="00195373" w:rsidRDefault="00195373" w:rsidP="001953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4" w:type="dxa"/>
            <w:shd w:val="clear" w:color="auto" w:fill="auto"/>
          </w:tcPr>
          <w:p w:rsidR="00195373" w:rsidRPr="00195373" w:rsidRDefault="00195373" w:rsidP="001953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5373" w:rsidRPr="00195373" w:rsidTr="00195373">
        <w:tc>
          <w:tcPr>
            <w:tcW w:w="817" w:type="dxa"/>
            <w:shd w:val="clear" w:color="auto" w:fill="auto"/>
          </w:tcPr>
          <w:p w:rsidR="00195373" w:rsidRPr="00195373" w:rsidRDefault="00195373" w:rsidP="001953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shd w:val="clear" w:color="auto" w:fill="auto"/>
          </w:tcPr>
          <w:p w:rsidR="00195373" w:rsidRPr="00195373" w:rsidRDefault="00195373" w:rsidP="001953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4" w:type="dxa"/>
            <w:shd w:val="clear" w:color="auto" w:fill="auto"/>
          </w:tcPr>
          <w:p w:rsidR="00195373" w:rsidRPr="00195373" w:rsidRDefault="00195373" w:rsidP="001953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5373" w:rsidRPr="00195373" w:rsidTr="00195373">
        <w:tc>
          <w:tcPr>
            <w:tcW w:w="817" w:type="dxa"/>
            <w:shd w:val="clear" w:color="auto" w:fill="auto"/>
          </w:tcPr>
          <w:p w:rsidR="00195373" w:rsidRPr="00195373" w:rsidRDefault="00195373" w:rsidP="001953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shd w:val="clear" w:color="auto" w:fill="auto"/>
          </w:tcPr>
          <w:p w:rsidR="00195373" w:rsidRPr="00195373" w:rsidRDefault="00195373" w:rsidP="001953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4" w:type="dxa"/>
            <w:shd w:val="clear" w:color="auto" w:fill="auto"/>
          </w:tcPr>
          <w:p w:rsidR="00195373" w:rsidRPr="00195373" w:rsidRDefault="00195373" w:rsidP="001953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5373" w:rsidTr="00B21B7B">
        <w:tc>
          <w:tcPr>
            <w:tcW w:w="817" w:type="dxa"/>
            <w:shd w:val="clear" w:color="auto" w:fill="auto"/>
          </w:tcPr>
          <w:p w:rsidR="00195373" w:rsidRPr="00195373" w:rsidRDefault="00195373" w:rsidP="001953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shd w:val="clear" w:color="auto" w:fill="auto"/>
          </w:tcPr>
          <w:p w:rsidR="00195373" w:rsidRPr="00195373" w:rsidRDefault="00195373" w:rsidP="0019537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374" w:type="dxa"/>
            <w:shd w:val="clear" w:color="auto" w:fill="auto"/>
          </w:tcPr>
          <w:p w:rsidR="00195373" w:rsidRPr="00195373" w:rsidRDefault="00195373" w:rsidP="0019537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5373" w:rsidTr="00B21B7B">
        <w:tc>
          <w:tcPr>
            <w:tcW w:w="817" w:type="dxa"/>
            <w:shd w:val="clear" w:color="auto" w:fill="auto"/>
          </w:tcPr>
          <w:p w:rsidR="00195373" w:rsidRDefault="00195373" w:rsidP="00B21B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shd w:val="clear" w:color="auto" w:fill="auto"/>
          </w:tcPr>
          <w:p w:rsidR="00195373" w:rsidRDefault="00195373" w:rsidP="00B21B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НДС (18%)</w:t>
            </w:r>
          </w:p>
        </w:tc>
        <w:tc>
          <w:tcPr>
            <w:tcW w:w="2374" w:type="dxa"/>
            <w:shd w:val="clear" w:color="auto" w:fill="auto"/>
          </w:tcPr>
          <w:p w:rsidR="00195373" w:rsidRPr="00BF675D" w:rsidRDefault="00195373" w:rsidP="00B21B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195373" w:rsidTr="00B21B7B">
        <w:tc>
          <w:tcPr>
            <w:tcW w:w="817" w:type="dxa"/>
            <w:shd w:val="clear" w:color="auto" w:fill="auto"/>
          </w:tcPr>
          <w:p w:rsidR="00195373" w:rsidRDefault="00195373" w:rsidP="00B21B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shd w:val="clear" w:color="auto" w:fill="auto"/>
          </w:tcPr>
          <w:p w:rsidR="00195373" w:rsidRDefault="00195373" w:rsidP="00B21B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с НДС</w:t>
            </w:r>
          </w:p>
        </w:tc>
        <w:tc>
          <w:tcPr>
            <w:tcW w:w="2374" w:type="dxa"/>
            <w:shd w:val="clear" w:color="auto" w:fill="auto"/>
          </w:tcPr>
          <w:p w:rsidR="00195373" w:rsidRPr="00BF675D" w:rsidRDefault="00195373" w:rsidP="00B21B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</w:tbl>
    <w:p w:rsidR="00195373" w:rsidRDefault="00195373" w:rsidP="0019537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373" w:rsidRDefault="00195373" w:rsidP="0019537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373" w:rsidRDefault="00195373" w:rsidP="0019537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373" w:rsidRDefault="00195373" w:rsidP="0019537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B1C" w:rsidRDefault="00195373" w:rsidP="00195373">
      <w:pP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763D5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Примечание</w:t>
      </w:r>
      <w:r w:rsidRPr="0019537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: </w:t>
      </w:r>
      <w:r w:rsidRPr="0019537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Калькуляция предоставляется на разработку каждого проекта горного отвода</w:t>
      </w:r>
      <w:r w:rsidR="00992D1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в соответствии с Приложением № 1 к Форме 4 (Перечень лицензионных участков)</w:t>
      </w:r>
    </w:p>
    <w:p w:rsidR="006D23F7" w:rsidRDefault="006D23F7" w:rsidP="00195373">
      <w:pP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6D23F7" w:rsidRDefault="006D23F7" w:rsidP="00195373">
      <w:pP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tbl>
      <w:tblPr>
        <w:tblW w:w="17680" w:type="dxa"/>
        <w:tblInd w:w="93" w:type="dxa"/>
        <w:tblLook w:val="04A0" w:firstRow="1" w:lastRow="0" w:firstColumn="1" w:lastColumn="0" w:noHBand="0" w:noVBand="1"/>
      </w:tblPr>
      <w:tblGrid>
        <w:gridCol w:w="5580"/>
        <w:gridCol w:w="1220"/>
        <w:gridCol w:w="1220"/>
        <w:gridCol w:w="2380"/>
        <w:gridCol w:w="1840"/>
        <w:gridCol w:w="2060"/>
        <w:gridCol w:w="1420"/>
        <w:gridCol w:w="1960"/>
      </w:tblGrid>
      <w:tr w:rsidR="006D23F7" w:rsidRPr="006D23F7" w:rsidTr="006D23F7">
        <w:trPr>
          <w:trHeight w:val="315"/>
        </w:trPr>
        <w:tc>
          <w:tcPr>
            <w:tcW w:w="6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23F7" w:rsidRPr="006D23F7" w:rsidRDefault="006D23F7" w:rsidP="006D2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2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РУКОВОДИТЕЛЬ ПРЕДПРИЯТИЯ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23F7" w:rsidRPr="006D23F7" w:rsidRDefault="006D23F7" w:rsidP="006D23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23F7" w:rsidRPr="006D23F7" w:rsidRDefault="006D23F7" w:rsidP="006D23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23F7" w:rsidRPr="006D23F7" w:rsidRDefault="006D23F7" w:rsidP="006D23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23F7" w:rsidRPr="006D23F7" w:rsidRDefault="006D23F7" w:rsidP="006D23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F7" w:rsidRPr="006D23F7" w:rsidRDefault="006D23F7" w:rsidP="006D23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23F7" w:rsidRPr="006D23F7" w:rsidRDefault="006D23F7" w:rsidP="006D23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6D23F7" w:rsidRPr="006D23F7" w:rsidTr="006D23F7">
        <w:trPr>
          <w:trHeight w:val="210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23F7" w:rsidRPr="006D23F7" w:rsidRDefault="006D23F7" w:rsidP="006D2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F7" w:rsidRPr="006D23F7" w:rsidRDefault="006D23F7" w:rsidP="006D23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F7" w:rsidRPr="006D23F7" w:rsidRDefault="006D23F7" w:rsidP="006D23F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F7" w:rsidRPr="006D23F7" w:rsidRDefault="006D23F7" w:rsidP="006D23F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F7" w:rsidRPr="006D23F7" w:rsidRDefault="006D23F7" w:rsidP="006D23F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23F7" w:rsidRPr="006D23F7" w:rsidRDefault="006D23F7" w:rsidP="006D23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F7" w:rsidRPr="006D23F7" w:rsidRDefault="006D23F7" w:rsidP="006D23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23F7" w:rsidRPr="006D23F7" w:rsidRDefault="006D23F7" w:rsidP="006D23F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</w:tr>
    </w:tbl>
    <w:p w:rsidR="006D23F7" w:rsidRPr="00195373" w:rsidRDefault="006D23F7" w:rsidP="00195373">
      <w:pPr>
        <w:rPr>
          <w:b/>
          <w:u w:val="single"/>
        </w:rPr>
      </w:pPr>
      <w:bookmarkStart w:id="0" w:name="_GoBack"/>
      <w:bookmarkEnd w:id="0"/>
    </w:p>
    <w:sectPr w:rsidR="006D23F7" w:rsidRPr="001953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D0C"/>
    <w:rsid w:val="00026328"/>
    <w:rsid w:val="000703D6"/>
    <w:rsid w:val="00070B6E"/>
    <w:rsid w:val="000A1FBC"/>
    <w:rsid w:val="000B02DD"/>
    <w:rsid w:val="000C0D24"/>
    <w:rsid w:val="000E7692"/>
    <w:rsid w:val="0011424C"/>
    <w:rsid w:val="00132B1C"/>
    <w:rsid w:val="00195373"/>
    <w:rsid w:val="001A29C3"/>
    <w:rsid w:val="001A30A1"/>
    <w:rsid w:val="001B777F"/>
    <w:rsid w:val="002025D0"/>
    <w:rsid w:val="00224816"/>
    <w:rsid w:val="00235EDB"/>
    <w:rsid w:val="00264F00"/>
    <w:rsid w:val="00296C34"/>
    <w:rsid w:val="002A0144"/>
    <w:rsid w:val="002A118A"/>
    <w:rsid w:val="002B7E42"/>
    <w:rsid w:val="002D335C"/>
    <w:rsid w:val="003E0D0C"/>
    <w:rsid w:val="003E3781"/>
    <w:rsid w:val="003E382A"/>
    <w:rsid w:val="0041725B"/>
    <w:rsid w:val="00493A64"/>
    <w:rsid w:val="004B3AD3"/>
    <w:rsid w:val="004D7588"/>
    <w:rsid w:val="005A2377"/>
    <w:rsid w:val="005D1EB9"/>
    <w:rsid w:val="005D3793"/>
    <w:rsid w:val="00625A50"/>
    <w:rsid w:val="00662F45"/>
    <w:rsid w:val="006D23F7"/>
    <w:rsid w:val="006E01BE"/>
    <w:rsid w:val="0072317F"/>
    <w:rsid w:val="00756547"/>
    <w:rsid w:val="00773B9D"/>
    <w:rsid w:val="00795361"/>
    <w:rsid w:val="007B1FC1"/>
    <w:rsid w:val="007D6D7D"/>
    <w:rsid w:val="007E3E3A"/>
    <w:rsid w:val="008B7BA3"/>
    <w:rsid w:val="008E46EC"/>
    <w:rsid w:val="008F273E"/>
    <w:rsid w:val="00901E89"/>
    <w:rsid w:val="00927DF7"/>
    <w:rsid w:val="009418F6"/>
    <w:rsid w:val="00992D1A"/>
    <w:rsid w:val="009E083E"/>
    <w:rsid w:val="009F4526"/>
    <w:rsid w:val="00AF43AF"/>
    <w:rsid w:val="00B43DA1"/>
    <w:rsid w:val="00B52CC4"/>
    <w:rsid w:val="00B63BFE"/>
    <w:rsid w:val="00BA7BCF"/>
    <w:rsid w:val="00BC2907"/>
    <w:rsid w:val="00BE21A4"/>
    <w:rsid w:val="00BE23F2"/>
    <w:rsid w:val="00BE639D"/>
    <w:rsid w:val="00C02755"/>
    <w:rsid w:val="00C03F74"/>
    <w:rsid w:val="00C33A94"/>
    <w:rsid w:val="00C35312"/>
    <w:rsid w:val="00C72FCE"/>
    <w:rsid w:val="00CA3804"/>
    <w:rsid w:val="00CB43F1"/>
    <w:rsid w:val="00CE19D1"/>
    <w:rsid w:val="00CF12D2"/>
    <w:rsid w:val="00D2417B"/>
    <w:rsid w:val="00D34B51"/>
    <w:rsid w:val="00D63B5B"/>
    <w:rsid w:val="00D817C5"/>
    <w:rsid w:val="00E01AE8"/>
    <w:rsid w:val="00E317EF"/>
    <w:rsid w:val="00E404D1"/>
    <w:rsid w:val="00EF2924"/>
    <w:rsid w:val="00F11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3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5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3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5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Сергеевна Холостова</dc:creator>
  <cp:keywords/>
  <dc:description/>
  <cp:lastModifiedBy>Анастасия Сергеевна Холостова</cp:lastModifiedBy>
  <cp:revision>7</cp:revision>
  <dcterms:created xsi:type="dcterms:W3CDTF">2016-04-06T04:44:00Z</dcterms:created>
  <dcterms:modified xsi:type="dcterms:W3CDTF">2016-04-13T10:25:00Z</dcterms:modified>
</cp:coreProperties>
</file>