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BD" w:rsidRPr="00736974" w:rsidRDefault="000D20BD" w:rsidP="0073697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Приложение___</w:t>
      </w:r>
    </w:p>
    <w:p w:rsidR="000D20BD" w:rsidRPr="00736974" w:rsidRDefault="000D20BD" w:rsidP="00736974">
      <w:pPr>
        <w:widowControl w:val="0"/>
        <w:spacing w:before="180" w:after="0" w:line="240" w:lineRule="auto"/>
        <w:ind w:left="1082" w:firstLine="39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от  </w:t>
      </w:r>
      <w:r w:rsidR="00593869"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>« __» _____</w:t>
      </w:r>
      <w:r w:rsidR="00B74C25"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3869"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74C25"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D20BD" w:rsidRPr="00736974" w:rsidRDefault="000D20BD" w:rsidP="00736974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0BD" w:rsidRPr="00736974" w:rsidRDefault="000D20BD" w:rsidP="0073697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9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736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7369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0D20BD" w:rsidRPr="00736974" w:rsidRDefault="000D20BD" w:rsidP="0073697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9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0D20BD" w:rsidRPr="00736974" w:rsidTr="0090508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736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7369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20BD" w:rsidRPr="00736974" w:rsidRDefault="000D20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0D20BD" w:rsidRPr="00736974" w:rsidRDefault="000D20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73697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0D20BD" w:rsidRPr="00736974" w:rsidTr="0090508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12</w:t>
            </w: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51</w:t>
            </w: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«Транспортная безопасность в открытом акционерном обществе «Славнефть-Мегионнефтегаз»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54</w:t>
            </w: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14</w:t>
            </w: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73697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26</w:t>
            </w: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18</w:t>
            </w:r>
          </w:p>
        </w:tc>
      </w:tr>
      <w:tr w:rsidR="000D20BD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20BD" w:rsidRPr="00736974" w:rsidRDefault="000D20BD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7369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20BD" w:rsidRPr="00736974" w:rsidRDefault="002804BD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32</w:t>
            </w:r>
          </w:p>
        </w:tc>
      </w:tr>
      <w:tr w:rsidR="00593869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hAnsi="Times New Roman"/>
                <w:bCs/>
                <w:sz w:val="24"/>
              </w:rPr>
      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19</w:t>
            </w:r>
          </w:p>
        </w:tc>
      </w:tr>
      <w:tr w:rsidR="00593869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736974" w:rsidRDefault="00593869" w:rsidP="00736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Положения об организации и осуществлении производственного экологического контроля;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A35774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593869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hAnsi="Times New Roman"/>
                <w:bCs/>
                <w:sz w:val="24"/>
              </w:rPr>
              <w:t>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23</w:t>
            </w:r>
          </w:p>
        </w:tc>
      </w:tr>
      <w:tr w:rsidR="00593869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hAnsi="Times New Roman"/>
                <w:bCs/>
                <w:sz w:val="24"/>
              </w:rPr>
              <w:t>Стандарта «Расследование и учет происшествий в открытом акционерном обществе «Славнефть-Мегионнефтегаз»,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49</w:t>
            </w:r>
          </w:p>
        </w:tc>
      </w:tr>
      <w:tr w:rsidR="00593869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12.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736974">
              <w:rPr>
                <w:rFonts w:ascii="Times New Roman" w:hAnsi="Times New Roman"/>
                <w:bCs/>
                <w:sz w:val="24"/>
              </w:rPr>
              <w:t>План экстренного медицинского реагирования 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</w:tr>
      <w:tr w:rsidR="00593869" w:rsidRPr="00736974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A2D5C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93869" w:rsidRPr="00736974" w:rsidRDefault="00593869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</w:t>
            </w:r>
            <w:bookmarkStart w:id="0" w:name="_GoBack"/>
            <w:bookmarkEnd w:id="0"/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93869" w:rsidRPr="00736974" w:rsidRDefault="00593869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E21570" w:rsidRPr="00CA57BB" w:rsidTr="0073697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E21570" w:rsidRPr="00736974" w:rsidRDefault="00E21570" w:rsidP="0073697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369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E21570" w:rsidRPr="00736974" w:rsidRDefault="00E21570" w:rsidP="0073697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организации работ по рекультивации шламовых амбаров, расположенных на территории производственной деятельности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21570" w:rsidRDefault="00E21570" w:rsidP="00736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6974">
              <w:rPr>
                <w:rFonts w:ascii="Times New Roman" w:hAnsi="Times New Roman"/>
              </w:rPr>
              <w:t>34</w:t>
            </w:r>
          </w:p>
        </w:tc>
      </w:tr>
    </w:tbl>
    <w:p w:rsidR="000D20BD" w:rsidRPr="00E50561" w:rsidRDefault="000D20BD" w:rsidP="00E50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0D20BD" w:rsidRPr="00CA57BB" w:rsidRDefault="000D20BD" w:rsidP="000D2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20BD" w:rsidRPr="00CA57BB" w:rsidRDefault="000D20BD" w:rsidP="000D2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20BD" w:rsidRPr="00CA57BB" w:rsidRDefault="000D20BD" w:rsidP="000D20B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0D20BD" w:rsidRPr="00CA57BB" w:rsidRDefault="000D20BD" w:rsidP="000D20BD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0D20BD" w:rsidRPr="00CA57BB" w:rsidTr="00353138">
        <w:tc>
          <w:tcPr>
            <w:tcW w:w="4808" w:type="dxa"/>
          </w:tcPr>
          <w:p w:rsidR="000D20BD" w:rsidRDefault="000D20BD" w:rsidP="0090508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  <w:p w:rsidR="00E50561" w:rsidRPr="00CA57BB" w:rsidRDefault="00E50561" w:rsidP="0090508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E50561" w:rsidRDefault="00E50561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0561" w:rsidRPr="00CA57BB" w:rsidRDefault="00E50561" w:rsidP="00A3577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53138" w:rsidRPr="00CA57BB" w:rsidTr="00353138">
        <w:tc>
          <w:tcPr>
            <w:tcW w:w="4808" w:type="dxa"/>
          </w:tcPr>
          <w:p w:rsidR="00353138" w:rsidRPr="00CA57BB" w:rsidRDefault="00353138" w:rsidP="00E5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                      </w:t>
            </w:r>
            <w:r w:rsidRPr="00E5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79" w:type="dxa"/>
          </w:tcPr>
          <w:p w:rsidR="00353138" w:rsidRPr="00CA57BB" w:rsidRDefault="00353138" w:rsidP="00597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                      </w:t>
            </w:r>
            <w:r w:rsidRPr="00E5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B62185" w:rsidRDefault="00B62185" w:rsidP="00E50561"/>
    <w:sectPr w:rsidR="00B62185" w:rsidSect="00E50561">
      <w:pgSz w:w="11906" w:h="16838"/>
      <w:pgMar w:top="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B7"/>
    <w:rsid w:val="000D20BD"/>
    <w:rsid w:val="001107D3"/>
    <w:rsid w:val="00125A22"/>
    <w:rsid w:val="002804BD"/>
    <w:rsid w:val="00305FB7"/>
    <w:rsid w:val="00353138"/>
    <w:rsid w:val="00593869"/>
    <w:rsid w:val="005A2D5C"/>
    <w:rsid w:val="00736974"/>
    <w:rsid w:val="009471A4"/>
    <w:rsid w:val="00966054"/>
    <w:rsid w:val="00A35774"/>
    <w:rsid w:val="00B62185"/>
    <w:rsid w:val="00B74C25"/>
    <w:rsid w:val="00C264D5"/>
    <w:rsid w:val="00C71CCD"/>
    <w:rsid w:val="00DC6C61"/>
    <w:rsid w:val="00E21570"/>
    <w:rsid w:val="00E50561"/>
    <w:rsid w:val="00FC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B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spacing w:after="0" w:line="240" w:lineRule="auto"/>
      <w:ind w:left="140" w:firstLine="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spacing w:after="0" w:line="240" w:lineRule="auto"/>
      <w:ind w:left="218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aps/>
      <w:kern w:val="28"/>
      <w:szCs w:val="32"/>
      <w:lang w:eastAsia="ru-RU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B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spacing w:after="0" w:line="240" w:lineRule="auto"/>
      <w:ind w:left="140" w:firstLine="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spacing w:after="0" w:line="240" w:lineRule="auto"/>
      <w:ind w:left="218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aps/>
      <w:kern w:val="28"/>
      <w:szCs w:val="32"/>
      <w:lang w:eastAsia="ru-RU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Евгений Александрович Букетов</cp:lastModifiedBy>
  <cp:revision>15</cp:revision>
  <dcterms:created xsi:type="dcterms:W3CDTF">2014-12-29T05:55:00Z</dcterms:created>
  <dcterms:modified xsi:type="dcterms:W3CDTF">2016-03-29T06:40:00Z</dcterms:modified>
</cp:coreProperties>
</file>