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CA6" w:rsidRPr="00B62CA6" w:rsidRDefault="00B62CA6" w:rsidP="00B62CA6">
      <w:pPr>
        <w:jc w:val="right"/>
        <w:rPr>
          <w:bCs/>
        </w:rPr>
      </w:pPr>
      <w:r w:rsidRPr="00B62CA6">
        <w:rPr>
          <w:bCs/>
        </w:rPr>
        <w:t xml:space="preserve">Приложение </w:t>
      </w:r>
      <w:r w:rsidR="00324FB1">
        <w:rPr>
          <w:bCs/>
        </w:rPr>
        <w:t>№ </w:t>
      </w:r>
      <w:r w:rsidR="00324FB1" w:rsidRPr="00324FB1">
        <w:rPr>
          <w:bCs/>
          <w:shd w:val="clear" w:color="auto" w:fill="BFBFBF" w:themeFill="background1" w:themeFillShade="BF"/>
        </w:rPr>
        <w:t>3</w:t>
      </w:r>
    </w:p>
    <w:p w:rsidR="00B62CA6" w:rsidRPr="00B62CA6" w:rsidRDefault="00B62CA6" w:rsidP="00B62CA6">
      <w:pPr>
        <w:jc w:val="right"/>
        <w:rPr>
          <w:bCs/>
        </w:rPr>
      </w:pPr>
      <w:r w:rsidRPr="00B62CA6">
        <w:rPr>
          <w:bCs/>
        </w:rPr>
        <w:t xml:space="preserve">к </w:t>
      </w:r>
      <w:r>
        <w:rPr>
          <w:bCs/>
        </w:rPr>
        <w:t>договору №</w:t>
      </w:r>
      <w:r w:rsidR="00946530" w:rsidRPr="00946530">
        <w:rPr>
          <w:bCs/>
          <w:shd w:val="clear" w:color="auto" w:fill="D9D9D9" w:themeFill="background1" w:themeFillShade="D9"/>
        </w:rPr>
        <w:t>___</w:t>
      </w:r>
      <w:r w:rsidR="00FA13E5" w:rsidRPr="000B60BB">
        <w:rPr>
          <w:bCs/>
          <w:shd w:val="clear" w:color="auto" w:fill="D9D9D9" w:themeFill="background1" w:themeFillShade="D9"/>
        </w:rPr>
        <w:t>_______</w:t>
      </w:r>
      <w:r>
        <w:rPr>
          <w:bCs/>
        </w:rPr>
        <w:t xml:space="preserve"> от </w:t>
      </w:r>
      <w:r w:rsidRPr="00BF7EE4">
        <w:rPr>
          <w:bCs/>
          <w:shd w:val="clear" w:color="auto" w:fill="D9D9D9" w:themeFill="background1" w:themeFillShade="D9"/>
        </w:rPr>
        <w:t>____________</w:t>
      </w:r>
      <w:r w:rsidR="00F048F8" w:rsidRPr="00F048F8">
        <w:rPr>
          <w:bCs/>
        </w:rPr>
        <w:t xml:space="preserve"> 20</w:t>
      </w:r>
      <w:r w:rsidR="00F048F8">
        <w:rPr>
          <w:bCs/>
          <w:shd w:val="clear" w:color="auto" w:fill="D9D9D9" w:themeFill="background1" w:themeFillShade="D9"/>
        </w:rPr>
        <w:t>___</w:t>
      </w:r>
      <w:r w:rsidR="00F048F8" w:rsidRPr="00F048F8">
        <w:rPr>
          <w:bCs/>
        </w:rPr>
        <w:t>г.</w:t>
      </w:r>
    </w:p>
    <w:p w:rsidR="00B62CA6" w:rsidRDefault="00B62CA6" w:rsidP="00B62CA6"/>
    <w:p w:rsidR="00AC146F" w:rsidRPr="00B62CA6" w:rsidRDefault="00AC146F" w:rsidP="00B62CA6"/>
    <w:p w:rsidR="00B62CA6" w:rsidRPr="00B62CA6" w:rsidRDefault="00B62CA6" w:rsidP="00B62CA6">
      <w:pPr>
        <w:jc w:val="center"/>
      </w:pPr>
      <w:r w:rsidRPr="00B62CA6">
        <w:t>Зоны</w:t>
      </w:r>
      <w:r w:rsidR="00566A97">
        <w:t>,</w:t>
      </w:r>
      <w:r w:rsidRPr="00B62CA6">
        <w:t xml:space="preserve"> объекты </w:t>
      </w:r>
      <w:r w:rsidR="00B2151E">
        <w:t xml:space="preserve">и </w:t>
      </w:r>
      <w:r w:rsidR="00F048F8">
        <w:t>насосные агрегаты</w:t>
      </w:r>
      <w:r w:rsidR="00B2151E" w:rsidRPr="00B62CA6">
        <w:t xml:space="preserve"> </w:t>
      </w:r>
      <w:r w:rsidR="00B2151E">
        <w:t xml:space="preserve">на </w:t>
      </w:r>
      <w:r w:rsidRPr="00B62CA6">
        <w:t>сервисно</w:t>
      </w:r>
      <w:r w:rsidR="00B2151E">
        <w:t>м</w:t>
      </w:r>
      <w:r w:rsidRPr="00B62CA6">
        <w:t xml:space="preserve"> обслуживани</w:t>
      </w:r>
      <w:r w:rsidR="00B2151E">
        <w:t>и</w:t>
      </w:r>
    </w:p>
    <w:p w:rsidR="00B62CA6" w:rsidRDefault="00B62CA6" w:rsidP="00B62CA6"/>
    <w:p w:rsidR="00AC146F" w:rsidRPr="00B62CA6" w:rsidRDefault="00AC146F" w:rsidP="00B62CA6"/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2836"/>
        <w:gridCol w:w="2438"/>
        <w:gridCol w:w="680"/>
        <w:gridCol w:w="1021"/>
        <w:gridCol w:w="1304"/>
        <w:gridCol w:w="1644"/>
      </w:tblGrid>
      <w:tr w:rsidR="00697064" w:rsidRPr="00697064" w:rsidTr="000B60BB">
        <w:trPr>
          <w:cantSplit/>
          <w:tblHeader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jc w:val="center"/>
              <w:rPr>
                <w:b/>
                <w:sz w:val="22"/>
                <w:szCs w:val="22"/>
              </w:rPr>
            </w:pPr>
            <w:r w:rsidRPr="00697064">
              <w:rPr>
                <w:b/>
                <w:sz w:val="22"/>
                <w:szCs w:val="22"/>
              </w:rPr>
              <w:t>Объект, блок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jc w:val="center"/>
              <w:rPr>
                <w:b/>
                <w:sz w:val="22"/>
                <w:szCs w:val="22"/>
              </w:rPr>
            </w:pPr>
            <w:r w:rsidRPr="00697064">
              <w:rPr>
                <w:b/>
                <w:sz w:val="22"/>
                <w:szCs w:val="22"/>
              </w:rPr>
              <w:t>Марка насосного агрегата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jc w:val="center"/>
              <w:rPr>
                <w:b/>
                <w:sz w:val="22"/>
                <w:szCs w:val="22"/>
              </w:rPr>
            </w:pPr>
            <w:r w:rsidRPr="00697064">
              <w:rPr>
                <w:b/>
                <w:sz w:val="22"/>
                <w:szCs w:val="22"/>
              </w:rPr>
              <w:t>Кол.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97064">
              <w:rPr>
                <w:b/>
                <w:sz w:val="22"/>
                <w:szCs w:val="22"/>
              </w:rPr>
              <w:t>К</w:t>
            </w:r>
            <w:r w:rsidR="009F5CA5">
              <w:rPr>
                <w:b/>
                <w:sz w:val="22"/>
                <w:szCs w:val="22"/>
              </w:rPr>
              <w:t>оэф</w:t>
            </w:r>
            <w:proofErr w:type="spellEnd"/>
            <w:r w:rsidR="009F5CA5">
              <w:rPr>
                <w:b/>
                <w:sz w:val="22"/>
                <w:szCs w:val="22"/>
              </w:rPr>
              <w:t xml:space="preserve">. </w:t>
            </w:r>
            <w:bookmarkStart w:id="0" w:name="_GoBack"/>
            <w:bookmarkEnd w:id="0"/>
            <w:proofErr w:type="spellStart"/>
            <w:r w:rsidRPr="00697064">
              <w:rPr>
                <w:b/>
                <w:sz w:val="22"/>
                <w:szCs w:val="22"/>
              </w:rPr>
              <w:t>экспл</w:t>
            </w:r>
            <w:proofErr w:type="spellEnd"/>
            <w:r w:rsidRPr="0069706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jc w:val="center"/>
              <w:rPr>
                <w:b/>
                <w:sz w:val="22"/>
                <w:szCs w:val="22"/>
              </w:rPr>
            </w:pPr>
            <w:r w:rsidRPr="00697064">
              <w:rPr>
                <w:b/>
                <w:sz w:val="22"/>
                <w:szCs w:val="22"/>
              </w:rPr>
              <w:t>Цех</w:t>
            </w:r>
          </w:p>
        </w:tc>
        <w:tc>
          <w:tcPr>
            <w:tcW w:w="1644" w:type="dxa"/>
            <w:shd w:val="clear" w:color="auto" w:fill="auto"/>
          </w:tcPr>
          <w:p w:rsidR="00697064" w:rsidRPr="00697064" w:rsidRDefault="00697064" w:rsidP="00697064">
            <w:pPr>
              <w:jc w:val="center"/>
              <w:rPr>
                <w:b/>
                <w:sz w:val="22"/>
                <w:szCs w:val="22"/>
              </w:rPr>
            </w:pPr>
            <w:r w:rsidRPr="00697064">
              <w:rPr>
                <w:b/>
                <w:sz w:val="22"/>
                <w:szCs w:val="22"/>
              </w:rPr>
              <w:t>Примечание</w:t>
            </w:r>
          </w:p>
        </w:tc>
      </w:tr>
      <w:tr w:rsidR="00697064" w:rsidRPr="00697064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697064" w:rsidRDefault="00697064" w:rsidP="00697064">
            <w:pPr>
              <w:keepNext/>
              <w:rPr>
                <w:sz w:val="22"/>
                <w:szCs w:val="22"/>
                <w:lang w:eastAsia="en-US"/>
              </w:rPr>
            </w:pPr>
            <w:r w:rsidRPr="00697064">
              <w:rPr>
                <w:b/>
                <w:color w:val="C00000"/>
                <w:sz w:val="22"/>
                <w:szCs w:val="22"/>
                <w:lang w:eastAsia="en-US"/>
              </w:rPr>
              <w:t>Зона обслуживания №</w:t>
            </w:r>
            <w:r w:rsidRPr="00697064">
              <w:rPr>
                <w:color w:val="C00000"/>
                <w:sz w:val="22"/>
                <w:szCs w:val="22"/>
                <w:lang w:eastAsia="en-US"/>
              </w:rPr>
              <w:t> </w:t>
            </w:r>
            <w:r w:rsidRPr="00697064">
              <w:rPr>
                <w:b/>
                <w:color w:val="C00000"/>
                <w:sz w:val="22"/>
                <w:szCs w:val="22"/>
                <w:lang w:eastAsia="en-US"/>
              </w:rPr>
              <w:t>В1</w:t>
            </w:r>
            <w:r w:rsidRPr="00697064">
              <w:rPr>
                <w:b/>
                <w:color w:val="C00000"/>
                <w:sz w:val="22"/>
                <w:szCs w:val="22"/>
                <w:lang w:eastAsia="en-US"/>
              </w:rPr>
              <w:br/>
            </w:r>
            <w:r w:rsidRPr="00697064">
              <w:rPr>
                <w:sz w:val="22"/>
                <w:szCs w:val="22"/>
                <w:lang w:eastAsia="en-US"/>
              </w:rPr>
              <w:t xml:space="preserve">(постоянное место базирования персонала Подрядчика – </w:t>
            </w:r>
            <w:proofErr w:type="spellStart"/>
            <w:r w:rsidRPr="00697064">
              <w:rPr>
                <w:sz w:val="22"/>
                <w:szCs w:val="22"/>
                <w:lang w:eastAsia="en-US"/>
              </w:rPr>
              <w:t>Тайлаковское</w:t>
            </w:r>
            <w:proofErr w:type="spellEnd"/>
            <w:r w:rsidRPr="00697064">
              <w:rPr>
                <w:sz w:val="22"/>
                <w:szCs w:val="22"/>
                <w:lang w:eastAsia="en-US"/>
              </w:rPr>
              <w:t xml:space="preserve"> м/</w:t>
            </w:r>
            <w:proofErr w:type="gramStart"/>
            <w:r w:rsidRPr="00697064">
              <w:rPr>
                <w:sz w:val="22"/>
                <w:szCs w:val="22"/>
                <w:lang w:eastAsia="en-US"/>
              </w:rPr>
              <w:t>р</w:t>
            </w:r>
            <w:proofErr w:type="gramEnd"/>
            <w:r w:rsidRPr="00697064">
              <w:rPr>
                <w:sz w:val="22"/>
                <w:szCs w:val="22"/>
                <w:lang w:eastAsia="en-US"/>
              </w:rPr>
              <w:t>, район ДНС-1)</w:t>
            </w: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proofErr w:type="spellStart"/>
            <w:r w:rsidRPr="000B60BB">
              <w:rPr>
                <w:b/>
                <w:sz w:val="22"/>
                <w:szCs w:val="22"/>
              </w:rPr>
              <w:t>Тайлаковское</w:t>
            </w:r>
            <w:proofErr w:type="spellEnd"/>
            <w:r w:rsidRPr="000B60BB">
              <w:rPr>
                <w:b/>
                <w:sz w:val="22"/>
                <w:szCs w:val="22"/>
              </w:rPr>
              <w:t xml:space="preserve"> м/</w:t>
            </w:r>
            <w:proofErr w:type="gramStart"/>
            <w:r w:rsidRPr="000B60BB">
              <w:rPr>
                <w:b/>
                <w:sz w:val="22"/>
                <w:szCs w:val="22"/>
              </w:rPr>
              <w:t>р</w:t>
            </w:r>
            <w:proofErr w:type="gramEnd"/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105-490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180-425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(НПВ-1)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180-85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(НПВ-2)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1Д 630-90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ДНС-2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180-425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300-360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ДНС-2 (НПВ-1)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60-66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ДНС-2 (НПВ-2)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1Д 630-90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240-1900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0,667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КНС-2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240-1900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0,667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НГП-4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697064" w:rsidRDefault="00697064" w:rsidP="00697064">
            <w:pPr>
              <w:keepNext/>
              <w:rPr>
                <w:sz w:val="22"/>
                <w:szCs w:val="22"/>
                <w:lang w:eastAsia="en-US"/>
              </w:rPr>
            </w:pPr>
            <w:r w:rsidRPr="00697064">
              <w:rPr>
                <w:b/>
                <w:color w:val="C00000"/>
                <w:sz w:val="22"/>
                <w:szCs w:val="22"/>
                <w:lang w:eastAsia="en-US"/>
              </w:rPr>
              <w:t>Зона обслуживания № В</w:t>
            </w:r>
            <w:proofErr w:type="gramStart"/>
            <w:r w:rsidRPr="00697064">
              <w:rPr>
                <w:b/>
                <w:color w:val="C00000"/>
                <w:sz w:val="22"/>
                <w:szCs w:val="22"/>
                <w:lang w:eastAsia="en-US"/>
              </w:rPr>
              <w:t>2</w:t>
            </w:r>
            <w:proofErr w:type="gramEnd"/>
            <w:r w:rsidRPr="00697064">
              <w:rPr>
                <w:b/>
                <w:color w:val="C00000"/>
                <w:sz w:val="22"/>
                <w:szCs w:val="22"/>
                <w:lang w:eastAsia="en-US"/>
              </w:rPr>
              <w:br/>
            </w:r>
            <w:r w:rsidRPr="00697064">
              <w:rPr>
                <w:sz w:val="22"/>
                <w:szCs w:val="22"/>
                <w:lang w:eastAsia="en-US"/>
              </w:rPr>
              <w:t>(обслуживание выездными звеньями с базы Подрядчика)</w:t>
            </w: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proofErr w:type="spellStart"/>
            <w:r w:rsidRPr="000B60BB">
              <w:rPr>
                <w:b/>
                <w:sz w:val="22"/>
                <w:szCs w:val="22"/>
              </w:rPr>
              <w:t>Ватинское</w:t>
            </w:r>
            <w:proofErr w:type="spellEnd"/>
            <w:r w:rsidRPr="000B60BB">
              <w:rPr>
                <w:b/>
                <w:sz w:val="22"/>
                <w:szCs w:val="22"/>
              </w:rPr>
              <w:t xml:space="preserve"> м/</w:t>
            </w:r>
            <w:proofErr w:type="gramStart"/>
            <w:r w:rsidRPr="000B60BB">
              <w:rPr>
                <w:b/>
                <w:sz w:val="22"/>
                <w:szCs w:val="22"/>
              </w:rPr>
              <w:t>р</w:t>
            </w:r>
            <w:proofErr w:type="gramEnd"/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105-147/98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180-255/212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180-255/170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(НПВ)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300-240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ДНС-2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C017D7" w:rsidRDefault="00C017D7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ЦНС 300-240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60-198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C017D7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</w:r>
            <w:r w:rsidR="00697064"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C017D7" w:rsidP="00C017D7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  <w:r w:rsidR="00697064" w:rsidRPr="00697064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980</w:t>
            </w:r>
            <w:r>
              <w:rPr>
                <w:sz w:val="22"/>
                <w:szCs w:val="22"/>
                <w:lang w:eastAsia="en-US"/>
              </w:rPr>
              <w:br/>
              <w:t>0,020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ДНС-2 (НПВ)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180-255/212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300-</w:t>
            </w:r>
            <w:r w:rsidR="00C017D7">
              <w:rPr>
                <w:sz w:val="22"/>
                <w:szCs w:val="22"/>
                <w:lang w:eastAsia="en-US"/>
              </w:rPr>
              <w:t>240/</w:t>
            </w:r>
            <w:r w:rsidRPr="00697064">
              <w:rPr>
                <w:sz w:val="22"/>
                <w:szCs w:val="22"/>
                <w:lang w:eastAsia="en-US"/>
              </w:rPr>
              <w:t>180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300-240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  <w:p w:rsidR="00697064" w:rsidRPr="00697064" w:rsidRDefault="00842276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842276" w:rsidP="00842276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C017D7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</w:t>
            </w:r>
            <w:r w:rsidR="00C017D7">
              <w:rPr>
                <w:sz w:val="22"/>
                <w:szCs w:val="22"/>
                <w:lang w:eastAsia="en-US"/>
              </w:rPr>
              <w:t>8</w:t>
            </w:r>
            <w:r w:rsidRPr="0069706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ДНС-3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180-340/170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ДНС-3 (НПВ)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1Д 630-90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0,750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(12ст.)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КНС-3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(13ст.)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КНС-4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(13ст.)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180-1422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0,667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КНС-5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(13ст.)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0,750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КНС-6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(13ст.)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0,750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КНС-6а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(12ст.)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КНС-6б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180-1900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0,667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КНС-7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(13ст.)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0,750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КНС-8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180-1900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КНС-9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180-1422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lastRenderedPageBreak/>
              <w:t>КНС-10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(12ст.)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НГП-2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r w:rsidRPr="000B60BB">
              <w:rPr>
                <w:b/>
                <w:sz w:val="22"/>
                <w:szCs w:val="22"/>
              </w:rPr>
              <w:t>Северо-</w:t>
            </w:r>
            <w:proofErr w:type="spellStart"/>
            <w:r w:rsidRPr="000B60BB">
              <w:rPr>
                <w:b/>
                <w:sz w:val="22"/>
                <w:szCs w:val="22"/>
              </w:rPr>
              <w:t>Покурское</w:t>
            </w:r>
            <w:proofErr w:type="spellEnd"/>
            <w:r w:rsidR="000B60BB" w:rsidRPr="000B60BB">
              <w:rPr>
                <w:b/>
                <w:sz w:val="22"/>
                <w:szCs w:val="22"/>
              </w:rPr>
              <w:t xml:space="preserve"> м/</w:t>
            </w:r>
            <w:proofErr w:type="gramStart"/>
            <w:r w:rsidR="000B60BB" w:rsidRPr="000B60BB">
              <w:rPr>
                <w:b/>
                <w:sz w:val="22"/>
                <w:szCs w:val="22"/>
              </w:rPr>
              <w:t>р</w:t>
            </w:r>
            <w:proofErr w:type="gramEnd"/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180-212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300-360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(НПВ)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1Д 630-90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ДНС-2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105-294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180-425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C017D7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C017D7" w:rsidRPr="00697064" w:rsidRDefault="00C017D7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ДНС-2 (НПВ)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C017D7" w:rsidRPr="00697064" w:rsidRDefault="00C017D7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1Д 630-90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C017D7" w:rsidRPr="00697064" w:rsidRDefault="00E10C20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C017D7" w:rsidRPr="00697064" w:rsidRDefault="00E10C20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C017D7" w:rsidRPr="00697064" w:rsidRDefault="00E10C20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C017D7" w:rsidRPr="00697064" w:rsidRDefault="00C017D7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(13ст.)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0,889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КНС-2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(13ст.)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НГП-3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r w:rsidRPr="000B60BB">
              <w:rPr>
                <w:b/>
                <w:sz w:val="22"/>
                <w:szCs w:val="22"/>
              </w:rPr>
              <w:t>Северо-</w:t>
            </w:r>
            <w:proofErr w:type="spellStart"/>
            <w:r w:rsidRPr="000B60BB">
              <w:rPr>
                <w:b/>
                <w:sz w:val="22"/>
                <w:szCs w:val="22"/>
              </w:rPr>
              <w:t>Ореховское</w:t>
            </w:r>
            <w:proofErr w:type="spellEnd"/>
            <w:r w:rsidRPr="000B60BB">
              <w:rPr>
                <w:b/>
                <w:sz w:val="22"/>
                <w:szCs w:val="22"/>
              </w:rPr>
              <w:t xml:space="preserve"> (восточный купол)</w:t>
            </w:r>
            <w:r w:rsidR="000B60BB" w:rsidRPr="000B60BB">
              <w:rPr>
                <w:b/>
                <w:sz w:val="22"/>
                <w:szCs w:val="22"/>
              </w:rPr>
              <w:t xml:space="preserve"> м/</w:t>
            </w:r>
            <w:proofErr w:type="gramStart"/>
            <w:r w:rsidR="000B60BB" w:rsidRPr="000B60BB">
              <w:rPr>
                <w:b/>
                <w:sz w:val="22"/>
                <w:szCs w:val="22"/>
              </w:rPr>
              <w:t>р</w:t>
            </w:r>
            <w:proofErr w:type="gramEnd"/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ДНС-2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105/52-245/122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60-330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КНС-2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63-1800</w:t>
            </w:r>
          </w:p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180-1900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r w:rsidRPr="000B60BB">
              <w:rPr>
                <w:b/>
                <w:sz w:val="22"/>
                <w:szCs w:val="22"/>
              </w:rPr>
              <w:t>Северо-</w:t>
            </w:r>
            <w:proofErr w:type="spellStart"/>
            <w:r w:rsidRPr="000B60BB">
              <w:rPr>
                <w:b/>
                <w:sz w:val="22"/>
                <w:szCs w:val="22"/>
              </w:rPr>
              <w:t>Ореховское</w:t>
            </w:r>
            <w:proofErr w:type="spellEnd"/>
            <w:r w:rsidRPr="000B60BB">
              <w:rPr>
                <w:b/>
                <w:sz w:val="22"/>
                <w:szCs w:val="22"/>
              </w:rPr>
              <w:t xml:space="preserve"> (западный купол)</w:t>
            </w:r>
            <w:r w:rsidR="000B60BB" w:rsidRPr="000B60BB">
              <w:rPr>
                <w:b/>
                <w:sz w:val="22"/>
                <w:szCs w:val="22"/>
              </w:rPr>
              <w:t xml:space="preserve"> м/</w:t>
            </w:r>
            <w:proofErr w:type="gramStart"/>
            <w:r w:rsidR="000B60BB" w:rsidRPr="000B60BB">
              <w:rPr>
                <w:b/>
                <w:sz w:val="22"/>
                <w:szCs w:val="22"/>
              </w:rPr>
              <w:t>р</w:t>
            </w:r>
            <w:proofErr w:type="gramEnd"/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105-490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240-1422 (12ст.)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НГП-1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proofErr w:type="spellStart"/>
            <w:r w:rsidRPr="000B60BB">
              <w:rPr>
                <w:b/>
                <w:sz w:val="22"/>
                <w:szCs w:val="22"/>
              </w:rPr>
              <w:t>Аригольское</w:t>
            </w:r>
            <w:proofErr w:type="spellEnd"/>
            <w:r w:rsidRPr="000B60BB">
              <w:rPr>
                <w:b/>
                <w:sz w:val="22"/>
                <w:szCs w:val="22"/>
              </w:rPr>
              <w:t xml:space="preserve"> м/</w:t>
            </w:r>
            <w:proofErr w:type="gramStart"/>
            <w:r w:rsidRPr="000B60BB">
              <w:rPr>
                <w:b/>
                <w:sz w:val="22"/>
                <w:szCs w:val="22"/>
              </w:rPr>
              <w:t>р</w:t>
            </w:r>
            <w:proofErr w:type="gramEnd"/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УПН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180-255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УПН (НПВ)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180-85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КНС-1 (НБ-1)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63-1900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0,667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КНС-1 (НБ-2)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180-1900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proofErr w:type="spellStart"/>
            <w:r w:rsidRPr="000B60BB">
              <w:rPr>
                <w:b/>
                <w:sz w:val="22"/>
                <w:szCs w:val="22"/>
              </w:rPr>
              <w:t>Ватинский</w:t>
            </w:r>
            <w:proofErr w:type="spellEnd"/>
            <w:r w:rsidRPr="000B60BB">
              <w:rPr>
                <w:b/>
                <w:sz w:val="22"/>
                <w:szCs w:val="22"/>
              </w:rPr>
              <w:t xml:space="preserve"> Центральный Товарный Парк (ВЦТП)</w:t>
            </w: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ВЦТП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300-180</w:t>
            </w:r>
            <w:r w:rsidRPr="00697064">
              <w:rPr>
                <w:sz w:val="22"/>
                <w:szCs w:val="22"/>
                <w:lang w:eastAsia="en-US"/>
              </w:rPr>
              <w:br/>
              <w:t>200Д-90 ЧУ-Н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7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0,142</w:t>
            </w:r>
          </w:p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1,000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ВЦТП (НПВ-1)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300-300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ВЦТП (НПВ-2)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180-85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0,200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0B60BB" w:rsidRPr="000B60BB" w:rsidTr="000B60BB">
        <w:trPr>
          <w:cantSplit/>
        </w:trPr>
        <w:tc>
          <w:tcPr>
            <w:tcW w:w="9923" w:type="dxa"/>
            <w:gridSpan w:val="6"/>
            <w:shd w:val="clear" w:color="auto" w:fill="auto"/>
            <w:vAlign w:val="center"/>
          </w:tcPr>
          <w:p w:rsidR="00697064" w:rsidRPr="000B60BB" w:rsidRDefault="00697064" w:rsidP="00697064">
            <w:pPr>
              <w:keepNext/>
              <w:jc w:val="center"/>
              <w:rPr>
                <w:b/>
                <w:sz w:val="22"/>
                <w:szCs w:val="22"/>
              </w:rPr>
            </w:pPr>
            <w:proofErr w:type="spellStart"/>
            <w:r w:rsidRPr="000B60BB">
              <w:rPr>
                <w:b/>
                <w:sz w:val="22"/>
                <w:szCs w:val="22"/>
              </w:rPr>
              <w:t>Узунское</w:t>
            </w:r>
            <w:proofErr w:type="spellEnd"/>
            <w:r w:rsidRPr="000B60BB">
              <w:rPr>
                <w:b/>
                <w:sz w:val="22"/>
                <w:szCs w:val="22"/>
              </w:rPr>
              <w:t xml:space="preserve"> м/</w:t>
            </w:r>
            <w:proofErr w:type="gramStart"/>
            <w:r w:rsidRPr="000B60BB">
              <w:rPr>
                <w:b/>
                <w:sz w:val="22"/>
                <w:szCs w:val="22"/>
              </w:rPr>
              <w:t>р</w:t>
            </w:r>
            <w:proofErr w:type="gramEnd"/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(НВТ)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105-147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0,333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ДНС-1 (НПВ)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180-128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0,500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  <w:tr w:rsidR="00697064" w:rsidRPr="00697064" w:rsidTr="000B60BB">
        <w:trPr>
          <w:cantSplit/>
        </w:trPr>
        <w:tc>
          <w:tcPr>
            <w:tcW w:w="2836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КНС-1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ЦНС 63-1800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jc w:val="center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0,667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97064" w:rsidRPr="00697064" w:rsidRDefault="00B75308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  <w:r w:rsidRPr="00697064">
              <w:rPr>
                <w:sz w:val="22"/>
                <w:szCs w:val="22"/>
                <w:lang w:eastAsia="en-US"/>
              </w:rPr>
              <w:t>ЦППН-1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697064" w:rsidRPr="00697064" w:rsidRDefault="00697064" w:rsidP="00697064">
            <w:pPr>
              <w:spacing w:after="60"/>
              <w:ind w:right="62"/>
              <w:rPr>
                <w:sz w:val="22"/>
                <w:szCs w:val="22"/>
                <w:lang w:eastAsia="en-US"/>
              </w:rPr>
            </w:pPr>
          </w:p>
        </w:tc>
      </w:tr>
    </w:tbl>
    <w:p w:rsidR="00B62CA6" w:rsidRDefault="00B62CA6" w:rsidP="00B62CA6"/>
    <w:p w:rsidR="00115AD4" w:rsidRDefault="00115AD4" w:rsidP="00B62CA6"/>
    <w:p w:rsidR="001A308D" w:rsidRDefault="001A308D" w:rsidP="003226EB"/>
    <w:p w:rsidR="001A308D" w:rsidRDefault="001A308D" w:rsidP="003226EB"/>
    <w:tbl>
      <w:tblPr>
        <w:tblW w:w="9920" w:type="dxa"/>
        <w:tblLayout w:type="fixed"/>
        <w:tblLook w:val="0000" w:firstRow="0" w:lastRow="0" w:firstColumn="0" w:lastColumn="0" w:noHBand="0" w:noVBand="0"/>
      </w:tblPr>
      <w:tblGrid>
        <w:gridCol w:w="4535"/>
        <w:gridCol w:w="850"/>
        <w:gridCol w:w="4535"/>
      </w:tblGrid>
      <w:tr w:rsidR="00F048F8" w:rsidRPr="00324FB1" w:rsidTr="00DD2B2B">
        <w:trPr>
          <w:cantSplit/>
        </w:trPr>
        <w:tc>
          <w:tcPr>
            <w:tcW w:w="4535" w:type="dxa"/>
          </w:tcPr>
          <w:p w:rsidR="00F048F8" w:rsidRPr="00324FB1" w:rsidRDefault="00F048F8" w:rsidP="008E142C">
            <w:pPr>
              <w:rPr>
                <w:b/>
              </w:rPr>
            </w:pPr>
            <w:r w:rsidRPr="00324FB1">
              <w:rPr>
                <w:b/>
              </w:rPr>
              <w:t>З</w:t>
            </w:r>
            <w:r>
              <w:rPr>
                <w:b/>
              </w:rPr>
              <w:t>аказчик:</w:t>
            </w:r>
          </w:p>
        </w:tc>
        <w:tc>
          <w:tcPr>
            <w:tcW w:w="850" w:type="dxa"/>
          </w:tcPr>
          <w:p w:rsidR="00F048F8" w:rsidRPr="00324FB1" w:rsidRDefault="00F048F8" w:rsidP="008E142C">
            <w:pPr>
              <w:rPr>
                <w:b/>
              </w:rPr>
            </w:pPr>
          </w:p>
        </w:tc>
        <w:tc>
          <w:tcPr>
            <w:tcW w:w="4535" w:type="dxa"/>
          </w:tcPr>
          <w:p w:rsidR="00F048F8" w:rsidRPr="00324FB1" w:rsidRDefault="00F048F8" w:rsidP="008E142C">
            <w:pPr>
              <w:rPr>
                <w:b/>
              </w:rPr>
            </w:pPr>
            <w:r>
              <w:rPr>
                <w:b/>
              </w:rPr>
              <w:t>Подрядчик:</w:t>
            </w:r>
          </w:p>
        </w:tc>
      </w:tr>
      <w:tr w:rsidR="00F048F8" w:rsidRPr="00324FB1" w:rsidTr="00DD2B2B">
        <w:trPr>
          <w:cantSplit/>
        </w:trPr>
        <w:tc>
          <w:tcPr>
            <w:tcW w:w="4535" w:type="dxa"/>
            <w:shd w:val="clear" w:color="auto" w:fill="auto"/>
          </w:tcPr>
          <w:p w:rsidR="00F048F8" w:rsidRPr="00324FB1" w:rsidRDefault="00F048F8" w:rsidP="008E142C">
            <w:pPr>
              <w:rPr>
                <w:b/>
              </w:rPr>
            </w:pPr>
            <w:r w:rsidRPr="00324FB1">
              <w:rPr>
                <w:b/>
              </w:rPr>
              <w:t>ОАО «СН-МНГ»</w:t>
            </w:r>
          </w:p>
        </w:tc>
        <w:tc>
          <w:tcPr>
            <w:tcW w:w="850" w:type="dxa"/>
          </w:tcPr>
          <w:p w:rsidR="00F048F8" w:rsidRPr="00324FB1" w:rsidRDefault="00F048F8" w:rsidP="008E142C">
            <w:pPr>
              <w:rPr>
                <w:b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F048F8" w:rsidRPr="00324FB1" w:rsidRDefault="00F048F8" w:rsidP="008E142C">
            <w:pPr>
              <w:rPr>
                <w:b/>
              </w:rPr>
            </w:pPr>
            <w:r>
              <w:rPr>
                <w:b/>
              </w:rPr>
              <w:t>«________________________»</w:t>
            </w:r>
          </w:p>
        </w:tc>
      </w:tr>
      <w:tr w:rsidR="00F048F8" w:rsidRPr="00324FB1" w:rsidTr="00DD2B2B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F048F8" w:rsidRPr="00F048F8" w:rsidRDefault="00F048F8" w:rsidP="008E142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048F8" w:rsidRPr="00324FB1" w:rsidRDefault="00F048F8" w:rsidP="008E142C"/>
        </w:tc>
        <w:tc>
          <w:tcPr>
            <w:tcW w:w="4535" w:type="dxa"/>
            <w:shd w:val="clear" w:color="auto" w:fill="D9D9D9" w:themeFill="background1" w:themeFillShade="D9"/>
          </w:tcPr>
          <w:p w:rsidR="00F048F8" w:rsidRPr="00324FB1" w:rsidRDefault="00F048F8" w:rsidP="008E142C">
            <w:r w:rsidRPr="00F048F8">
              <w:rPr>
                <w:sz w:val="20"/>
                <w:szCs w:val="20"/>
              </w:rPr>
              <w:t>(наименование Подрядчика)</w:t>
            </w:r>
          </w:p>
        </w:tc>
      </w:tr>
      <w:tr w:rsidR="00F048F8" w:rsidRPr="00324FB1" w:rsidTr="00DD2B2B">
        <w:trPr>
          <w:cantSplit/>
          <w:trHeight w:val="457"/>
        </w:trPr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F048F8" w:rsidRPr="00324FB1" w:rsidRDefault="00F048F8" w:rsidP="00DD2B2B">
            <w:r>
              <w:t>______________________________</w:t>
            </w:r>
          </w:p>
        </w:tc>
        <w:tc>
          <w:tcPr>
            <w:tcW w:w="850" w:type="dxa"/>
            <w:shd w:val="clear" w:color="auto" w:fill="auto"/>
          </w:tcPr>
          <w:p w:rsidR="00F048F8" w:rsidRPr="00324FB1" w:rsidRDefault="00F048F8" w:rsidP="008E142C"/>
        </w:tc>
        <w:tc>
          <w:tcPr>
            <w:tcW w:w="4535" w:type="dxa"/>
            <w:shd w:val="clear" w:color="auto" w:fill="D9D9D9" w:themeFill="background1" w:themeFillShade="D9"/>
            <w:vAlign w:val="bottom"/>
          </w:tcPr>
          <w:p w:rsidR="00F048F8" w:rsidRPr="00324FB1" w:rsidRDefault="006A7478" w:rsidP="00DD2B2B">
            <w:r>
              <w:t>__________________________</w:t>
            </w:r>
          </w:p>
        </w:tc>
      </w:tr>
      <w:tr w:rsidR="00F048F8" w:rsidRPr="00324FB1" w:rsidTr="00DD2B2B">
        <w:trPr>
          <w:cantSplit/>
        </w:trPr>
        <w:tc>
          <w:tcPr>
            <w:tcW w:w="4535" w:type="dxa"/>
            <w:shd w:val="clear" w:color="auto" w:fill="D9D9D9" w:themeFill="background1" w:themeFillShade="D9"/>
          </w:tcPr>
          <w:p w:rsidR="00F048F8" w:rsidRPr="00F048F8" w:rsidRDefault="00E87CC7" w:rsidP="008E14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="00F048F8" w:rsidRPr="00F048F8">
              <w:rPr>
                <w:sz w:val="20"/>
                <w:szCs w:val="20"/>
              </w:rPr>
              <w:t>уполномоченного лица)</w:t>
            </w:r>
          </w:p>
        </w:tc>
        <w:tc>
          <w:tcPr>
            <w:tcW w:w="850" w:type="dxa"/>
            <w:shd w:val="clear" w:color="auto" w:fill="auto"/>
          </w:tcPr>
          <w:p w:rsidR="00F048F8" w:rsidRPr="00324FB1" w:rsidRDefault="00F048F8" w:rsidP="008E142C"/>
        </w:tc>
        <w:tc>
          <w:tcPr>
            <w:tcW w:w="4535" w:type="dxa"/>
            <w:shd w:val="clear" w:color="auto" w:fill="D9D9D9" w:themeFill="background1" w:themeFillShade="D9"/>
          </w:tcPr>
          <w:p w:rsidR="00F048F8" w:rsidRPr="00324FB1" w:rsidRDefault="00DD2B2B" w:rsidP="008E142C">
            <w:r>
              <w:rPr>
                <w:sz w:val="20"/>
                <w:szCs w:val="20"/>
              </w:rPr>
              <w:t>(наименование должности</w:t>
            </w:r>
            <w:r>
              <w:rPr>
                <w:sz w:val="20"/>
                <w:szCs w:val="20"/>
              </w:rPr>
              <w:br/>
            </w:r>
            <w:r w:rsidR="00F048F8" w:rsidRPr="00F048F8">
              <w:rPr>
                <w:sz w:val="20"/>
                <w:szCs w:val="20"/>
              </w:rPr>
              <w:t>уполномоченного лица)</w:t>
            </w:r>
          </w:p>
        </w:tc>
      </w:tr>
      <w:tr w:rsidR="00F048F8" w:rsidRPr="00324FB1" w:rsidTr="00DD2B2B">
        <w:trPr>
          <w:cantSplit/>
          <w:trHeight w:val="717"/>
        </w:trPr>
        <w:tc>
          <w:tcPr>
            <w:tcW w:w="4535" w:type="dxa"/>
            <w:shd w:val="clear" w:color="auto" w:fill="D9D9D9" w:themeFill="background1" w:themeFillShade="D9"/>
          </w:tcPr>
          <w:p w:rsidR="00F048F8" w:rsidRPr="00324FB1" w:rsidRDefault="00F048F8" w:rsidP="008E142C">
            <w:pPr>
              <w:rPr>
                <w:bCs/>
              </w:rPr>
            </w:pPr>
          </w:p>
          <w:p w:rsidR="00F048F8" w:rsidRPr="00324FB1" w:rsidRDefault="00F048F8" w:rsidP="006A7478">
            <w:r w:rsidRPr="00324FB1">
              <w:rPr>
                <w:bCs/>
              </w:rPr>
              <w:t>___________________ (Ф</w:t>
            </w:r>
            <w:r w:rsidR="006A7478"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  <w:tc>
          <w:tcPr>
            <w:tcW w:w="850" w:type="dxa"/>
            <w:shd w:val="clear" w:color="auto" w:fill="auto"/>
          </w:tcPr>
          <w:p w:rsidR="00F048F8" w:rsidRPr="00324FB1" w:rsidRDefault="00F048F8" w:rsidP="008E142C">
            <w:pPr>
              <w:rPr>
                <w:bCs/>
              </w:rPr>
            </w:pPr>
          </w:p>
        </w:tc>
        <w:tc>
          <w:tcPr>
            <w:tcW w:w="4535" w:type="dxa"/>
            <w:shd w:val="clear" w:color="auto" w:fill="D9D9D9" w:themeFill="background1" w:themeFillShade="D9"/>
          </w:tcPr>
          <w:p w:rsidR="00F048F8" w:rsidRPr="00324FB1" w:rsidRDefault="00F048F8" w:rsidP="008E142C">
            <w:pPr>
              <w:rPr>
                <w:bCs/>
              </w:rPr>
            </w:pPr>
          </w:p>
          <w:p w:rsidR="00F048F8" w:rsidRPr="00324FB1" w:rsidRDefault="00F048F8" w:rsidP="006A7478">
            <w:r w:rsidRPr="00324FB1">
              <w:rPr>
                <w:bCs/>
              </w:rPr>
              <w:t>___________________ (Ф</w:t>
            </w:r>
            <w:r w:rsidR="006A7478">
              <w:rPr>
                <w:bCs/>
              </w:rPr>
              <w:t xml:space="preserve">амилия </w:t>
            </w:r>
            <w:r w:rsidRPr="00324FB1">
              <w:rPr>
                <w:bCs/>
              </w:rPr>
              <w:t>И.О.)</w:t>
            </w:r>
          </w:p>
        </w:tc>
      </w:tr>
    </w:tbl>
    <w:p w:rsidR="00F048F8" w:rsidRDefault="00F048F8" w:rsidP="003226EB"/>
    <w:sectPr w:rsidR="00F048F8" w:rsidSect="00FB0449">
      <w:footerReference w:type="default" r:id="rId7"/>
      <w:pgSz w:w="11906" w:h="16838" w:code="9"/>
      <w:pgMar w:top="1134" w:right="567" w:bottom="1134" w:left="1418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36" w:rsidRDefault="00DE5D36">
      <w:r>
        <w:separator/>
      </w:r>
    </w:p>
  </w:endnote>
  <w:endnote w:type="continuationSeparator" w:id="0">
    <w:p w:rsidR="00DE5D36" w:rsidRDefault="00DE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42C" w:rsidRPr="00ED1729" w:rsidRDefault="008E142C" w:rsidP="00324FB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36" w:rsidRDefault="00DE5D36">
      <w:r>
        <w:separator/>
      </w:r>
    </w:p>
  </w:footnote>
  <w:footnote w:type="continuationSeparator" w:id="0">
    <w:p w:rsidR="00DE5D36" w:rsidRDefault="00DE5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CA6"/>
    <w:rsid w:val="000A5380"/>
    <w:rsid w:val="000B60BB"/>
    <w:rsid w:val="00112897"/>
    <w:rsid w:val="00115AD4"/>
    <w:rsid w:val="00115B36"/>
    <w:rsid w:val="0015132E"/>
    <w:rsid w:val="001612C1"/>
    <w:rsid w:val="00186E69"/>
    <w:rsid w:val="001A308D"/>
    <w:rsid w:val="001D4F79"/>
    <w:rsid w:val="002839E2"/>
    <w:rsid w:val="003226EB"/>
    <w:rsid w:val="00324FB1"/>
    <w:rsid w:val="003275B5"/>
    <w:rsid w:val="003C0F5E"/>
    <w:rsid w:val="003E7329"/>
    <w:rsid w:val="0043598A"/>
    <w:rsid w:val="00460FCA"/>
    <w:rsid w:val="00566A97"/>
    <w:rsid w:val="00605987"/>
    <w:rsid w:val="00697064"/>
    <w:rsid w:val="006A7478"/>
    <w:rsid w:val="006E3CC7"/>
    <w:rsid w:val="00766BDA"/>
    <w:rsid w:val="007A4840"/>
    <w:rsid w:val="007C630A"/>
    <w:rsid w:val="007F003F"/>
    <w:rsid w:val="00825E06"/>
    <w:rsid w:val="00835D16"/>
    <w:rsid w:val="00842276"/>
    <w:rsid w:val="008744FD"/>
    <w:rsid w:val="008C1B1D"/>
    <w:rsid w:val="008D3955"/>
    <w:rsid w:val="008E142C"/>
    <w:rsid w:val="00905C12"/>
    <w:rsid w:val="00944EDB"/>
    <w:rsid w:val="00946530"/>
    <w:rsid w:val="009F5CA5"/>
    <w:rsid w:val="00A11B36"/>
    <w:rsid w:val="00A675A8"/>
    <w:rsid w:val="00A677E2"/>
    <w:rsid w:val="00A824BF"/>
    <w:rsid w:val="00A965FC"/>
    <w:rsid w:val="00AC146F"/>
    <w:rsid w:val="00AC7F4B"/>
    <w:rsid w:val="00AD255D"/>
    <w:rsid w:val="00B106A5"/>
    <w:rsid w:val="00B17E7C"/>
    <w:rsid w:val="00B2151E"/>
    <w:rsid w:val="00B31DB8"/>
    <w:rsid w:val="00B42304"/>
    <w:rsid w:val="00B62CA6"/>
    <w:rsid w:val="00B75308"/>
    <w:rsid w:val="00B83CE0"/>
    <w:rsid w:val="00BF1EBD"/>
    <w:rsid w:val="00BF7EE4"/>
    <w:rsid w:val="00C017D7"/>
    <w:rsid w:val="00C05A4D"/>
    <w:rsid w:val="00C46665"/>
    <w:rsid w:val="00C50140"/>
    <w:rsid w:val="00C81CBB"/>
    <w:rsid w:val="00CB4EB0"/>
    <w:rsid w:val="00D45B97"/>
    <w:rsid w:val="00D47236"/>
    <w:rsid w:val="00D73BA6"/>
    <w:rsid w:val="00D95F44"/>
    <w:rsid w:val="00DA7065"/>
    <w:rsid w:val="00DD0EDE"/>
    <w:rsid w:val="00DD2B2B"/>
    <w:rsid w:val="00DE5D36"/>
    <w:rsid w:val="00E10C20"/>
    <w:rsid w:val="00E71F13"/>
    <w:rsid w:val="00E87CC7"/>
    <w:rsid w:val="00F048F8"/>
    <w:rsid w:val="00F55AB8"/>
    <w:rsid w:val="00FA13E5"/>
    <w:rsid w:val="00FB0449"/>
    <w:rsid w:val="00FB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B62C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62CA6"/>
    <w:rPr>
      <w:sz w:val="24"/>
      <w:szCs w:val="24"/>
    </w:rPr>
  </w:style>
  <w:style w:type="character" w:customStyle="1" w:styleId="a6">
    <w:name w:val="Основной текст_"/>
    <w:link w:val="1"/>
    <w:uiPriority w:val="99"/>
    <w:locked/>
    <w:rsid w:val="00115AD4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115AD4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styleId="a7">
    <w:name w:val="Balloon Text"/>
    <w:basedOn w:val="a"/>
    <w:link w:val="a8"/>
    <w:rsid w:val="00E71F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71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2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B62C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62CA6"/>
    <w:rPr>
      <w:sz w:val="24"/>
      <w:szCs w:val="24"/>
    </w:rPr>
  </w:style>
  <w:style w:type="character" w:customStyle="1" w:styleId="a6">
    <w:name w:val="Основной текст_"/>
    <w:link w:val="1"/>
    <w:uiPriority w:val="99"/>
    <w:locked/>
    <w:rsid w:val="00115AD4"/>
    <w:rPr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uiPriority w:val="99"/>
    <w:rsid w:val="00115AD4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paragraph" w:styleId="a7">
    <w:name w:val="Balloon Text"/>
    <w:basedOn w:val="a"/>
    <w:link w:val="a8"/>
    <w:rsid w:val="00E71F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71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Алексеевич Киндиков</dc:creator>
  <cp:lastModifiedBy>Наталья Юрьевна Штокина</cp:lastModifiedBy>
  <cp:revision>2</cp:revision>
  <cp:lastPrinted>2015-03-24T11:30:00Z</cp:lastPrinted>
  <dcterms:created xsi:type="dcterms:W3CDTF">2015-07-16T11:14:00Z</dcterms:created>
  <dcterms:modified xsi:type="dcterms:W3CDTF">2015-07-16T11:14:00Z</dcterms:modified>
</cp:coreProperties>
</file>