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168" w:rsidRPr="006534A9" w:rsidRDefault="006534A9" w:rsidP="00146168">
      <w:pPr>
        <w:spacing w:after="0" w:line="240" w:lineRule="auto"/>
        <w:ind w:left="5664" w:firstLine="708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bookmarkStart w:id="0" w:name="_GoBack"/>
      <w:bookmarkEnd w:id="0"/>
      <w:r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Приложение №</w:t>
      </w:r>
      <w:r w:rsidR="00B21F6B" w:rsidRPr="006534A9">
        <w:rPr>
          <w:rFonts w:ascii="Times New Roman" w:eastAsia="Times New Roman" w:hAnsi="Times New Roman"/>
          <w:b/>
          <w:sz w:val="24"/>
          <w:szCs w:val="24"/>
          <w:lang w:eastAsia="ru-RU"/>
        </w:rPr>
        <w:t>5</w:t>
      </w:r>
    </w:p>
    <w:p w:rsidR="0055790E" w:rsidRDefault="006534A9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к договору №____ от «___» _________ 20__</w:t>
      </w:r>
      <w:r w:rsidR="00146168" w:rsidRPr="00B870ED"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  <w:t>г.</w:t>
      </w:r>
    </w:p>
    <w:p w:rsidR="00B21F6B" w:rsidRDefault="00B21F6B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21F6B" w:rsidRDefault="00B21F6B" w:rsidP="00146168">
      <w:pPr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146168" w:rsidRPr="00B21F6B" w:rsidRDefault="006851D0" w:rsidP="00146168">
      <w:pPr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Расчет </w:t>
      </w:r>
      <w:r w:rsidR="0008681A">
        <w:rPr>
          <w:rFonts w:ascii="Times New Roman" w:eastAsia="Times New Roman" w:hAnsi="Times New Roman"/>
          <w:b/>
          <w:sz w:val="24"/>
          <w:szCs w:val="24"/>
          <w:lang w:eastAsia="ru-RU"/>
        </w:rPr>
        <w:t>стоимости</w:t>
      </w:r>
      <w:r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услуг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1134"/>
        <w:gridCol w:w="1292"/>
        <w:gridCol w:w="1417"/>
        <w:gridCol w:w="1749"/>
        <w:gridCol w:w="2159"/>
      </w:tblGrid>
      <w:tr w:rsidR="00B21F6B" w:rsidRPr="00B21F6B" w:rsidTr="0008681A">
        <w:tc>
          <w:tcPr>
            <w:tcW w:w="1809" w:type="dxa"/>
          </w:tcPr>
          <w:p w:rsidR="00B21F6B" w:rsidRPr="00B21F6B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F6B">
              <w:rPr>
                <w:rFonts w:ascii="Times New Roman" w:hAnsi="Times New Roman"/>
                <w:sz w:val="24"/>
                <w:szCs w:val="24"/>
              </w:rPr>
              <w:t>Вид оказания услуг</w:t>
            </w:r>
            <w:r w:rsidR="0008681A">
              <w:rPr>
                <w:rFonts w:ascii="Times New Roman" w:hAnsi="Times New Roman"/>
                <w:sz w:val="24"/>
                <w:szCs w:val="24"/>
              </w:rPr>
              <w:t>/работ</w:t>
            </w:r>
          </w:p>
        </w:tc>
        <w:tc>
          <w:tcPr>
            <w:tcW w:w="1134" w:type="dxa"/>
          </w:tcPr>
          <w:p w:rsidR="00B21F6B" w:rsidRPr="00B21F6B" w:rsidRDefault="00B21F6B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21F6B">
              <w:rPr>
                <w:rFonts w:ascii="Times New Roman" w:hAnsi="Times New Roman"/>
                <w:sz w:val="24"/>
                <w:szCs w:val="24"/>
              </w:rPr>
              <w:t>Период оказания услуг</w:t>
            </w:r>
          </w:p>
        </w:tc>
        <w:tc>
          <w:tcPr>
            <w:tcW w:w="1292" w:type="dxa"/>
          </w:tcPr>
          <w:p w:rsidR="00B21F6B" w:rsidRPr="00B21F6B" w:rsidRDefault="0008681A" w:rsidP="00F028A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Ед</w:t>
            </w:r>
            <w:r w:rsidR="00F028A1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 w:rsidR="00F028A1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</w:tc>
        <w:tc>
          <w:tcPr>
            <w:tcW w:w="1749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Стоимость за 1 ед. </w:t>
            </w:r>
            <w:r w:rsidR="00F028A1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>
              <w:rPr>
                <w:rFonts w:ascii="Times New Roman" w:hAnsi="Times New Roman"/>
                <w:sz w:val="24"/>
                <w:szCs w:val="24"/>
              </w:rPr>
              <w:t>(руб. без НДС)</w:t>
            </w:r>
          </w:p>
        </w:tc>
        <w:tc>
          <w:tcPr>
            <w:tcW w:w="2159" w:type="dxa"/>
          </w:tcPr>
          <w:p w:rsidR="00B21F6B" w:rsidRPr="00B21F6B" w:rsidRDefault="0008681A" w:rsidP="001461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 договора, </w:t>
            </w:r>
            <w:r w:rsidR="00F028A1">
              <w:rPr>
                <w:rFonts w:ascii="Times New Roman" w:hAnsi="Times New Roman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z w:val="24"/>
                <w:szCs w:val="24"/>
              </w:rPr>
              <w:t>руб. без НДС</w:t>
            </w:r>
            <w:r w:rsidR="00F028A1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B21F6B" w:rsidRPr="00B21F6B" w:rsidTr="0008681A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rFonts w:ascii="Times New Roman" w:hAnsi="Times New Roman"/>
                <w:color w:val="A6A6A6" w:themeColor="background1" w:themeShade="A6"/>
                <w:sz w:val="24"/>
                <w:szCs w:val="24"/>
              </w:rPr>
            </w:pPr>
          </w:p>
        </w:tc>
      </w:tr>
      <w:tr w:rsidR="00B21F6B" w:rsidTr="0008681A">
        <w:tc>
          <w:tcPr>
            <w:tcW w:w="180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B21F6B" w:rsidRPr="00F028A1" w:rsidRDefault="00B21F6B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134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292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417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174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  <w:tc>
          <w:tcPr>
            <w:tcW w:w="2159" w:type="dxa"/>
          </w:tcPr>
          <w:p w:rsidR="0008681A" w:rsidRPr="00F028A1" w:rsidRDefault="0008681A" w:rsidP="00146168">
            <w:pPr>
              <w:jc w:val="center"/>
              <w:rPr>
                <w:color w:val="A6A6A6" w:themeColor="background1" w:themeShade="A6"/>
              </w:rPr>
            </w:pPr>
          </w:p>
        </w:tc>
      </w:tr>
      <w:tr w:rsidR="0008681A" w:rsidTr="0008681A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Итого: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08681A"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Кроме того НДС 18%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  <w:tr w:rsidR="0008681A" w:rsidTr="0008681A">
        <w:trPr>
          <w:trHeight w:val="419"/>
        </w:trPr>
        <w:tc>
          <w:tcPr>
            <w:tcW w:w="1809" w:type="dxa"/>
          </w:tcPr>
          <w:p w:rsidR="0008681A" w:rsidRPr="0008681A" w:rsidRDefault="0008681A" w:rsidP="00146168">
            <w:pPr>
              <w:jc w:val="center"/>
              <w:rPr>
                <w:rFonts w:ascii="Times New Roman" w:hAnsi="Times New Roman"/>
                <w:b/>
              </w:rPr>
            </w:pPr>
            <w:r w:rsidRPr="0008681A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134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292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417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1749" w:type="dxa"/>
          </w:tcPr>
          <w:p w:rsidR="0008681A" w:rsidRDefault="0008681A" w:rsidP="00146168">
            <w:pPr>
              <w:jc w:val="center"/>
            </w:pPr>
          </w:p>
        </w:tc>
        <w:tc>
          <w:tcPr>
            <w:tcW w:w="2159" w:type="dxa"/>
          </w:tcPr>
          <w:p w:rsidR="0008681A" w:rsidRDefault="0008681A" w:rsidP="00146168">
            <w:pPr>
              <w:jc w:val="center"/>
            </w:pPr>
          </w:p>
        </w:tc>
      </w:tr>
    </w:tbl>
    <w:p w:rsidR="00146168" w:rsidRDefault="00146168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p w:rsidR="00B21F6B" w:rsidRDefault="00B21F6B" w:rsidP="00146168">
      <w:pPr>
        <w:jc w:val="center"/>
      </w:pPr>
    </w:p>
    <w:tbl>
      <w:tblPr>
        <w:tblpPr w:leftFromText="180" w:rightFromText="180" w:vertAnchor="text" w:horzAnchor="margin" w:tblpY="-2727"/>
        <w:tblW w:w="0" w:type="auto"/>
        <w:tblLook w:val="04A0" w:firstRow="1" w:lastRow="0" w:firstColumn="1" w:lastColumn="0" w:noHBand="0" w:noVBand="1"/>
      </w:tblPr>
      <w:tblGrid>
        <w:gridCol w:w="5096"/>
        <w:gridCol w:w="4226"/>
      </w:tblGrid>
      <w:tr w:rsidR="00B21F6B" w:rsidRPr="004A2978" w:rsidTr="00C711AD">
        <w:tc>
          <w:tcPr>
            <w:tcW w:w="5096" w:type="dxa"/>
            <w:shd w:val="clear" w:color="auto" w:fill="auto"/>
          </w:tcPr>
          <w:p w:rsidR="00B21F6B" w:rsidRPr="006534A9" w:rsidRDefault="005F46E8" w:rsidP="00C711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Исполнитель</w:t>
            </w:r>
            <w:r w:rsidR="00B21F6B" w:rsidRPr="006534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  <w:r w:rsidR="0002222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(ФИО)</w:t>
            </w: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м.п.</w:t>
            </w:r>
          </w:p>
          <w:p w:rsidR="00B21F6B" w:rsidRPr="006534A9" w:rsidRDefault="00B21F6B" w:rsidP="00C711A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4226" w:type="dxa"/>
            <w:shd w:val="clear" w:color="auto" w:fill="auto"/>
          </w:tcPr>
          <w:p w:rsidR="00B21F6B" w:rsidRDefault="005F46E8" w:rsidP="00C711AD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Заказчик</w:t>
            </w:r>
            <w:r w:rsidR="00B21F6B" w:rsidRPr="006534A9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:</w:t>
            </w:r>
          </w:p>
          <w:p w:rsidR="00B21F6B" w:rsidRPr="006534A9" w:rsidRDefault="00022229" w:rsidP="0002222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ОАО «СН-МНГ»</w:t>
            </w:r>
          </w:p>
          <w:p w:rsidR="00B21F6B" w:rsidRPr="006534A9" w:rsidRDefault="00B21F6B" w:rsidP="00C711AD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  <w:p w:rsidR="00B21F6B" w:rsidRPr="006534A9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_________________</w:t>
            </w:r>
            <w:r w:rsidR="0002222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(ФИО)</w:t>
            </w:r>
          </w:p>
          <w:p w:rsidR="00B21F6B" w:rsidRPr="004A2978" w:rsidRDefault="00B21F6B" w:rsidP="00C711AD">
            <w:pPr>
              <w:tabs>
                <w:tab w:val="left" w:pos="185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534A9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м.п.</w:t>
            </w:r>
          </w:p>
          <w:p w:rsidR="00B21F6B" w:rsidRPr="004A2978" w:rsidRDefault="00B21F6B" w:rsidP="00C711AD">
            <w:pPr>
              <w:tabs>
                <w:tab w:val="left" w:pos="242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B21F6B" w:rsidRDefault="00B21F6B" w:rsidP="00146168">
      <w:pPr>
        <w:jc w:val="center"/>
      </w:pPr>
    </w:p>
    <w:sectPr w:rsidR="00B21F6B" w:rsidSect="005579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46168"/>
    <w:rsid w:val="00022229"/>
    <w:rsid w:val="00071BD4"/>
    <w:rsid w:val="0008681A"/>
    <w:rsid w:val="00146168"/>
    <w:rsid w:val="00303CFA"/>
    <w:rsid w:val="003A03BF"/>
    <w:rsid w:val="0055790E"/>
    <w:rsid w:val="005F46E8"/>
    <w:rsid w:val="006534A9"/>
    <w:rsid w:val="006851D0"/>
    <w:rsid w:val="009B406B"/>
    <w:rsid w:val="00B21F6B"/>
    <w:rsid w:val="00C5784C"/>
    <w:rsid w:val="00F028A1"/>
    <w:rsid w:val="00F909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16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61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Альбина Исмагиловна Варивода</dc:creator>
  <cp:lastModifiedBy>Наталья Юрьевна Штокина</cp:lastModifiedBy>
  <cp:revision>2</cp:revision>
  <cp:lastPrinted>2014-09-25T03:06:00Z</cp:lastPrinted>
  <dcterms:created xsi:type="dcterms:W3CDTF">2014-09-25T03:06:00Z</dcterms:created>
  <dcterms:modified xsi:type="dcterms:W3CDTF">2014-09-25T03:06:00Z</dcterms:modified>
</cp:coreProperties>
</file>