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A10" w:rsidRPr="005E7DFB" w:rsidRDefault="007A0576" w:rsidP="007A0576">
      <w:pPr>
        <w:keepNext/>
        <w:keepLines/>
        <w:tabs>
          <w:tab w:val="left" w:pos="4301"/>
        </w:tabs>
        <w:spacing w:after="0" w:line="240" w:lineRule="auto"/>
        <w:ind w:right="268"/>
        <w:jc w:val="right"/>
        <w:outlineLvl w:val="1"/>
        <w:rPr>
          <w:rFonts w:ascii="Times New Roman" w:eastAsia="Times New Roman" w:hAnsi="Times New Roman"/>
          <w:b/>
          <w:sz w:val="24"/>
          <w:szCs w:val="24"/>
        </w:rPr>
      </w:pPr>
      <w:r w:rsidRPr="005E7DFB">
        <w:rPr>
          <w:rFonts w:ascii="Times New Roman" w:eastAsia="Times New Roman" w:hAnsi="Times New Roman"/>
          <w:b/>
          <w:sz w:val="24"/>
          <w:szCs w:val="24"/>
        </w:rPr>
        <w:t>ФОРМА 6</w:t>
      </w:r>
    </w:p>
    <w:p w:rsidR="007D4A10" w:rsidRPr="005E7DFB" w:rsidRDefault="007D4A10" w:rsidP="00535956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eastAsia="Times New Roman" w:hAnsi="Times New Roman"/>
          <w:b/>
          <w:sz w:val="24"/>
          <w:szCs w:val="24"/>
        </w:rPr>
      </w:pPr>
    </w:p>
    <w:p w:rsidR="00326F13" w:rsidRPr="005E7DFB" w:rsidRDefault="00326F13" w:rsidP="00535956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E7DFB">
        <w:rPr>
          <w:rFonts w:ascii="Times New Roman" w:eastAsia="Times New Roman" w:hAnsi="Times New Roman"/>
          <w:b/>
          <w:sz w:val="24"/>
          <w:szCs w:val="24"/>
        </w:rPr>
        <w:t xml:space="preserve">Договор </w:t>
      </w:r>
      <w:r w:rsidR="00C440D2" w:rsidRPr="005E7DFB">
        <w:rPr>
          <w:rFonts w:ascii="Times New Roman" w:eastAsia="Times New Roman" w:hAnsi="Times New Roman"/>
          <w:b/>
          <w:sz w:val="24"/>
          <w:szCs w:val="24"/>
        </w:rPr>
        <w:t>____</w:t>
      </w:r>
      <w:r w:rsidRPr="005E7DFB">
        <w:rPr>
          <w:rFonts w:ascii="Times New Roman" w:eastAsia="Times New Roman" w:hAnsi="Times New Roman"/>
          <w:b/>
          <w:sz w:val="24"/>
          <w:szCs w:val="24"/>
        </w:rPr>
        <w:br/>
        <w:t xml:space="preserve">на оказание </w:t>
      </w:r>
      <w:r w:rsidRPr="005E7DFB">
        <w:rPr>
          <w:rFonts w:ascii="Times New Roman" w:hAnsi="Times New Roman"/>
          <w:b/>
          <w:sz w:val="24"/>
          <w:szCs w:val="24"/>
        </w:rPr>
        <w:t xml:space="preserve"> услуг по эксплуатации, обслуживанию, </w:t>
      </w:r>
    </w:p>
    <w:p w:rsidR="00326F13" w:rsidRPr="005E7DFB" w:rsidRDefault="00326F13" w:rsidP="00535956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eastAsia="Times New Roman" w:hAnsi="Times New Roman"/>
          <w:b/>
          <w:sz w:val="24"/>
          <w:szCs w:val="24"/>
        </w:rPr>
      </w:pPr>
      <w:r w:rsidRPr="005E7DFB">
        <w:rPr>
          <w:rFonts w:ascii="Times New Roman" w:hAnsi="Times New Roman"/>
          <w:b/>
          <w:sz w:val="24"/>
          <w:szCs w:val="24"/>
        </w:rPr>
        <w:t>текущему ремонту энергогенерирующего Оборудования</w:t>
      </w:r>
    </w:p>
    <w:p w:rsidR="00326F13" w:rsidRPr="005E7DFB" w:rsidRDefault="00326F13" w:rsidP="0053595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5956" w:rsidRPr="005E7DFB" w:rsidRDefault="00535956" w:rsidP="0053595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26F13" w:rsidRPr="005E7DFB" w:rsidRDefault="00326F13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="00105C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proofErr w:type="spellStart"/>
      <w:r w:rsidR="003A59DD">
        <w:rPr>
          <w:rFonts w:ascii="Times New Roman" w:eastAsia="Times New Roman" w:hAnsi="Times New Roman"/>
          <w:sz w:val="24"/>
          <w:szCs w:val="24"/>
          <w:lang w:eastAsia="ru-RU"/>
        </w:rPr>
        <w:t>Мегион</w:t>
      </w:r>
      <w:proofErr w:type="spell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«___» ________20___ г.</w:t>
      </w:r>
    </w:p>
    <w:p w:rsidR="00326F13" w:rsidRPr="005E7DFB" w:rsidRDefault="00326F13" w:rsidP="0053595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677A5" w:rsidRPr="005E7DFB" w:rsidRDefault="006677A5" w:rsidP="006677A5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zh-CN"/>
        </w:rPr>
        <w:t>Открытое акционерное общество  «Славнефть-Мегионнефтегаз» (ОАО «СН-МНГ»)</w:t>
      </w:r>
      <w:r w:rsidRPr="005E7DFB">
        <w:rPr>
          <w:rFonts w:ascii="Times New Roman" w:eastAsia="Times New Roman" w:hAnsi="Times New Roman"/>
          <w:sz w:val="24"/>
          <w:szCs w:val="24"/>
          <w:lang w:eastAsia="zh-CN"/>
        </w:rPr>
        <w:t xml:space="preserve">, именуемое в дальнейшем </w:t>
      </w:r>
      <w:r w:rsidRPr="005E7DFB">
        <w:rPr>
          <w:rFonts w:ascii="Times New Roman" w:eastAsia="Times New Roman" w:hAnsi="Times New Roman"/>
          <w:b/>
          <w:sz w:val="24"/>
          <w:szCs w:val="24"/>
          <w:lang w:eastAsia="zh-CN"/>
        </w:rPr>
        <w:t>«Заказчик»</w:t>
      </w:r>
      <w:r w:rsidRPr="005E7DFB">
        <w:rPr>
          <w:rFonts w:ascii="Times New Roman" w:eastAsia="Times New Roman" w:hAnsi="Times New Roman"/>
          <w:sz w:val="24"/>
          <w:szCs w:val="24"/>
          <w:lang w:eastAsia="zh-CN"/>
        </w:rPr>
        <w:t>, в лице</w:t>
      </w:r>
      <w:r w:rsidRPr="005E7DFB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5E7DFB">
        <w:rPr>
          <w:rFonts w:ascii="Times New Roman" w:eastAsia="Times New Roman" w:hAnsi="Times New Roman"/>
          <w:bCs/>
          <w:sz w:val="24"/>
          <w:szCs w:val="24"/>
          <w:shd w:val="clear" w:color="auto" w:fill="C0C0C0"/>
          <w:lang w:eastAsia="zh-CN"/>
        </w:rPr>
        <w:t>______________________________________ __________________________________________________________________________________</w:t>
      </w:r>
    </w:p>
    <w:p w:rsidR="006677A5" w:rsidRPr="005E7DFB" w:rsidRDefault="006677A5" w:rsidP="006677A5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5E7DFB">
        <w:rPr>
          <w:rFonts w:ascii="Times New Roman" w:eastAsia="Times New Roman" w:hAnsi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полностью, Ф.И.О.  полностью)</w:t>
      </w:r>
    </w:p>
    <w:p w:rsidR="006677A5" w:rsidRPr="005E7DFB" w:rsidRDefault="006677A5" w:rsidP="006677A5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</w:pPr>
      <w:proofErr w:type="gramStart"/>
      <w:r w:rsidRPr="005E7DFB">
        <w:rPr>
          <w:rFonts w:ascii="Times New Roman" w:eastAsia="Times New Roman" w:hAnsi="Times New Roman"/>
          <w:bCs/>
          <w:sz w:val="24"/>
          <w:szCs w:val="24"/>
          <w:lang w:eastAsia="zh-CN"/>
        </w:rPr>
        <w:t>действующего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zh-CN"/>
        </w:rPr>
        <w:t xml:space="preserve"> на основании </w:t>
      </w:r>
      <w:r w:rsidRPr="005E7DFB">
        <w:rPr>
          <w:rFonts w:ascii="Times New Roman" w:eastAsia="Times New Roman" w:hAnsi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_________________________________________________________</w:t>
      </w:r>
    </w:p>
    <w:p w:rsidR="006677A5" w:rsidRPr="005E7DFB" w:rsidRDefault="006677A5" w:rsidP="006677A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E7DFB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 xml:space="preserve">                                                              </w:t>
      </w:r>
      <w:proofErr w:type="gramStart"/>
      <w:r w:rsidRPr="005E7DFB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5E7DFB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5E7DFB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6677A5" w:rsidRPr="005E7DFB" w:rsidRDefault="006677A5" w:rsidP="006677A5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zh-CN"/>
        </w:rPr>
      </w:pPr>
      <w:r w:rsidRPr="005E7DFB">
        <w:rPr>
          <w:rFonts w:ascii="Times New Roman" w:eastAsia="Times New Roman" w:hAnsi="Times New Roman"/>
          <w:sz w:val="24"/>
          <w:szCs w:val="24"/>
          <w:lang w:eastAsia="zh-CN"/>
        </w:rPr>
        <w:t xml:space="preserve">с одной стороны,   и </w:t>
      </w:r>
      <w:r w:rsidRPr="005E7DFB">
        <w:rPr>
          <w:rFonts w:ascii="Times New Roman" w:eastAsia="Times New Roman" w:hAnsi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________________________________________________________________</w:t>
      </w:r>
    </w:p>
    <w:p w:rsidR="006677A5" w:rsidRPr="005E7DFB" w:rsidRDefault="006677A5" w:rsidP="006677A5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E7DFB">
        <w:rPr>
          <w:rFonts w:ascii="Times New Roman" w:eastAsia="Times New Roman" w:hAnsi="Times New Roman"/>
          <w:i/>
          <w:sz w:val="16"/>
          <w:szCs w:val="16"/>
          <w:lang w:eastAsia="zh-CN"/>
        </w:rPr>
        <w:t xml:space="preserve"> </w:t>
      </w:r>
      <w:proofErr w:type="gramStart"/>
      <w:r w:rsidRPr="005E7DFB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6677A5" w:rsidRPr="005E7DFB" w:rsidRDefault="006677A5" w:rsidP="006677A5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5E7DFB">
        <w:rPr>
          <w:rFonts w:ascii="Times New Roman" w:eastAsia="Times New Roman" w:hAnsi="Times New Roman"/>
          <w:sz w:val="24"/>
          <w:szCs w:val="24"/>
          <w:lang w:eastAsia="zh-CN"/>
        </w:rPr>
        <w:t xml:space="preserve">именуемое в дальнейшем </w:t>
      </w:r>
      <w:r w:rsidRPr="005E7DFB">
        <w:rPr>
          <w:rFonts w:ascii="Times New Roman" w:eastAsia="Times New Roman" w:hAnsi="Times New Roman"/>
          <w:b/>
          <w:sz w:val="24"/>
          <w:szCs w:val="24"/>
          <w:lang w:eastAsia="zh-CN"/>
        </w:rPr>
        <w:t>«Исполнитель»</w:t>
      </w:r>
      <w:r w:rsidRPr="005E7DFB">
        <w:rPr>
          <w:rFonts w:ascii="Times New Roman" w:eastAsia="Times New Roman" w:hAnsi="Times New Roman"/>
          <w:sz w:val="24"/>
          <w:szCs w:val="24"/>
          <w:lang w:eastAsia="zh-CN"/>
        </w:rPr>
        <w:t xml:space="preserve">, в лице </w:t>
      </w:r>
      <w:r w:rsidRPr="005E7DFB"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  <w:t>_______________________________________</w:t>
      </w:r>
    </w:p>
    <w:p w:rsidR="006677A5" w:rsidRPr="005E7DFB" w:rsidRDefault="006677A5" w:rsidP="006677A5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</w:pPr>
      <w:r w:rsidRPr="005E7DFB">
        <w:rPr>
          <w:rFonts w:ascii="Times New Roman" w:eastAsia="Times New Roman" w:hAnsi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6677A5" w:rsidRPr="005E7DFB" w:rsidRDefault="006677A5" w:rsidP="006677A5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5E7DFB"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  <w:t>__________________________________________________________________________________</w:t>
      </w:r>
    </w:p>
    <w:p w:rsidR="006677A5" w:rsidRPr="005E7DFB" w:rsidRDefault="006677A5" w:rsidP="006677A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5E7DFB">
        <w:rPr>
          <w:rFonts w:ascii="Times New Roman" w:eastAsia="Times New Roman" w:hAnsi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6677A5" w:rsidRPr="005E7DFB" w:rsidRDefault="006677A5" w:rsidP="006677A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</w:pPr>
      <w:r w:rsidRPr="005E7DFB">
        <w:rPr>
          <w:rFonts w:ascii="Times New Roman" w:eastAsia="Times New Roman" w:hAnsi="Times New Roman"/>
          <w:sz w:val="24"/>
          <w:szCs w:val="24"/>
          <w:lang w:eastAsia="zh-CN"/>
        </w:rPr>
        <w:t>действующ</w:t>
      </w:r>
      <w:r w:rsidRPr="005E7DFB"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  <w:t>ей)</w:t>
      </w:r>
      <w:r w:rsidRPr="005E7DFB">
        <w:rPr>
          <w:rFonts w:ascii="Times New Roman" w:eastAsia="Times New Roman" w:hAnsi="Times New Roman"/>
          <w:sz w:val="24"/>
          <w:szCs w:val="24"/>
          <w:lang w:eastAsia="zh-CN"/>
        </w:rPr>
        <w:t xml:space="preserve"> на основании </w:t>
      </w:r>
      <w:r w:rsidRPr="005E7DFB">
        <w:rPr>
          <w:rFonts w:ascii="Times New Roman" w:eastAsia="Times New Roman" w:hAnsi="Times New Roman"/>
          <w:szCs w:val="24"/>
          <w:shd w:val="clear" w:color="auto" w:fill="C0C0C0"/>
          <w:lang w:eastAsia="zh-CN"/>
        </w:rPr>
        <w:t>__________________________________________________________</w:t>
      </w:r>
      <w:r w:rsidRPr="005E7DFB">
        <w:rPr>
          <w:rFonts w:ascii="Times New Roman" w:eastAsia="Times New Roman" w:hAnsi="Times New Roman"/>
          <w:szCs w:val="24"/>
          <w:lang w:eastAsia="zh-CN"/>
        </w:rPr>
        <w:t>,</w:t>
      </w:r>
    </w:p>
    <w:p w:rsidR="006677A5" w:rsidRPr="005E7DFB" w:rsidRDefault="006677A5" w:rsidP="006677A5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E7DFB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 xml:space="preserve">                 </w:t>
      </w:r>
      <w:proofErr w:type="gramStart"/>
      <w:r w:rsidRPr="005E7DFB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5E7DFB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5E7DFB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6677A5" w:rsidRPr="005E7DFB" w:rsidRDefault="006677A5" w:rsidP="006677A5">
      <w:pPr>
        <w:pStyle w:val="21"/>
        <w:ind w:firstLine="0"/>
        <w:rPr>
          <w:rFonts w:ascii="Times New Roman" w:hAnsi="Times New Roman"/>
          <w:b/>
          <w:szCs w:val="24"/>
        </w:rPr>
      </w:pPr>
      <w:r w:rsidRPr="005E7DFB">
        <w:rPr>
          <w:rFonts w:ascii="Times New Roman" w:hAnsi="Times New Roman"/>
          <w:szCs w:val="24"/>
          <w:lang w:eastAsia="zh-CN"/>
        </w:rPr>
        <w:t>с другой стороны, совместно именуемые «</w:t>
      </w:r>
      <w:r w:rsidRPr="005E7DFB">
        <w:rPr>
          <w:rFonts w:ascii="Times New Roman" w:hAnsi="Times New Roman"/>
          <w:b/>
          <w:bCs/>
          <w:szCs w:val="24"/>
          <w:lang w:eastAsia="zh-CN"/>
        </w:rPr>
        <w:t>Стороны</w:t>
      </w:r>
      <w:r w:rsidRPr="005E7DFB">
        <w:rPr>
          <w:rFonts w:ascii="Times New Roman" w:hAnsi="Times New Roman"/>
          <w:szCs w:val="24"/>
          <w:lang w:eastAsia="zh-CN"/>
        </w:rPr>
        <w:t>», заключили настоящий Договор о нижеследующем:</w:t>
      </w:r>
      <w:r w:rsidR="00326F13" w:rsidRPr="005E7DFB">
        <w:rPr>
          <w:rFonts w:ascii="Times New Roman" w:hAnsi="Times New Roman"/>
          <w:szCs w:val="24"/>
        </w:rPr>
        <w:t xml:space="preserve"> </w:t>
      </w:r>
      <w:r w:rsidR="00326F13" w:rsidRPr="005E7DFB">
        <w:rPr>
          <w:rFonts w:ascii="Times New Roman" w:hAnsi="Times New Roman"/>
          <w:szCs w:val="24"/>
        </w:rPr>
        <w:tab/>
      </w:r>
    </w:p>
    <w:p w:rsidR="006677A5" w:rsidRPr="005E7DFB" w:rsidRDefault="006677A5" w:rsidP="006677A5">
      <w:pPr>
        <w:pStyle w:val="21"/>
        <w:ind w:firstLine="0"/>
        <w:rPr>
          <w:rFonts w:ascii="Times New Roman" w:hAnsi="Times New Roman"/>
          <w:b/>
          <w:szCs w:val="24"/>
        </w:rPr>
      </w:pPr>
    </w:p>
    <w:p w:rsidR="00326F13" w:rsidRPr="005E7DFB" w:rsidRDefault="00326F13" w:rsidP="006677A5">
      <w:pPr>
        <w:pStyle w:val="21"/>
        <w:numPr>
          <w:ilvl w:val="0"/>
          <w:numId w:val="1"/>
        </w:numPr>
        <w:jc w:val="center"/>
        <w:rPr>
          <w:rFonts w:ascii="Times New Roman" w:hAnsi="Times New Roman"/>
          <w:b/>
          <w:bCs/>
          <w:szCs w:val="24"/>
        </w:rPr>
      </w:pPr>
      <w:r w:rsidRPr="005E7DFB">
        <w:rPr>
          <w:rFonts w:ascii="Times New Roman" w:hAnsi="Times New Roman"/>
          <w:b/>
          <w:bCs/>
          <w:szCs w:val="24"/>
        </w:rPr>
        <w:t>ТЕРМИНЫ И ОПРЕДЕЛЕНИЯ</w:t>
      </w:r>
    </w:p>
    <w:p w:rsidR="00326F13" w:rsidRPr="005E7DFB" w:rsidRDefault="00326F13" w:rsidP="00535956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677A5" w:rsidRPr="005E7DFB" w:rsidRDefault="006677A5" w:rsidP="006677A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7DFB">
        <w:rPr>
          <w:rFonts w:ascii="Times New Roman" w:hAnsi="Times New Roman"/>
          <w:sz w:val="24"/>
          <w:szCs w:val="24"/>
        </w:rPr>
        <w:t xml:space="preserve">Если иное не определено в тексте, применяемые в </w:t>
      </w:r>
      <w:r w:rsidRPr="005E7DFB">
        <w:rPr>
          <w:rFonts w:ascii="Times New Roman" w:hAnsi="Times New Roman"/>
          <w:b/>
          <w:sz w:val="24"/>
          <w:szCs w:val="24"/>
        </w:rPr>
        <w:t xml:space="preserve">Договоре </w:t>
      </w:r>
      <w:r w:rsidRPr="005E7DFB">
        <w:rPr>
          <w:rFonts w:ascii="Times New Roman" w:hAnsi="Times New Roman"/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6677A5" w:rsidRPr="005E7DFB" w:rsidRDefault="006677A5" w:rsidP="006677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Стороны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– Заказчик и Исполнитель.</w:t>
      </w:r>
    </w:p>
    <w:p w:rsidR="006677A5" w:rsidRPr="005E7DFB" w:rsidRDefault="006677A5" w:rsidP="006677A5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E7DFB">
        <w:rPr>
          <w:rFonts w:ascii="Times New Roman" w:hAnsi="Times New Roman"/>
          <w:b/>
          <w:sz w:val="24"/>
          <w:szCs w:val="24"/>
        </w:rPr>
        <w:tab/>
        <w:t>Договор</w:t>
      </w:r>
      <w:r w:rsidRPr="005E7DFB">
        <w:rPr>
          <w:rFonts w:ascii="Times New Roman" w:hAnsi="Times New Roman"/>
          <w:sz w:val="24"/>
          <w:szCs w:val="24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6677A5" w:rsidRPr="005E7DFB" w:rsidRDefault="006677A5" w:rsidP="006677A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действия Договора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с даты вступления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6677A5" w:rsidRPr="005E7DFB" w:rsidRDefault="006677A5" w:rsidP="006677A5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E7DFB">
        <w:rPr>
          <w:rFonts w:ascii="Times New Roman" w:hAnsi="Times New Roman"/>
          <w:b/>
          <w:sz w:val="24"/>
          <w:szCs w:val="24"/>
        </w:rPr>
        <w:tab/>
        <w:t>Дополнительное Соглашение</w:t>
      </w:r>
      <w:r w:rsidRPr="005E7DFB">
        <w:rPr>
          <w:rFonts w:ascii="Times New Roman" w:hAnsi="Times New Roman"/>
          <w:sz w:val="24"/>
          <w:szCs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6677A5" w:rsidRPr="005E7DFB" w:rsidRDefault="006677A5" w:rsidP="006677A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Оборудование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– технические устройства, входящие в Перечень эксплуатируе</w:t>
      </w:r>
      <w:r w:rsidR="00DA286D" w:rsidRPr="005E7DFB">
        <w:rPr>
          <w:rFonts w:ascii="Times New Roman" w:eastAsia="Times New Roman" w:hAnsi="Times New Roman"/>
          <w:sz w:val="24"/>
          <w:szCs w:val="24"/>
          <w:lang w:eastAsia="ru-RU"/>
        </w:rPr>
        <w:t>мого Оборудования (Приложение №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1) и переданные в эксплуатацию на основании акта приема-передачи. </w:t>
      </w:r>
    </w:p>
    <w:p w:rsidR="006677A5" w:rsidRPr="005E7DFB" w:rsidRDefault="006677A5" w:rsidP="006677A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Эксплуатация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– использование по назначению, передача на ответственное хранение, техническое обслуживание и ремонт Оборудования.</w:t>
      </w:r>
    </w:p>
    <w:p w:rsidR="006677A5" w:rsidRPr="005E7DFB" w:rsidRDefault="006677A5" w:rsidP="006677A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Техническое обслуживание (ТО)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– операция или комплекс операций по поддержанию работоспособности или исправности Оборудования при использовании по назначению, а также при ожидании, хранении.</w:t>
      </w:r>
    </w:p>
    <w:p w:rsidR="006677A5" w:rsidRPr="005E7DFB" w:rsidRDefault="006677A5" w:rsidP="006677A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Плановый ремонт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(</w:t>
      </w:r>
      <w:proofErr w:type="gramStart"/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ПР</w:t>
      </w:r>
      <w:proofErr w:type="gramEnd"/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– ремонт, выполняемый в соответствии с планом-графиком, составленным на основании действующей нормативно-технической документации на Оборудование.</w:t>
      </w:r>
    </w:p>
    <w:p w:rsidR="006677A5" w:rsidRPr="005E7DFB" w:rsidRDefault="006677A5" w:rsidP="006677A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proofErr w:type="gramStart"/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Регламентированный ремонт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плановый ремонт, выполняемый с периодичностью и в объеме, установленными в эксплуатационной документации, независимо от технического состояния изделия в момент начала ремонта</w:t>
      </w:r>
      <w:r w:rsidR="00C64331" w:rsidRPr="005E7DF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End"/>
    </w:p>
    <w:p w:rsidR="006677A5" w:rsidRPr="005E7DFB" w:rsidRDefault="006677A5" w:rsidP="006677A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ab/>
        <w:t>Текущий ремонт Оборудования (</w:t>
      </w:r>
      <w:proofErr w:type="gramStart"/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ТР</w:t>
      </w:r>
      <w:proofErr w:type="gramEnd"/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– ремонт, выполняемый для восстановления работоспособности Оборудования, заключающийся в замене и/или восстановлении отдельных частей Оборудования.</w:t>
      </w:r>
    </w:p>
    <w:p w:rsidR="006677A5" w:rsidRPr="005E7DFB" w:rsidRDefault="006677A5" w:rsidP="006677A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Планово-предупредительный ремонт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(ППР)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– к</w:t>
      </w:r>
      <w:r w:rsidRPr="005E7DFB">
        <w:rPr>
          <w:rFonts w:ascii="Times New Roman" w:eastAsia="Times New Roman" w:hAnsi="Times New Roman"/>
          <w:sz w:val="24"/>
          <w:lang w:eastAsia="ru-RU"/>
        </w:rPr>
        <w:t>омплекс организационных и технических мероприятий по техническому обслуживанию, ремонту и контролю, проводимых с целью профилактики, через установленное количество часов работы Оборудования, в определенной последовательности по заранее составленному плану-графику и направленных на предупреждение преждевременного износа деталей, сопряжений узлов, агрегатов, машин, и содержание их в работоспособном состоянии.</w:t>
      </w:r>
    </w:p>
    <w:p w:rsidR="006677A5" w:rsidRPr="005E7DFB" w:rsidRDefault="006677A5" w:rsidP="006677A5">
      <w:pPr>
        <w:pStyle w:val="a4"/>
        <w:tabs>
          <w:tab w:val="left" w:pos="709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Генерирующее оборудование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– энергетические установки и автономные источники электроснабжения, вырабатывающие электрическую и тепловую энергию непосредственно на объекте или в его окрестностях на различных видах топлива.</w:t>
      </w:r>
    </w:p>
    <w:p w:rsidR="006677A5" w:rsidRPr="005E7DFB" w:rsidRDefault="006677A5" w:rsidP="006677A5">
      <w:pPr>
        <w:pStyle w:val="a4"/>
        <w:tabs>
          <w:tab w:val="left" w:pos="709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E7DFB">
        <w:rPr>
          <w:rFonts w:ascii="Times New Roman" w:hAnsi="Times New Roman"/>
          <w:b/>
          <w:sz w:val="24"/>
          <w:szCs w:val="24"/>
        </w:rPr>
        <w:t>Персонал Исполнителя</w:t>
      </w:r>
      <w:r w:rsidRPr="005E7DFB">
        <w:rPr>
          <w:rFonts w:ascii="Times New Roman" w:hAnsi="Times New Roman"/>
          <w:sz w:val="24"/>
          <w:szCs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оказание услуг (части услуг) определенных настоящим Договором.</w:t>
      </w:r>
    </w:p>
    <w:p w:rsidR="006677A5" w:rsidRPr="005E7DFB" w:rsidRDefault="006677A5" w:rsidP="006677A5">
      <w:pPr>
        <w:tabs>
          <w:tab w:val="left" w:pos="709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5E7DFB">
        <w:rPr>
          <w:rFonts w:ascii="Times New Roman" w:hAnsi="Times New Roman"/>
          <w:sz w:val="24"/>
          <w:szCs w:val="24"/>
        </w:rPr>
        <w:t>Стороны согласовали, что к персоналу Исполнителя не относятся физические лица привлеченные Исполнителем для оказания услуг (части услуг), и (или) для оказания услуг сопровождающих/обеспечивающих оказание услуг (части услуг) определенных настоящим Договором, на основании гражданско-правовых договоров.</w:t>
      </w:r>
    </w:p>
    <w:p w:rsidR="006677A5" w:rsidRPr="005E7DFB" w:rsidRDefault="006677A5" w:rsidP="006677A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Субподрядчик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– любое третье лицо, привлеченное Исполнителем для оказания услуг (части услуг), и (или) для оказания услуг, сопровождающих/обеспечивающих оказание услуг (части услуг) определенных настоящим Договором.</w:t>
      </w:r>
    </w:p>
    <w:p w:rsidR="006677A5" w:rsidRPr="005E7DFB" w:rsidRDefault="006677A5" w:rsidP="006677A5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5E7D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5E7D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>Локальные нормативные акты Заказчика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оказания услуг, а также обеспечения безопасности, общие принципы или характеристики оказания услуг, качества этих услуг, и прочие, обязательные для исполнения, требования Заказчика.  Стороны согласовали, что локальные нормативные акты Заказчика, определенные настоящим Договором, передаются Исполнителю и принимаются последним по Акт</w:t>
      </w:r>
      <w:r w:rsidR="00DA286D" w:rsidRPr="005E7DFB">
        <w:rPr>
          <w:rFonts w:ascii="Times New Roman" w:eastAsia="Times New Roman" w:hAnsi="Times New Roman"/>
          <w:sz w:val="24"/>
          <w:szCs w:val="24"/>
          <w:lang w:eastAsia="ru-RU"/>
        </w:rPr>
        <w:t>у приема-передачи (Приложение №</w:t>
      </w:r>
      <w:r w:rsidR="000864E3" w:rsidRPr="005E7DFB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), который является неотъемлемой частью настоящего Договора.</w:t>
      </w:r>
    </w:p>
    <w:p w:rsidR="006677A5" w:rsidRPr="005E7DFB" w:rsidRDefault="006677A5" w:rsidP="006677A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Территория Заказчика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6677A5" w:rsidRPr="005E7DFB" w:rsidRDefault="006677A5" w:rsidP="006677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Лицензионный участок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работы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326F13" w:rsidRPr="005E7DFB" w:rsidRDefault="006677A5" w:rsidP="006677A5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«Недостатки» 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Услуг, допущенные Исполнителем при оказании услуг.</w:t>
      </w:r>
    </w:p>
    <w:p w:rsidR="006677A5" w:rsidRPr="005E7DFB" w:rsidRDefault="006677A5" w:rsidP="006677A5">
      <w:pPr>
        <w:spacing w:after="0"/>
        <w:ind w:firstLine="708"/>
        <w:jc w:val="both"/>
        <w:rPr>
          <w:rFonts w:ascii="Times New Roman" w:hAnsi="Times New Roman"/>
        </w:rPr>
      </w:pPr>
    </w:p>
    <w:p w:rsidR="00326F13" w:rsidRPr="005E7DFB" w:rsidRDefault="00326F13" w:rsidP="00535956">
      <w:pPr>
        <w:keepNext/>
        <w:numPr>
          <w:ilvl w:val="0"/>
          <w:numId w:val="1"/>
        </w:numPr>
        <w:tabs>
          <w:tab w:val="clear" w:pos="360"/>
          <w:tab w:val="num" w:pos="-567"/>
        </w:tabs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bCs/>
          <w:sz w:val="24"/>
          <w:szCs w:val="24"/>
        </w:rPr>
        <w:t>ПРЕДМЕТ   ДОГОВОРА</w:t>
      </w:r>
    </w:p>
    <w:p w:rsidR="00326F13" w:rsidRPr="005E7DFB" w:rsidRDefault="00326F13" w:rsidP="00535956">
      <w:pPr>
        <w:keepNext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6F13" w:rsidRPr="005E7DFB" w:rsidRDefault="00326F13" w:rsidP="00535956">
      <w:pPr>
        <w:numPr>
          <w:ilvl w:val="1"/>
          <w:numId w:val="1"/>
        </w:numPr>
        <w:tabs>
          <w:tab w:val="clear" w:pos="792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Исполнитель принимает на себя обязательство оказывать Услуги для  Заказчика 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26F13" w:rsidRPr="005E7DFB" w:rsidRDefault="00436F2F" w:rsidP="00535956">
      <w:pPr>
        <w:numPr>
          <w:ilvl w:val="2"/>
          <w:numId w:val="1"/>
        </w:numPr>
        <w:tabs>
          <w:tab w:val="clear" w:pos="720"/>
          <w:tab w:val="num" w:pos="0"/>
          <w:tab w:val="num" w:pos="567"/>
          <w:tab w:val="left" w:pos="1134"/>
          <w:tab w:val="left" w:pos="184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Круглосуточной эксплуатации, техническому обслуживанию, плановому ремонту, регламентированному ремонту, текущему ремонту Оборудования</w:t>
      </w:r>
      <w:r w:rsidR="00DA286D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ГТЭС </w:t>
      </w:r>
      <w:r w:rsidR="00204A61" w:rsidRPr="005E7DFB">
        <w:rPr>
          <w:rFonts w:ascii="Times New Roman" w:eastAsia="Times New Roman" w:hAnsi="Times New Roman"/>
          <w:sz w:val="24"/>
          <w:szCs w:val="24"/>
          <w:lang w:eastAsia="ru-RU"/>
        </w:rPr>
        <w:t>Покамасовского</w:t>
      </w:r>
      <w:r w:rsidR="00DA286D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месторождения</w:t>
      </w:r>
      <w:r w:rsidR="000864E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Графиком проведения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планово-предупредительных ремонтов</w:t>
      </w:r>
      <w:r w:rsidR="00C3666E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№3) и Расчетом стоимости услуг</w:t>
      </w:r>
      <w:r w:rsidR="007D4A10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по договору</w:t>
      </w:r>
      <w:r w:rsidR="00C3666E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№</w:t>
      </w:r>
      <w:r w:rsidR="000864E3" w:rsidRPr="005E7DFB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C3666E" w:rsidRPr="005E7DFB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26F13" w:rsidRPr="005E7DFB" w:rsidRDefault="00436F2F" w:rsidP="00535956">
      <w:pPr>
        <w:numPr>
          <w:ilvl w:val="2"/>
          <w:numId w:val="1"/>
        </w:numPr>
        <w:tabs>
          <w:tab w:val="clear" w:pos="720"/>
          <w:tab w:val="num" w:pos="0"/>
          <w:tab w:val="num" w:pos="567"/>
          <w:tab w:val="left" w:pos="1134"/>
          <w:tab w:val="left" w:pos="184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Бесперебойному и качественному электроснабжению потребителей Заказчика в соответствии с категориями надёжности электроснабжения</w:t>
      </w:r>
      <w:r w:rsidR="00CA402D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Услуги).</w:t>
      </w:r>
    </w:p>
    <w:p w:rsidR="00326F13" w:rsidRPr="005E7DFB" w:rsidRDefault="00326F13" w:rsidP="00535956">
      <w:pPr>
        <w:numPr>
          <w:ilvl w:val="1"/>
          <w:numId w:val="1"/>
        </w:numPr>
        <w:tabs>
          <w:tab w:val="clear" w:pos="792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Наименование, характеристики,</w:t>
      </w:r>
      <w:r w:rsidR="00981475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Объем Услуг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81475" w:rsidRPr="005E7DFB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количество Оборудования передаваемого Заказчиком Исполнителю </w:t>
      </w:r>
      <w:r w:rsidR="00981475" w:rsidRPr="005E7DFB">
        <w:rPr>
          <w:rFonts w:ascii="Times New Roman" w:eastAsia="Times New Roman" w:hAnsi="Times New Roman"/>
          <w:sz w:val="24"/>
          <w:szCs w:val="24"/>
          <w:lang w:eastAsia="ru-RU"/>
        </w:rPr>
        <w:t>для оказания Услуг по настоящему Договору) указаны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в Перечне эксплуатируемого Оборудования (Пр</w:t>
      </w:r>
      <w:r w:rsidR="00DA286D" w:rsidRPr="005E7DFB">
        <w:rPr>
          <w:rFonts w:ascii="Times New Roman" w:eastAsia="Times New Roman" w:hAnsi="Times New Roman"/>
          <w:sz w:val="24"/>
          <w:szCs w:val="24"/>
          <w:lang w:eastAsia="ru-RU"/>
        </w:rPr>
        <w:t>иложение №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1), являющегося неотъемлемой частью настоящего Договора.</w:t>
      </w:r>
    </w:p>
    <w:p w:rsidR="00326F13" w:rsidRPr="005E7DFB" w:rsidRDefault="00326F13" w:rsidP="00535956">
      <w:pPr>
        <w:numPr>
          <w:ilvl w:val="1"/>
          <w:numId w:val="1"/>
        </w:numPr>
        <w:tabs>
          <w:tab w:val="clear" w:pos="792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_Ref244063387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Эксплуатация и техническое обслуживание в рамках заключенного Договора, предусматривает оказание комплекса Услуг, направленных на обеспечение исправного состояния Оборудования, надежной и экономичной его эксплуатации, проводимой с определенной периодичностью и последовательностью, надежного и бесперебойного электроснабжения. </w:t>
      </w:r>
      <w:r w:rsidRPr="005E7DF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Комплекс Услуг включает в себя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bookmarkEnd w:id="1"/>
    </w:p>
    <w:p w:rsidR="00326F13" w:rsidRPr="005E7DFB" w:rsidRDefault="00436F2F" w:rsidP="00535956">
      <w:pPr>
        <w:widowControl w:val="0"/>
        <w:numPr>
          <w:ilvl w:val="2"/>
          <w:numId w:val="1"/>
        </w:numPr>
        <w:tabs>
          <w:tab w:val="clear" w:pos="720"/>
          <w:tab w:val="num" w:pos="0"/>
          <w:tab w:val="num" w:pos="567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Техническое обслуживание</w:t>
      </w:r>
      <w:r w:rsidR="00981475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(в том числе ППР)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и ремонты</w:t>
      </w:r>
      <w:r w:rsidR="00981475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(текущий ремонт, плановый ремонт,</w:t>
      </w:r>
      <w:r w:rsidR="00981475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981475" w:rsidRPr="005E7DFB">
        <w:rPr>
          <w:rFonts w:ascii="Times New Roman" w:eastAsia="Times New Roman" w:hAnsi="Times New Roman"/>
          <w:sz w:val="24"/>
          <w:szCs w:val="24"/>
          <w:lang w:eastAsia="ru-RU"/>
        </w:rPr>
        <w:t>регламентированный ремонт)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действующей нормативно-технической документации, ПТЭЭП, инструкций заводов-изготовителей выполняемых с периодичностью и в объеме, установленном в них, обеспечивающих своевременность и качество выполняемых работ с составлением годовых планов и графиков, согласованных с Заказчиком.</w:t>
      </w:r>
    </w:p>
    <w:p w:rsidR="00326F13" w:rsidRPr="005E7DFB" w:rsidRDefault="00436F2F" w:rsidP="00535956">
      <w:pPr>
        <w:widowControl w:val="0"/>
        <w:numPr>
          <w:ilvl w:val="2"/>
          <w:numId w:val="1"/>
        </w:numPr>
        <w:tabs>
          <w:tab w:val="clear" w:pos="720"/>
          <w:tab w:val="num" w:pos="0"/>
          <w:tab w:val="num" w:pos="567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Ведение технической и эксплуатационной документации, соблюдение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br/>
        <w:t>оперативно-диспетчерской, производственной дисциплины и техники безопасности в процессе обслуживания Оборудования, а в аварийных ситуациях в соответствии с планом ликвидации аварий.</w:t>
      </w:r>
    </w:p>
    <w:p w:rsidR="00326F13" w:rsidRPr="005E7DFB" w:rsidRDefault="00436F2F" w:rsidP="00535956">
      <w:pPr>
        <w:widowControl w:val="0"/>
        <w:numPr>
          <w:ilvl w:val="2"/>
          <w:numId w:val="1"/>
        </w:numPr>
        <w:tabs>
          <w:tab w:val="clear" w:pos="720"/>
          <w:tab w:val="num" w:pos="-142"/>
          <w:tab w:val="num" w:pos="0"/>
          <w:tab w:val="left" w:pos="567"/>
          <w:tab w:val="left" w:pos="184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Предоставление необходимой отчетности в энергетический отдел, в лицензионный отдел, </w:t>
      </w:r>
      <w:proofErr w:type="spellStart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ОТиТБ</w:t>
      </w:r>
      <w:proofErr w:type="spellEnd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, отдел экологической безопасности и охраны окружающей среды Заказчика по форме</w:t>
      </w:r>
      <w:r w:rsidR="00981475" w:rsidRPr="005E7DF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предоставленной Заказчиком.</w:t>
      </w:r>
    </w:p>
    <w:p w:rsidR="00326F13" w:rsidRPr="005E7DFB" w:rsidRDefault="00436F2F" w:rsidP="00535956">
      <w:pPr>
        <w:widowControl w:val="0"/>
        <w:numPr>
          <w:ilvl w:val="2"/>
          <w:numId w:val="1"/>
        </w:numPr>
        <w:tabs>
          <w:tab w:val="clear" w:pos="720"/>
          <w:tab w:val="num" w:pos="-142"/>
          <w:tab w:val="num" w:pos="0"/>
          <w:tab w:val="left" w:pos="567"/>
          <w:tab w:val="left" w:pos="184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Ведение паспортов обслуживаемого Оборудования, начиная с момента начала эксплуатации в части проведения ремонта, связанного с заменой элементов, узлов и агрегатов, технологических нарушений в работе, восстановление  эксплуатационной документации, в случае ее утраты Исполнителем.</w:t>
      </w:r>
    </w:p>
    <w:p w:rsidR="00326F13" w:rsidRPr="005E7DFB" w:rsidRDefault="00326F13" w:rsidP="00F00251">
      <w:pPr>
        <w:widowControl w:val="0"/>
        <w:numPr>
          <w:ilvl w:val="2"/>
          <w:numId w:val="1"/>
        </w:numPr>
        <w:tabs>
          <w:tab w:val="clear" w:pos="720"/>
          <w:tab w:val="num" w:pos="-142"/>
          <w:tab w:val="num" w:pos="0"/>
          <w:tab w:val="left" w:pos="709"/>
          <w:tab w:val="left" w:pos="184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Своевременное обеспечение и поддержание неснижаемого запаса материалов, запасных частей и комплектующих, необходимых для проведения технического обслуживания и планово-предупредительных ремонтов в рамках договорных отношений. </w:t>
      </w:r>
    </w:p>
    <w:p w:rsidR="00326F13" w:rsidRPr="005E7DFB" w:rsidRDefault="00326F13" w:rsidP="00535956">
      <w:pPr>
        <w:numPr>
          <w:ilvl w:val="1"/>
          <w:numId w:val="1"/>
        </w:numPr>
        <w:tabs>
          <w:tab w:val="clear" w:pos="792"/>
          <w:tab w:val="num" w:pos="-142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настоящего Договора Исполнитель по поручению Заказчика может взять на себя обязательства по оказанию дополнительного объема Услуг. Порядок и условия </w:t>
      </w:r>
      <w:r w:rsidR="00981475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оказания дополнительного объема Услуг 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согласовываются Сторонами и закрепляются в Дополнительных соглашениях к настоящему Договору.</w:t>
      </w:r>
    </w:p>
    <w:p w:rsidR="00326F13" w:rsidRPr="005E7DFB" w:rsidRDefault="00326F13" w:rsidP="00535956">
      <w:pPr>
        <w:numPr>
          <w:ilvl w:val="1"/>
          <w:numId w:val="1"/>
        </w:numPr>
        <w:tabs>
          <w:tab w:val="clear" w:pos="792"/>
          <w:tab w:val="num" w:pos="-142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оказывает Услуги своими силами, или силами привлеченных третьих лиц, в соответствии с условиями настоящего Договора. Привлечение к исполнению Договора третьих лиц разрешается только по письменному согласованию с Заказчиком, в порядке</w:t>
      </w:r>
      <w:r w:rsidR="00981475" w:rsidRPr="005E7DF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предусмотренном в п.</w:t>
      </w:r>
      <w:r w:rsidR="006A753C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5.2.1., Исполнитель организует их деятельность, а также осуществляет контроль над процессом исполнения, в полном объеме несет ответственность перед Заказчиком, в случае неисполнения или ненадлежащего исполнения настоящего Договора данными третьими лицами.</w:t>
      </w:r>
    </w:p>
    <w:p w:rsidR="00326F13" w:rsidRPr="005E7DFB" w:rsidRDefault="00326F13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6F13" w:rsidRPr="005E7DFB" w:rsidRDefault="00326F13" w:rsidP="00535956">
      <w:pPr>
        <w:widowControl w:val="0"/>
        <w:numPr>
          <w:ilvl w:val="0"/>
          <w:numId w:val="1"/>
        </w:numPr>
        <w:tabs>
          <w:tab w:val="clear" w:pos="360"/>
          <w:tab w:val="num" w:pos="-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СТОИМОСТЬ УСЛУГ И ПОРЯДОК РАСЧЁТОВ</w:t>
      </w:r>
    </w:p>
    <w:p w:rsidR="00326F13" w:rsidRPr="005E7DFB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6F13" w:rsidRPr="005E7DFB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3.1.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Стоимость Услуг, оказываемых Исполнителем по </w:t>
      </w:r>
      <w:r w:rsidR="00CA402D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настоящему Договору 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определяется стоимостью суток обслуживания</w:t>
      </w:r>
      <w:r w:rsidR="000864E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Оборудования, согласованной Сторонами в Протоколе согласования договорной цены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 (Приложение №2</w:t>
      </w:r>
      <w:r w:rsidR="007D4A10" w:rsidRPr="005E7DFB">
        <w:rPr>
          <w:rFonts w:ascii="Times New Roman" w:eastAsia="Times New Roman" w:hAnsi="Times New Roman"/>
          <w:sz w:val="24"/>
          <w:szCs w:val="24"/>
          <w:lang w:eastAsia="ru-RU"/>
        </w:rPr>
        <w:t>) и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количеством суток обслуживания и </w:t>
      </w:r>
      <w:r w:rsidR="007D4A10" w:rsidRPr="005E7DFB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Расчетом стоимости услуг по договору (Приложение №</w:t>
      </w:r>
      <w:r w:rsidR="000864E3" w:rsidRPr="005E7DFB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7D4A10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) составляет 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_________руб. ___коп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(___________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уб. ___ коп.)</w:t>
      </w:r>
      <w:r w:rsidR="007D4A10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без НДС. К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роме того НДС (18%):__________руб. ___коп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(___________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уб. ___ коп.)</w:t>
      </w:r>
      <w:r w:rsidR="007D4A10" w:rsidRPr="005E7DF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Всего с учетом НДС: _________________руб. ___ коп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(_________________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уб. ___ коп.).</w:t>
      </w:r>
    </w:p>
    <w:p w:rsidR="00326F13" w:rsidRPr="005E7DFB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3.2.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На дополнительные объемы Услуг, необходимость в которых возникла в период выполнения Договора, оформляется дополнительное соглашение к настоящему Договору.</w:t>
      </w:r>
    </w:p>
    <w:p w:rsidR="00326F13" w:rsidRPr="005E7DFB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3.3. 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Превышения Исполнителем объемов и стоимости Услуг, не согласованные  с Заказчиком, осуществляются Исполнителем за свой счет.</w:t>
      </w:r>
    </w:p>
    <w:p w:rsidR="00326F13" w:rsidRPr="005E7DFB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3.4. 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оказанных Исполнителем Услуг производится Заказчиком на основании подписанного обеими сторонами Акта оказанных Услуг и счета-фактуры, оформленного в соответствии с требованиями действующего законодательства РФ, представленных Исполнителем не позднее 1 (Первого) числа месяца следующего 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отчетным.</w:t>
      </w:r>
    </w:p>
    <w:p w:rsidR="00326F13" w:rsidRPr="005E7DFB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3.5. 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от Исполнителя оригиналов документов:</w:t>
      </w:r>
    </w:p>
    <w:p w:rsidR="00326F13" w:rsidRPr="005E7DFB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а)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Акта оказанных Услуг</w:t>
      </w:r>
    </w:p>
    <w:p w:rsidR="00326F13" w:rsidRPr="005E7DFB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б)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счета-фактуры.</w:t>
      </w:r>
    </w:p>
    <w:p w:rsidR="00326F13" w:rsidRPr="005E7DFB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3.6.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7E2A6D" w:rsidRPr="005E7DFB" w:rsidRDefault="007E2A6D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3.7.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ст.410 ГК РФ. Стороны согласовали, что при заключении Исполнителем договора финансирования под уступку денежного требования, за Заказчиком остается право проведения зачета встречных однородных требований с сумм, подлежащих перечислению финансовому агенту (третьему лицу). При этом Исполнитель обязан собственными силами и средствами без привлечения Заказчика урегулировать с финансовым агентом (третьим лицом) взаимоотношения (включая споры), связанные с проведением взаимозачета</w:t>
      </w:r>
    </w:p>
    <w:p w:rsidR="00326F13" w:rsidRPr="005E7DFB" w:rsidRDefault="007E2A6D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3.8</w:t>
      </w:r>
      <w:r w:rsidR="00326F13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Счета-фактуры, составляемые во исполнение обязатель</w:t>
      </w:r>
      <w:proofErr w:type="gramStart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326F13" w:rsidRPr="005E7DFB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сообщить об этом Заказчику и предоставить указанные в настоящем абзаце документы в отношении указанных лиц.</w:t>
      </w:r>
    </w:p>
    <w:p w:rsidR="00326F13" w:rsidRPr="005E7DFB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326F13" w:rsidRPr="005E7DFB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326F13" w:rsidRPr="005E7DFB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предоставлены ранее).</w:t>
      </w:r>
    </w:p>
    <w:p w:rsidR="00326F13" w:rsidRPr="005E7DFB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326F13" w:rsidRPr="005E7DFB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товаров (работ, Услуг) по настоящему Договору, вправе отсрочить соответствующий платёж на срок просрочки предоставления надлежаще оформленного оригинала счета-фактуры.</w:t>
      </w:r>
    </w:p>
    <w:p w:rsidR="00326F13" w:rsidRPr="005E7DFB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В течение 10 (Десяти) дней Сторона, получившая счет-фактуру,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326F13" w:rsidRPr="005E7DFB" w:rsidRDefault="006A753C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3.9</w:t>
      </w:r>
      <w:r w:rsidR="00326F13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 компенсирует Исполнителю затраты на проведение анализа топлива в независимой лаборатории (п.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949FC" w:rsidRPr="005E7DFB">
        <w:rPr>
          <w:rFonts w:ascii="Times New Roman" w:eastAsia="Times New Roman" w:hAnsi="Times New Roman"/>
          <w:sz w:val="24"/>
          <w:szCs w:val="24"/>
          <w:lang w:eastAsia="ru-RU"/>
        </w:rPr>
        <w:t>6.2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9.), в случае признания его вины, на основании подтверждающих документов.</w:t>
      </w:r>
    </w:p>
    <w:p w:rsidR="00326F13" w:rsidRPr="005E7DFB" w:rsidRDefault="006A753C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3.10</w:t>
      </w:r>
      <w:r w:rsidR="00326F13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производят сверку между количеством фактически </w:t>
      </w:r>
      <w:proofErr w:type="gramStart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проведенных</w:t>
      </w:r>
      <w:proofErr w:type="gramEnd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ТО и ППР и количеством ТО и ППР, предусмотренных в Приложении №3 к настоящему Договору не 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позднее 1 (Первого) декабря года, в котором оказывались Услуги. В случае их </w:t>
      </w:r>
      <w:r w:rsidR="008D07E5" w:rsidRPr="005E7DFB">
        <w:rPr>
          <w:rFonts w:ascii="Times New Roman" w:eastAsia="Times New Roman" w:hAnsi="Times New Roman"/>
          <w:sz w:val="24"/>
          <w:szCs w:val="24"/>
          <w:lang w:eastAsia="ru-RU"/>
        </w:rPr>
        <w:t>отклонения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, Заказчик оплачивает Исполнителю стоимо</w:t>
      </w:r>
      <w:r w:rsidR="009949FC" w:rsidRPr="005E7DFB">
        <w:rPr>
          <w:rFonts w:ascii="Times New Roman" w:eastAsia="Times New Roman" w:hAnsi="Times New Roman"/>
          <w:sz w:val="24"/>
          <w:szCs w:val="24"/>
          <w:lang w:eastAsia="ru-RU"/>
        </w:rPr>
        <w:t>сть фактически оказанных услуг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заключенного между сторонами дополнительного соглашения.</w:t>
      </w:r>
    </w:p>
    <w:p w:rsidR="00326F13" w:rsidRPr="005E7DFB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6F13" w:rsidRPr="005E7DFB" w:rsidRDefault="00326F13" w:rsidP="00535956">
      <w:pPr>
        <w:widowControl w:val="0"/>
        <w:numPr>
          <w:ilvl w:val="0"/>
          <w:numId w:val="1"/>
        </w:numPr>
        <w:tabs>
          <w:tab w:val="clear" w:pos="360"/>
          <w:tab w:val="num" w:pos="-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ОКАЗАНИЯ УСЛУГ</w:t>
      </w:r>
    </w:p>
    <w:p w:rsidR="00326F13" w:rsidRPr="005E7DFB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26F13" w:rsidRPr="005E7DFB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4.1.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7DF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Срок начала оказания Услуг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FD6EF4" w:rsidRPr="005E7DFB">
        <w:rPr>
          <w:rFonts w:ascii="Times New Roman" w:eastAsia="Times New Roman" w:hAnsi="Times New Roman"/>
          <w:sz w:val="24"/>
          <w:szCs w:val="24"/>
          <w:lang w:eastAsia="ru-RU"/>
        </w:rPr>
        <w:t>«01» января 2015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326F13" w:rsidRPr="005E7DFB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Pr="005E7DF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Срок окончания оказания Услуг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FD6EF4" w:rsidRPr="005E7DFB">
        <w:rPr>
          <w:rFonts w:ascii="Times New Roman" w:eastAsia="Times New Roman" w:hAnsi="Times New Roman"/>
          <w:sz w:val="24"/>
          <w:szCs w:val="24"/>
          <w:lang w:eastAsia="ru-RU"/>
        </w:rPr>
        <w:t>«31» декабря 2017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326F13" w:rsidRPr="005E7DFB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4.2.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Сроки оказания Услуг могут пересматриваться  по соглашению Сторон. Новые сроки оказания Услуг фиксируются в дополнительном соглашении, подписываемом уполномоченными представителями Сторон.</w:t>
      </w:r>
    </w:p>
    <w:p w:rsidR="00326F13" w:rsidRPr="005E7DFB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4.3.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окончании оказания Услуг (при отсутствии недостатков в оказанных услугах) Исполни</w:t>
      </w:r>
      <w:r w:rsidR="004B7D72" w:rsidRPr="005E7DFB">
        <w:rPr>
          <w:rFonts w:ascii="Times New Roman" w:eastAsia="Times New Roman" w:hAnsi="Times New Roman"/>
          <w:sz w:val="24"/>
          <w:szCs w:val="24"/>
          <w:lang w:eastAsia="ru-RU"/>
        </w:rPr>
        <w:t>тель и Заказчик подписывают Акт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оказанных Услуг.</w:t>
      </w:r>
    </w:p>
    <w:p w:rsidR="00326F13" w:rsidRPr="005E7DFB" w:rsidRDefault="00326F13" w:rsidP="0053595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4.4.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7DFB">
        <w:rPr>
          <w:rFonts w:ascii="Times New Roman" w:hAnsi="Times New Roman"/>
          <w:spacing w:val="-1"/>
          <w:sz w:val="24"/>
          <w:szCs w:val="24"/>
        </w:rPr>
        <w:t xml:space="preserve">Гарантии качества распространяются на все конструктивные </w:t>
      </w:r>
      <w:r w:rsidR="00CA402D" w:rsidRPr="005E7DFB">
        <w:rPr>
          <w:rFonts w:ascii="Times New Roman" w:hAnsi="Times New Roman"/>
          <w:spacing w:val="-1"/>
          <w:sz w:val="24"/>
          <w:szCs w:val="24"/>
        </w:rPr>
        <w:t>элементы и работы, выполненные И</w:t>
      </w:r>
      <w:r w:rsidRPr="005E7DFB">
        <w:rPr>
          <w:rFonts w:ascii="Times New Roman" w:hAnsi="Times New Roman"/>
          <w:spacing w:val="-1"/>
          <w:sz w:val="24"/>
          <w:szCs w:val="24"/>
        </w:rPr>
        <w:t>сполнителем по Договору</w:t>
      </w:r>
      <w:r w:rsidR="00E305FE" w:rsidRPr="005E7DFB">
        <w:rPr>
          <w:rFonts w:ascii="Times New Roman" w:hAnsi="Times New Roman"/>
          <w:spacing w:val="-1"/>
          <w:sz w:val="24"/>
          <w:szCs w:val="24"/>
        </w:rPr>
        <w:t>, с применением запасных частей и материалов Исполнителя</w:t>
      </w:r>
      <w:r w:rsidRPr="005E7DFB">
        <w:rPr>
          <w:rFonts w:ascii="Times New Roman" w:hAnsi="Times New Roman"/>
          <w:spacing w:val="-1"/>
          <w:sz w:val="24"/>
          <w:szCs w:val="24"/>
        </w:rPr>
        <w:t>.</w:t>
      </w:r>
    </w:p>
    <w:p w:rsidR="00326F13" w:rsidRPr="005E7DFB" w:rsidRDefault="00326F13" w:rsidP="0053595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  <w:r w:rsidRPr="005E7DFB">
        <w:rPr>
          <w:rFonts w:ascii="Times New Roman" w:hAnsi="Times New Roman"/>
          <w:b/>
          <w:spacing w:val="-1"/>
          <w:sz w:val="24"/>
          <w:szCs w:val="24"/>
        </w:rPr>
        <w:t>4.5.</w:t>
      </w:r>
      <w:r w:rsidRPr="005E7DFB">
        <w:rPr>
          <w:rFonts w:ascii="Times New Roman" w:hAnsi="Times New Roman"/>
          <w:spacing w:val="-1"/>
          <w:sz w:val="24"/>
          <w:szCs w:val="24"/>
        </w:rPr>
        <w:t xml:space="preserve"> Гарантийный срок по качеству оказанных Услуг устанавливается </w:t>
      </w:r>
      <w:r w:rsidR="00EB6BAE" w:rsidRPr="005E7DFB">
        <w:rPr>
          <w:rFonts w:ascii="Times New Roman" w:hAnsi="Times New Roman"/>
          <w:spacing w:val="-1"/>
          <w:sz w:val="24"/>
          <w:szCs w:val="24"/>
        </w:rPr>
        <w:t>6 (шесть</w:t>
      </w:r>
      <w:r w:rsidRPr="005E7DFB">
        <w:rPr>
          <w:rFonts w:ascii="Times New Roman" w:hAnsi="Times New Roman"/>
          <w:spacing w:val="-1"/>
          <w:sz w:val="24"/>
          <w:szCs w:val="24"/>
        </w:rPr>
        <w:t xml:space="preserve">) месяцев </w:t>
      </w:r>
      <w:proofErr w:type="gramStart"/>
      <w:r w:rsidRPr="005E7DFB">
        <w:rPr>
          <w:rFonts w:ascii="Times New Roman" w:hAnsi="Times New Roman"/>
          <w:spacing w:val="-1"/>
          <w:sz w:val="24"/>
          <w:szCs w:val="24"/>
        </w:rPr>
        <w:t>с даты подписания</w:t>
      </w:r>
      <w:proofErr w:type="gramEnd"/>
      <w:r w:rsidRPr="005E7DFB">
        <w:rPr>
          <w:rFonts w:ascii="Times New Roman" w:hAnsi="Times New Roman"/>
          <w:spacing w:val="-1"/>
          <w:sz w:val="24"/>
          <w:szCs w:val="24"/>
        </w:rPr>
        <w:t xml:space="preserve"> сторонами Акта оказанных Услуг.</w:t>
      </w:r>
    </w:p>
    <w:p w:rsidR="00326F13" w:rsidRPr="005E7DFB" w:rsidRDefault="00326F13" w:rsidP="0053595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  <w:r w:rsidRPr="005E7DFB">
        <w:rPr>
          <w:rFonts w:ascii="Times New Roman" w:hAnsi="Times New Roman"/>
          <w:b/>
          <w:spacing w:val="-1"/>
          <w:sz w:val="24"/>
          <w:szCs w:val="24"/>
        </w:rPr>
        <w:t>4.6.</w:t>
      </w:r>
      <w:r w:rsidRPr="005E7DFB">
        <w:rPr>
          <w:rFonts w:ascii="Times New Roman" w:hAnsi="Times New Roman"/>
          <w:spacing w:val="-1"/>
          <w:sz w:val="24"/>
          <w:szCs w:val="24"/>
        </w:rPr>
        <w:t xml:space="preserve"> Если в период гарантийной эксплуатации обнаружатся дефекты и/или недостатки, допущенные по вине Исполнителя, то Исполнитель обязан устранить их за свой счет в течение </w:t>
      </w:r>
      <w:r w:rsidR="00EB6BAE" w:rsidRPr="005E7DFB">
        <w:rPr>
          <w:rFonts w:ascii="Times New Roman" w:hAnsi="Times New Roman"/>
          <w:spacing w:val="-1"/>
          <w:sz w:val="24"/>
          <w:szCs w:val="24"/>
        </w:rPr>
        <w:t xml:space="preserve">30 </w:t>
      </w:r>
      <w:r w:rsidRPr="005E7DFB">
        <w:rPr>
          <w:rFonts w:ascii="Times New Roman" w:hAnsi="Times New Roman"/>
          <w:spacing w:val="-1"/>
          <w:sz w:val="24"/>
          <w:szCs w:val="24"/>
        </w:rPr>
        <w:t>(</w:t>
      </w:r>
      <w:r w:rsidR="00EB6BAE" w:rsidRPr="005E7DFB">
        <w:rPr>
          <w:rFonts w:ascii="Times New Roman" w:hAnsi="Times New Roman"/>
          <w:spacing w:val="-1"/>
          <w:sz w:val="24"/>
          <w:szCs w:val="24"/>
        </w:rPr>
        <w:t>тридцати</w:t>
      </w:r>
      <w:r w:rsidRPr="005E7DFB">
        <w:rPr>
          <w:rFonts w:ascii="Times New Roman" w:hAnsi="Times New Roman"/>
          <w:spacing w:val="-1"/>
          <w:sz w:val="24"/>
          <w:szCs w:val="24"/>
        </w:rPr>
        <w:t xml:space="preserve">) календарных дней, с момента заявления таких требований Заказчиком. Для участия в составлении акта, фиксирующего недостатки и дефекты, Исполнитель обязан направить своего представителя не </w:t>
      </w:r>
      <w:r w:rsidR="00EB6BAE" w:rsidRPr="005E7DFB">
        <w:rPr>
          <w:rFonts w:ascii="Times New Roman" w:hAnsi="Times New Roman"/>
          <w:spacing w:val="-1"/>
          <w:sz w:val="24"/>
          <w:szCs w:val="24"/>
        </w:rPr>
        <w:t>3 (трех</w:t>
      </w:r>
      <w:r w:rsidRPr="005E7DFB">
        <w:rPr>
          <w:rFonts w:ascii="Times New Roman" w:hAnsi="Times New Roman"/>
          <w:spacing w:val="-1"/>
          <w:sz w:val="24"/>
          <w:szCs w:val="24"/>
        </w:rPr>
        <w:t>) дней со дня получения письменного извещения Заказчика. При неявке представителя Исполнителя для составления акта или отказа от его подписания Заказчик вправе в одностороннем порядке составить акт о дефектах. Гарантийный срок в этом случае продлевается соответственно на период устранения дефектов и/или недостатков.</w:t>
      </w:r>
    </w:p>
    <w:p w:rsidR="00326F13" w:rsidRPr="005E7DFB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6F13" w:rsidRPr="005E7DFB" w:rsidRDefault="00326F13" w:rsidP="00535956">
      <w:pPr>
        <w:widowControl w:val="0"/>
        <w:numPr>
          <w:ilvl w:val="0"/>
          <w:numId w:val="1"/>
        </w:numPr>
        <w:tabs>
          <w:tab w:val="clear" w:pos="360"/>
          <w:tab w:val="num" w:pos="-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ПРАВА И ОБЯЗАННОСТИ СТОРОН</w:t>
      </w:r>
    </w:p>
    <w:p w:rsidR="00326F13" w:rsidRPr="005E7DFB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6F13" w:rsidRPr="005E7DFB" w:rsidRDefault="00326F13" w:rsidP="00535956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</w:t>
      </w:r>
      <w:r w:rsidR="00F41A3F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Исполнитель обязан:</w:t>
      </w:r>
    </w:p>
    <w:p w:rsidR="00326F13" w:rsidRPr="005E7DFB" w:rsidRDefault="00326F13" w:rsidP="00535956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5.1.1.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Оказывать Услуги надлежащего качества в объеме, порядке и сроки установленные настоящим Договором с уровнем качества обеспечивающем нормальное функционирование Оборудования, а также оказывать Услуги укомплектованным, соответствующим по квалификации, электротехническим персоналом, прошедшим проверку знаний в установленном порядке и имеющим соответствующую группу по электробезопасности.</w:t>
      </w:r>
    </w:p>
    <w:p w:rsidR="00326F13" w:rsidRPr="005E7DFB" w:rsidRDefault="00326F13" w:rsidP="00535956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5.1.2.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Принять на основании акта приема-передачи от Заказчика в эксплуатацию Оборудование  и вернуть его на основании акта приема-передачи в течение </w:t>
      </w:r>
      <w:r w:rsidR="00EB6BAE" w:rsidRPr="005E7DFB">
        <w:rPr>
          <w:rFonts w:ascii="Times New Roman" w:eastAsia="Times New Roman" w:hAnsi="Times New Roman"/>
          <w:sz w:val="24"/>
          <w:szCs w:val="24"/>
          <w:lang w:eastAsia="ru-RU"/>
        </w:rPr>
        <w:t>2 (Двух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) дней 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с даты окончания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срока действия настоящего договора или его досрочного прекращения.</w:t>
      </w:r>
    </w:p>
    <w:p w:rsidR="00326F13" w:rsidRPr="005E7DFB" w:rsidRDefault="00326F13" w:rsidP="00535956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5.1.3.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Принять на основании акта приема-передачи от Заказчика комплект проектной, исполнительной, наладочной, заводской и технической  документации  и вернуть ее на основании акта приема-передачи в течение 2 (Двух) дней 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с даты окончания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срока действия настоящего Договора или его досрочного прекращения.</w:t>
      </w:r>
    </w:p>
    <w:p w:rsidR="00326F13" w:rsidRPr="005E7DFB" w:rsidRDefault="00326F13" w:rsidP="00535956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5.1.4.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Предоставить Заказчику список лиц, имеющих право ведения оперативных переговоров, право работы на границах балансовой принадлежности и эксплуатационной ответственности, право подписи актов определенных настоящим Договором, не позднее 2-х (двух) дней 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с даты заключения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Договора.</w:t>
      </w:r>
    </w:p>
    <w:p w:rsidR="00326F13" w:rsidRPr="005E7DFB" w:rsidRDefault="00326F13" w:rsidP="00535956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5.1.5.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 Предоставлять Заказчику перечень лиц, направленных для оказания Услуг на объекте Заказчика за 3 (Три) дня до начала оказания Услуг.</w:t>
      </w:r>
    </w:p>
    <w:p w:rsidR="00326F13" w:rsidRPr="005E7DFB" w:rsidRDefault="00326F13" w:rsidP="00535956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5.1.6.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Оказывать Услуги в соответствии с действующим законодательством РФ, в том числе с Правилами, Инструкциями, Положениям, Регламентами и иными нормативными актами (технической документацией), устанавливающими требования к оказанию Услуг связанных с обеспечением электроэнергией.</w:t>
      </w:r>
    </w:p>
    <w:p w:rsidR="00326F13" w:rsidRPr="005E7DFB" w:rsidRDefault="00326F13" w:rsidP="00535956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5.1.7.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Поддерживать Оборудование в работоспособном состоянии путем своевременного проведения технического обслуживания, планового ремонта и планово-предупредительных 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работ Оборудования в соответствии с инструкциями завода-изготовителя </w:t>
      </w:r>
      <w:r w:rsidR="009949FC" w:rsidRPr="005E7DFB">
        <w:rPr>
          <w:rFonts w:ascii="Times New Roman" w:eastAsia="Times New Roman" w:hAnsi="Times New Roman"/>
          <w:sz w:val="24"/>
          <w:szCs w:val="24"/>
          <w:lang w:eastAsia="ru-RU"/>
        </w:rPr>
        <w:t>по эксплуатации Оборудования и Графиком проведения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планово-предупредительных ремонтов и техничес</w:t>
      </w:r>
      <w:r w:rsidR="00EB6BAE" w:rsidRPr="005E7DFB">
        <w:rPr>
          <w:rFonts w:ascii="Times New Roman" w:eastAsia="Times New Roman" w:hAnsi="Times New Roman"/>
          <w:sz w:val="24"/>
          <w:szCs w:val="24"/>
          <w:lang w:eastAsia="ru-RU"/>
        </w:rPr>
        <w:t>кого обслуживания (Приложение №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3).</w:t>
      </w:r>
    </w:p>
    <w:p w:rsidR="00326F13" w:rsidRPr="005E7DFB" w:rsidRDefault="00326F13" w:rsidP="0053595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5.1.8.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Соблюдать:</w:t>
      </w:r>
    </w:p>
    <w:p w:rsidR="00E305FE" w:rsidRPr="005E7DFB" w:rsidRDefault="00E305FE" w:rsidP="0053595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Пр</w:t>
      </w:r>
      <w:r w:rsidR="00061890" w:rsidRPr="005E7DFB">
        <w:rPr>
          <w:rFonts w:ascii="Times New Roman" w:eastAsia="Times New Roman" w:hAnsi="Times New Roman"/>
          <w:sz w:val="24"/>
          <w:szCs w:val="24"/>
          <w:lang w:eastAsia="ru-RU"/>
        </w:rPr>
        <w:t>авила безопасности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 </w:t>
      </w:r>
      <w:proofErr w:type="spell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газопотребления</w:t>
      </w:r>
      <w:proofErr w:type="spell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61890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газо</w:t>
      </w:r>
      <w:r w:rsidR="00061890" w:rsidRPr="005E7DFB">
        <w:rPr>
          <w:rFonts w:ascii="Times New Roman" w:eastAsia="Times New Roman" w:hAnsi="Times New Roman"/>
          <w:sz w:val="24"/>
          <w:szCs w:val="24"/>
          <w:lang w:eastAsia="ru-RU"/>
        </w:rPr>
        <w:t>распределения (ГРУ, ГРП) ПБ-12-5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29-03;</w:t>
      </w:r>
    </w:p>
    <w:p w:rsidR="00326F13" w:rsidRPr="005E7DFB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- Правила технической эксплуатации электроустановок потребителей (ПТЭЭП);</w:t>
      </w:r>
    </w:p>
    <w:p w:rsidR="00326F13" w:rsidRPr="005E7DFB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- Правила устройства электроустановок (ПУЭ);</w:t>
      </w:r>
    </w:p>
    <w:p w:rsidR="00326F13" w:rsidRPr="005E7DFB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- Правила устройства и безопасной эксплуатации сосудов, работающих под давлением   (РБ 03-576-03);</w:t>
      </w:r>
    </w:p>
    <w:p w:rsidR="00326F13" w:rsidRPr="005E7DFB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-  Правила пожарной безопасности (ППБ 01003); </w:t>
      </w:r>
    </w:p>
    <w:p w:rsidR="00326F13" w:rsidRPr="005E7DFB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- Регламент взаимодействия подраз</w:t>
      </w:r>
      <w:r w:rsidR="00EB6BAE" w:rsidRPr="005E7DFB">
        <w:rPr>
          <w:rFonts w:ascii="Times New Roman" w:eastAsia="Times New Roman" w:hAnsi="Times New Roman"/>
          <w:sz w:val="24"/>
          <w:szCs w:val="24"/>
          <w:lang w:eastAsia="ru-RU"/>
        </w:rPr>
        <w:t>делений ОАО «СН-МНГ», ООО «МЭН»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и организаций, оказывающих Услуги по выработке электроэнергии автономн</w:t>
      </w:r>
      <w:r w:rsidR="00CA402D" w:rsidRPr="005E7DFB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EB6BAE" w:rsidRPr="005E7DFB">
        <w:rPr>
          <w:rFonts w:ascii="Times New Roman" w:eastAsia="Times New Roman" w:hAnsi="Times New Roman"/>
          <w:sz w:val="24"/>
          <w:szCs w:val="24"/>
          <w:lang w:eastAsia="ru-RU"/>
        </w:rPr>
        <w:t>ми источниками» (Приложение №5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326F13" w:rsidRPr="005E7DFB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- Регламент взаимодействия ОАО «СН-МНГ» и Исполнителя по обеспечению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 (Приложение №</w:t>
      </w:r>
      <w:r w:rsidR="00EB6BAE" w:rsidRPr="005E7DFB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); </w:t>
      </w:r>
    </w:p>
    <w:p w:rsidR="00326F13" w:rsidRPr="005E7DFB" w:rsidRDefault="00326F13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-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</w:t>
      </w:r>
      <w:r w:rsidR="00E305FE" w:rsidRPr="005E7DFB">
        <w:rPr>
          <w:rFonts w:ascii="Times New Roman" w:eastAsia="Times New Roman" w:hAnsi="Times New Roman"/>
          <w:sz w:val="24"/>
          <w:szCs w:val="24"/>
          <w:lang w:eastAsia="ru-RU"/>
        </w:rPr>
        <w:t>еской безопасности»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26F13" w:rsidRPr="005E7DFB" w:rsidRDefault="00326F13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- Положение о контрольно-пропускных пунктах открытого акционерного общества «Славнефть-Мегион</w:t>
      </w:r>
      <w:r w:rsidR="00E305FE" w:rsidRPr="005E7DFB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ефтегаз»;</w:t>
      </w:r>
    </w:p>
    <w:p w:rsidR="00326F13" w:rsidRPr="005E7DFB" w:rsidRDefault="00326F13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- Стандарт «Транспортная безопасность в открытом акционерном обществе «Славнефть-Мегионнефтега</w:t>
      </w:r>
      <w:r w:rsidR="00E305FE" w:rsidRPr="005E7DFB">
        <w:rPr>
          <w:rFonts w:ascii="Times New Roman" w:eastAsia="Times New Roman" w:hAnsi="Times New Roman"/>
          <w:sz w:val="24"/>
          <w:szCs w:val="24"/>
          <w:lang w:eastAsia="ru-RU"/>
        </w:rPr>
        <w:t>з»;</w:t>
      </w:r>
    </w:p>
    <w:p w:rsidR="00E305FE" w:rsidRPr="005E7DFB" w:rsidRDefault="00E305FE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- Процедуру «Контроль употребления алкоголя, наркотических и токсических веществ</w:t>
      </w:r>
      <w:r w:rsidR="002E7B3E" w:rsidRPr="005E7DF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305FE" w:rsidRPr="005E7DFB" w:rsidRDefault="00E305FE" w:rsidP="00535956">
      <w:pPr>
        <w:tabs>
          <w:tab w:val="left" w:pos="0"/>
          <w:tab w:val="left" w:pos="540"/>
          <w:tab w:val="left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- Технический стандарт «Эксплуатация и порядок освидетельствования, испытаний, проведения диагностики и экспертизы промышленной безопасности автономных источников энергоснабжения (ГТЭС, ГПЭС, ДЭС) в Открытом акционерном обществе «Славнефть-Ме</w:t>
      </w:r>
      <w:r w:rsidR="00CA402D" w:rsidRPr="005E7DFB">
        <w:rPr>
          <w:rFonts w:ascii="Times New Roman" w:eastAsia="Times New Roman" w:hAnsi="Times New Roman"/>
          <w:sz w:val="24"/>
          <w:szCs w:val="24"/>
          <w:lang w:eastAsia="ru-RU"/>
        </w:rPr>
        <w:t>гионнефтегаз»</w:t>
      </w:r>
      <w:r w:rsidR="00C440D2" w:rsidRPr="005E7DF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440D2" w:rsidRPr="005E7DFB" w:rsidRDefault="00C440D2" w:rsidP="00535956">
      <w:pPr>
        <w:tabs>
          <w:tab w:val="left" w:pos="142"/>
          <w:tab w:val="left" w:pos="540"/>
          <w:tab w:val="left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- Положение «О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 </w:t>
      </w:r>
    </w:p>
    <w:p w:rsidR="00C440D2" w:rsidRPr="005E7DFB" w:rsidRDefault="00C440D2" w:rsidP="00535956">
      <w:pPr>
        <w:tabs>
          <w:tab w:val="left" w:pos="142"/>
          <w:tab w:val="left" w:pos="540"/>
          <w:tab w:val="left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- Регламент «Взаимодействия ОАО «СН-МНГ» с подрядными организациями в процессе привлечения Субподрядных организаций».</w:t>
      </w:r>
    </w:p>
    <w:p w:rsidR="00326F13" w:rsidRPr="005E7DFB" w:rsidRDefault="00326F13" w:rsidP="00535956">
      <w:pPr>
        <w:tabs>
          <w:tab w:val="left" w:pos="0"/>
          <w:tab w:val="left" w:pos="567"/>
          <w:tab w:val="num" w:pos="287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5.1.9.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Обеспечивать постоянное наличие количества Персонала, достаточного для оказания и завершения Услуг в соответствии с условиями настоящего Договора. Весь Персонал, с привлечением которого оказываются Услуги, должен быть компетентным, достаточно квалифицированным, подготовленным и опытным в степени, необходимой для выполнения закрепленных за соответствующим Персоналом Услуг в соответствии с требованиями настоящего Договора.</w:t>
      </w:r>
    </w:p>
    <w:p w:rsidR="00326F13" w:rsidRPr="005E7DFB" w:rsidRDefault="00326F13" w:rsidP="0053595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5.1.10.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Доставлять собственными силами Персонал к месту оказания Услуг, туда и обратно и/или нести расходы по его проживанию в месте оказания Услуг. Обеспечить Персонал необходимыми средствами индивидуальной защиты, материалами (Оборудованием, инструментами, приспособлениями и прочее).</w:t>
      </w:r>
    </w:p>
    <w:p w:rsidR="00326F13" w:rsidRPr="005E7DFB" w:rsidRDefault="00326F13" w:rsidP="0053595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5.1.11.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Принять все необходимые меры предосторожности и делать все возможное для предотвращения любого противоправного поведения и беспорядков среди персонала Исполнителя.</w:t>
      </w:r>
    </w:p>
    <w:p w:rsidR="00326F13" w:rsidRPr="005E7DFB" w:rsidRDefault="00326F13" w:rsidP="0053595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5.1.12.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Согласовывать в письменной форме с Заказчиком отключение электропитания Потребителей, в случае возникновения такой необходимости.</w:t>
      </w:r>
    </w:p>
    <w:p w:rsidR="00326F13" w:rsidRPr="005E7DFB" w:rsidRDefault="00326F13" w:rsidP="0053595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5.1.13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. Оказывать Услуги с использованием своих материалов, Оборудования, запасных частей, за исключением дизельного топлива (далее ГСМ) и попутного нефтяного газа (ПНГ), соответствующих государственным стандартам, техническим условиям и иным требованиям 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технических регламентов, действующих в РФ, и имеющих соответствующие сертификаты, технические паспорта и другие 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документы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удостоверяющие их качество. </w:t>
      </w:r>
    </w:p>
    <w:p w:rsidR="00326F13" w:rsidRPr="005E7DFB" w:rsidRDefault="00326F13" w:rsidP="0053595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5.1.14.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расчет объема необходимого дизельного топлива 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согласно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предоставленного плана выработки.</w:t>
      </w:r>
    </w:p>
    <w:p w:rsidR="00326F13" w:rsidRPr="005E7DFB" w:rsidRDefault="00326F13" w:rsidP="0053595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5.1.15.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Предоставлять Заказчику Акт оказанных Услуг, счет-фактуру, отчет по аварийным отключениям Оборудования, отчет по расходу ГСМ и попутного нефтяного газа, отчет по выработанной, отпущенной Исполнителем электроэнергии не позднее 2 (Второго) числа месяца, следующего 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отчетным.</w:t>
      </w:r>
    </w:p>
    <w:p w:rsidR="00326F13" w:rsidRPr="005E7DFB" w:rsidRDefault="00326F13" w:rsidP="0053595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5.1.16.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утверждения акта оказанных Услуг Исполнитель 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предоставляет  Заказчику отчеты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о выполнении графика ППР в соответствии с Приложением №</w:t>
      </w:r>
      <w:r w:rsidR="002E7B3E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3, подтвержденные справками за подписью ответственного лица Заказчика на объекте оказания Услуг. </w:t>
      </w:r>
    </w:p>
    <w:p w:rsidR="00326F13" w:rsidRPr="005E7DFB" w:rsidRDefault="00326F13" w:rsidP="0053595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5.1.17.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Предоставлять Заказчику и </w:t>
      </w:r>
      <w:r w:rsidR="00EB6BAE" w:rsidRPr="005E7DFB">
        <w:rPr>
          <w:rFonts w:ascii="Times New Roman" w:eastAsia="Times New Roman" w:hAnsi="Times New Roman"/>
          <w:sz w:val="24"/>
          <w:szCs w:val="24"/>
          <w:lang w:eastAsia="ru-RU"/>
        </w:rPr>
        <w:t>ЦДС ООО «МЭН»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сведения о причине/причинах возникновения аварии, время остановки Оборудования, а так же время, необходимое Исполнителю для ее ликвидации, не позднее 15 (Пятнадцати) минут с момента возникновения аварии </w:t>
      </w:r>
      <w:r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(Приложение №5). 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Информировать незамедлительно Заказчика обо всех технических инцидентах, авариях, несчастных случаях, пожарах, произошедших при оказании Услуг по настоящему Договору. Обеспечить вызов пожарных подразделений, медицинской помощи и до прибытия специалистов Заказчика организовать координацию действий персонала по ликвидации и предупреждению аварий, пожара, иного непредвиденного события, а так же загрязнения окружающей среды.</w:t>
      </w:r>
    </w:p>
    <w:p w:rsidR="00326F13" w:rsidRPr="005E7DFB" w:rsidRDefault="00326F13" w:rsidP="00535956">
      <w:pPr>
        <w:tabs>
          <w:tab w:val="left" w:pos="0"/>
          <w:tab w:val="left" w:pos="567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5.1.18.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Принять участие в расследование технических инцидентов, аварий, несчастных случаев, пожаров, произошедших при оказании Услуг  по настоящему Договору,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Исполнителя и при необходимости - привлекаемых Исполнителем третьих лиц, а также представителей уполномоченных государственных органов, в случаях предусмотренных действующим законодательством РФ. Отказ Исполнителя от участия в комиссии не допускается.</w:t>
      </w:r>
    </w:p>
    <w:p w:rsidR="00326F13" w:rsidRPr="005E7DFB" w:rsidRDefault="00326F13" w:rsidP="00535956">
      <w:pPr>
        <w:tabs>
          <w:tab w:val="left" w:pos="0"/>
          <w:tab w:val="left" w:pos="567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5.1.19.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Выполнять </w:t>
      </w:r>
      <w:r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>полученный от Заказчика план выработки электроэнергии на текущий год, с учетом поставки необходимого количества газа и потребляемых мощностей.</w:t>
      </w:r>
    </w:p>
    <w:p w:rsidR="00326F13" w:rsidRPr="005E7DFB" w:rsidRDefault="00326F13" w:rsidP="00535956">
      <w:pPr>
        <w:tabs>
          <w:tab w:val="left" w:pos="0"/>
          <w:tab w:val="left" w:pos="540"/>
          <w:tab w:val="left" w:pos="567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5.1.20.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Ежедневно до 03:00 предоставлять в ЦДС </w:t>
      </w:r>
      <w:r w:rsidR="00EB6BAE" w:rsidRPr="005E7DFB">
        <w:rPr>
          <w:rFonts w:ascii="Times New Roman" w:eastAsia="Times New Roman" w:hAnsi="Times New Roman"/>
          <w:sz w:val="24"/>
          <w:szCs w:val="24"/>
          <w:lang w:eastAsia="ru-RU"/>
        </w:rPr>
        <w:t>ООО «МЭН»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и Заказчику оперативную информацию за прошедшие сутки по форме, согласованной с ЦДС </w:t>
      </w:r>
      <w:r w:rsidR="00EB6BAE" w:rsidRPr="005E7DFB">
        <w:rPr>
          <w:rFonts w:ascii="Times New Roman" w:eastAsia="Times New Roman" w:hAnsi="Times New Roman"/>
          <w:sz w:val="24"/>
          <w:szCs w:val="24"/>
          <w:lang w:eastAsia="ru-RU"/>
        </w:rPr>
        <w:t>ООО «МЭН»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и ЭО ОАО «СН-МНГ», о работе ГТЭС по телефону: </w:t>
      </w:r>
      <w:r w:rsidR="00EB6BAE" w:rsidRPr="005E7DFB">
        <w:rPr>
          <w:rFonts w:ascii="Times New Roman" w:eastAsia="Times New Roman" w:hAnsi="Times New Roman"/>
          <w:sz w:val="24"/>
          <w:szCs w:val="24"/>
          <w:lang w:eastAsia="ru-RU"/>
        </w:rPr>
        <w:t>4-19-70, 4-17-95; факс: 4-14-11 (Приложение №5)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26F13" w:rsidRPr="005E7DFB" w:rsidRDefault="00326F13" w:rsidP="00535956">
      <w:pPr>
        <w:tabs>
          <w:tab w:val="left" w:pos="0"/>
          <w:tab w:val="left" w:pos="540"/>
          <w:tab w:val="left" w:pos="567"/>
          <w:tab w:val="num" w:pos="960"/>
        </w:tabs>
        <w:spacing w:after="0" w:line="21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5.1.21.</w:t>
      </w:r>
      <w:r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Согласовывать с Заказчиком и ЦДС </w:t>
      </w:r>
      <w:r w:rsidR="008F21F8"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«МЭН»</w:t>
      </w:r>
      <w:r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планы работ на проведение планово-предупредительных ремонтов (ППР): текущего обслуживания (ТО) ГТЭС (Приложение №5).</w:t>
      </w:r>
    </w:p>
    <w:p w:rsidR="00326F13" w:rsidRPr="005E7DFB" w:rsidRDefault="00326F13" w:rsidP="00535956">
      <w:pPr>
        <w:tabs>
          <w:tab w:val="left" w:pos="0"/>
          <w:tab w:val="left" w:pos="540"/>
          <w:tab w:val="left" w:pos="567"/>
          <w:tab w:val="num" w:pos="960"/>
        </w:tabs>
        <w:spacing w:after="0" w:line="21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5.1.22.</w:t>
      </w:r>
      <w:r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Предоставлять Заказчику и </w:t>
      </w:r>
      <w:r w:rsidR="008F21F8"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>ЦДС ООО «МЭН»</w:t>
      </w:r>
      <w:r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списки лиц, имеющих </w:t>
      </w:r>
      <w:proofErr w:type="gramStart"/>
      <w:r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>право ведения</w:t>
      </w:r>
      <w:proofErr w:type="gramEnd"/>
      <w:r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оперативных переговоров, подачи заявок, лиц, имеющих право работы на границах балансовой принадлежности и эксплуатационной ответственности (Приложение №5).</w:t>
      </w:r>
    </w:p>
    <w:p w:rsidR="00326F13" w:rsidRPr="005E7DFB" w:rsidRDefault="00326F13" w:rsidP="00535956">
      <w:pPr>
        <w:tabs>
          <w:tab w:val="left" w:pos="0"/>
          <w:tab w:val="left" w:pos="540"/>
          <w:tab w:val="left" w:pos="567"/>
          <w:tab w:val="num" w:pos="960"/>
        </w:tabs>
        <w:spacing w:after="0" w:line="21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5.1.23.</w:t>
      </w:r>
      <w:r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Предоставлять Заказчик</w:t>
      </w:r>
      <w:proofErr w:type="gramStart"/>
      <w:r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 и </w:t>
      </w:r>
      <w:r w:rsidR="008F21F8"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>ООО</w:t>
      </w:r>
      <w:proofErr w:type="gramEnd"/>
      <w:r w:rsidR="008F21F8"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«МЭН»</w:t>
      </w:r>
      <w:r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необходимые технические данные для расчета режимов сети (уставки РЗА и т.д.) (Приложение № 5).</w:t>
      </w:r>
    </w:p>
    <w:p w:rsidR="00326F13" w:rsidRPr="005E7DFB" w:rsidRDefault="00326F13" w:rsidP="00535956">
      <w:pPr>
        <w:tabs>
          <w:tab w:val="left" w:pos="0"/>
          <w:tab w:val="left" w:pos="540"/>
          <w:tab w:val="left" w:pos="567"/>
          <w:tab w:val="num" w:pos="960"/>
        </w:tabs>
        <w:spacing w:after="0" w:line="21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5.1.24.</w:t>
      </w:r>
      <w:r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Осуществлять технический учет попутного нефтяного газа, дизельного топлива, электрической энергии и мощности в соответствии с учетной политикой Заказчика, не допускать перерасхо</w:t>
      </w:r>
      <w:r w:rsidR="002E7B3E"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>да удельных норм, утвержденных З</w:t>
      </w:r>
      <w:r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>аказчиком и передавать данные ежемесячно в энергетический отдел ОАО «СН-МНГ».</w:t>
      </w:r>
    </w:p>
    <w:p w:rsidR="00326F13" w:rsidRPr="005E7DFB" w:rsidRDefault="00326F13" w:rsidP="00535956">
      <w:pPr>
        <w:tabs>
          <w:tab w:val="left" w:pos="0"/>
          <w:tab w:val="left" w:pos="540"/>
          <w:tab w:val="left" w:pos="567"/>
          <w:tab w:val="num" w:pos="960"/>
        </w:tabs>
        <w:spacing w:after="0" w:line="21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5.1.25.</w:t>
      </w:r>
      <w:r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Своевременно предоставлять расчет потребности дизельного топлива.</w:t>
      </w:r>
    </w:p>
    <w:p w:rsidR="00326F13" w:rsidRPr="005E7DFB" w:rsidRDefault="00326F13" w:rsidP="00535956">
      <w:pPr>
        <w:tabs>
          <w:tab w:val="left" w:pos="0"/>
          <w:tab w:val="left" w:pos="540"/>
          <w:tab w:val="left" w:pos="567"/>
          <w:tab w:val="num" w:pos="960"/>
        </w:tabs>
        <w:spacing w:after="0" w:line="21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5.1.26.</w:t>
      </w:r>
      <w:r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Нести ответственность за приемку дизельного топлива, его дальнейшее хранение и использование.</w:t>
      </w:r>
    </w:p>
    <w:p w:rsidR="00326F13" w:rsidRPr="005E7DFB" w:rsidRDefault="00326F13" w:rsidP="00535956">
      <w:pPr>
        <w:tabs>
          <w:tab w:val="left" w:pos="0"/>
          <w:tab w:val="left" w:pos="540"/>
          <w:tab w:val="left" w:pos="567"/>
          <w:tab w:val="num" w:pos="960"/>
        </w:tabs>
        <w:spacing w:after="0" w:line="21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5.1.27.</w:t>
      </w:r>
      <w:r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Обеспечивать техническое обслуживание и содержать в исправном состоянии технологическое Оборудование склада ГСМ.</w:t>
      </w:r>
    </w:p>
    <w:p w:rsidR="00326F13" w:rsidRPr="005E7DFB" w:rsidRDefault="00326F13" w:rsidP="00535956">
      <w:pPr>
        <w:tabs>
          <w:tab w:val="left" w:pos="0"/>
          <w:tab w:val="left" w:pos="540"/>
          <w:tab w:val="left" w:pos="567"/>
          <w:tab w:val="num" w:pos="960"/>
        </w:tabs>
        <w:spacing w:after="0" w:line="21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5.1.28.</w:t>
      </w:r>
      <w:r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Предоставить по запросу Заказчика мотивированное обоснование необходимости проведения планового  ремонта для формирования бизнес-планов. </w:t>
      </w:r>
    </w:p>
    <w:p w:rsidR="00326F13" w:rsidRPr="005E7DFB" w:rsidRDefault="00326F13" w:rsidP="00535956">
      <w:pPr>
        <w:tabs>
          <w:tab w:val="left" w:pos="0"/>
          <w:tab w:val="left" w:pos="540"/>
          <w:tab w:val="left" w:pos="567"/>
          <w:tab w:val="num" w:pos="960"/>
        </w:tabs>
        <w:spacing w:after="0" w:line="21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5.1.29.</w:t>
      </w:r>
      <w:r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Обеспечить надзор и </w:t>
      </w:r>
      <w:proofErr w:type="gramStart"/>
      <w:r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>кон</w:t>
      </w:r>
      <w:r w:rsidR="008F49C4"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>троль за</w:t>
      </w:r>
      <w:proofErr w:type="gramEnd"/>
      <w:r w:rsidR="008F49C4"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ходом выполнения пуско</w:t>
      </w:r>
      <w:r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>наладочных работ, капитального ремонта  силами подрядной организации, привлеченной Заказчиком, участвовать в приемке объектов после пусконаладочных работ, капитального ремонта.</w:t>
      </w:r>
    </w:p>
    <w:p w:rsidR="00326F13" w:rsidRPr="005E7DFB" w:rsidRDefault="00326F13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5.1.30.</w:t>
      </w:r>
      <w:r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необходимости изменения сроков проведения технического обслуживания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и планово-предупредительных ремонтов, предусмотренных в Приложении №3, Исполнитель обязан направить Заказчику на согласование откорректированные Графики ТО и ППР, в срок не позднее 28 (Двадцать восьмого) числа текущего месяца, предшествующего месяцу в котором будут оказываться Услуги с письменными пояснениями причин необходимости их корректировки.</w:t>
      </w:r>
    </w:p>
    <w:p w:rsidR="00326F13" w:rsidRPr="005E7DFB" w:rsidRDefault="00326F13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5.1.31.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отклонения фактически выполненных ППР, от согласованных графиков планово-предупредительных ремонтов и технического обслуживания (Приложение №3), Исполнитель обязан произвести перерасчет стоимости оказываемых Услуг по Договору, с оформлением дополнительного соглашения. </w:t>
      </w:r>
    </w:p>
    <w:p w:rsidR="00326F13" w:rsidRPr="005E7DFB" w:rsidRDefault="00326F13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5.1.32.</w:t>
      </w:r>
      <w:r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Обеспечивать беспрепятственный доступ представителей Заказчика ко всем объектам входящих в 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состав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 на которых оказываются Услуги, а также к местам хранения материалов и Оборудования, используемых для оказания Услуг. </w:t>
      </w:r>
    </w:p>
    <w:p w:rsidR="00050D12" w:rsidRPr="005E7DFB" w:rsidRDefault="006A753C" w:rsidP="006A75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pacing w:val="4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5.1.33</w:t>
      </w:r>
      <w:r w:rsidR="00050D12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050D12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050D12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привлечении Субподрядчика, </w:t>
      </w:r>
      <w:r w:rsidR="00050D12" w:rsidRPr="005E7DFB">
        <w:rPr>
          <w:rFonts w:ascii="Times New Roman" w:eastAsia="Times New Roman" w:hAnsi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="00050D12" w:rsidRPr="005E7DFB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оказания Услуг определенных настоящим Договором, и (или) оказания услуг сопровождающих/обеспечивающих оказание Услуг, а также </w:t>
      </w:r>
      <w:r w:rsidR="00050D12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="00050D12" w:rsidRPr="005E7DFB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  <w:proofErr w:type="gramEnd"/>
    </w:p>
    <w:p w:rsidR="00050D12" w:rsidRPr="005E7DFB" w:rsidRDefault="00050D12" w:rsidP="00050D1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050D12" w:rsidRPr="005E7DFB" w:rsidRDefault="006A753C" w:rsidP="006A753C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5.1.34</w:t>
      </w:r>
      <w:r w:rsidR="00050D12" w:rsidRPr="005E7DF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r w:rsidR="00050D12" w:rsidRPr="005E7DF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Предоставлять Заказчику, </w:t>
      </w:r>
      <w:r w:rsidR="00050D12" w:rsidRPr="005E7D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="00050D12" w:rsidRPr="005E7D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Исполнитель, в свою очередь, соблюдает их.</w:t>
      </w:r>
      <w:proofErr w:type="gramEnd"/>
    </w:p>
    <w:p w:rsidR="00050D12" w:rsidRPr="005E7DFB" w:rsidRDefault="00050D12" w:rsidP="00050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 предоставляемых Заказчику.</w:t>
      </w:r>
    </w:p>
    <w:p w:rsidR="00050D12" w:rsidRPr="005E7DFB" w:rsidRDefault="006A753C" w:rsidP="006A753C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  <w:t>5.1.35</w:t>
      </w:r>
      <w:r w:rsidR="00050D12" w:rsidRPr="005E7DFB"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  <w:t>.</w:t>
      </w:r>
      <w:r w:rsidR="00050D12" w:rsidRPr="005E7DFB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В установленные Заказчиком сроки устранять замечания и </w:t>
      </w:r>
      <w:proofErr w:type="gramStart"/>
      <w:r w:rsidR="00050D12" w:rsidRPr="005E7DFB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недостатки</w:t>
      </w:r>
      <w:proofErr w:type="gramEnd"/>
      <w:r w:rsidR="00050D12" w:rsidRPr="005E7DFB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выявленные последним, которые могут носить как общий характер, так и касаться конкретных вопросов, относящихся к Услугам.</w:t>
      </w:r>
    </w:p>
    <w:p w:rsidR="00050D12" w:rsidRPr="005E7DFB" w:rsidRDefault="00050D12" w:rsidP="00050D12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hAnsi="Times New Roman"/>
          <w:color w:val="000000"/>
          <w:sz w:val="24"/>
          <w:szCs w:val="24"/>
        </w:rPr>
        <w:t>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</w:t>
      </w:r>
    </w:p>
    <w:p w:rsidR="00326F13" w:rsidRPr="005E7DFB" w:rsidRDefault="006A753C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5.1.36</w:t>
      </w:r>
      <w:r w:rsidR="00326F13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Предоставлять всю необходимую документацию, касающуюся эксплуатационного обслуживания Оборудования ГТЭС, проведения планово-предупредительных ремонтов  Оборудования с целью контроля соблюдения Исполнителем сроков проведения работ указанных в графиках ТО и ППР, качества и правильности проведения данных работ, обоснованности использования материалов и запасных частей, используемых для выполнения технического обслуживания и планово-предупредительных ремонтов.</w:t>
      </w:r>
    </w:p>
    <w:p w:rsidR="00326F13" w:rsidRPr="005E7DFB" w:rsidRDefault="006A753C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5.1.37</w:t>
      </w:r>
      <w:r w:rsidR="00326F13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2E7B3E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оказании услуг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иметь лицензию на эксплуатацию опасных производственных объектов.</w:t>
      </w:r>
    </w:p>
    <w:p w:rsidR="00326F13" w:rsidRPr="005E7DFB" w:rsidRDefault="006A753C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5.1.38</w:t>
      </w:r>
      <w:r w:rsidR="00326F13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Обеспечивать качество электрической энергии,  соответствующее требованиям, предъявляемым ГОСТом </w:t>
      </w:r>
      <w:r w:rsidR="00E90E77" w:rsidRPr="005E7DFB">
        <w:rPr>
          <w:rFonts w:ascii="Times New Roman" w:eastAsia="Times New Roman" w:hAnsi="Times New Roman"/>
          <w:sz w:val="24"/>
          <w:szCs w:val="24"/>
          <w:lang w:eastAsia="ru-RU"/>
        </w:rPr>
        <w:t>32144-2013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и техническими характеристиками генерирующего Оборудования.</w:t>
      </w:r>
    </w:p>
    <w:p w:rsidR="00326F13" w:rsidRPr="005E7DFB" w:rsidRDefault="006A753C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5.1.39</w:t>
      </w:r>
      <w:r w:rsidR="00326F13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замену и поверку приборов </w:t>
      </w:r>
      <w:proofErr w:type="spellStart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КИПиА</w:t>
      </w:r>
      <w:proofErr w:type="spellEnd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в сроки</w:t>
      </w:r>
      <w:r w:rsidR="00061890" w:rsidRPr="005E7DFB">
        <w:rPr>
          <w:rFonts w:ascii="Times New Roman" w:eastAsia="Times New Roman" w:hAnsi="Times New Roman"/>
          <w:sz w:val="24"/>
          <w:szCs w:val="24"/>
          <w:lang w:eastAsia="ru-RU"/>
        </w:rPr>
        <w:t>, установленные нормативными актами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. Поверка приборов </w:t>
      </w:r>
      <w:proofErr w:type="spellStart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КИПиА</w:t>
      </w:r>
      <w:proofErr w:type="spellEnd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за счет Исполнителя, замена приборов </w:t>
      </w:r>
      <w:proofErr w:type="spellStart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КИПиА</w:t>
      </w:r>
      <w:proofErr w:type="spellEnd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за счет Заказчика.</w:t>
      </w:r>
    </w:p>
    <w:p w:rsidR="00326F13" w:rsidRPr="005E7DFB" w:rsidRDefault="006A753C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5.1.40</w:t>
      </w:r>
      <w:r w:rsidR="00326F13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Ежегодно составлять и реализовывать </w:t>
      </w:r>
      <w:proofErr w:type="spellStart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оргтехмероприятия</w:t>
      </w:r>
      <w:proofErr w:type="spellEnd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 по повышению надежности электроснабжения объектов Заказчика, по экономии энергоресурсов, </w:t>
      </w:r>
      <w:proofErr w:type="gramStart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предоставлять отчет</w:t>
      </w:r>
      <w:proofErr w:type="gramEnd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проделанной работе.</w:t>
      </w:r>
    </w:p>
    <w:p w:rsidR="00326F13" w:rsidRPr="005E7DFB" w:rsidRDefault="006A753C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5.1.41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. Обеспечивать выполнение требований и предписаний надзорных органов.</w:t>
      </w:r>
    </w:p>
    <w:p w:rsidR="00326F13" w:rsidRPr="005E7DFB" w:rsidRDefault="006A753C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5.1.42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. Соблюдать выполнение организационных и технических мероприятий, обеспечивающих безопасность работ на оборудовании Заказчика, проведение инструктажей </w:t>
      </w:r>
      <w:proofErr w:type="spellStart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электротехнологическому</w:t>
      </w:r>
      <w:proofErr w:type="spellEnd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персоналу Исполнителя, а также выполнение противопожарных мероприятий в части содержания Оборудования Заказчика.</w:t>
      </w:r>
    </w:p>
    <w:p w:rsidR="00326F13" w:rsidRPr="005E7DFB" w:rsidRDefault="006A753C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5.1.43</w:t>
      </w:r>
      <w:r w:rsidR="00326F13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Согласовывать сроки и продолжительность отключений, ограничений или снижения надежности энергообеспечения Заказчика, для проведения плановых или внеплановых работ по ремонту Оборудования.</w:t>
      </w:r>
    </w:p>
    <w:p w:rsidR="00326F13" w:rsidRPr="005E7DFB" w:rsidRDefault="006A753C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5.1.44</w:t>
      </w:r>
      <w:r w:rsidR="00326F13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нарушений в работе Оборудования, его повреждения по вине Исполнителя подтвержденной обоюдным актом производить его замену, либо ремонт  за свой счет.</w:t>
      </w:r>
    </w:p>
    <w:p w:rsidR="00326F13" w:rsidRPr="005E7DFB" w:rsidRDefault="006A753C" w:rsidP="00535956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5.1.45</w:t>
      </w:r>
      <w:r w:rsidR="00326F13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26F13" w:rsidRPr="005E7DFB">
        <w:rPr>
          <w:rFonts w:ascii="Times New Roman" w:hAnsi="Times New Roman"/>
          <w:sz w:val="24"/>
          <w:szCs w:val="24"/>
        </w:rPr>
        <w:t>Не направлять/допускать на территорию Заказчика физических лиц привлеченных Исполнителем для оказания Услуг на основании гражданско-правовых договоров, а также не допускать Субподрядчиков не согласованных Заказчиком.</w:t>
      </w:r>
    </w:p>
    <w:p w:rsidR="00050D12" w:rsidRPr="005E7DFB" w:rsidRDefault="006A753C" w:rsidP="006A753C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E7DFB">
        <w:rPr>
          <w:rFonts w:ascii="Times New Roman" w:hAnsi="Times New Roman"/>
          <w:b/>
          <w:sz w:val="24"/>
          <w:szCs w:val="24"/>
        </w:rPr>
        <w:t>5.1.46</w:t>
      </w:r>
      <w:r w:rsidR="00050D12" w:rsidRPr="005E7DFB">
        <w:rPr>
          <w:rFonts w:ascii="Times New Roman" w:hAnsi="Times New Roman"/>
          <w:b/>
          <w:sz w:val="24"/>
          <w:szCs w:val="24"/>
        </w:rPr>
        <w:t>.</w:t>
      </w:r>
      <w:r w:rsidR="00050D12" w:rsidRPr="005E7DFB">
        <w:rPr>
          <w:rFonts w:ascii="Times New Roman" w:hAnsi="Times New Roman"/>
          <w:sz w:val="24"/>
          <w:szCs w:val="24"/>
        </w:rPr>
        <w:t xml:space="preserve"> </w:t>
      </w:r>
      <w:r w:rsidR="00050D12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 </w:t>
      </w:r>
    </w:p>
    <w:p w:rsidR="00050D12" w:rsidRPr="005E7DFB" w:rsidRDefault="00050D12" w:rsidP="00050D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050D12" w:rsidRPr="005E7DFB" w:rsidRDefault="00050D12" w:rsidP="00050D1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– аварии (в течение </w:t>
      </w:r>
      <w:r w:rsidR="008F21F8" w:rsidRPr="005E7DFB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15 (пятнадцати) минут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050D12" w:rsidRPr="005E7DFB" w:rsidRDefault="00050D12" w:rsidP="00050D1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– инциденты (в течение </w:t>
      </w:r>
      <w:r w:rsidR="008F21F8" w:rsidRPr="005E7DFB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1 (одного) часа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050D12" w:rsidRPr="005E7DFB" w:rsidRDefault="00050D12" w:rsidP="00050D1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– технические осложнения (в течение </w:t>
      </w:r>
      <w:r w:rsidR="008F21F8" w:rsidRPr="005E7DFB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3 (трех) часов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); </w:t>
      </w:r>
    </w:p>
    <w:p w:rsidR="00050D12" w:rsidRPr="005E7DFB" w:rsidRDefault="00050D12" w:rsidP="00050D1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– несчастные случаи (в течение </w:t>
      </w:r>
      <w:r w:rsidR="008F21F8" w:rsidRPr="005E7DFB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3 (трех) часов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050D12" w:rsidRPr="005E7DFB" w:rsidRDefault="00050D12" w:rsidP="00050D1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оказания Услуг с надлежащим качеством, либо делающих невозможным оказание услуг в установленные сроки (в течение </w:t>
      </w:r>
      <w:r w:rsidR="008F21F8" w:rsidRPr="005E7DFB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3 (трех) часов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050D12" w:rsidRPr="005E7DFB" w:rsidRDefault="00050D12" w:rsidP="00050D1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– дорожно-транспортные происшествия (в </w:t>
      </w:r>
      <w:proofErr w:type="spellStart"/>
      <w:proofErr w:type="gramStart"/>
      <w:r w:rsidR="008F21F8" w:rsidRPr="005E7DFB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</w:t>
      </w:r>
      <w:proofErr w:type="spellEnd"/>
      <w:proofErr w:type="gramEnd"/>
      <w:r w:rsidR="008F21F8" w:rsidRPr="005E7DFB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 xml:space="preserve"> течение 3 (трех) часов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). Исполнитель </w:t>
      </w:r>
      <w:r w:rsidRPr="005E7DFB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незамедлительно извещает С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лужбу безопасности движения</w:t>
      </w:r>
      <w:r w:rsidRPr="005E7DFB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5E7DFB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произошедшем </w:t>
      </w:r>
      <w:r w:rsidRPr="005E7DFB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5E7D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 (34643) </w:t>
      </w:r>
      <w:r w:rsidRPr="005E7DFB">
        <w:rPr>
          <w:rFonts w:ascii="Times New Roman" w:eastAsia="Times New Roman" w:hAnsi="Times New Roman"/>
          <w:spacing w:val="-2"/>
          <w:sz w:val="24"/>
          <w:szCs w:val="24"/>
          <w:u w:val="single"/>
          <w:lang w:eastAsia="ru-RU"/>
        </w:rPr>
        <w:t>49-043, 47-581, 41-179</w:t>
      </w:r>
      <w:r w:rsidRPr="005E7DFB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, </w:t>
      </w:r>
      <w:r w:rsidRPr="005E7D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 (34643) </w:t>
      </w:r>
      <w:r w:rsidRPr="005E7DFB">
        <w:rPr>
          <w:rFonts w:ascii="Times New Roman" w:eastAsia="Times New Roman" w:hAnsi="Times New Roman"/>
          <w:spacing w:val="-2"/>
          <w:sz w:val="24"/>
          <w:szCs w:val="24"/>
          <w:u w:val="single"/>
          <w:lang w:eastAsia="ru-RU"/>
        </w:rPr>
        <w:t>46-222, 46-6-33, 47-088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50D12" w:rsidRPr="005E7DFB" w:rsidRDefault="00050D12" w:rsidP="00050D1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– хищения и иные противоправные действия (</w:t>
      </w:r>
      <w:r w:rsidR="008F21F8" w:rsidRPr="005E7DFB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12 (двенадцати) часов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050D12" w:rsidRPr="005E7DFB" w:rsidRDefault="00050D12" w:rsidP="00050D1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– обстоятельства, влияющие на платежи между Сторонами </w:t>
      </w:r>
      <w:r w:rsidR="008F21F8" w:rsidRPr="005E7DFB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24 (двадцати четырех) часов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050D12" w:rsidRPr="005E7DFB" w:rsidRDefault="00050D12" w:rsidP="00050D1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орон по нему (</w:t>
      </w:r>
      <w:r w:rsidR="008F21F8" w:rsidRPr="005E7DFB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24 (двадцати четырех) часов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326F13" w:rsidRPr="005E7DFB" w:rsidRDefault="00326F13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6F13" w:rsidRPr="005E7DFB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5.2.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Исполнитель вправе:</w:t>
      </w:r>
    </w:p>
    <w:p w:rsidR="00326F13" w:rsidRPr="005E7DFB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5.2.1.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Привлекать третьих лиц для оказания Услуг по настоящему Договору. Привлечение третьих лиц осуществляется на условиях письменного согласования Заказчика. Для привлечения третьих лиц Исполнитель проводит технический аудит привлекаемого третьего лица (Субподрядчика) с использованием согласованной Сторонами «Анкеты для конкурсной оценки и выбора подрядных организаций для ОАО «СН-МНГ» на проведение работ/оказание У</w:t>
      </w:r>
      <w:r w:rsidR="00C95ABA" w:rsidRPr="005E7DFB">
        <w:rPr>
          <w:rFonts w:ascii="Times New Roman" w:eastAsia="Times New Roman" w:hAnsi="Times New Roman"/>
          <w:sz w:val="24"/>
          <w:szCs w:val="24"/>
          <w:lang w:eastAsia="ru-RU"/>
        </w:rPr>
        <w:t>слуг». По требованию Заказчика И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сполнитель обязан предоставить копии договоров заключенных с третьими лицами (за исключением коммерческих условий) и в случае наличия замечаний у Заказчика по тексту, обеспечить внесение в договор соответствующих изменений.</w:t>
      </w:r>
    </w:p>
    <w:p w:rsidR="00326F13" w:rsidRPr="005E7DFB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5.2.2.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наличии сомнений в обоснованности требований Заказчика о замене Пер</w:t>
      </w:r>
      <w:r w:rsidR="00C95ABA" w:rsidRPr="005E7DFB">
        <w:rPr>
          <w:rFonts w:ascii="Times New Roman" w:eastAsia="Times New Roman" w:hAnsi="Times New Roman"/>
          <w:sz w:val="24"/>
          <w:szCs w:val="24"/>
          <w:lang w:eastAsia="ru-RU"/>
        </w:rPr>
        <w:t>сонала, предусмотренных п. 5.4.7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. настоящего Договора, инициировать и провести служебное расследование в течение 3 (Трех) дней 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письменного указания Заказчика (несмотря на это Исполнитель должен немедленно отстранить такого работника от оказания Услуг вплоть до окончания служебного расследования). В случае если по итогам расследования Исполнитель представит достаточные доказательства отсутствия оснований для удаления, замены Персонала, Заказчик отзывает указание об удалении, замене Персонала Исполнителя.</w:t>
      </w:r>
    </w:p>
    <w:p w:rsidR="00326F13" w:rsidRPr="005E7DFB" w:rsidRDefault="00326F13" w:rsidP="00535956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6F13" w:rsidRPr="005E7DFB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5.3.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 обязан:</w:t>
      </w:r>
    </w:p>
    <w:p w:rsidR="00326F13" w:rsidRPr="005E7DFB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5.3.1.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Передать Исполнителю на основании акта приема-передачи в эксплуатацию Оборудование  и принять его от Исполнителя в течение </w:t>
      </w:r>
      <w:r w:rsidR="00CC622A" w:rsidRPr="005E7DF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5527BB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CC622A" w:rsidRPr="005E7DFB">
        <w:rPr>
          <w:rFonts w:ascii="Times New Roman" w:eastAsia="Times New Roman" w:hAnsi="Times New Roman"/>
          <w:sz w:val="24"/>
          <w:szCs w:val="24"/>
          <w:lang w:eastAsia="ru-RU"/>
        </w:rPr>
        <w:t>Двух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) дней  на основании акта приема-передачи после окончания срока действия настоящего Договора или его досрочного прекращения.</w:t>
      </w:r>
    </w:p>
    <w:p w:rsidR="00326F13" w:rsidRPr="005E7DFB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5.3.2.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Передать Исполнителю на основании акта приема-передачи в течение </w:t>
      </w:r>
      <w:r w:rsidR="005D7DCF" w:rsidRPr="005E7DFB">
        <w:rPr>
          <w:rFonts w:ascii="Times New Roman" w:eastAsia="Times New Roman" w:hAnsi="Times New Roman"/>
          <w:sz w:val="24"/>
          <w:szCs w:val="24"/>
          <w:lang w:eastAsia="ru-RU"/>
        </w:rPr>
        <w:t>2 (Дву</w:t>
      </w:r>
      <w:r w:rsidR="005527BB" w:rsidRPr="005E7DFB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5527BB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рабочих 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дней  комплект проектной,  исполнительной, наладочной, заводской технической документации </w:t>
      </w:r>
      <w:r w:rsidR="005527BB" w:rsidRPr="005E7DFB">
        <w:rPr>
          <w:rFonts w:ascii="Times New Roman" w:eastAsia="Times New Roman" w:hAnsi="Times New Roman"/>
          <w:sz w:val="24"/>
          <w:szCs w:val="24"/>
          <w:lang w:eastAsia="ru-RU"/>
        </w:rPr>
        <w:t>с отметками проектной организации о согласовании изменений, дополнений и замены материалов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принять ее от Исполнителя на основании акта приема-передачи после окончания срока действия настоящего Договора или его досрочного прекращения.</w:t>
      </w:r>
    </w:p>
    <w:p w:rsidR="00326F13" w:rsidRPr="005E7DFB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5.3.3.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Оплачивать оказанные Исполнителем Услуги в соответствии с настоящим Договором.</w:t>
      </w:r>
    </w:p>
    <w:p w:rsidR="00326F13" w:rsidRPr="005E7DFB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5.3.4.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Уведомлять Исполнителя об авариях, пожарах, неисправностях и иных инцидентах произошедших с энергопотребляющим Оборудованием.</w:t>
      </w:r>
    </w:p>
    <w:p w:rsidR="00326F13" w:rsidRPr="005E7DFB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5.3.5.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Обеспечивать безопасную эксплуатацию Оборудования и электрических сетей, а так же исправность Оборудования, приборов связанных с потреблением электроэнергии, находящихся в его ведении.</w:t>
      </w:r>
    </w:p>
    <w:p w:rsidR="00326F13" w:rsidRPr="005E7DFB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5.3.6.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Обеспечивать</w:t>
      </w:r>
      <w:r w:rsidR="005527BB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Исполнителя дизельным топливом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в порядке</w:t>
      </w:r>
      <w:r w:rsidR="005527BB" w:rsidRPr="005E7DFB">
        <w:rPr>
          <w:rFonts w:ascii="Times New Roman" w:eastAsia="Times New Roman" w:hAnsi="Times New Roman"/>
          <w:sz w:val="24"/>
          <w:szCs w:val="24"/>
          <w:lang w:eastAsia="ru-RU"/>
        </w:rPr>
        <w:t>, установленном Приложением №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4.</w:t>
      </w:r>
    </w:p>
    <w:p w:rsidR="00326F13" w:rsidRPr="005E7DFB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5.3.7.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доставку на Объект необходимого количества топлива для Оборудования.  В зависимости от температуры окружающего воздуха должно использоваться дизельное топливо следующих марок:</w:t>
      </w:r>
    </w:p>
    <w:p w:rsidR="00326F13" w:rsidRPr="005E7DFB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- выше 0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°С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- летнее (может быть заменено на зимнее);</w:t>
      </w:r>
    </w:p>
    <w:p w:rsidR="00326F13" w:rsidRPr="005E7DFB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- от 0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°С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до -30°С - зимнее (с температурой застывания &lt; -45°С и помутнения &lt;-35°С);</w:t>
      </w:r>
    </w:p>
    <w:p w:rsidR="00326F13" w:rsidRPr="005E7DFB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- ниже -30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°С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- арктическое.</w:t>
      </w:r>
    </w:p>
    <w:p w:rsidR="00326F13" w:rsidRPr="005E7DFB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  Качество топлива должно соответствовать ГОСТ 305-82, при этом содержание серы в топливе не должно превышать 0,2% (дизельное топливо I вида). По требованию Исполнителя Заказчик должен представить документы (сертификаты), подтверждающие происхождение и качество топлива.</w:t>
      </w:r>
    </w:p>
    <w:p w:rsidR="00326F13" w:rsidRPr="005E7DFB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5.3.8.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Согласовывать время выполнения Исполнителем технического обслуживания 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согласно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утвержденного графика (Приложения №3).</w:t>
      </w:r>
    </w:p>
    <w:p w:rsidR="00326F13" w:rsidRPr="005E7DFB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5.3.9.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Соблюдать технологический регламент работы и режим потребления, уведомлять Исполнителя об авариях, пожарах, неисправностях приборов учета и об иных нарушениях, возникших при использовании электроэнергии.</w:t>
      </w:r>
    </w:p>
    <w:p w:rsidR="00326F13" w:rsidRPr="005E7DFB" w:rsidRDefault="00326F13" w:rsidP="00535956">
      <w:pPr>
        <w:tabs>
          <w:tab w:val="left" w:pos="0"/>
        </w:tabs>
        <w:spacing w:after="0" w:line="21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5.3.10.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Предоставлять Исполнителю возможность проверки параметров и качества нагрузки в сети по требованию Исполнителя.</w:t>
      </w:r>
    </w:p>
    <w:p w:rsidR="00326F13" w:rsidRPr="005E7DFB" w:rsidRDefault="00326F13" w:rsidP="00535956">
      <w:pPr>
        <w:tabs>
          <w:tab w:val="left" w:pos="0"/>
        </w:tabs>
        <w:spacing w:after="0" w:line="21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5.3.11.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Предоставлять Исполнителю планы, а также отдельные мероприятия, влекущие за собой изменение типа Оборудования и установленной мощности.</w:t>
      </w:r>
    </w:p>
    <w:p w:rsidR="00326F13" w:rsidRPr="005E7DFB" w:rsidRDefault="00326F13" w:rsidP="00535956">
      <w:pPr>
        <w:tabs>
          <w:tab w:val="left" w:pos="0"/>
        </w:tabs>
        <w:spacing w:after="0" w:line="21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5.3.12.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Согласовывать планы работ на проведение ППР, ТО, 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ТР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, КР Оборудования</w:t>
      </w:r>
      <w:r w:rsidR="006A753C" w:rsidRPr="005E7DF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обслуживаемого Исполнителем.</w:t>
      </w:r>
    </w:p>
    <w:p w:rsidR="00326F13" w:rsidRPr="005E7DFB" w:rsidRDefault="00326F13" w:rsidP="00535956">
      <w:pPr>
        <w:tabs>
          <w:tab w:val="left" w:pos="0"/>
        </w:tabs>
        <w:spacing w:after="0" w:line="21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5.3.13.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Выполнять капитальный ремонт  в сроки, определенные правилами технической эксплуатации силами специализированной подрядной организации по прямому договору за счет Заказчика.</w:t>
      </w:r>
    </w:p>
    <w:p w:rsidR="00326F13" w:rsidRPr="005E7DFB" w:rsidRDefault="00326F13" w:rsidP="00535956">
      <w:pPr>
        <w:tabs>
          <w:tab w:val="left" w:pos="0"/>
        </w:tabs>
        <w:spacing w:after="0" w:line="21" w:lineRule="atLeast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26F13" w:rsidRPr="005E7DFB" w:rsidRDefault="00326F13" w:rsidP="00535956">
      <w:pPr>
        <w:tabs>
          <w:tab w:val="left" w:pos="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5.4.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 вправе:</w:t>
      </w:r>
    </w:p>
    <w:p w:rsidR="00050D12" w:rsidRPr="005E7DFB" w:rsidRDefault="00050D12" w:rsidP="004B7D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5.4.1.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7D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050D12" w:rsidRPr="005E7DFB" w:rsidRDefault="00050D12" w:rsidP="004B7D72">
      <w:p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– ход и качество </w:t>
      </w:r>
      <w:r w:rsidRPr="005E7DF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Услуг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50D12" w:rsidRPr="005E7DFB" w:rsidRDefault="00050D12" w:rsidP="004B7D72">
      <w:p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– сроки </w:t>
      </w:r>
      <w:r w:rsidRPr="005E7DF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оказания Услуг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50D12" w:rsidRPr="005E7DFB" w:rsidRDefault="00050D12" w:rsidP="004B7D7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5E7DF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объем оказания Услуг;</w:t>
      </w:r>
    </w:p>
    <w:p w:rsidR="00050D12" w:rsidRPr="005E7DFB" w:rsidRDefault="00050D12" w:rsidP="004B7D72">
      <w:p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– качество оборудования, материалов, инструментов используемых/применяемых для </w:t>
      </w:r>
      <w:r w:rsidRPr="005E7DF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оказания Услуг,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правильность их использования/применения;</w:t>
      </w:r>
    </w:p>
    <w:p w:rsidR="00050D12" w:rsidRPr="005E7DFB" w:rsidRDefault="00050D12" w:rsidP="004B7D7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5E7DF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применение и правильность применения технологий оказания Услуг</w:t>
      </w:r>
      <w:r w:rsidRPr="005E7DF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;</w:t>
      </w:r>
    </w:p>
    <w:p w:rsidR="00050D12" w:rsidRPr="005E7DFB" w:rsidRDefault="00050D12" w:rsidP="004B7D72">
      <w:pPr>
        <w:suppressAutoHyphens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5E7DF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соблюдения персоналом Исполнителя и Субподрядчиками требований охраны труда и техники безопасности;</w:t>
      </w:r>
    </w:p>
    <w:p w:rsidR="00050D12" w:rsidRPr="005E7DFB" w:rsidRDefault="00050D12" w:rsidP="004B7D72">
      <w:p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– квалификацию персонала Исполнителя, </w:t>
      </w:r>
      <w:r w:rsidRPr="005E7DF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оказывающего Услуги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50D12" w:rsidRPr="005E7DFB" w:rsidRDefault="00050D12" w:rsidP="004B7D72">
      <w:pPr>
        <w:suppressAutoHyphens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– исполнение Исполнителем иных требований настоящего Договора.</w:t>
      </w:r>
    </w:p>
    <w:p w:rsidR="00050D12" w:rsidRPr="005E7DFB" w:rsidRDefault="00050D12" w:rsidP="00050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Исполнителя от подписания акта, Заказчиком проставляется соответствующая отметка, при этом отказ Исполнителя от подписания акта не является основанием для отказа от требований Заказчика основанных на Акте.</w:t>
      </w:r>
    </w:p>
    <w:p w:rsidR="00050D12" w:rsidRPr="005E7DFB" w:rsidRDefault="00050D12" w:rsidP="004B7D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5.4.2.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Требовать от Исполнителя устранения замечаний и 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недостатков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выявленных Заказчиком</w:t>
      </w:r>
      <w:r w:rsidRPr="005E7DFB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Услугам.</w:t>
      </w:r>
    </w:p>
    <w:p w:rsidR="00050D12" w:rsidRPr="005E7DFB" w:rsidRDefault="00050D12" w:rsidP="004B7D72">
      <w:pPr>
        <w:pStyle w:val="a4"/>
        <w:numPr>
          <w:ilvl w:val="2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Устанавливать</w:t>
      </w:r>
      <w:r w:rsidRPr="005E7DF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E7DF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сроки устранения Исполнителем недостатков.</w:t>
      </w:r>
    </w:p>
    <w:p w:rsidR="00326F13" w:rsidRPr="005E7DFB" w:rsidRDefault="004B7D72" w:rsidP="00535956">
      <w:pPr>
        <w:tabs>
          <w:tab w:val="left" w:pos="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5.4.4</w:t>
      </w:r>
      <w:r w:rsidR="00326F13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Принять к сведению замечания и предложения Исполнителя с целью предотвращения возможных аварий и отключений Оборудования.</w:t>
      </w:r>
    </w:p>
    <w:p w:rsidR="00326F13" w:rsidRPr="005E7DFB" w:rsidRDefault="004B7D72" w:rsidP="00535956">
      <w:pPr>
        <w:tabs>
          <w:tab w:val="left" w:pos="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5.4.5</w:t>
      </w:r>
      <w:r w:rsidR="00326F13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Направлять Исполнителю аварийные заявки, в случае обнаружения каких-либо неполадок, поломок, в зоне эксплуатационной ответственности Заказчика, создающих риск выхода Оборудования из строя. Заявки направляются в центральную инженерно-технологическую службу Исполнителя по телефону ______________ (круглосуточно). В заявках указываются сроки оказания Услуг по исполнению аварийной заявки.</w:t>
      </w:r>
    </w:p>
    <w:p w:rsidR="00326F13" w:rsidRPr="005E7DFB" w:rsidRDefault="004B7D72" w:rsidP="00535956">
      <w:pPr>
        <w:tabs>
          <w:tab w:val="left" w:pos="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5.4.6</w:t>
      </w:r>
      <w:r w:rsidR="00326F13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Контролировать объем Услуг и своевременность их оказания Исполнителем, в соответствии с Разделом 2 настоящего Договора.</w:t>
      </w:r>
    </w:p>
    <w:p w:rsidR="00326F13" w:rsidRPr="005E7DFB" w:rsidRDefault="00C95ABA" w:rsidP="00535956">
      <w:pPr>
        <w:tabs>
          <w:tab w:val="left" w:pos="0"/>
        </w:tabs>
        <w:spacing w:after="0" w:line="240" w:lineRule="auto"/>
        <w:ind w:right="-45"/>
        <w:jc w:val="both"/>
        <w:rPr>
          <w:rFonts w:ascii="Times New Roman" w:eastAsia="Times New Roman" w:hAnsi="Times New Roman"/>
          <w:sz w:val="24"/>
          <w:szCs w:val="24"/>
        </w:rPr>
      </w:pPr>
      <w:r w:rsidRPr="005E7DFB">
        <w:rPr>
          <w:rFonts w:ascii="Times New Roman" w:eastAsia="Times New Roman" w:hAnsi="Times New Roman"/>
          <w:b/>
          <w:sz w:val="24"/>
          <w:szCs w:val="24"/>
        </w:rPr>
        <w:t>5.4.7</w:t>
      </w:r>
      <w:r w:rsidR="00326F13" w:rsidRPr="005E7DFB">
        <w:rPr>
          <w:rFonts w:ascii="Times New Roman" w:eastAsia="Times New Roman" w:hAnsi="Times New Roman"/>
          <w:b/>
          <w:sz w:val="24"/>
          <w:szCs w:val="24"/>
        </w:rPr>
        <w:t>.</w:t>
      </w:r>
      <w:r w:rsidR="00326F13" w:rsidRPr="005E7DFB">
        <w:rPr>
          <w:rFonts w:ascii="Times New Roman" w:eastAsia="Times New Roman" w:hAnsi="Times New Roman"/>
          <w:sz w:val="24"/>
          <w:szCs w:val="24"/>
        </w:rPr>
        <w:t xml:space="preserve"> Дать письменные указания Исполнителю удалить, заменить любой персонал Исполнителя, участвующий в оказании Услуг, который: проявил некомпетентность или небрежность при исполнении своих обязанностей, участвует в деятельности, противоречащей или наносящей вред интересам Заказчика, не соблюдает правила техники безопасности, предусмотренные действующим законодательством Российской Федерации и/или изложенные в п.5.1.8. настоящего Договора. Работник, удаленный по любой из вышеуказанных причин, не может быть привлечен повторно для оказания Услуг по Договору, или к каким-либо другим работам Заказчика, без предварительного письменного согласия Заказчика в соответствии с п. 5.2.2. настоящего Договора. </w:t>
      </w:r>
    </w:p>
    <w:p w:rsidR="00326F13" w:rsidRPr="005E7DFB" w:rsidRDefault="00C95ABA" w:rsidP="00535956">
      <w:pPr>
        <w:tabs>
          <w:tab w:val="left" w:pos="570"/>
          <w:tab w:val="num" w:pos="15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7DFB">
        <w:rPr>
          <w:rFonts w:ascii="Times New Roman" w:eastAsia="Times New Roman" w:hAnsi="Times New Roman"/>
          <w:b/>
          <w:sz w:val="24"/>
          <w:szCs w:val="24"/>
        </w:rPr>
        <w:t>5.4.8</w:t>
      </w:r>
      <w:r w:rsidR="00326F13" w:rsidRPr="005E7DFB">
        <w:rPr>
          <w:rFonts w:ascii="Times New Roman" w:eastAsia="Times New Roman" w:hAnsi="Times New Roman"/>
          <w:b/>
          <w:sz w:val="24"/>
          <w:szCs w:val="24"/>
        </w:rPr>
        <w:t>.</w:t>
      </w:r>
      <w:r w:rsidR="00326F13" w:rsidRPr="005E7DFB">
        <w:rPr>
          <w:rFonts w:ascii="Times New Roman" w:eastAsia="Times New Roman" w:hAnsi="Times New Roman"/>
          <w:sz w:val="24"/>
          <w:szCs w:val="24"/>
        </w:rPr>
        <w:t xml:space="preserve"> </w:t>
      </w:r>
      <w:r w:rsidR="00326F13" w:rsidRPr="005E7DFB">
        <w:rPr>
          <w:rFonts w:ascii="Times New Roman" w:hAnsi="Times New Roman"/>
          <w:color w:val="000000"/>
          <w:sz w:val="24"/>
          <w:szCs w:val="24"/>
        </w:rPr>
        <w:t xml:space="preserve">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</w:t>
      </w:r>
      <w:r w:rsidR="00326F13" w:rsidRPr="005E7DFB">
        <w:rPr>
          <w:rFonts w:ascii="Times New Roman" w:hAnsi="Times New Roman"/>
          <w:sz w:val="24"/>
          <w:szCs w:val="24"/>
        </w:rPr>
        <w:t>физическим лицам привлеченным Исполнителем для оказания Услуг на основании гражданско-правовых договоров.</w:t>
      </w:r>
      <w:r w:rsidR="00326F13" w:rsidRPr="005E7DFB">
        <w:rPr>
          <w:rFonts w:ascii="Times New Roman" w:hAnsi="Times New Roman"/>
          <w:color w:val="000000"/>
          <w:sz w:val="24"/>
          <w:szCs w:val="24"/>
        </w:rPr>
        <w:t xml:space="preserve"> При этом указанный запрет не освобождает Исполнителя от исполнения своих обязательств по настоящему Договору и не продлевает сроки испо</w:t>
      </w:r>
      <w:r w:rsidR="007E2A6D" w:rsidRPr="005E7DFB">
        <w:rPr>
          <w:rFonts w:ascii="Times New Roman" w:hAnsi="Times New Roman"/>
          <w:color w:val="000000"/>
          <w:sz w:val="24"/>
          <w:szCs w:val="24"/>
        </w:rPr>
        <w:t>лнения принятых им обязательств.</w:t>
      </w:r>
    </w:p>
    <w:p w:rsidR="00050D12" w:rsidRPr="005E7DFB" w:rsidRDefault="00050D12" w:rsidP="00C95ABA">
      <w:pPr>
        <w:pStyle w:val="a4"/>
        <w:numPr>
          <w:ilvl w:val="2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О</w:t>
      </w:r>
      <w:r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тдавать распоряжения </w:t>
      </w:r>
      <w:r w:rsidRPr="005E7D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всем вопросам, относящимся к Услугам.</w:t>
      </w:r>
    </w:p>
    <w:p w:rsidR="00050D12" w:rsidRPr="005E7DFB" w:rsidRDefault="00C95ABA" w:rsidP="004B7D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5.4.10</w:t>
      </w:r>
      <w:r w:rsidR="004B7D72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050D12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="00050D12" w:rsidRPr="005E7DFB">
        <w:rPr>
          <w:rFonts w:ascii="Times New Roman" w:eastAsia="Times New Roman" w:hAnsi="Times New Roman"/>
          <w:sz w:val="24"/>
          <w:szCs w:val="24"/>
          <w:lang w:eastAsia="ru-RU"/>
        </w:rPr>
        <w:t>оказание</w:t>
      </w:r>
      <w:proofErr w:type="gramEnd"/>
      <w:r w:rsidR="00050D12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 приостановленных Услуг, уведомив об этом Исполнителя.</w:t>
      </w:r>
    </w:p>
    <w:p w:rsidR="00050D12" w:rsidRPr="005E7DFB" w:rsidRDefault="00C95ABA" w:rsidP="004B7D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5.4.11</w:t>
      </w:r>
      <w:r w:rsidR="00050D12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050D12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Т</w:t>
      </w:r>
      <w:r w:rsidR="00050D12" w:rsidRPr="005E7D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ребовать от Исполнителя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050D12" w:rsidRPr="005E7DFB" w:rsidRDefault="00050D12" w:rsidP="00050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Требовать от Исполнителя доработки предоставленной Заказчику </w:t>
      </w:r>
      <w:r w:rsidRPr="005E7D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информации, сведений, данных, отчетов, 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таковые составлены с нарушением требований Заказчика </w:t>
      </w:r>
      <w:r w:rsidRPr="005E7D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050D12" w:rsidRPr="005E7DFB" w:rsidRDefault="00C95ABA" w:rsidP="004B7D7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7DFB">
        <w:rPr>
          <w:rFonts w:ascii="Times New Roman" w:hAnsi="Times New Roman"/>
          <w:b/>
          <w:color w:val="000000"/>
          <w:sz w:val="24"/>
          <w:szCs w:val="24"/>
        </w:rPr>
        <w:t>5.4.12</w:t>
      </w:r>
      <w:r w:rsidR="00050D12" w:rsidRPr="005E7DFB">
        <w:rPr>
          <w:rFonts w:ascii="Times New Roman" w:hAnsi="Times New Roman"/>
          <w:b/>
          <w:color w:val="000000"/>
          <w:sz w:val="24"/>
          <w:szCs w:val="24"/>
        </w:rPr>
        <w:t>.</w:t>
      </w:r>
      <w:r w:rsidR="00050D12" w:rsidRPr="005E7DF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050D12" w:rsidRPr="005E7DFB">
        <w:rPr>
          <w:rFonts w:ascii="Times New Roman" w:hAnsi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Договора, потребовав возврата всего переданного и предоставленного Исполнителю Оборудования для оказания услуг в связи с настоящим Договором, а также потребовав передачи результатов оказанных Услуг, полученных Исполнителем на дату расторжения Договора.</w:t>
      </w:r>
      <w:proofErr w:type="gramEnd"/>
    </w:p>
    <w:p w:rsidR="00050D12" w:rsidRPr="005E7DFB" w:rsidRDefault="00050D12" w:rsidP="00050D12">
      <w:pPr>
        <w:tabs>
          <w:tab w:val="left" w:pos="570"/>
          <w:tab w:val="num" w:pos="1560"/>
        </w:tabs>
        <w:spacing w:after="0"/>
        <w:ind w:firstLine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7DFB">
        <w:rPr>
          <w:rFonts w:ascii="Times New Roman" w:hAnsi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</w:t>
      </w:r>
      <w:r w:rsidRPr="005E7DFB">
        <w:rPr>
          <w:rFonts w:ascii="Times New Roman" w:hAnsi="Times New Roman"/>
          <w:sz w:val="24"/>
          <w:szCs w:val="24"/>
          <w:lang w:eastAsia="ru-RU"/>
        </w:rPr>
        <w:lastRenderedPageBreak/>
        <w:t>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050D12" w:rsidRPr="005E7DFB" w:rsidRDefault="00C95ABA" w:rsidP="004B7D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5.4.13</w:t>
      </w:r>
      <w:r w:rsidR="00050D12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050D12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Расторгнуть Договор в одностороннем порядке без возмещения Исполнителю убытков в случаях: если Исполнитель не приступил к оказанию Услуг в течение </w:t>
      </w:r>
      <w:r w:rsidR="005D7DCF" w:rsidRPr="005E7DFB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050D12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5D7DCF" w:rsidRPr="005E7DFB">
        <w:rPr>
          <w:rFonts w:ascii="Times New Roman" w:eastAsia="Times New Roman" w:hAnsi="Times New Roman"/>
          <w:sz w:val="24"/>
          <w:szCs w:val="24"/>
          <w:lang w:eastAsia="ru-RU"/>
        </w:rPr>
        <w:t>тридцати</w:t>
      </w:r>
      <w:r w:rsidR="00050D12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5D7DCF" w:rsidRPr="005E7DFB">
        <w:rPr>
          <w:rFonts w:ascii="Times New Roman" w:eastAsia="Times New Roman" w:hAnsi="Times New Roman"/>
          <w:sz w:val="24"/>
          <w:szCs w:val="24"/>
          <w:lang w:eastAsia="ru-RU"/>
        </w:rPr>
        <w:t>дней</w:t>
      </w:r>
      <w:r w:rsidR="00050D12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не по вине Заказчика, неоднократного или длящегося более 1 (одного) месяца нарушения Исполнителем обязательств по Договору, письменно предупредив Исполнителя не менее чем за 2 (два) календарных дня.</w:t>
      </w:r>
    </w:p>
    <w:p w:rsidR="00050D12" w:rsidRPr="005E7DFB" w:rsidRDefault="00C95ABA" w:rsidP="004B7D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5.4.14</w:t>
      </w:r>
      <w:r w:rsidR="00050D12" w:rsidRPr="005E7D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="00050D12" w:rsidRPr="005E7D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Без объяснения причин, отказать Исполнителю в привлечении последним Субподрядчика для целей настоящего Договора.</w:t>
      </w:r>
    </w:p>
    <w:p w:rsidR="00535956" w:rsidRPr="005E7DFB" w:rsidRDefault="00535956" w:rsidP="00535956">
      <w:pPr>
        <w:tabs>
          <w:tab w:val="left" w:pos="570"/>
          <w:tab w:val="num" w:pos="15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6F13" w:rsidRPr="005E7DFB" w:rsidRDefault="00326F13" w:rsidP="00535956">
      <w:pPr>
        <w:numPr>
          <w:ilvl w:val="0"/>
          <w:numId w:val="2"/>
        </w:numPr>
        <w:tabs>
          <w:tab w:val="left" w:pos="-567"/>
        </w:tabs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ОТВЕТСТВЕННОСТЬ  СТОРОН</w:t>
      </w:r>
    </w:p>
    <w:p w:rsidR="000C726B" w:rsidRPr="005E7DFB" w:rsidRDefault="000C726B" w:rsidP="000C726B">
      <w:pPr>
        <w:tabs>
          <w:tab w:val="left" w:pos="900"/>
        </w:tabs>
        <w:spacing w:after="0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0C726B" w:rsidRPr="005E7DFB" w:rsidRDefault="000C726B" w:rsidP="004B7D72">
      <w:pPr>
        <w:shd w:val="clear" w:color="auto" w:fill="FFFFFF"/>
        <w:tabs>
          <w:tab w:val="num" w:pos="16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6.1.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7DFB">
        <w:rPr>
          <w:rFonts w:ascii="Times New Roman" w:eastAsia="Times New Roman" w:hAnsi="Times New Roman"/>
          <w:sz w:val="24"/>
          <w:szCs w:val="24"/>
        </w:rPr>
        <w:t>За неисполнение и/или ненадлежащее исполнение обязательств по настоящему Договору, Стороны несут ответственность в соответствии с условиями настоящего Договора и действующего законодательства РФ.</w:t>
      </w:r>
    </w:p>
    <w:p w:rsidR="000C726B" w:rsidRPr="005E7DFB" w:rsidRDefault="000C726B" w:rsidP="004B7D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6.2.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0C726B" w:rsidRPr="005E7DFB" w:rsidRDefault="000C726B" w:rsidP="000C72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размере предъявленного Заказчику требования, в срок указанный Заказчиком.</w:t>
      </w:r>
    </w:p>
    <w:p w:rsidR="000C726B" w:rsidRPr="005E7DFB" w:rsidRDefault="000C726B" w:rsidP="004B7D72">
      <w:pPr>
        <w:shd w:val="clear" w:color="auto" w:fill="FFFFFF"/>
        <w:tabs>
          <w:tab w:val="num" w:pos="16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6.3.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За нарушение Исполнителем согласованных Сторонами сроков оказания Услуг Исполнитель обязан уплатить штраф в </w:t>
      </w:r>
      <w:r w:rsidR="005D7DCF" w:rsidRPr="005E7DFB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стоимости Договора</w:t>
      </w:r>
      <w:r w:rsidR="005D7DCF" w:rsidRPr="005E7DFB">
        <w:rPr>
          <w:rFonts w:ascii="Times New Roman" w:eastAsia="Times New Roman" w:hAnsi="Times New Roman"/>
          <w:bCs/>
          <w:color w:val="000000"/>
          <w:spacing w:val="-9"/>
          <w:sz w:val="24"/>
          <w:szCs w:val="24"/>
          <w:lang w:eastAsia="ru-RU"/>
        </w:rPr>
        <w:t xml:space="preserve"> за каждый день просрочки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Услуг,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0C726B" w:rsidRPr="005E7DFB" w:rsidRDefault="000C726B" w:rsidP="004B7D72">
      <w:pPr>
        <w:shd w:val="clear" w:color="auto" w:fill="FFFFFF"/>
        <w:tabs>
          <w:tab w:val="num" w:pos="16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6.4.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За невыполнение Исполнителем согласованного Сторонами объема Услуг, Исполнитель обязан уплатить штраф в размере </w:t>
      </w:r>
      <w:r w:rsidR="005D7DCF" w:rsidRPr="005E7DFB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стоимости Договора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Услуг,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0C726B" w:rsidRPr="005E7DFB" w:rsidRDefault="000C726B" w:rsidP="004B7D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6.5.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выявления фактов завышения Исполнителем в предоставляемых для согласования и/или оплаты Заказчику актах, счетах и иных документах,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0C726B" w:rsidRPr="005E7DFB" w:rsidRDefault="000C726B" w:rsidP="004B7D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6.6.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если Услуги, предусмотренные настоящим Договором, оказаны Исполнителем некачественно и (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или) 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недостатки оказанных Услуг не устранены Исполнителем в сроки установленные Заказчиком, Исполнитель обязан уплатить Заказчику штраф в размере </w:t>
      </w:r>
      <w:r w:rsidR="00512D0C" w:rsidRPr="005E7DFB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стоимости Договора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, за каждый недостаток, в течение 30 (тридцати) дней с момента предъявления Заказчиком требования. Уплата штрафа не освобождает Исполнителя от ответственности по устранению недостатков.</w:t>
      </w:r>
    </w:p>
    <w:p w:rsidR="000C726B" w:rsidRPr="005E7DFB" w:rsidRDefault="000C726B" w:rsidP="004B7D72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E7DFB">
        <w:rPr>
          <w:rFonts w:ascii="Times New Roman" w:hAnsi="Times New Roman"/>
          <w:b/>
          <w:sz w:val="24"/>
          <w:szCs w:val="24"/>
        </w:rPr>
        <w:t>6.7.</w:t>
      </w:r>
      <w:r w:rsidRPr="005E7DF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E7DFB">
        <w:rPr>
          <w:rFonts w:ascii="Times New Roman" w:hAnsi="Times New Roman"/>
          <w:sz w:val="24"/>
          <w:szCs w:val="24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="00512D0C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0,1 % (ноль целых одна десятая процента) от </w:t>
      </w:r>
      <w:r w:rsidR="00512D0C" w:rsidRPr="005E7DF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стоимости Договора</w:t>
      </w:r>
      <w:r w:rsidRPr="005E7DFB">
        <w:rPr>
          <w:rFonts w:ascii="Times New Roman" w:hAnsi="Times New Roman"/>
          <w:sz w:val="24"/>
          <w:szCs w:val="24"/>
        </w:rPr>
        <w:t>, в</w:t>
      </w:r>
      <w:proofErr w:type="gramEnd"/>
      <w:r w:rsidRPr="005E7DFB">
        <w:rPr>
          <w:rFonts w:ascii="Times New Roman" w:hAnsi="Times New Roman"/>
          <w:sz w:val="24"/>
          <w:szCs w:val="24"/>
        </w:rPr>
        <w:t xml:space="preserve"> течение 30 (тридцати) дней с момента предъявления Заказчиком требования.</w:t>
      </w:r>
    </w:p>
    <w:p w:rsidR="000C726B" w:rsidRPr="005E7DFB" w:rsidRDefault="000C726B" w:rsidP="004B7D72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E7DFB">
        <w:rPr>
          <w:rFonts w:ascii="Times New Roman" w:hAnsi="Times New Roman"/>
          <w:b/>
          <w:bCs/>
          <w:color w:val="000000"/>
          <w:sz w:val="24"/>
          <w:szCs w:val="24"/>
        </w:rPr>
        <w:t>6.8.</w:t>
      </w:r>
      <w:r w:rsidRPr="005E7DF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 w:rsidRPr="005E7DFB">
        <w:rPr>
          <w:rFonts w:ascii="Times New Roman" w:hAnsi="Times New Roman"/>
          <w:bCs/>
          <w:color w:val="000000"/>
          <w:sz w:val="24"/>
          <w:szCs w:val="24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</w:t>
      </w:r>
      <w:r w:rsidRPr="005E7DFB">
        <w:rPr>
          <w:rFonts w:ascii="Times New Roman" w:hAnsi="Times New Roman"/>
          <w:sz w:val="24"/>
          <w:szCs w:val="24"/>
        </w:rPr>
        <w:t xml:space="preserve"> уплачивает Заказчику штраф в размере </w:t>
      </w:r>
      <w:r w:rsidR="00512D0C" w:rsidRPr="005E7DFB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стоимости Договора</w:t>
      </w:r>
      <w:r w:rsidRPr="005E7DFB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</w:t>
      </w:r>
      <w:proofErr w:type="gramEnd"/>
      <w:r w:rsidRPr="005E7DFB">
        <w:rPr>
          <w:rFonts w:ascii="Times New Roman" w:hAnsi="Times New Roman"/>
          <w:sz w:val="24"/>
          <w:szCs w:val="24"/>
        </w:rPr>
        <w:t xml:space="preserve"> требования.</w:t>
      </w:r>
    </w:p>
    <w:p w:rsidR="000C726B" w:rsidRPr="005E7DFB" w:rsidRDefault="000C726B" w:rsidP="004B7D72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E7DFB">
        <w:rPr>
          <w:rFonts w:ascii="Times New Roman" w:hAnsi="Times New Roman"/>
          <w:b/>
          <w:bCs/>
          <w:color w:val="000000"/>
          <w:sz w:val="24"/>
          <w:szCs w:val="24"/>
        </w:rPr>
        <w:t>6.9.</w:t>
      </w:r>
      <w:r w:rsidRPr="005E7DFB">
        <w:rPr>
          <w:rFonts w:ascii="Times New Roman" w:hAnsi="Times New Roman"/>
          <w:bCs/>
          <w:color w:val="000000"/>
          <w:sz w:val="24"/>
          <w:szCs w:val="24"/>
        </w:rPr>
        <w:t xml:space="preserve"> За невыполнение требований, распоряжений указаний Заказчика по вопросам, относящимся к Услугам, </w:t>
      </w:r>
      <w:r w:rsidRPr="005E7DFB">
        <w:rPr>
          <w:rFonts w:ascii="Times New Roman" w:hAnsi="Times New Roman"/>
          <w:sz w:val="24"/>
          <w:szCs w:val="24"/>
        </w:rPr>
        <w:t xml:space="preserve">Исполнитель обязан уплатить Заказчику штраф в </w:t>
      </w:r>
      <w:r w:rsidR="00512D0C" w:rsidRPr="005E7DFB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стоимости Договора</w:t>
      </w:r>
      <w:r w:rsidRPr="005E7DFB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C726B" w:rsidRPr="005E7DFB" w:rsidRDefault="000C726B" w:rsidP="004B7D72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E7DFB">
        <w:rPr>
          <w:rFonts w:ascii="Times New Roman" w:hAnsi="Times New Roman"/>
          <w:b/>
          <w:sz w:val="24"/>
          <w:szCs w:val="24"/>
        </w:rPr>
        <w:t>6.10.</w:t>
      </w:r>
      <w:r w:rsidRPr="005E7DFB">
        <w:rPr>
          <w:rFonts w:ascii="Times New Roman" w:hAnsi="Times New Roman"/>
          <w:sz w:val="24"/>
          <w:szCs w:val="24"/>
        </w:rPr>
        <w:t xml:space="preserve"> В случае если Исполнитель продолжил оказание </w:t>
      </w:r>
      <w:proofErr w:type="gramStart"/>
      <w:r w:rsidRPr="005E7DFB">
        <w:rPr>
          <w:rFonts w:ascii="Times New Roman" w:hAnsi="Times New Roman"/>
          <w:sz w:val="24"/>
          <w:szCs w:val="24"/>
        </w:rPr>
        <w:t>Услуг</w:t>
      </w:r>
      <w:proofErr w:type="gramEnd"/>
      <w:r w:rsidRPr="005E7DFB">
        <w:rPr>
          <w:rFonts w:ascii="Times New Roman" w:hAnsi="Times New Roman"/>
          <w:sz w:val="24"/>
          <w:szCs w:val="24"/>
        </w:rPr>
        <w:t xml:space="preserve"> несмотря на требование Заказчика об их приостановке, Исполнитель несет ответственность за некачественное оказание Услуг. При этом Исполнитель обязан уплатить штраф в </w:t>
      </w:r>
      <w:r w:rsidR="00512D0C" w:rsidRPr="005E7DFB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стоимости Договора</w:t>
      </w:r>
      <w:r w:rsidRPr="005E7DFB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C726B" w:rsidRPr="005E7DFB" w:rsidRDefault="000C726B" w:rsidP="000C726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E7DFB">
        <w:rPr>
          <w:rFonts w:ascii="Times New Roman" w:hAnsi="Times New Roman"/>
          <w:sz w:val="24"/>
          <w:szCs w:val="24"/>
        </w:rPr>
        <w:t>За возобновление приостановленных Заказчиком Услуг, без согласования (согласия) Заказчика, Исполнитель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326F13" w:rsidRPr="005E7DFB" w:rsidRDefault="000C726B" w:rsidP="004B7D72">
      <w:pPr>
        <w:shd w:val="clear" w:color="auto" w:fill="FFFFFF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E7DFB">
        <w:rPr>
          <w:rFonts w:ascii="Times New Roman" w:hAnsi="Times New Roman"/>
          <w:b/>
          <w:bCs/>
          <w:color w:val="000000"/>
          <w:sz w:val="24"/>
          <w:szCs w:val="24"/>
        </w:rPr>
        <w:t>6.11.</w:t>
      </w:r>
      <w:r w:rsidRPr="005E7DF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 w:rsidRPr="005E7DFB">
        <w:rPr>
          <w:rFonts w:ascii="Times New Roman" w:hAnsi="Times New Roman"/>
          <w:bCs/>
          <w:color w:val="000000"/>
          <w:sz w:val="24"/>
          <w:szCs w:val="24"/>
        </w:rPr>
        <w:t>Исполнитель</w:t>
      </w:r>
      <w:r w:rsidRPr="005E7DFB">
        <w:rPr>
          <w:rFonts w:ascii="Times New Roman" w:hAnsi="Times New Roman"/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326F13" w:rsidRPr="005E7DFB" w:rsidRDefault="00326F13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6.</w:t>
      </w:r>
      <w:r w:rsidR="004C4BD7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За использование Исполнителем  при оказании Услуг материалов, Оборудования, запасных частей, не соответствующих государственным стандартам, техническим условиям и иным требованиям технических 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регламентов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действующим в РФ, не имеющих соответствующих сертификатов, технических паспортов и других документов, удостоверяющих их качество, за каждый выявленный факт Исполнитель уплачивает Заказчику неустойку в размере 0,1 % (Ноль целых одна десятая процента) от стоимости Договора</w:t>
      </w:r>
      <w:r w:rsidR="000B57C8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за текущий год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течение 30 (Тридцати) дней со дня предъявления соответствующего требования. </w:t>
      </w:r>
    </w:p>
    <w:p w:rsidR="00326F13" w:rsidRPr="005E7DFB" w:rsidRDefault="00326F13" w:rsidP="00535956">
      <w:pPr>
        <w:tabs>
          <w:tab w:val="left" w:pos="180"/>
          <w:tab w:val="left" w:pos="37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 w:rsidR="004C4BD7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За просрочку оплаты оказанных Услуг Исполнитель имеет право предъявить Заказчику неустойку в размере 0,1% (Ноль целых одна десятая процента) от несвоевременно оплаченной суммы за каждый день просрочки, но не более 5 % (Пяти процентов) от стоимости Договора</w:t>
      </w:r>
      <w:r w:rsidR="000B57C8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за текущий год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,  а последний обязан уплатить ее за весь период просрочки в месячный срок с момента предъявления требований.</w:t>
      </w:r>
      <w:proofErr w:type="gramEnd"/>
    </w:p>
    <w:p w:rsidR="00326F13" w:rsidRPr="005E7DFB" w:rsidRDefault="00326F13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 w:rsidR="004C4BD7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4.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для оказания Услуг, Исполнителем задействован не укомплектованный, не соответствующий по квалификации </w:t>
      </w:r>
      <w:proofErr w:type="spell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электротехнологический</w:t>
      </w:r>
      <w:proofErr w:type="spell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персонал, не прошедший проверку знаний в установленном порядке, не имеющий соответствующую группу по электробезопасности, Исполнитель уплачивает Заказчику штраф в размере 10 % (Десять процентов) суточной стоимости Услуг по настоящему Дог</w:t>
      </w:r>
      <w:r w:rsidR="000B57C8" w:rsidRPr="005E7DFB">
        <w:rPr>
          <w:rFonts w:ascii="Times New Roman" w:eastAsia="Times New Roman" w:hAnsi="Times New Roman"/>
          <w:sz w:val="24"/>
          <w:szCs w:val="24"/>
          <w:lang w:eastAsia="ru-RU"/>
        </w:rPr>
        <w:t>овору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за каждый случай, в течение 30 (Тридцати) дней со дня предъявления соответствующего требования.</w:t>
      </w:r>
    </w:p>
    <w:p w:rsidR="00326F13" w:rsidRPr="005E7DFB" w:rsidRDefault="00326F13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 w:rsidR="004C4BD7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возникновения перебоев в электроснабжении Исполнитель уплачивает Заказчику неустойку, размер которой определяется по следующей формуле: N = S+P, где:</w:t>
      </w:r>
    </w:p>
    <w:p w:rsidR="00326F13" w:rsidRPr="005E7DFB" w:rsidRDefault="00326F13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ab/>
        <w:t>N – Общий размер неустойки за каждый случай перебоя в электроснабжении;</w:t>
      </w:r>
    </w:p>
    <w:p w:rsidR="00326F13" w:rsidRPr="005E7DFB" w:rsidRDefault="00326F13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ab/>
        <w:t>S – 50 000 рублей за каждый 1 МВт недоотпущенной мощности энергокомплекса, находящийся в работе до перебоя в электроснабжении;</w:t>
      </w:r>
    </w:p>
    <w:p w:rsidR="00326F13" w:rsidRPr="005E7DFB" w:rsidRDefault="00326F13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ab/>
        <w:t>P – 50 000 рублей за каждую недоотпущенную Заказчику 1000 кВт/часов электроэнергии.</w:t>
      </w:r>
    </w:p>
    <w:p w:rsidR="00326F13" w:rsidRPr="005E7DFB" w:rsidRDefault="00326F13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ab/>
        <w:t>Общий размер неустойки не должен превышать 50% месячной стоимости Услуг по настоящему Договору.</w:t>
      </w:r>
    </w:p>
    <w:p w:rsidR="00326F13" w:rsidRPr="005E7DFB" w:rsidRDefault="00326F13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Факт и продолжительность перебоев в электроснабжении фиксируется двусторонним актом о перебоях в электроснабжении, подписываемым представителями Сторон в течение 3 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(Трех) дней с момента наступления факта перебоя в электроснабжении. В течение 10 (Десяти) дней с момента наступления факта перебоя в электроснабжении, Стороны проводят расследование причин нарушения бесперебойности электроснабжения с составлением акта расследования. Стороны не имеют права отказаться от подписания акта о перебоях в электроснабжении либо акта 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расследования причин нарушения бесперебойности электроснабжения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. В случае если, одна из Сторон не согласна с выводами, отраженными в акте, несогласная Сторона подписывает акт с отметкой о несогласии с указанием причин, после чего Стороны проводят дополнительное расследование. В случае если, одна из Сторон отказывается подписывать акт и не указывает причины отказа от подписания акта, акт считается подписанным надлежащим образом и является основанием для предъявления требований о возмещении убытков, неустойки и т.п. На основании оформленного акта расследования аварийной ситуации (в случае если, этот Акт расследования подтверждает вину Исполнителя в произошедшем нарушении), Заказчик оформляет и направляет Исполнителю претензию за нарушение бесперебойности электроснабжения с приложением копии указанного акта.</w:t>
      </w:r>
    </w:p>
    <w:p w:rsidR="00326F13" w:rsidRPr="005E7DFB" w:rsidRDefault="00326F13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    В случае если в результате проведенного 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расследования причин нарушения бесперебойности электроснабжения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будет выявлена вина Заказчика в произошедшем нарушении, последний полностью возмещает Исполнителю фактически понесенные им затраты на основании подтверждающих документов.</w:t>
      </w:r>
    </w:p>
    <w:p w:rsidR="00326F13" w:rsidRPr="005E7DFB" w:rsidRDefault="00326F13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 w:rsidR="004C4BD7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несет ответственность за повреждение или уничтожение Оборудования Заказчика, в процессе оказания Услуг по настоящему Договору, возникшее по вине Исполнителя. Исполнитель обязан возместить Заказчику остаточную стоимость поврежденного или уничтоженного Оборудования в течение 30 (Тридцати) дней со дня предъявления соответствующего требования.</w:t>
      </w:r>
    </w:p>
    <w:p w:rsidR="00326F13" w:rsidRPr="005E7DFB" w:rsidRDefault="00326F13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 w:rsidR="004C4BD7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7.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несет ответственность за ненадлежащее исполнение обязательств, третьими лицами (Субподрядчиками) привлеченными  им для исполнения настоящего Договора, включая оплату штрафных санкций, предусмотренных настоящим Договором.</w:t>
      </w:r>
    </w:p>
    <w:p w:rsidR="000B57C8" w:rsidRPr="005E7DFB" w:rsidRDefault="00326F13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 w:rsidR="004C4BD7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8.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7DFB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не несет ответственность за остановку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перебой в работе Оборудования по независящим от него причинам, а именно:</w:t>
      </w:r>
    </w:p>
    <w:p w:rsidR="000B57C8" w:rsidRPr="005E7DFB" w:rsidRDefault="000B57C8" w:rsidP="00535956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при перебоях в снабжении попутным нефтяным газом или из-за ненадлежащего качества попутного нефтяного газа;</w:t>
      </w:r>
    </w:p>
    <w:p w:rsidR="00326F13" w:rsidRPr="005E7DFB" w:rsidRDefault="00326F13" w:rsidP="00535956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при стихийных бедствиях;</w:t>
      </w:r>
    </w:p>
    <w:p w:rsidR="00326F13" w:rsidRPr="005E7DFB" w:rsidRDefault="00326F13" w:rsidP="00535956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при обнаружении заводских дефектов Оборудования, допущенных при ее изготовлении;</w:t>
      </w:r>
    </w:p>
    <w:p w:rsidR="00326F13" w:rsidRPr="005E7DFB" w:rsidRDefault="00326F13" w:rsidP="00535956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при неполадках и дефектах, допущенных при монтаже, наладке Оборудования и обнаружении скрытых дефектов;</w:t>
      </w:r>
    </w:p>
    <w:p w:rsidR="00326F13" w:rsidRPr="005E7DFB" w:rsidRDefault="00326F13" w:rsidP="00535956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при недостатках проектирования;</w:t>
      </w:r>
    </w:p>
    <w:p w:rsidR="00326F13" w:rsidRPr="005E7DFB" w:rsidRDefault="00326F13" w:rsidP="00535956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при поставке некачественного дизельного топлива, газа;</w:t>
      </w:r>
    </w:p>
    <w:p w:rsidR="00326F13" w:rsidRPr="005E7DFB" w:rsidRDefault="00326F13" w:rsidP="00535956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подаче газа 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ниже 2,5 кг/см</w:t>
      </w:r>
      <w:r w:rsidRPr="005E7DF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на входе компрессорной топливного газа (КТГ);</w:t>
      </w:r>
    </w:p>
    <w:p w:rsidR="00326F13" w:rsidRPr="005E7DFB" w:rsidRDefault="00326F13" w:rsidP="00535956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при отсутствии резервной мощности;</w:t>
      </w:r>
    </w:p>
    <w:p w:rsidR="00326F13" w:rsidRPr="005E7DFB" w:rsidRDefault="00326F13" w:rsidP="00535956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при неисправностях в электросетях потребителя (Заказчика);</w:t>
      </w:r>
    </w:p>
    <w:p w:rsidR="00326F13" w:rsidRPr="005E7DFB" w:rsidRDefault="00326F13" w:rsidP="00535956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в результате воздействия на Оборудование посторонних лиц.</w:t>
      </w:r>
    </w:p>
    <w:p w:rsidR="000C726B" w:rsidRPr="005E7DFB" w:rsidRDefault="00326F13" w:rsidP="00F41A3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 w:rsidR="004C4BD7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9.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0C726B" w:rsidRPr="005E7DFB">
        <w:rPr>
          <w:rFonts w:ascii="Times New Roman" w:hAnsi="Times New Roman"/>
          <w:sz w:val="24"/>
          <w:szCs w:val="24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 Исполнитель обязан уплатить Заказчику штраф в размере 300</w:t>
      </w:r>
      <w:proofErr w:type="gramEnd"/>
      <w:r w:rsidR="000C726B" w:rsidRPr="005E7DFB">
        <w:rPr>
          <w:rFonts w:ascii="Times New Roman" w:hAnsi="Times New Roman"/>
          <w:sz w:val="24"/>
          <w:szCs w:val="24"/>
        </w:rPr>
        <w:t xml:space="preserve"> 000 (трехсот тысяч) рублей за каждый такой случай в течение 30 (тридцати) дней с момента предъявления требования. </w:t>
      </w:r>
    </w:p>
    <w:p w:rsidR="000C726B" w:rsidRPr="005E7DFB" w:rsidRDefault="000C726B" w:rsidP="000C726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E7DFB">
        <w:rPr>
          <w:rFonts w:ascii="Times New Roman" w:hAnsi="Times New Roman"/>
          <w:sz w:val="24"/>
          <w:szCs w:val="24"/>
        </w:rPr>
        <w:t xml:space="preserve"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</w:t>
      </w:r>
      <w:r w:rsidRPr="005E7DFB">
        <w:rPr>
          <w:rFonts w:ascii="Times New Roman" w:hAnsi="Times New Roman"/>
          <w:sz w:val="24"/>
          <w:szCs w:val="24"/>
        </w:rPr>
        <w:lastRenderedPageBreak/>
        <w:t>наркотического, токсического опьянения, осуществляется по выбору Заказчика одним из следующих способов:</w:t>
      </w:r>
      <w:proofErr w:type="gramEnd"/>
    </w:p>
    <w:p w:rsidR="000C726B" w:rsidRPr="005E7DFB" w:rsidRDefault="000C726B" w:rsidP="000C726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7DFB">
        <w:rPr>
          <w:rFonts w:ascii="Times New Roman" w:hAnsi="Times New Roman"/>
          <w:sz w:val="24"/>
          <w:szCs w:val="24"/>
        </w:rPr>
        <w:t>–   медицинским осмотром или освидетельствованием;</w:t>
      </w:r>
    </w:p>
    <w:p w:rsidR="000C726B" w:rsidRPr="005E7DFB" w:rsidRDefault="000C726B" w:rsidP="000C726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7DFB">
        <w:rPr>
          <w:rFonts w:ascii="Times New Roman" w:hAnsi="Times New Roman"/>
          <w:sz w:val="24"/>
          <w:szCs w:val="24"/>
        </w:rPr>
        <w:t>–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0C726B" w:rsidRPr="005E7DFB" w:rsidRDefault="000C726B" w:rsidP="000C726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7DFB">
        <w:rPr>
          <w:rFonts w:ascii="Times New Roman" w:hAnsi="Times New Roman"/>
          <w:sz w:val="24"/>
          <w:szCs w:val="24"/>
        </w:rPr>
        <w:t xml:space="preserve">–     составлением и подписанием акта работником организации,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0C726B" w:rsidRPr="005E7DFB" w:rsidRDefault="000C726B" w:rsidP="000C726B">
      <w:pPr>
        <w:spacing w:after="0"/>
        <w:ind w:firstLine="709"/>
        <w:jc w:val="both"/>
        <w:rPr>
          <w:szCs w:val="24"/>
        </w:rPr>
      </w:pPr>
      <w:proofErr w:type="gramStart"/>
      <w:r w:rsidRPr="005E7DFB">
        <w:rPr>
          <w:rFonts w:ascii="Times New Roman" w:hAnsi="Times New Roman"/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 Исполнитель (Субподрядчик) обязан по требованию Заказчика незамедлительно отстранить от работы</w:t>
      </w:r>
      <w:proofErr w:type="gramEnd"/>
      <w:r w:rsidRPr="005E7DFB">
        <w:rPr>
          <w:rFonts w:ascii="Times New Roman" w:hAnsi="Times New Roman"/>
          <w:sz w:val="24"/>
          <w:szCs w:val="24"/>
        </w:rPr>
        <w:t xml:space="preserve"> данного работника</w:t>
      </w:r>
      <w:r w:rsidRPr="005E7DFB">
        <w:rPr>
          <w:szCs w:val="24"/>
        </w:rPr>
        <w:t>.</w:t>
      </w:r>
    </w:p>
    <w:p w:rsidR="000C726B" w:rsidRPr="005E7DFB" w:rsidRDefault="004C4BD7" w:rsidP="00F41A3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E7DFB">
        <w:rPr>
          <w:rFonts w:ascii="Times New Roman" w:eastAsia="Times New Roman" w:hAnsi="Times New Roman"/>
          <w:b/>
          <w:sz w:val="24"/>
          <w:szCs w:val="24"/>
        </w:rPr>
        <w:t>6.20</w:t>
      </w:r>
      <w:r w:rsidR="000C726B" w:rsidRPr="005E7DFB">
        <w:rPr>
          <w:rFonts w:ascii="Times New Roman" w:eastAsia="Times New Roman" w:hAnsi="Times New Roman"/>
          <w:b/>
          <w:sz w:val="24"/>
          <w:szCs w:val="24"/>
        </w:rPr>
        <w:t>.</w:t>
      </w:r>
      <w:r w:rsidR="000C726B" w:rsidRPr="005E7DF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0C726B" w:rsidRPr="005E7DFB">
        <w:rPr>
          <w:rFonts w:ascii="Times New Roman" w:hAnsi="Times New Roman"/>
          <w:sz w:val="24"/>
          <w:szCs w:val="24"/>
        </w:rPr>
        <w:t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предъявить Исполнителю  штраф в размере 300 000 (трехсот тысяч) рублей, за каждый</w:t>
      </w:r>
      <w:proofErr w:type="gramEnd"/>
      <w:r w:rsidR="000C726B" w:rsidRPr="005E7DFB">
        <w:rPr>
          <w:rFonts w:ascii="Times New Roman" w:hAnsi="Times New Roman"/>
          <w:sz w:val="24"/>
          <w:szCs w:val="24"/>
        </w:rPr>
        <w:t xml:space="preserve"> такой случай, а Исполнитель обязуется оплатить его в течение 30 (Тридцати) дней с момента предъявления требования.</w:t>
      </w:r>
    </w:p>
    <w:p w:rsidR="000C726B" w:rsidRPr="005E7DFB" w:rsidRDefault="000C726B" w:rsidP="000C726B">
      <w:pPr>
        <w:pStyle w:val="2"/>
        <w:spacing w:line="276" w:lineRule="auto"/>
        <w:ind w:firstLine="708"/>
        <w:jc w:val="both"/>
        <w:rPr>
          <w:szCs w:val="24"/>
        </w:rPr>
      </w:pPr>
      <w:r w:rsidRPr="005E7DFB">
        <w:rPr>
          <w:szCs w:val="24"/>
        </w:rPr>
        <w:t>Установление факта завоза/проноса (попытки завоза/проноса) работниками Исполнителя</w:t>
      </w:r>
      <w:r w:rsidRPr="005E7DFB">
        <w:rPr>
          <w:b/>
          <w:szCs w:val="24"/>
        </w:rPr>
        <w:t xml:space="preserve"> </w:t>
      </w:r>
      <w:r w:rsidRPr="005E7DFB">
        <w:rPr>
          <w:szCs w:val="24"/>
        </w:rPr>
        <w:t>(Субподрядчика)</w:t>
      </w:r>
      <w:r w:rsidRPr="005E7DFB">
        <w:rPr>
          <w:b/>
          <w:szCs w:val="24"/>
        </w:rPr>
        <w:t xml:space="preserve"> </w:t>
      </w:r>
      <w:r w:rsidRPr="005E7DFB">
        <w:rPr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0C726B" w:rsidRPr="005E7DFB" w:rsidRDefault="000C726B" w:rsidP="000C726B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E7DFB">
        <w:rPr>
          <w:rFonts w:ascii="Times New Roman" w:hAnsi="Times New Roman"/>
          <w:sz w:val="24"/>
          <w:szCs w:val="24"/>
        </w:rPr>
        <w:t>- актом, составленным работниками Заказчика и Исполнителя (Субподрядчика)</w:t>
      </w:r>
      <w:r w:rsidRPr="005E7DFB">
        <w:rPr>
          <w:rFonts w:ascii="Times New Roman" w:hAnsi="Times New Roman"/>
          <w:b/>
          <w:sz w:val="24"/>
          <w:szCs w:val="24"/>
        </w:rPr>
        <w:t>.</w:t>
      </w:r>
      <w:r w:rsidRPr="005E7DFB">
        <w:rPr>
          <w:rFonts w:ascii="Times New Roman" w:hAnsi="Times New Roman"/>
          <w:sz w:val="24"/>
          <w:szCs w:val="24"/>
        </w:rPr>
        <w:t xml:space="preserve"> В случае отказа работника Исполнителя (Субподрядчика)</w:t>
      </w:r>
      <w:r w:rsidRPr="005E7DFB">
        <w:rPr>
          <w:rFonts w:ascii="Times New Roman" w:hAnsi="Times New Roman"/>
          <w:b/>
          <w:sz w:val="24"/>
          <w:szCs w:val="24"/>
        </w:rPr>
        <w:t xml:space="preserve"> </w:t>
      </w:r>
      <w:r w:rsidRPr="005E7DFB">
        <w:rPr>
          <w:rFonts w:ascii="Times New Roman" w:hAnsi="Times New Roman"/>
          <w:sz w:val="24"/>
          <w:szCs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</w:t>
      </w:r>
      <w:r w:rsidRPr="005E7DFB">
        <w:rPr>
          <w:rFonts w:ascii="Times New Roman" w:hAnsi="Times New Roman"/>
          <w:b/>
          <w:sz w:val="24"/>
          <w:szCs w:val="24"/>
        </w:rPr>
        <w:t xml:space="preserve"> </w:t>
      </w:r>
      <w:r w:rsidRPr="005E7DFB">
        <w:rPr>
          <w:rFonts w:ascii="Times New Roman" w:hAnsi="Times New Roman"/>
          <w:sz w:val="24"/>
          <w:szCs w:val="24"/>
        </w:rPr>
        <w:t>(Субподрядчика)</w:t>
      </w:r>
      <w:r w:rsidRPr="005E7DFB">
        <w:rPr>
          <w:rFonts w:ascii="Times New Roman" w:hAnsi="Times New Roman"/>
          <w:b/>
          <w:sz w:val="24"/>
          <w:szCs w:val="24"/>
        </w:rPr>
        <w:t xml:space="preserve"> </w:t>
      </w:r>
      <w:r w:rsidRPr="005E7DFB">
        <w:rPr>
          <w:rFonts w:ascii="Times New Roman" w:hAnsi="Times New Roman"/>
          <w:sz w:val="24"/>
          <w:szCs w:val="24"/>
        </w:rPr>
        <w:t>от его подписания;</w:t>
      </w:r>
    </w:p>
    <w:p w:rsidR="00326F13" w:rsidRPr="005E7DFB" w:rsidRDefault="000C726B" w:rsidP="004C4BD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E7DFB">
        <w:rPr>
          <w:rFonts w:ascii="Times New Roman" w:hAnsi="Times New Roman"/>
          <w:sz w:val="24"/>
          <w:szCs w:val="24"/>
        </w:rPr>
        <w:t>- актом о нарушении, составленным работником организации, оказывающей Заказчику охранны</w:t>
      </w:r>
      <w:r w:rsidR="004C4BD7" w:rsidRPr="005E7DFB">
        <w:rPr>
          <w:rFonts w:ascii="Times New Roman" w:hAnsi="Times New Roman"/>
          <w:sz w:val="24"/>
          <w:szCs w:val="24"/>
        </w:rPr>
        <w:t>е услуги на основании договора.</w:t>
      </w:r>
    </w:p>
    <w:p w:rsidR="00326F13" w:rsidRPr="005E7DFB" w:rsidRDefault="004C4BD7" w:rsidP="00535956">
      <w:pPr>
        <w:spacing w:after="0" w:line="240" w:lineRule="auto"/>
        <w:ind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6.2</w:t>
      </w:r>
      <w:r w:rsidR="00326F13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Исполнитель (Субподрядчик) несет ответственность за допущенные им при оказании Услуг нарушения природоохранного, градостроительного, водного, земельного, лесного законодательства, а так же законодательства в области  промышленной и пожарной безопасности, охраны труда, атмосферного воздуха и т.д., включая оплату штрафов, пеней, а так же по возмещению причиненного в связи с этим вреда, как Заказчику, так и третьим лицам.</w:t>
      </w:r>
      <w:proofErr w:type="gramEnd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если Заказчик был привлечен к ответственности за </w:t>
      </w:r>
      <w:proofErr w:type="gramStart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выше указанные</w:t>
      </w:r>
      <w:proofErr w:type="gramEnd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нарушения Исполнителя (Субподрядчика), последний обязуется возместить Заказчику все причиненные этим убытки.</w:t>
      </w:r>
    </w:p>
    <w:p w:rsidR="00326F13" w:rsidRPr="005E7DFB" w:rsidRDefault="004C4BD7" w:rsidP="00535956">
      <w:pPr>
        <w:spacing w:after="0" w:line="240" w:lineRule="auto"/>
        <w:ind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6.2</w:t>
      </w:r>
      <w:r w:rsidR="00326F13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наличии вины Исполнителя (Субподрядчика) за аварии, технические инциденты, пожары, несчастные случаи, произошедшие в процессе оказания Услуг по настоящему 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Договору, </w:t>
      </w:r>
      <w:proofErr w:type="gramStart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последний</w:t>
      </w:r>
      <w:proofErr w:type="gramEnd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возместить Заказчику, а при необходимости и третьим лицам причиненные убытки.</w:t>
      </w:r>
    </w:p>
    <w:p w:rsidR="00326F13" w:rsidRPr="005E7DFB" w:rsidRDefault="004C4BD7" w:rsidP="00535956">
      <w:pPr>
        <w:spacing w:after="0" w:line="240" w:lineRule="auto"/>
        <w:ind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6.2</w:t>
      </w:r>
      <w:r w:rsidR="00326F13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В случае несоблюдения Исполнителем и третьими лицами, привлекаемыми Исполнителем, в порядке, предусмотренном настоящим Договором,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Исполнителем,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</w:t>
      </w:r>
      <w:proofErr w:type="gramEnd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 же отказаться </w:t>
      </w:r>
      <w:proofErr w:type="gramStart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от исполнения настоящего Договора в одностороннем порядке без обязательств Заказчика по возмещению убытков Исполнителя связанных с таким расторжением</w:t>
      </w:r>
      <w:proofErr w:type="gramEnd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26F13" w:rsidRPr="005E7DFB" w:rsidRDefault="004C4BD7" w:rsidP="00535956">
      <w:pPr>
        <w:spacing w:after="0" w:line="240" w:lineRule="auto"/>
        <w:ind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6.2</w:t>
      </w:r>
      <w:r w:rsidR="00326F13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4.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выявления Заказчиком фактов нарушения Исполнителем «Положения о контрольно-пропускных пунктах открытого акционерного общества «Славнефть-Мегионнефтегаз», Стандарта «Транспортная безопасность в открытом акционерном обществе «Славнефть-Мегионнефтегаз»,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безопасности», Регламента взаимодействия подразделений ОАО «СН-МНГ», </w:t>
      </w:r>
      <w:r w:rsidR="00512D0C" w:rsidRPr="005E7DFB">
        <w:rPr>
          <w:rFonts w:ascii="Times New Roman" w:eastAsia="Times New Roman" w:hAnsi="Times New Roman"/>
          <w:sz w:val="24"/>
          <w:szCs w:val="24"/>
          <w:lang w:eastAsia="ru-RU"/>
        </w:rPr>
        <w:t>ООО «МЭН»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и организаций, оказывающих Услуги по выработке электроэнергии автономными источниками</w:t>
      </w:r>
      <w:proofErr w:type="gramEnd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» (</w:t>
      </w:r>
      <w:proofErr w:type="gramStart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Приложение №5), «Регламент взаимодействия ОАО «СН-МНГ» и Исполнителя по обеспечения Исполнителя материалами 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питания» (Приложение №4)</w:t>
      </w:r>
      <w:r w:rsidR="00A3318C" w:rsidRPr="005E7DFB">
        <w:rPr>
          <w:rFonts w:ascii="Times New Roman" w:eastAsia="Times New Roman" w:hAnsi="Times New Roman"/>
          <w:sz w:val="24"/>
          <w:szCs w:val="24"/>
          <w:lang w:eastAsia="ru-RU"/>
        </w:rPr>
        <w:t>, Технического стандарта «Эксплуатация и порядок освидетельствования, испытаний, проведения диагностики и экспертизы</w:t>
      </w:r>
      <w:proofErr w:type="gramEnd"/>
      <w:r w:rsidR="00A3318C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A3318C" w:rsidRPr="005E7DFB">
        <w:rPr>
          <w:rFonts w:ascii="Times New Roman" w:eastAsia="Times New Roman" w:hAnsi="Times New Roman"/>
          <w:sz w:val="24"/>
          <w:szCs w:val="24"/>
          <w:lang w:eastAsia="ru-RU"/>
        </w:rPr>
        <w:t>промышленной безопасности автономных источников энергоснабжения (ГТЭС, ГПЭС, ДЭС) в Открытом акционерном обществе «Славнефть-Мегионнефтегаз»</w:t>
      </w:r>
      <w:r w:rsidR="00C440D2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, Положения «О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«Славнефть-Мегионнефтегаз», Регламента «Взаимодействия ОАО «СН-МНГ» с подрядными организациями в процессе привлечения Субподрядных организаций» 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и/или нарушение требований Заказчика, основанных на указ</w:t>
      </w:r>
      <w:r w:rsidR="00A3318C" w:rsidRPr="005E7DFB">
        <w:rPr>
          <w:rFonts w:ascii="Times New Roman" w:eastAsia="Times New Roman" w:hAnsi="Times New Roman"/>
          <w:sz w:val="24"/>
          <w:szCs w:val="24"/>
          <w:lang w:eastAsia="ru-RU"/>
        </w:rPr>
        <w:t>анных выше документах, Заказчиком составляется акт о выявленных нарушениях</w:t>
      </w:r>
      <w:proofErr w:type="gramEnd"/>
      <w:r w:rsidR="00A3318C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 w:rsidR="00A3318C" w:rsidRPr="005E7DFB">
        <w:rPr>
          <w:rFonts w:ascii="Times New Roman" w:eastAsia="Times New Roman" w:hAnsi="Times New Roman"/>
          <w:sz w:val="24"/>
          <w:szCs w:val="24"/>
          <w:lang w:eastAsia="ru-RU"/>
        </w:rPr>
        <w:t>который</w:t>
      </w:r>
      <w:proofErr w:type="gramEnd"/>
      <w:r w:rsidR="00A3318C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подписывается уполномоченными представителями Сторон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На основании акта о выявленных нарушениях Заказчик вправе предъявить Исполнителю штраф в размере 10 % (Десять процентов) от стоимости Договора (без учета стоимости затраченных материалов), оказанных Услуг за месяц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, в котором выявлены нарушения</w:t>
      </w:r>
      <w:r w:rsidR="00A3318C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а Исполнитель   обязуется оплатить штраф в течение 30 (Тридцати) дней с момента предъявления требования, либо оставляет за Заказчиком право на снижение стоимости Услуг на сумму предъявленного штрафа.</w:t>
      </w:r>
      <w:proofErr w:type="gramEnd"/>
    </w:p>
    <w:p w:rsidR="00326F13" w:rsidRPr="005E7DFB" w:rsidRDefault="004C4BD7" w:rsidP="00535956">
      <w:pPr>
        <w:spacing w:after="0" w:line="240" w:lineRule="auto"/>
        <w:ind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6.2</w:t>
      </w:r>
      <w:r w:rsidR="00326F13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 не несет ответственности за профессиональные заболевания (отравления), производственные травмы, увечья или смерть любого работника Исполнителя или третьего лица, привлеченного  Исполнителем, а так 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326F13" w:rsidRPr="005E7DFB" w:rsidRDefault="00326F13" w:rsidP="00535956">
      <w:pPr>
        <w:spacing w:after="0" w:line="240" w:lineRule="auto"/>
        <w:ind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 w:rsidR="004C4BD7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договорились, что в произошедших авариях, инцидентах, осложнениях, возникших при исполнении настоящего Договора, определение виновной Стороны расследуется комиссией с участием представителей обеих Сторон. Акт расследования причин нарушения бесперебойности электроснабжения (далее - Акт), должен быть оформлен в течение 10 (Десяти) дней с момента возникновения аварии, инцидента или осложнения, и подписан уполномоченными представителями обеих Сторон. В отдельных случаях, срок расследования может быть продлен. В Акте указывается виновная Сторона. Стороны не имеют права отказаться от подписания данного Акта. </w:t>
      </w:r>
    </w:p>
    <w:p w:rsidR="00326F13" w:rsidRPr="005E7DFB" w:rsidRDefault="006F0085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При наличии замечаний у одной из Сторон к содержанию Акта, Сторона, выразившая своё несогласие, оформляет перечень замечаний, который прикладывается к Акту. В этом случае, в Акте Стороны определяют сроки, в течение которых они проведут совещание для принятия окончательного решения по факту нарушения бесперебойности электроснабжения.</w:t>
      </w:r>
    </w:p>
    <w:p w:rsidR="00326F13" w:rsidRPr="005E7DFB" w:rsidRDefault="006F0085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Стороны не имею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т права отказаться от подписания Акта расследования аварийной ситу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ации. В случае отказа одной из С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торон от участия в совещании, в </w:t>
      </w:r>
      <w:proofErr w:type="gramStart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сроки</w:t>
      </w:r>
      <w:proofErr w:type="gramEnd"/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установленные в Акте, она обязана уплатить неустойку в размере 0,1 % (Ноль целых одна десятая процента) от стоимости Договора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текущего года, но не более 5 % (пяти процентов) от стоимости Договора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, за каждый день просрочки в течение 30 (Тридцати) дней со дня предъявления требования до устранения нарушения.</w:t>
      </w:r>
    </w:p>
    <w:p w:rsidR="00326F13" w:rsidRPr="005E7DFB" w:rsidRDefault="004C4BD7" w:rsidP="0053595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E7DFB">
        <w:rPr>
          <w:rFonts w:ascii="Times New Roman" w:eastAsia="Times New Roman" w:hAnsi="Times New Roman"/>
          <w:b/>
          <w:sz w:val="24"/>
          <w:szCs w:val="24"/>
        </w:rPr>
        <w:t>6.2</w:t>
      </w:r>
      <w:r w:rsidR="00326F13" w:rsidRPr="005E7DFB">
        <w:rPr>
          <w:rFonts w:ascii="Times New Roman" w:eastAsia="Times New Roman" w:hAnsi="Times New Roman"/>
          <w:b/>
          <w:sz w:val="24"/>
          <w:szCs w:val="24"/>
        </w:rPr>
        <w:t>7.</w:t>
      </w:r>
      <w:r w:rsidR="00326F13" w:rsidRPr="005E7DFB">
        <w:rPr>
          <w:rFonts w:ascii="Times New Roman" w:eastAsia="Times New Roman" w:hAnsi="Times New Roman"/>
          <w:sz w:val="16"/>
          <w:szCs w:val="16"/>
        </w:rPr>
        <w:t xml:space="preserve"> </w:t>
      </w:r>
      <w:r w:rsidR="00326F13" w:rsidRPr="005E7DFB">
        <w:rPr>
          <w:rFonts w:ascii="Times New Roman" w:eastAsia="Times New Roman" w:hAnsi="Times New Roman"/>
          <w:bCs/>
          <w:sz w:val="24"/>
          <w:szCs w:val="24"/>
        </w:rPr>
        <w:t>Исполнитель не несет ответственность за качество Разрешительной документации, передаваемой Заказчиком. При выявлении в ней недостатков, делающих невозможным оказание Исполнителем Услуг, определенных настоящим Договором, Исполнитель сообщает об этом Заказчику в течение 3 (Трех) дней с момента обнаружения. Исправление выполненных работ (оказанных Услуг), необходимость проведения которых была вызвана недостатками технической документации Заказчика, выполняются за счет Заказчика.</w:t>
      </w:r>
    </w:p>
    <w:p w:rsidR="00326F13" w:rsidRPr="005E7DFB" w:rsidRDefault="004C4BD7" w:rsidP="0053595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E7DFB">
        <w:rPr>
          <w:rFonts w:ascii="Times New Roman" w:eastAsia="Times New Roman" w:hAnsi="Times New Roman"/>
          <w:b/>
          <w:sz w:val="24"/>
          <w:szCs w:val="24"/>
        </w:rPr>
        <w:t>6.2</w:t>
      </w:r>
      <w:r w:rsidR="00326F13" w:rsidRPr="005E7DFB">
        <w:rPr>
          <w:rFonts w:ascii="Times New Roman" w:eastAsia="Times New Roman" w:hAnsi="Times New Roman"/>
          <w:b/>
          <w:sz w:val="24"/>
          <w:szCs w:val="24"/>
        </w:rPr>
        <w:t>8.</w:t>
      </w:r>
      <w:r w:rsidR="00326F13" w:rsidRPr="005E7DFB">
        <w:rPr>
          <w:rFonts w:ascii="Times New Roman" w:eastAsia="Times New Roman" w:hAnsi="Times New Roman"/>
          <w:sz w:val="24"/>
          <w:szCs w:val="24"/>
        </w:rPr>
        <w:t xml:space="preserve"> Исполнитель не несет ответственности за перебои в электроснабжении, внеплановые остановки Оборудования для проведения ремонта в случае, если Заказчик не обеспечивает параметры энергопотреб</w:t>
      </w:r>
      <w:r w:rsidR="0088154B" w:rsidRPr="005E7DFB">
        <w:rPr>
          <w:rFonts w:ascii="Times New Roman" w:eastAsia="Times New Roman" w:hAnsi="Times New Roman"/>
          <w:sz w:val="24"/>
          <w:szCs w:val="24"/>
        </w:rPr>
        <w:t xml:space="preserve">ления, перечисленные в </w:t>
      </w:r>
      <w:proofErr w:type="spellStart"/>
      <w:r w:rsidR="0088154B" w:rsidRPr="005E7DFB">
        <w:rPr>
          <w:rFonts w:ascii="Times New Roman" w:eastAsia="Times New Roman" w:hAnsi="Times New Roman"/>
          <w:sz w:val="24"/>
          <w:szCs w:val="24"/>
        </w:rPr>
        <w:t>п.п</w:t>
      </w:r>
      <w:proofErr w:type="spellEnd"/>
      <w:r w:rsidR="0088154B" w:rsidRPr="005E7DFB">
        <w:rPr>
          <w:rFonts w:ascii="Times New Roman" w:eastAsia="Times New Roman" w:hAnsi="Times New Roman"/>
          <w:sz w:val="24"/>
          <w:szCs w:val="24"/>
        </w:rPr>
        <w:t>. 6.36., 6.37</w:t>
      </w:r>
      <w:r w:rsidR="00326F13" w:rsidRPr="005E7DFB">
        <w:rPr>
          <w:rFonts w:ascii="Times New Roman" w:eastAsia="Times New Roman" w:hAnsi="Times New Roman"/>
          <w:sz w:val="24"/>
          <w:szCs w:val="24"/>
        </w:rPr>
        <w:t>. Договора или препятствует проведению п</w:t>
      </w:r>
      <w:r w:rsidR="0088154B" w:rsidRPr="005E7DFB">
        <w:rPr>
          <w:rFonts w:ascii="Times New Roman" w:eastAsia="Times New Roman" w:hAnsi="Times New Roman"/>
          <w:sz w:val="24"/>
          <w:szCs w:val="24"/>
        </w:rPr>
        <w:t>роверки в соответствии с п. 6.38</w:t>
      </w:r>
      <w:r w:rsidR="00326F13" w:rsidRPr="005E7DFB">
        <w:rPr>
          <w:rFonts w:ascii="Times New Roman" w:eastAsia="Times New Roman" w:hAnsi="Times New Roman"/>
          <w:sz w:val="24"/>
          <w:szCs w:val="24"/>
        </w:rPr>
        <w:t>. настоящего Договора.</w:t>
      </w:r>
    </w:p>
    <w:p w:rsidR="00326F13" w:rsidRPr="005E7DFB" w:rsidRDefault="004C4BD7" w:rsidP="0053595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E7DFB">
        <w:rPr>
          <w:rFonts w:ascii="Times New Roman" w:eastAsia="Times New Roman" w:hAnsi="Times New Roman"/>
          <w:b/>
          <w:sz w:val="24"/>
          <w:szCs w:val="24"/>
        </w:rPr>
        <w:t>6.2</w:t>
      </w:r>
      <w:r w:rsidR="00326F13" w:rsidRPr="005E7DFB">
        <w:rPr>
          <w:rFonts w:ascii="Times New Roman" w:eastAsia="Times New Roman" w:hAnsi="Times New Roman"/>
          <w:b/>
          <w:sz w:val="24"/>
          <w:szCs w:val="24"/>
        </w:rPr>
        <w:t>9.</w:t>
      </w:r>
      <w:r w:rsidR="00326F13" w:rsidRPr="005E7DFB">
        <w:rPr>
          <w:rFonts w:ascii="Times New Roman" w:eastAsia="Times New Roman" w:hAnsi="Times New Roman"/>
          <w:sz w:val="24"/>
          <w:szCs w:val="24"/>
        </w:rPr>
        <w:t xml:space="preserve"> Исполнитель не несет ответственности за перебои в электроснабжении, возникшие по вине Заказчика из-за несвоевременной поставки топлива, поставки топлива в недостаточном количестве или ненадлежащего качества. В случае если у Исполнителя имеются подозрения, что выход из строя Оборудования, произошел по причине предоставления Заказчиком некачественного топлива (п. 5.3.7 Договора), производится отбор проб и анализ топлива в независимой сертифицированной лаборатории. </w:t>
      </w:r>
      <w:proofErr w:type="gramStart"/>
      <w:r w:rsidR="00326F13" w:rsidRPr="005E7DFB">
        <w:rPr>
          <w:rFonts w:ascii="Times New Roman" w:eastAsia="Times New Roman" w:hAnsi="Times New Roman"/>
          <w:sz w:val="24"/>
          <w:szCs w:val="24"/>
        </w:rPr>
        <w:t>Если по результатам анализа топливо не соответствуют ГОСТ 305-82 и/или температуре окружающего воздуха (п. 5.3.7 Договора) согласно предоставленных Исполнителем подтверждающих документов, ремонт Оборудования производится Заказчиком своими силами и за свой счет, либо силами Исполнителя на основании Дополнительного соглашения, подписанного обеими сторонами, кроме того, Заказчик возмещает Исполнителю затраты на проведение анализа в независимой сертифицирован</w:t>
      </w:r>
      <w:r w:rsidR="0088154B" w:rsidRPr="005E7DFB">
        <w:rPr>
          <w:rFonts w:ascii="Times New Roman" w:eastAsia="Times New Roman" w:hAnsi="Times New Roman"/>
          <w:sz w:val="24"/>
          <w:szCs w:val="24"/>
        </w:rPr>
        <w:t>ной лаборатории, согласно п.3.9</w:t>
      </w:r>
      <w:r w:rsidR="00326F13" w:rsidRPr="005E7DFB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="00326F13" w:rsidRPr="005E7DFB">
        <w:rPr>
          <w:rFonts w:ascii="Times New Roman" w:eastAsia="Times New Roman" w:hAnsi="Times New Roman"/>
          <w:sz w:val="24"/>
          <w:szCs w:val="24"/>
        </w:rPr>
        <w:t xml:space="preserve"> Договора.</w:t>
      </w:r>
    </w:p>
    <w:p w:rsidR="00326F13" w:rsidRPr="005E7DFB" w:rsidRDefault="004C4BD7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E7DFB">
        <w:rPr>
          <w:rFonts w:ascii="Times New Roman" w:eastAsia="Times New Roman" w:hAnsi="Times New Roman"/>
          <w:b/>
          <w:sz w:val="24"/>
          <w:szCs w:val="24"/>
        </w:rPr>
        <w:t>6.30</w:t>
      </w:r>
      <w:r w:rsidR="00326F13" w:rsidRPr="005E7DFB">
        <w:rPr>
          <w:rFonts w:ascii="Times New Roman" w:eastAsia="Times New Roman" w:hAnsi="Times New Roman"/>
          <w:b/>
          <w:sz w:val="24"/>
          <w:szCs w:val="24"/>
        </w:rPr>
        <w:t>.</w:t>
      </w:r>
      <w:r w:rsidR="00326F13" w:rsidRPr="005E7DF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326F13" w:rsidRPr="005E7DFB">
        <w:rPr>
          <w:rFonts w:ascii="Times New Roman" w:eastAsia="Times New Roman" w:hAnsi="Times New Roman"/>
          <w:sz w:val="24"/>
          <w:szCs w:val="24"/>
        </w:rPr>
        <w:t>В случае если на месте проведения Услуг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Исполнителя, либо привлеченных Исполнителем Субподрядчиков, Исполнитель восстанавливает поврежденные объекты за свой счет в течение 3 (Трех) дней и выплачивает Заказчику сумму штрафа в размере 1 000 000 (Один миллион) рублей.</w:t>
      </w:r>
      <w:proofErr w:type="gramEnd"/>
      <w:r w:rsidR="00326F13" w:rsidRPr="005E7DFB">
        <w:rPr>
          <w:rFonts w:ascii="Times New Roman" w:eastAsia="Times New Roman" w:hAnsi="Times New Roman"/>
          <w:sz w:val="24"/>
          <w:szCs w:val="24"/>
        </w:rPr>
        <w:t xml:space="preserve"> В этом случае Заказчик имеет право расторгнуть Договор в одностороннем порядке, уплатив Исполнителю только стоимость фактически оказанных Услуг.</w:t>
      </w:r>
    </w:p>
    <w:p w:rsidR="00326F13" w:rsidRPr="005E7DFB" w:rsidRDefault="004C4BD7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E7DFB">
        <w:rPr>
          <w:rFonts w:ascii="Times New Roman" w:eastAsia="Times New Roman" w:hAnsi="Times New Roman"/>
          <w:b/>
          <w:sz w:val="24"/>
          <w:szCs w:val="24"/>
        </w:rPr>
        <w:t>6.31</w:t>
      </w:r>
      <w:r w:rsidR="00326F13" w:rsidRPr="005E7DFB">
        <w:rPr>
          <w:rFonts w:ascii="Times New Roman" w:eastAsia="Times New Roman" w:hAnsi="Times New Roman"/>
          <w:b/>
          <w:sz w:val="24"/>
          <w:szCs w:val="24"/>
        </w:rPr>
        <w:t>.</w:t>
      </w:r>
      <w:r w:rsidR="00326F13" w:rsidRPr="005E7DFB">
        <w:rPr>
          <w:rFonts w:ascii="Times New Roman" w:eastAsia="Times New Roman" w:hAnsi="Times New Roman"/>
          <w:sz w:val="24"/>
          <w:szCs w:val="24"/>
        </w:rPr>
        <w:t xml:space="preserve"> В случае совершения Персоналом Исполнителя (Субподрядчика)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(Двести тысяч) рублей за каждый случай такого посягательства. Исполнитель (Субподрядчик)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настоящей статьей в пределах срока исковой давности. Заказчик вправе также расторгнуть Договор в одностороннем порядке, оплатив Исполнителю только стоимость фактически оказанного объема Услуг.</w:t>
      </w:r>
    </w:p>
    <w:p w:rsidR="000C726B" w:rsidRPr="005E7DFB" w:rsidRDefault="004C4BD7" w:rsidP="004C4B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6.32</w:t>
      </w:r>
      <w:r w:rsidR="000C726B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0C726B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установления Заказчиком факта нахождения на территории Заказчика Субподрядчика, привлеченного Исполнителем для оказания Услуг,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326F13" w:rsidRPr="005E7DFB" w:rsidRDefault="004C4BD7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E7DFB">
        <w:rPr>
          <w:rFonts w:ascii="Times New Roman" w:eastAsia="Times New Roman" w:hAnsi="Times New Roman"/>
          <w:b/>
          <w:sz w:val="24"/>
          <w:szCs w:val="24"/>
        </w:rPr>
        <w:t>6.3</w:t>
      </w:r>
      <w:r w:rsidR="00326F13" w:rsidRPr="005E7DFB">
        <w:rPr>
          <w:rFonts w:ascii="Times New Roman" w:eastAsia="Times New Roman" w:hAnsi="Times New Roman"/>
          <w:b/>
          <w:sz w:val="24"/>
          <w:szCs w:val="24"/>
        </w:rPr>
        <w:t>3.</w:t>
      </w:r>
      <w:r w:rsidR="00326F13" w:rsidRPr="005E7DFB">
        <w:rPr>
          <w:rFonts w:ascii="Times New Roman" w:eastAsia="Times New Roman" w:hAnsi="Times New Roman"/>
          <w:sz w:val="24"/>
          <w:szCs w:val="24"/>
        </w:rPr>
        <w:t xml:space="preserve"> </w:t>
      </w:r>
      <w:r w:rsidR="00326F13" w:rsidRPr="005E7DFB">
        <w:rPr>
          <w:rFonts w:ascii="Times New Roman" w:hAnsi="Times New Roman"/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="00326F13" w:rsidRPr="005E7DFB">
        <w:rPr>
          <w:rFonts w:ascii="Times New Roman" w:hAnsi="Times New Roman"/>
          <w:sz w:val="24"/>
          <w:szCs w:val="24"/>
        </w:rPr>
        <w:t xml:space="preserve"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</w:t>
      </w:r>
      <w:r w:rsidR="00326F13" w:rsidRPr="005E7DFB">
        <w:rPr>
          <w:rFonts w:ascii="Times New Roman" w:hAnsi="Times New Roman"/>
          <w:sz w:val="24"/>
          <w:szCs w:val="24"/>
        </w:rPr>
        <w:lastRenderedPageBreak/>
        <w:t>Субподрядчика, другой истребованной Заказчиком документации и информации о Субподрядчике, Исполнитель обязан уплатить штраф в размере 100 000 (Ста тысяч) рублей, в течение 30 (Тридцати) дней с момента предъявления Заказчиком требования</w:t>
      </w:r>
      <w:proofErr w:type="gramEnd"/>
      <w:r w:rsidR="00326F13" w:rsidRPr="005E7DFB">
        <w:rPr>
          <w:rFonts w:ascii="Times New Roman" w:hAnsi="Times New Roman"/>
          <w:sz w:val="24"/>
          <w:szCs w:val="24"/>
        </w:rPr>
        <w:t>.</w:t>
      </w:r>
    </w:p>
    <w:p w:rsidR="00326F13" w:rsidRPr="005E7DFB" w:rsidRDefault="004C4BD7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E7DFB">
        <w:rPr>
          <w:rFonts w:ascii="Times New Roman" w:eastAsia="Times New Roman" w:hAnsi="Times New Roman"/>
          <w:b/>
          <w:sz w:val="24"/>
          <w:szCs w:val="24"/>
        </w:rPr>
        <w:t>6.3</w:t>
      </w:r>
      <w:r w:rsidR="00326F13" w:rsidRPr="005E7DFB">
        <w:rPr>
          <w:rFonts w:ascii="Times New Roman" w:eastAsia="Times New Roman" w:hAnsi="Times New Roman"/>
          <w:b/>
          <w:sz w:val="24"/>
          <w:szCs w:val="24"/>
        </w:rPr>
        <w:t>4.</w:t>
      </w:r>
      <w:r w:rsidR="00326F13" w:rsidRPr="005E7DFB">
        <w:rPr>
          <w:rFonts w:ascii="Times New Roman" w:eastAsia="Times New Roman" w:hAnsi="Times New Roman"/>
          <w:sz w:val="24"/>
          <w:szCs w:val="24"/>
        </w:rPr>
        <w:t xml:space="preserve"> В случае несоблюдения Исполнителем (Субподрядчиком) действующего законодательства в области охраны труда, промышленной и пожарной безопасности,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Исполнителя (Субподрядчика). В случае самовольного возобновления работы бригадой Исполнителя, Заказчик имеет право предъявить Исполнителю штраф в размере 5% (Пять процентов) от стоимости </w:t>
      </w:r>
      <w:r w:rsidR="006F0085" w:rsidRPr="005E7DFB">
        <w:rPr>
          <w:rFonts w:ascii="Times New Roman" w:eastAsia="Times New Roman" w:hAnsi="Times New Roman"/>
          <w:sz w:val="24"/>
          <w:szCs w:val="24"/>
        </w:rPr>
        <w:t>Договора текущего года</w:t>
      </w:r>
      <w:r w:rsidR="00326F13" w:rsidRPr="005E7DFB">
        <w:rPr>
          <w:rFonts w:ascii="Times New Roman" w:eastAsia="Times New Roman" w:hAnsi="Times New Roman"/>
          <w:sz w:val="24"/>
          <w:szCs w:val="24"/>
        </w:rPr>
        <w:t>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Исполнителя.</w:t>
      </w:r>
    </w:p>
    <w:p w:rsidR="00326F13" w:rsidRPr="005E7DFB" w:rsidRDefault="004C4BD7" w:rsidP="005359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7DFB">
        <w:rPr>
          <w:rFonts w:ascii="Times New Roman" w:eastAsia="Times New Roman" w:hAnsi="Times New Roman"/>
          <w:b/>
          <w:sz w:val="24"/>
          <w:szCs w:val="24"/>
        </w:rPr>
        <w:t>6.3</w:t>
      </w:r>
      <w:r w:rsidR="00326F13" w:rsidRPr="005E7DFB">
        <w:rPr>
          <w:rFonts w:ascii="Times New Roman" w:eastAsia="Times New Roman" w:hAnsi="Times New Roman"/>
          <w:b/>
          <w:sz w:val="24"/>
          <w:szCs w:val="24"/>
        </w:rPr>
        <w:t>5.</w:t>
      </w:r>
      <w:r w:rsidR="00326F13" w:rsidRPr="005E7DFB">
        <w:rPr>
          <w:rFonts w:ascii="Times New Roman" w:eastAsia="Times New Roman" w:hAnsi="Times New Roman"/>
          <w:sz w:val="24"/>
          <w:szCs w:val="24"/>
        </w:rPr>
        <w:t xml:space="preserve"> </w:t>
      </w:r>
      <w:r w:rsidR="00326F13" w:rsidRPr="005E7DFB">
        <w:rPr>
          <w:rFonts w:ascii="Times New Roman" w:hAnsi="Times New Roman"/>
          <w:sz w:val="24"/>
          <w:szCs w:val="24"/>
        </w:rPr>
        <w:t xml:space="preserve"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Исполнителя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="00326F13" w:rsidRPr="005E7DFB">
        <w:rPr>
          <w:rFonts w:ascii="Times New Roman" w:hAnsi="Times New Roman"/>
          <w:sz w:val="24"/>
          <w:szCs w:val="24"/>
        </w:rPr>
        <w:t>листы</w:t>
      </w:r>
      <w:proofErr w:type="gramEnd"/>
      <w:r w:rsidR="00326F13" w:rsidRPr="005E7DFB">
        <w:rPr>
          <w:rFonts w:ascii="Times New Roman" w:hAnsi="Times New Roman"/>
          <w:sz w:val="24"/>
          <w:szCs w:val="24"/>
        </w:rPr>
        <w:t xml:space="preserve"> имеющие исправления по тексту, Заказчик имеет право взыскать с Исполнителя штраф в размере 30 000 (тридцать тысяч) рублей за каждый такой случай, а Исполнитель обязуется </w:t>
      </w:r>
      <w:proofErr w:type="gramStart"/>
      <w:r w:rsidR="00326F13" w:rsidRPr="005E7DFB">
        <w:rPr>
          <w:rFonts w:ascii="Times New Roman" w:hAnsi="Times New Roman"/>
          <w:sz w:val="24"/>
          <w:szCs w:val="24"/>
        </w:rPr>
        <w:t>оплатить штраф в</w:t>
      </w:r>
      <w:proofErr w:type="gramEnd"/>
      <w:r w:rsidR="00326F13" w:rsidRPr="005E7DFB">
        <w:rPr>
          <w:rFonts w:ascii="Times New Roman" w:hAnsi="Times New Roman"/>
          <w:sz w:val="24"/>
          <w:szCs w:val="24"/>
        </w:rPr>
        <w:t xml:space="preserve"> течение 30 дней, с момента предъявления требования.</w:t>
      </w:r>
    </w:p>
    <w:p w:rsidR="00326F13" w:rsidRPr="005E7DFB" w:rsidRDefault="00326F13" w:rsidP="005359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7DFB">
        <w:rPr>
          <w:rFonts w:ascii="Times New Roman" w:hAnsi="Times New Roman"/>
          <w:sz w:val="24"/>
          <w:szCs w:val="24"/>
        </w:rPr>
        <w:t>Установление факта нахождения работников Исполнителя имеющих незаполненные путевые листы, осуществляется по выбору Заказчика одним из следующих способов:</w:t>
      </w:r>
    </w:p>
    <w:p w:rsidR="00326F13" w:rsidRPr="005E7DFB" w:rsidRDefault="00326F13" w:rsidP="00535956">
      <w:pPr>
        <w:pStyle w:val="2"/>
        <w:rPr>
          <w:szCs w:val="24"/>
        </w:rPr>
      </w:pPr>
      <w:r w:rsidRPr="005E7DFB">
        <w:rPr>
          <w:szCs w:val="24"/>
        </w:rPr>
        <w:t xml:space="preserve">- актом, составленным работниками Заказчика и Исполнителя (Субподрядчика). </w:t>
      </w:r>
    </w:p>
    <w:p w:rsidR="00326F13" w:rsidRPr="005E7DFB" w:rsidRDefault="00326F13" w:rsidP="00512D0C">
      <w:pPr>
        <w:pStyle w:val="2"/>
        <w:jc w:val="both"/>
        <w:rPr>
          <w:szCs w:val="24"/>
        </w:rPr>
      </w:pPr>
      <w:r w:rsidRPr="005E7DFB">
        <w:rPr>
          <w:szCs w:val="24"/>
        </w:rPr>
        <w:t>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 одностороннем порядке с отметкой об отказе Исполнителя  (Субподрядчика) от его подписания;</w:t>
      </w:r>
    </w:p>
    <w:p w:rsidR="00326F13" w:rsidRPr="005E7DFB" w:rsidRDefault="00326F13" w:rsidP="005359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7DFB">
        <w:rPr>
          <w:rFonts w:ascii="Times New Roman" w:hAnsi="Times New Roman"/>
          <w:sz w:val="24"/>
          <w:szCs w:val="24"/>
        </w:rPr>
        <w:t xml:space="preserve">- </w:t>
      </w:r>
      <w:r w:rsidRPr="005E7DFB">
        <w:rPr>
          <w:rFonts w:ascii="Times New Roman" w:hAnsi="Times New Roman"/>
          <w:color w:val="000000"/>
          <w:sz w:val="24"/>
          <w:szCs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326F13" w:rsidRPr="005E7DFB" w:rsidRDefault="006F0085" w:rsidP="00535956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7DFB">
        <w:rPr>
          <w:rFonts w:ascii="Times New Roman" w:hAnsi="Times New Roman"/>
          <w:sz w:val="24"/>
          <w:szCs w:val="24"/>
        </w:rPr>
        <w:t xml:space="preserve">          </w:t>
      </w:r>
      <w:r w:rsidR="00326F13" w:rsidRPr="005E7DFB">
        <w:rPr>
          <w:rFonts w:ascii="Times New Roman" w:hAnsi="Times New Roman"/>
          <w:sz w:val="24"/>
          <w:szCs w:val="24"/>
        </w:rPr>
        <w:t xml:space="preserve">Заказчик имеет право в любое время проверять выполнение Исполнителем 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Исполнителя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="00326F13" w:rsidRPr="005E7DFB">
        <w:rPr>
          <w:rFonts w:ascii="Times New Roman" w:hAnsi="Times New Roman"/>
          <w:sz w:val="24"/>
          <w:szCs w:val="24"/>
        </w:rPr>
        <w:t>листы</w:t>
      </w:r>
      <w:proofErr w:type="gramEnd"/>
      <w:r w:rsidR="00326F13" w:rsidRPr="005E7DFB">
        <w:rPr>
          <w:rFonts w:ascii="Times New Roman" w:hAnsi="Times New Roman"/>
          <w:sz w:val="24"/>
          <w:szCs w:val="24"/>
        </w:rPr>
        <w:t xml:space="preserve"> имеющие исправления по тексту, Исполнитель обязан по требованию Заказчика незамедлительно отстранить от работы данных работников.</w:t>
      </w:r>
    </w:p>
    <w:p w:rsidR="00326F13" w:rsidRPr="005E7DFB" w:rsidRDefault="006A753C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E7DFB">
        <w:rPr>
          <w:rFonts w:ascii="Times New Roman" w:eastAsia="Times New Roman" w:hAnsi="Times New Roman"/>
          <w:b/>
          <w:sz w:val="24"/>
          <w:szCs w:val="24"/>
        </w:rPr>
        <w:t>6.36</w:t>
      </w:r>
      <w:r w:rsidR="00326F13" w:rsidRPr="005E7DFB">
        <w:rPr>
          <w:rFonts w:ascii="Times New Roman" w:eastAsia="Times New Roman" w:hAnsi="Times New Roman"/>
          <w:b/>
          <w:sz w:val="24"/>
          <w:szCs w:val="24"/>
        </w:rPr>
        <w:t>.</w:t>
      </w:r>
      <w:r w:rsidR="00326F13" w:rsidRPr="005E7DFB">
        <w:rPr>
          <w:rFonts w:ascii="Times New Roman" w:eastAsia="Times New Roman" w:hAnsi="Times New Roman"/>
          <w:sz w:val="24"/>
          <w:szCs w:val="24"/>
        </w:rPr>
        <w:t xml:space="preserve"> В ответственность Заказчика входит обеспечение постоянного поддержания нагрузки в сети с </w:t>
      </w:r>
      <w:r w:rsidR="00326F13" w:rsidRPr="005E7DFB">
        <w:rPr>
          <w:rFonts w:ascii="Times New Roman" w:eastAsia="Times New Roman" w:hAnsi="Times New Roman"/>
          <w:sz w:val="24"/>
          <w:szCs w:val="24"/>
          <w:lang w:val="en-US"/>
        </w:rPr>
        <w:t>cos</w:t>
      </w:r>
      <w:r w:rsidR="00326F13" w:rsidRPr="005E7DFB">
        <w:rPr>
          <w:rFonts w:ascii="Times New Roman" w:eastAsia="Times New Roman" w:hAnsi="Times New Roman"/>
          <w:sz w:val="24"/>
          <w:szCs w:val="24"/>
        </w:rPr>
        <w:t xml:space="preserve"> φ не ниже 0,8. Разрешается использование Оборудования при нагрузке в сети Заказчика до 30% (Тридцати процентов) от номинальной мощности в течение 1 (Одного) часа при условии, что период между работой Оборудования в указанном режиме не может быть меньше 12 (Двенадцати) часов.</w:t>
      </w:r>
    </w:p>
    <w:p w:rsidR="00326F13" w:rsidRPr="005E7DFB" w:rsidRDefault="006A753C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E7DFB">
        <w:rPr>
          <w:rFonts w:ascii="Times New Roman" w:eastAsia="Times New Roman" w:hAnsi="Times New Roman"/>
          <w:b/>
          <w:sz w:val="24"/>
          <w:szCs w:val="24"/>
        </w:rPr>
        <w:t>6.37</w:t>
      </w:r>
      <w:r w:rsidR="00326F13" w:rsidRPr="005E7DFB">
        <w:rPr>
          <w:rFonts w:ascii="Times New Roman" w:eastAsia="Times New Roman" w:hAnsi="Times New Roman"/>
          <w:b/>
          <w:sz w:val="24"/>
          <w:szCs w:val="24"/>
        </w:rPr>
        <w:t>.</w:t>
      </w:r>
      <w:r w:rsidR="00326F13" w:rsidRPr="005E7DFB">
        <w:rPr>
          <w:rFonts w:ascii="Times New Roman" w:eastAsia="Times New Roman" w:hAnsi="Times New Roman"/>
          <w:sz w:val="24"/>
          <w:szCs w:val="24"/>
        </w:rPr>
        <w:t xml:space="preserve"> Заказчик отвечает за равномерное распределение нагрузки в сети, создаваемой его Оборудованием, при этом разность нагрузок, распределенных по фазам, не должна составлять более 15% (Пятнадцать процентов). Набор нагрузки на энергокомплекс должен производиться плавно без скачков, под контролем обслуживающего персонала.</w:t>
      </w:r>
    </w:p>
    <w:p w:rsidR="00326F13" w:rsidRPr="005E7DFB" w:rsidRDefault="006A753C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E7DFB">
        <w:rPr>
          <w:rFonts w:ascii="Times New Roman" w:eastAsia="Times New Roman" w:hAnsi="Times New Roman"/>
          <w:b/>
          <w:sz w:val="24"/>
          <w:szCs w:val="24"/>
        </w:rPr>
        <w:t>6.38</w:t>
      </w:r>
      <w:r w:rsidR="00326F13" w:rsidRPr="005E7DFB">
        <w:rPr>
          <w:rFonts w:ascii="Times New Roman" w:eastAsia="Times New Roman" w:hAnsi="Times New Roman"/>
          <w:b/>
          <w:sz w:val="24"/>
          <w:szCs w:val="24"/>
        </w:rPr>
        <w:t>.</w:t>
      </w:r>
      <w:r w:rsidR="00326F13" w:rsidRPr="005E7DFB">
        <w:rPr>
          <w:rFonts w:ascii="Times New Roman" w:eastAsia="Times New Roman" w:hAnsi="Times New Roman"/>
          <w:sz w:val="24"/>
          <w:szCs w:val="24"/>
        </w:rPr>
        <w:t xml:space="preserve"> Заказчик обязан предоставить Исполнителю возможность проверки параметров и качества нагрузки сети.</w:t>
      </w:r>
    </w:p>
    <w:p w:rsidR="00326F13" w:rsidRPr="005E7DFB" w:rsidRDefault="006A753C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</w:rPr>
        <w:t>6.39</w:t>
      </w:r>
      <w:r w:rsidR="00326F13" w:rsidRPr="005E7DFB">
        <w:rPr>
          <w:rFonts w:ascii="Times New Roman" w:eastAsia="Times New Roman" w:hAnsi="Times New Roman"/>
          <w:b/>
          <w:sz w:val="24"/>
          <w:szCs w:val="24"/>
        </w:rPr>
        <w:t>.</w:t>
      </w:r>
      <w:r w:rsidR="00326F13" w:rsidRPr="005E7DF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326F13" w:rsidRPr="005E7DFB">
        <w:rPr>
          <w:rFonts w:ascii="Times New Roman" w:eastAsia="Times New Roman" w:hAnsi="Times New Roman"/>
          <w:sz w:val="24"/>
          <w:szCs w:val="24"/>
        </w:rPr>
        <w:t>За нарушение Исполнителем срока предоставления Акта оказанных Услуг (п.5.1.15), Заказчик имеет право предъявить Исполнителю требование об уплате штрафа в размере    0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,1 % (Ноль целых одна десятая процента) от стоимости Договора</w:t>
      </w:r>
      <w:r w:rsidR="006F0085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текущего года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, за каждый день просрочки, а Исполнитель обязан уплатить штраф в течение 30 (Тридцати) дней со дня предъявления соответствующего требования.</w:t>
      </w:r>
      <w:proofErr w:type="gramEnd"/>
    </w:p>
    <w:p w:rsidR="00326F13" w:rsidRPr="005E7DFB" w:rsidRDefault="006A753C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6.40</w:t>
      </w:r>
      <w:r w:rsidR="00326F13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В случае установления факта нарушения Исполнителем порядка приемки ГСМ</w:t>
      </w:r>
      <w:r w:rsidR="006F0085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6F0085" w:rsidRPr="005E7DFB">
        <w:rPr>
          <w:rFonts w:ascii="Times New Roman" w:eastAsia="Times New Roman" w:hAnsi="Times New Roman"/>
          <w:sz w:val="24"/>
          <w:szCs w:val="24"/>
          <w:lang w:eastAsia="ru-RU"/>
        </w:rPr>
        <w:t>согласно Приложения</w:t>
      </w:r>
      <w:proofErr w:type="gramEnd"/>
      <w:r w:rsidR="006F0085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№4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обязуется оплатить Заказчику штраф в размере 0,1% (Ноль целых одна десятая процента)</w:t>
      </w:r>
      <w:r w:rsidR="00DE3A57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Договора</w:t>
      </w:r>
      <w:r w:rsidR="00DE3A57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за текущий год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>, а Исполнитель обязан уплатить штраф в течение 30 (Тридцати) дней со дня предъявления соответствующего требования.</w:t>
      </w:r>
    </w:p>
    <w:p w:rsidR="00326F13" w:rsidRPr="005E7DFB" w:rsidRDefault="006A753C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6.41</w:t>
      </w:r>
      <w:r w:rsidR="00326F13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нарушения Исполнителем срока предоставления отчетов по использованному ГСМ (дизельное топливо) по настоящему Договору, Заказчик имеет право предъявить Исполнителю требование об оплате штрафа в размере 0,</w:t>
      </w:r>
      <w:r w:rsidR="00DE3A57" w:rsidRPr="005E7DFB">
        <w:rPr>
          <w:rFonts w:ascii="Times New Roman" w:eastAsia="Times New Roman" w:hAnsi="Times New Roman"/>
          <w:sz w:val="24"/>
          <w:szCs w:val="24"/>
          <w:lang w:eastAsia="ru-RU"/>
        </w:rPr>
        <w:t>01% (Ноль целых одна сотая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процента) от суммы Договора, а Исполнитель обязуется уплатить его в течение 30 (Тридцати) календарных дней, с момента предъявления требования.</w:t>
      </w:r>
    </w:p>
    <w:p w:rsidR="00326F13" w:rsidRPr="005E7DFB" w:rsidRDefault="006A753C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6.42</w:t>
      </w:r>
      <w:r w:rsidR="00326F13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 имеет право производить пров</w:t>
      </w:r>
      <w:r w:rsidR="00DE3A57" w:rsidRPr="005E7DFB">
        <w:rPr>
          <w:rFonts w:ascii="Times New Roman" w:eastAsia="Times New Roman" w:hAnsi="Times New Roman"/>
          <w:sz w:val="24"/>
          <w:szCs w:val="24"/>
          <w:lang w:eastAsia="ru-RU"/>
        </w:rPr>
        <w:t>ерки требований «П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равил по охране труда при эксплуатации электроустановок», «Правил технической эксплуатации электроустановок потребителей». Если в результате проверки обнаружено нарушение вышеназванных правил, Заказчик имеет право приостановить оказание Услуг, при этом Исполнитель выплачивает Заказчику штраф в размере </w:t>
      </w:r>
      <w:r w:rsidR="00326F13" w:rsidRPr="005E7DFB">
        <w:rPr>
          <w:rFonts w:ascii="Times New Roman" w:eastAsia="Times New Roman" w:hAnsi="Times New Roman"/>
          <w:sz w:val="24"/>
          <w:szCs w:val="24"/>
        </w:rPr>
        <w:t xml:space="preserve">30 000 (тридцать тысяч) рублей за каждый такой случай, а Исполнитель обязуется </w:t>
      </w:r>
      <w:proofErr w:type="gramStart"/>
      <w:r w:rsidR="00326F13" w:rsidRPr="005E7DFB">
        <w:rPr>
          <w:rFonts w:ascii="Times New Roman" w:eastAsia="Times New Roman" w:hAnsi="Times New Roman"/>
          <w:sz w:val="24"/>
          <w:szCs w:val="24"/>
        </w:rPr>
        <w:t>оплатить штраф в</w:t>
      </w:r>
      <w:proofErr w:type="gramEnd"/>
      <w:r w:rsidR="00326F13" w:rsidRPr="005E7DFB">
        <w:rPr>
          <w:rFonts w:ascii="Times New Roman" w:eastAsia="Times New Roman" w:hAnsi="Times New Roman"/>
          <w:sz w:val="24"/>
          <w:szCs w:val="24"/>
        </w:rPr>
        <w:t xml:space="preserve"> течение 30 (Тридцати) дней, с момента предъявления требования.</w:t>
      </w:r>
    </w:p>
    <w:p w:rsidR="00326F13" w:rsidRPr="005E7DFB" w:rsidRDefault="006A753C" w:rsidP="0053595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E7DFB">
        <w:rPr>
          <w:rFonts w:ascii="Times New Roman" w:eastAsia="Times New Roman" w:hAnsi="Times New Roman"/>
          <w:b/>
          <w:sz w:val="24"/>
          <w:szCs w:val="24"/>
        </w:rPr>
        <w:t>6.43</w:t>
      </w:r>
      <w:r w:rsidR="00326F13" w:rsidRPr="005E7DFB">
        <w:rPr>
          <w:rFonts w:ascii="Times New Roman" w:eastAsia="Times New Roman" w:hAnsi="Times New Roman"/>
          <w:b/>
          <w:sz w:val="24"/>
          <w:szCs w:val="24"/>
        </w:rPr>
        <w:t>.</w:t>
      </w:r>
      <w:r w:rsidR="00326F13" w:rsidRPr="005E7DF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326F13" w:rsidRPr="005E7DFB">
        <w:rPr>
          <w:rFonts w:ascii="Times New Roman" w:hAnsi="Times New Roman"/>
          <w:sz w:val="24"/>
          <w:szCs w:val="24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326F13" w:rsidRPr="005E7DFB" w:rsidRDefault="006A753C" w:rsidP="0053595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E7DFB">
        <w:rPr>
          <w:rFonts w:ascii="Times New Roman" w:hAnsi="Times New Roman"/>
          <w:b/>
          <w:sz w:val="24"/>
          <w:szCs w:val="24"/>
        </w:rPr>
        <w:t>6.44</w:t>
      </w:r>
      <w:r w:rsidR="00326F13" w:rsidRPr="005E7DFB">
        <w:rPr>
          <w:rFonts w:ascii="Times New Roman" w:hAnsi="Times New Roman"/>
          <w:b/>
          <w:sz w:val="24"/>
          <w:szCs w:val="24"/>
        </w:rPr>
        <w:t>.</w:t>
      </w:r>
      <w:r w:rsidR="00326F13" w:rsidRPr="005E7DFB">
        <w:rPr>
          <w:rFonts w:ascii="Times New Roman" w:hAnsi="Times New Roman"/>
          <w:sz w:val="24"/>
          <w:szCs w:val="24"/>
        </w:rPr>
        <w:t xml:space="preserve"> В случае установления Заказчиком факта нахождения на территории Заказчика физического лица привлеченного Исполнителем для оказания Услуг,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326F13" w:rsidRPr="005E7DFB" w:rsidRDefault="006A753C" w:rsidP="006A753C">
      <w:pPr>
        <w:pStyle w:val="a3"/>
        <w:tabs>
          <w:tab w:val="left" w:pos="-851"/>
        </w:tabs>
        <w:jc w:val="both"/>
        <w:rPr>
          <w:rFonts w:ascii="Times New Roman" w:hAnsi="Times New Roman"/>
          <w:sz w:val="24"/>
          <w:szCs w:val="24"/>
        </w:rPr>
      </w:pPr>
      <w:r w:rsidRPr="005E7DFB">
        <w:rPr>
          <w:rFonts w:ascii="Times New Roman" w:hAnsi="Times New Roman"/>
          <w:b/>
          <w:sz w:val="24"/>
          <w:szCs w:val="24"/>
        </w:rPr>
        <w:t>6.45.</w:t>
      </w:r>
      <w:r w:rsidRPr="005E7DF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26F13" w:rsidRPr="005E7DFB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гражданства,</w:t>
      </w:r>
      <w:r w:rsidR="00326F13" w:rsidRPr="005E7DFB">
        <w:rPr>
          <w:rFonts w:ascii="Times New Roman" w:hAnsi="Times New Roman"/>
          <w:color w:val="000000"/>
          <w:sz w:val="24"/>
          <w:szCs w:val="24"/>
        </w:rPr>
        <w:t xml:space="preserve"> привлеченных Исполнителем</w:t>
      </w:r>
      <w:r w:rsidR="00326F13" w:rsidRPr="005E7DFB">
        <w:rPr>
          <w:rFonts w:ascii="Times New Roman" w:hAnsi="Times New Roman"/>
          <w:sz w:val="24"/>
          <w:szCs w:val="24"/>
        </w:rPr>
        <w:t xml:space="preserve"> для оказания Услуг, </w:t>
      </w:r>
      <w:r w:rsidR="00326F13" w:rsidRPr="005E7DFB">
        <w:rPr>
          <w:rFonts w:ascii="Times New Roman" w:hAnsi="Times New Roman"/>
          <w:color w:val="000000"/>
          <w:sz w:val="24"/>
          <w:szCs w:val="24"/>
        </w:rPr>
        <w:t xml:space="preserve">с нарушением миграционного законодательства РФ, </w:t>
      </w:r>
      <w:r w:rsidR="00326F13" w:rsidRPr="005E7DFB">
        <w:rPr>
          <w:rFonts w:ascii="Times New Roman" w:hAnsi="Times New Roman"/>
          <w:sz w:val="24"/>
          <w:szCs w:val="24"/>
        </w:rPr>
        <w:t>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0C726B" w:rsidRPr="005E7DFB" w:rsidRDefault="006A753C" w:rsidP="006A753C">
      <w:pPr>
        <w:pStyle w:val="a3"/>
        <w:tabs>
          <w:tab w:val="left" w:pos="993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E7DFB">
        <w:rPr>
          <w:rFonts w:ascii="Times New Roman" w:hAnsi="Times New Roman"/>
          <w:b/>
          <w:sz w:val="24"/>
          <w:szCs w:val="24"/>
        </w:rPr>
        <w:t>6.46</w:t>
      </w:r>
      <w:r w:rsidR="000C726B" w:rsidRPr="005E7DFB">
        <w:rPr>
          <w:rFonts w:ascii="Times New Roman" w:hAnsi="Times New Roman"/>
          <w:b/>
          <w:sz w:val="24"/>
          <w:szCs w:val="24"/>
        </w:rPr>
        <w:t>.</w:t>
      </w:r>
      <w:r w:rsidR="000C726B" w:rsidRPr="005E7DFB">
        <w:rPr>
          <w:rFonts w:ascii="Times New Roman" w:hAnsi="Times New Roman"/>
          <w:sz w:val="24"/>
          <w:szCs w:val="24"/>
        </w:rPr>
        <w:t xml:space="preserve">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</w:t>
      </w:r>
      <w:r w:rsidRPr="005E7DFB">
        <w:rPr>
          <w:rFonts w:ascii="Times New Roman" w:hAnsi="Times New Roman"/>
          <w:sz w:val="24"/>
          <w:szCs w:val="24"/>
        </w:rPr>
        <w:t>ечении срока действия Договора.</w:t>
      </w:r>
    </w:p>
    <w:p w:rsidR="00326F13" w:rsidRPr="005E7DFB" w:rsidRDefault="006A753C" w:rsidP="006A753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E7DFB">
        <w:rPr>
          <w:rFonts w:ascii="Times New Roman" w:hAnsi="Times New Roman"/>
          <w:b/>
          <w:sz w:val="24"/>
          <w:szCs w:val="24"/>
        </w:rPr>
        <w:t>6.47.</w:t>
      </w:r>
      <w:r w:rsidRPr="005E7DFB">
        <w:rPr>
          <w:rFonts w:ascii="Times New Roman" w:hAnsi="Times New Roman"/>
          <w:sz w:val="24"/>
          <w:szCs w:val="24"/>
        </w:rPr>
        <w:t xml:space="preserve"> </w:t>
      </w:r>
      <w:r w:rsidR="00326F13" w:rsidRPr="005E7DFB">
        <w:rPr>
          <w:rFonts w:ascii="Times New Roman" w:hAnsi="Times New Roman"/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326F13" w:rsidRPr="005E7DFB" w:rsidRDefault="00326F13" w:rsidP="006A753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E7DFB">
        <w:rPr>
          <w:rFonts w:ascii="Times New Roman" w:hAnsi="Times New Roman"/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326F13" w:rsidRPr="005E7DFB" w:rsidRDefault="00326F13" w:rsidP="006A753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5E7DFB">
        <w:rPr>
          <w:rFonts w:ascii="Times New Roman" w:hAnsi="Times New Roman"/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326F13" w:rsidRPr="005E7DFB" w:rsidRDefault="00326F13" w:rsidP="006A753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7DFB"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326F13" w:rsidRPr="005E7DFB" w:rsidRDefault="00326F13" w:rsidP="006A753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7DFB">
        <w:rPr>
          <w:rFonts w:ascii="Times New Roman" w:hAnsi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E2A6D" w:rsidRPr="005E7DFB" w:rsidRDefault="007E2A6D" w:rsidP="005359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6F13" w:rsidRPr="005E7DFB" w:rsidRDefault="00326F13" w:rsidP="00535956">
      <w:pPr>
        <w:numPr>
          <w:ilvl w:val="0"/>
          <w:numId w:val="2"/>
        </w:numPr>
        <w:spacing w:after="0" w:line="240" w:lineRule="auto"/>
        <w:ind w:left="0" w:right="20"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 НЕПРЕОДОЛИМОЙ СИЛЫ (</w:t>
      </w:r>
      <w:proofErr w:type="gramStart"/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ФОРС</w:t>
      </w:r>
      <w:proofErr w:type="gramEnd"/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МАЖОР)</w:t>
      </w:r>
    </w:p>
    <w:p w:rsidR="00326F13" w:rsidRPr="005E7DFB" w:rsidRDefault="00326F13" w:rsidP="00535956">
      <w:pPr>
        <w:spacing w:after="0" w:line="240" w:lineRule="auto"/>
        <w:ind w:right="2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326F13" w:rsidRPr="005E7DFB" w:rsidRDefault="00326F13" w:rsidP="0053595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w w:val="91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7.1.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Под обстоятельствами непреодолимой силы (форс-мажор) Стороны понимают 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326F13" w:rsidRPr="005E7DFB" w:rsidRDefault="00326F13" w:rsidP="0053595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7.2.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компетентным органом.</w:t>
      </w:r>
    </w:p>
    <w:p w:rsidR="00326F13" w:rsidRPr="005E7DFB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7.3.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326F13" w:rsidRPr="005E7DFB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326F13" w:rsidRPr="005E7DFB" w:rsidRDefault="00326F13" w:rsidP="00535956">
      <w:pPr>
        <w:widowControl w:val="0"/>
        <w:numPr>
          <w:ilvl w:val="0"/>
          <w:numId w:val="2"/>
        </w:numPr>
        <w:tabs>
          <w:tab w:val="left" w:pos="-567"/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КОНФИДЕНЦИАЛЬНОСТЬ</w:t>
      </w:r>
    </w:p>
    <w:p w:rsidR="00326F13" w:rsidRPr="005E7DFB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326F13" w:rsidRPr="005E7DFB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8.1.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Изложенное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326F13" w:rsidRPr="005E7DFB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8.2.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326F13" w:rsidRPr="005E7DFB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26F13" w:rsidRPr="005E7DFB" w:rsidRDefault="00326F13" w:rsidP="00535956">
      <w:pPr>
        <w:widowControl w:val="0"/>
        <w:numPr>
          <w:ilvl w:val="0"/>
          <w:numId w:val="2"/>
        </w:numPr>
        <w:tabs>
          <w:tab w:val="left" w:pos="-567"/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РАЗРЕШЕНИЕ СПОРОВ</w:t>
      </w:r>
    </w:p>
    <w:p w:rsidR="00326F13" w:rsidRPr="005E7DFB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326F13" w:rsidRPr="005E7DFB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9.1.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326F13" w:rsidRPr="005E7DFB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9.2.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невозможности разрешения возникших разногласий и споров путем переговоров, они подлежат разрешению в Арбитражном суде Ханты-Мансийского автономного округа – Югра, с соблюдением досудебного порядка урегулирования споров, путем предъявления претензии, срок рассмотрения которых 20 (Двадцать) дней с момента их получения.</w:t>
      </w:r>
    </w:p>
    <w:p w:rsidR="00326F13" w:rsidRPr="005E7DFB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26F13" w:rsidRPr="005E7DFB" w:rsidRDefault="00326F13" w:rsidP="00535956">
      <w:pPr>
        <w:widowControl w:val="0"/>
        <w:numPr>
          <w:ilvl w:val="0"/>
          <w:numId w:val="2"/>
        </w:numPr>
        <w:tabs>
          <w:tab w:val="left" w:pos="-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АНТИКОРРУПЦИОННАЯ ОГОВОРКА</w:t>
      </w:r>
    </w:p>
    <w:p w:rsidR="00326F13" w:rsidRPr="005E7DFB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326F13" w:rsidRPr="005E7DFB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10.1.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326F13" w:rsidRPr="005E7DFB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326F13" w:rsidRPr="005E7DFB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10.2.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>с даты направления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письменного уведомления.</w:t>
      </w:r>
    </w:p>
    <w:p w:rsidR="00326F13" w:rsidRPr="005E7DFB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10.3.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В письменном уведомлении Сторона обязана сослаться на факты или предоставить 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326F13" w:rsidRPr="005E7DFB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10.4.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был,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326F13" w:rsidRPr="005E7DFB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26F13" w:rsidRPr="005E7DFB" w:rsidRDefault="00326F13" w:rsidP="000C726B">
      <w:pPr>
        <w:pStyle w:val="a4"/>
        <w:widowControl w:val="0"/>
        <w:numPr>
          <w:ilvl w:val="0"/>
          <w:numId w:val="2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ПРОЧИЕ  УСЛОВИЯ</w:t>
      </w:r>
    </w:p>
    <w:p w:rsidR="000C726B" w:rsidRPr="005E7DFB" w:rsidRDefault="000C726B" w:rsidP="000C726B">
      <w:pPr>
        <w:pStyle w:val="a4"/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C726B" w:rsidRPr="005E7DFB" w:rsidRDefault="000C726B" w:rsidP="006A753C">
      <w:pPr>
        <w:pStyle w:val="2"/>
        <w:spacing w:line="276" w:lineRule="auto"/>
        <w:ind w:right="-130"/>
        <w:jc w:val="both"/>
        <w:rPr>
          <w:szCs w:val="24"/>
        </w:rPr>
      </w:pPr>
      <w:r w:rsidRPr="005E7DFB">
        <w:rPr>
          <w:b/>
          <w:szCs w:val="24"/>
        </w:rPr>
        <w:t xml:space="preserve">11.1. </w:t>
      </w:r>
      <w:r w:rsidRPr="005E7DFB">
        <w:rPr>
          <w:szCs w:val="24"/>
        </w:rPr>
        <w:t xml:space="preserve">Договор вступает в силу с </w:t>
      </w:r>
      <w:r w:rsidR="00512D0C" w:rsidRPr="005E7DFB">
        <w:rPr>
          <w:szCs w:val="24"/>
        </w:rPr>
        <w:t>«01</w:t>
      </w:r>
      <w:r w:rsidRPr="005E7DFB">
        <w:rPr>
          <w:szCs w:val="24"/>
        </w:rPr>
        <w:t>»</w:t>
      </w:r>
      <w:r w:rsidR="00512D0C" w:rsidRPr="005E7DFB">
        <w:rPr>
          <w:szCs w:val="24"/>
        </w:rPr>
        <w:t xml:space="preserve"> января 2015</w:t>
      </w:r>
      <w:r w:rsidRPr="005E7DFB">
        <w:rPr>
          <w:szCs w:val="24"/>
        </w:rPr>
        <w:t xml:space="preserve">года </w:t>
      </w:r>
      <w:r w:rsidR="00512D0C" w:rsidRPr="005E7DFB">
        <w:rPr>
          <w:szCs w:val="24"/>
        </w:rPr>
        <w:t xml:space="preserve"> и действует по «31</w:t>
      </w:r>
      <w:r w:rsidRPr="005E7DFB">
        <w:rPr>
          <w:szCs w:val="24"/>
        </w:rPr>
        <w:t>»</w:t>
      </w:r>
      <w:r w:rsidR="00512D0C" w:rsidRPr="005E7DFB">
        <w:rPr>
          <w:szCs w:val="24"/>
        </w:rPr>
        <w:t xml:space="preserve"> декабря 2017</w:t>
      </w:r>
      <w:r w:rsidRPr="005E7DFB">
        <w:rPr>
          <w:szCs w:val="24"/>
        </w:rPr>
        <w:t xml:space="preserve"> года, а в части расчётов  до полного исполнения обязательств.</w:t>
      </w:r>
    </w:p>
    <w:p w:rsidR="000C726B" w:rsidRPr="005E7DFB" w:rsidRDefault="000C726B" w:rsidP="006A753C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11.2.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7DFB">
        <w:rPr>
          <w:rFonts w:ascii="Times New Roman" w:hAnsi="Times New Roman"/>
          <w:sz w:val="24"/>
          <w:szCs w:val="24"/>
        </w:rPr>
        <w:t>Никакие другие услуги или работы Исполнителя не являются приоритетными в ущерб услугам по настоящему Договору.</w:t>
      </w:r>
    </w:p>
    <w:p w:rsidR="000C726B" w:rsidRPr="005E7DFB" w:rsidRDefault="000C726B" w:rsidP="006A753C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11.3.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0C726B" w:rsidRPr="005E7DFB" w:rsidRDefault="000C726B" w:rsidP="006A753C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11.4.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0C726B" w:rsidRPr="005E7DFB" w:rsidRDefault="000C726B" w:rsidP="006A753C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11.5.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0C726B" w:rsidRPr="005E7DFB" w:rsidRDefault="000C726B" w:rsidP="006A753C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11.6.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0C726B" w:rsidRPr="005E7DFB" w:rsidRDefault="000C726B" w:rsidP="006A753C">
      <w:pPr>
        <w:shd w:val="clear" w:color="auto" w:fill="FFFFFF"/>
        <w:tabs>
          <w:tab w:val="num" w:pos="3780"/>
        </w:tabs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11.7.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7DFB">
        <w:rPr>
          <w:rFonts w:ascii="Times New Roman" w:hAnsi="Times New Roman"/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0C726B" w:rsidRPr="005E7DFB" w:rsidRDefault="000C726B" w:rsidP="000C726B">
      <w:pPr>
        <w:tabs>
          <w:tab w:val="num" w:pos="1620"/>
        </w:tabs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5E7DFB"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0C726B" w:rsidRPr="005E7DFB" w:rsidRDefault="000C726B" w:rsidP="000C726B">
      <w:pPr>
        <w:pStyle w:val="21"/>
        <w:tabs>
          <w:tab w:val="left" w:pos="0"/>
          <w:tab w:val="left" w:pos="1440"/>
          <w:tab w:val="num" w:pos="1620"/>
        </w:tabs>
        <w:spacing w:line="276" w:lineRule="auto"/>
        <w:rPr>
          <w:rFonts w:ascii="Times New Roman" w:hAnsi="Times New Roman"/>
          <w:szCs w:val="24"/>
        </w:rPr>
      </w:pPr>
      <w:r w:rsidRPr="005E7DFB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0C726B" w:rsidRPr="005E7DFB" w:rsidRDefault="000C726B" w:rsidP="000C726B">
      <w:pPr>
        <w:pStyle w:val="21"/>
        <w:tabs>
          <w:tab w:val="left" w:pos="0"/>
          <w:tab w:val="left" w:pos="1440"/>
          <w:tab w:val="num" w:pos="1620"/>
        </w:tabs>
        <w:spacing w:line="276" w:lineRule="auto"/>
        <w:rPr>
          <w:rFonts w:ascii="Times New Roman" w:hAnsi="Times New Roman"/>
          <w:szCs w:val="24"/>
        </w:rPr>
      </w:pPr>
      <w:r w:rsidRPr="005E7DFB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0C726B" w:rsidRPr="005E7DFB" w:rsidRDefault="000C726B" w:rsidP="000C726B">
      <w:pPr>
        <w:pStyle w:val="21"/>
        <w:tabs>
          <w:tab w:val="left" w:pos="0"/>
          <w:tab w:val="left" w:pos="1440"/>
          <w:tab w:val="num" w:pos="1620"/>
        </w:tabs>
        <w:spacing w:line="276" w:lineRule="auto"/>
        <w:rPr>
          <w:rFonts w:ascii="Times New Roman" w:hAnsi="Times New Roman"/>
          <w:szCs w:val="24"/>
        </w:rPr>
      </w:pPr>
      <w:r w:rsidRPr="005E7DFB">
        <w:rPr>
          <w:rFonts w:ascii="Times New Roman" w:hAnsi="Times New Roman"/>
          <w:szCs w:val="24"/>
        </w:rPr>
        <w:lastRenderedPageBreak/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0C726B" w:rsidRPr="005E7DFB" w:rsidRDefault="000C726B" w:rsidP="006A753C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11.8.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7DFB">
        <w:rPr>
          <w:rFonts w:ascii="Times New Roman" w:hAnsi="Times New Roman"/>
          <w:color w:val="000000"/>
          <w:sz w:val="24"/>
          <w:szCs w:val="24"/>
        </w:rPr>
        <w:t>Настоящий Договор или дополнительные соглашения к нему, могут быть  переданы с использованием факсимильной связи. Риск искажения информации при передаче 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0C726B" w:rsidRPr="005E7DFB" w:rsidRDefault="000C726B" w:rsidP="006A753C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11.9.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326F13" w:rsidRPr="005E7DFB" w:rsidRDefault="000C726B" w:rsidP="006A753C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11.10.</w:t>
      </w:r>
      <w:r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Договору прилагается и является его неотъемлемой частью:</w:t>
      </w:r>
    </w:p>
    <w:p w:rsidR="00326F13" w:rsidRPr="005E7DFB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26F13" w:rsidRPr="005E7DFB" w:rsidRDefault="00942C00" w:rsidP="0053595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="00326F13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- Перечень эксплуатируемого Оборудования;</w:t>
      </w:r>
    </w:p>
    <w:p w:rsidR="00326F13" w:rsidRPr="005E7DFB" w:rsidRDefault="00DE3A57" w:rsidP="0053595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="00326F13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 - Протокол согласования договорной цены;</w:t>
      </w:r>
    </w:p>
    <w:p w:rsidR="00326F13" w:rsidRPr="005E7DFB" w:rsidRDefault="00DE3A57" w:rsidP="0053595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="00326F13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- График проведения планово-предупредительных ремонтов и технического обслуживания;</w:t>
      </w:r>
    </w:p>
    <w:p w:rsidR="00326F13" w:rsidRPr="005E7DFB" w:rsidRDefault="00DE3A57" w:rsidP="0053595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="00326F13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Регламент взаимодействия ОАО «СН-МНГ» и __________ по обеспечению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питания;</w:t>
      </w:r>
    </w:p>
    <w:p w:rsidR="00326F13" w:rsidRPr="005E7DFB" w:rsidRDefault="00942C00" w:rsidP="008F49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="00326F13"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Регламент взаимодействия подр</w:t>
      </w:r>
      <w:r w:rsidR="00331549" w:rsidRPr="005E7DFB">
        <w:rPr>
          <w:rFonts w:ascii="Times New Roman" w:eastAsia="Times New Roman" w:hAnsi="Times New Roman"/>
          <w:sz w:val="24"/>
          <w:szCs w:val="24"/>
          <w:lang w:eastAsia="ru-RU"/>
        </w:rPr>
        <w:t>азделений ОАО «СН-МНГ», ООО «МЭН»</w:t>
      </w:r>
      <w:r w:rsidR="00326F1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и организаций, оказывающих Услуги по выработке электроэнергии автономными источниками;</w:t>
      </w:r>
    </w:p>
    <w:p w:rsidR="00942C00" w:rsidRPr="005E7DFB" w:rsidRDefault="008F49C4" w:rsidP="00535956">
      <w:pPr>
        <w:widowControl w:val="0"/>
        <w:tabs>
          <w:tab w:val="left" w:pos="-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7DFB">
        <w:rPr>
          <w:rFonts w:ascii="Times New Roman" w:hAnsi="Times New Roman"/>
          <w:b/>
          <w:sz w:val="24"/>
          <w:szCs w:val="24"/>
        </w:rPr>
        <w:t>Приложение №6</w:t>
      </w:r>
      <w:r w:rsidR="00942C00" w:rsidRPr="005E7DFB">
        <w:rPr>
          <w:rFonts w:ascii="Times New Roman" w:hAnsi="Times New Roman"/>
          <w:sz w:val="24"/>
          <w:szCs w:val="24"/>
        </w:rPr>
        <w:t xml:space="preserve"> – Расчет стоимости услуг по эксплуатации, обслуживанию, текущему ремонту энергогенер</w:t>
      </w:r>
      <w:r w:rsidR="007766F3" w:rsidRPr="005E7DFB">
        <w:rPr>
          <w:rFonts w:ascii="Times New Roman" w:hAnsi="Times New Roman"/>
          <w:sz w:val="24"/>
          <w:szCs w:val="24"/>
        </w:rPr>
        <w:t xml:space="preserve">ирующего Оборудования ГТЭС </w:t>
      </w:r>
      <w:r w:rsidR="00204A61" w:rsidRPr="005E7DFB">
        <w:rPr>
          <w:rFonts w:ascii="Times New Roman" w:hAnsi="Times New Roman"/>
          <w:sz w:val="24"/>
          <w:szCs w:val="24"/>
        </w:rPr>
        <w:t>Покамасовского</w:t>
      </w:r>
      <w:r w:rsidR="007766F3" w:rsidRPr="005E7DFB">
        <w:rPr>
          <w:rFonts w:ascii="Times New Roman" w:hAnsi="Times New Roman"/>
          <w:sz w:val="24"/>
          <w:szCs w:val="24"/>
        </w:rPr>
        <w:t xml:space="preserve"> месторождения</w:t>
      </w:r>
      <w:r w:rsidR="00942C00" w:rsidRPr="005E7DFB">
        <w:rPr>
          <w:rFonts w:ascii="Times New Roman" w:hAnsi="Times New Roman"/>
          <w:sz w:val="24"/>
          <w:szCs w:val="24"/>
        </w:rPr>
        <w:t>.</w:t>
      </w:r>
    </w:p>
    <w:p w:rsidR="00535956" w:rsidRPr="005E7DFB" w:rsidRDefault="006A753C" w:rsidP="006A753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7DFB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 7</w:t>
      </w:r>
      <w:r w:rsidR="000864E3" w:rsidRPr="005E7DFB">
        <w:rPr>
          <w:rFonts w:ascii="Times New Roman" w:eastAsia="Times New Roman" w:hAnsi="Times New Roman"/>
          <w:sz w:val="24"/>
          <w:szCs w:val="24"/>
          <w:lang w:eastAsia="ru-RU"/>
        </w:rPr>
        <w:t xml:space="preserve"> - Акт приема-передачи Локальных нормативных актов Заказчика.</w:t>
      </w:r>
    </w:p>
    <w:p w:rsidR="006A753C" w:rsidRPr="005E7DFB" w:rsidRDefault="006A753C" w:rsidP="006A753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C726B" w:rsidRPr="005E7DFB" w:rsidRDefault="00326F13" w:rsidP="00DE4A7C">
      <w:pPr>
        <w:jc w:val="center"/>
        <w:rPr>
          <w:rFonts w:ascii="Times New Roman" w:hAnsi="Times New Roman"/>
          <w:b/>
          <w:sz w:val="24"/>
          <w:szCs w:val="24"/>
        </w:rPr>
      </w:pPr>
      <w:r w:rsidRPr="005E7DFB">
        <w:rPr>
          <w:rFonts w:ascii="Times New Roman" w:hAnsi="Times New Roman"/>
          <w:b/>
          <w:sz w:val="24"/>
          <w:szCs w:val="24"/>
        </w:rPr>
        <w:t>АДРЕСА, БАНКОВСКИЕ РЕКВИЗИТЫ И ПОДПИСИ СТОРОН</w:t>
      </w:r>
      <w:r w:rsidR="000C726B" w:rsidRPr="005E7DFB">
        <w:rPr>
          <w:rFonts w:ascii="Times New Roman" w:eastAsia="Times New Roman" w:hAnsi="Times New Roman"/>
          <w:sz w:val="24"/>
          <w:szCs w:val="24"/>
          <w:lang w:eastAsia="zh-CN"/>
        </w:rPr>
        <w:t xml:space="preserve">     </w:t>
      </w: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5147"/>
        <w:gridCol w:w="4716"/>
      </w:tblGrid>
      <w:tr w:rsidR="00DE4A7C" w:rsidRPr="005E7DFB" w:rsidTr="00705982">
        <w:trPr>
          <w:trHeight w:val="191"/>
        </w:trPr>
        <w:tc>
          <w:tcPr>
            <w:tcW w:w="5147" w:type="dxa"/>
          </w:tcPr>
          <w:p w:rsidR="00DE4A7C" w:rsidRPr="005E7DFB" w:rsidRDefault="00DE4A7C" w:rsidP="00DE4A7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7DFB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4716" w:type="dxa"/>
          </w:tcPr>
          <w:p w:rsidR="00DE4A7C" w:rsidRPr="005E7DFB" w:rsidRDefault="00DE4A7C" w:rsidP="00DE4A7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7DFB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</w:tc>
      </w:tr>
      <w:tr w:rsidR="00DE4A7C" w:rsidRPr="005E7DFB" w:rsidTr="00705982">
        <w:trPr>
          <w:trHeight w:val="191"/>
        </w:trPr>
        <w:tc>
          <w:tcPr>
            <w:tcW w:w="5147" w:type="dxa"/>
          </w:tcPr>
          <w:p w:rsidR="00DE4A7C" w:rsidRPr="005E7DFB" w:rsidRDefault="00DE4A7C" w:rsidP="00DE4A7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7DFB">
              <w:rPr>
                <w:rFonts w:ascii="Times New Roman" w:hAnsi="Times New Roman"/>
                <w:b/>
                <w:sz w:val="24"/>
                <w:szCs w:val="24"/>
              </w:rPr>
              <w:t>«_________________________________»</w:t>
            </w:r>
          </w:p>
        </w:tc>
        <w:tc>
          <w:tcPr>
            <w:tcW w:w="4716" w:type="dxa"/>
          </w:tcPr>
          <w:p w:rsidR="00DE4A7C" w:rsidRPr="005E7DFB" w:rsidRDefault="00DE4A7C" w:rsidP="00DE4A7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7DFB">
              <w:rPr>
                <w:rFonts w:ascii="Times New Roman" w:hAnsi="Times New Roman"/>
                <w:b/>
                <w:sz w:val="24"/>
                <w:szCs w:val="24"/>
              </w:rPr>
              <w:t>ОАО «СН-МНГ»</w:t>
            </w:r>
          </w:p>
        </w:tc>
      </w:tr>
      <w:tr w:rsidR="00DE4A7C" w:rsidRPr="005E7DFB" w:rsidTr="00705982">
        <w:trPr>
          <w:trHeight w:val="191"/>
        </w:trPr>
        <w:tc>
          <w:tcPr>
            <w:tcW w:w="5147" w:type="dxa"/>
          </w:tcPr>
          <w:p w:rsidR="00DE4A7C" w:rsidRPr="005E7DFB" w:rsidRDefault="00DE4A7C" w:rsidP="00DE4A7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16" w:type="dxa"/>
          </w:tcPr>
          <w:p w:rsidR="00DE4A7C" w:rsidRPr="005E7DFB" w:rsidRDefault="00DE4A7C" w:rsidP="00DE4A7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E7DFB">
              <w:rPr>
                <w:rFonts w:ascii="Times New Roman" w:hAnsi="Times New Roman"/>
                <w:bCs/>
                <w:sz w:val="24"/>
                <w:szCs w:val="24"/>
              </w:rPr>
              <w:t xml:space="preserve">Почтовый адрес: Российская Федерация, 628684, город  </w:t>
            </w:r>
            <w:proofErr w:type="spellStart"/>
            <w:r w:rsidRPr="005E7DFB">
              <w:rPr>
                <w:rFonts w:ascii="Times New Roman" w:hAnsi="Times New Roman"/>
                <w:bCs/>
                <w:sz w:val="24"/>
                <w:szCs w:val="24"/>
              </w:rPr>
              <w:t>Мегион</w:t>
            </w:r>
            <w:proofErr w:type="spellEnd"/>
            <w:r w:rsidRPr="005E7DFB">
              <w:rPr>
                <w:rFonts w:ascii="Times New Roman" w:hAnsi="Times New Roman"/>
                <w:bCs/>
                <w:sz w:val="24"/>
                <w:szCs w:val="24"/>
              </w:rPr>
              <w:t>, Ханты-Мансийский автономный округ - Югра, улица Кузьмина, дом 51</w:t>
            </w:r>
          </w:p>
          <w:p w:rsidR="00DE4A7C" w:rsidRPr="005E7DFB" w:rsidRDefault="00DE4A7C" w:rsidP="00DE4A7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E7DFB">
              <w:rPr>
                <w:rFonts w:ascii="Times New Roman" w:hAnsi="Times New Roman"/>
                <w:bCs/>
                <w:sz w:val="24"/>
                <w:szCs w:val="24"/>
              </w:rPr>
              <w:t>ИНН 8605003932/КПП 997150001</w:t>
            </w:r>
          </w:p>
          <w:p w:rsidR="00DE4A7C" w:rsidRPr="005E7DFB" w:rsidRDefault="00DE4A7C" w:rsidP="00DE4A7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E7DFB">
              <w:rPr>
                <w:rFonts w:ascii="Times New Roman" w:hAnsi="Times New Roman"/>
                <w:bCs/>
                <w:sz w:val="24"/>
                <w:szCs w:val="24"/>
              </w:rPr>
              <w:t>ОКПО 05679120</w:t>
            </w:r>
          </w:p>
          <w:p w:rsidR="00DE4A7C" w:rsidRPr="005E7DFB" w:rsidRDefault="00DE4A7C" w:rsidP="00DE4A7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E7DFB">
              <w:rPr>
                <w:rFonts w:ascii="Times New Roman" w:hAnsi="Times New Roman"/>
                <w:bCs/>
                <w:sz w:val="24"/>
                <w:szCs w:val="24"/>
              </w:rPr>
              <w:t>ОКВЭД 11.10.11</w:t>
            </w:r>
          </w:p>
          <w:p w:rsidR="00DE4A7C" w:rsidRPr="005E7DFB" w:rsidRDefault="00DE4A7C" w:rsidP="00DE4A7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E7DFB">
              <w:rPr>
                <w:rFonts w:ascii="Times New Roman" w:hAnsi="Times New Roman"/>
                <w:bCs/>
                <w:sz w:val="24"/>
                <w:szCs w:val="24"/>
              </w:rPr>
              <w:t xml:space="preserve">в ОАО АКБ «ЕВРОФИНАНС МОСНАРБАНК» </w:t>
            </w:r>
            <w:proofErr w:type="spellStart"/>
            <w:r w:rsidRPr="005E7DFB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Start"/>
            <w:r w:rsidRPr="005E7DFB"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gramEnd"/>
            <w:r w:rsidRPr="005E7DFB">
              <w:rPr>
                <w:rFonts w:ascii="Times New Roman" w:hAnsi="Times New Roman"/>
                <w:bCs/>
                <w:sz w:val="24"/>
                <w:szCs w:val="24"/>
              </w:rPr>
              <w:t>осква</w:t>
            </w:r>
            <w:proofErr w:type="spellEnd"/>
          </w:p>
          <w:p w:rsidR="00DE4A7C" w:rsidRPr="005E7DFB" w:rsidRDefault="00DE4A7C" w:rsidP="00DE4A7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E7DFB">
              <w:rPr>
                <w:rFonts w:ascii="Times New Roman" w:hAnsi="Times New Roman"/>
                <w:bCs/>
                <w:sz w:val="24"/>
                <w:szCs w:val="24"/>
              </w:rPr>
              <w:t>БИК 044525204</w:t>
            </w:r>
          </w:p>
          <w:p w:rsidR="00DE4A7C" w:rsidRPr="005E7DFB" w:rsidRDefault="00DE4A7C" w:rsidP="00DE4A7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E7DFB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Pr="005E7DFB">
              <w:rPr>
                <w:rFonts w:ascii="Times New Roman" w:hAnsi="Times New Roman"/>
                <w:bCs/>
                <w:sz w:val="24"/>
                <w:szCs w:val="24"/>
              </w:rPr>
              <w:t>/с 40702810400004262190</w:t>
            </w:r>
          </w:p>
          <w:p w:rsidR="00DE4A7C" w:rsidRPr="005E7DFB" w:rsidRDefault="00DE4A7C" w:rsidP="00DE4A7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7DFB">
              <w:rPr>
                <w:rFonts w:ascii="Times New Roman" w:hAnsi="Times New Roman"/>
                <w:bCs/>
                <w:sz w:val="24"/>
                <w:szCs w:val="24"/>
              </w:rPr>
              <w:t>к/с 30101810900000000204</w:t>
            </w:r>
          </w:p>
        </w:tc>
      </w:tr>
      <w:tr w:rsidR="00DE4A7C" w:rsidRPr="005E7DFB" w:rsidTr="00705982">
        <w:trPr>
          <w:trHeight w:val="191"/>
        </w:trPr>
        <w:tc>
          <w:tcPr>
            <w:tcW w:w="5147" w:type="dxa"/>
          </w:tcPr>
          <w:p w:rsidR="00DE4A7C" w:rsidRPr="005E7DFB" w:rsidRDefault="00DE4A7C" w:rsidP="00DE4A7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7DFB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716" w:type="dxa"/>
          </w:tcPr>
          <w:p w:rsidR="00DE4A7C" w:rsidRPr="005E7DFB" w:rsidRDefault="00DE4A7C" w:rsidP="00DE4A7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7DFB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DE4A7C" w:rsidRPr="005E7DFB" w:rsidTr="00705982">
        <w:trPr>
          <w:trHeight w:val="191"/>
        </w:trPr>
        <w:tc>
          <w:tcPr>
            <w:tcW w:w="5147" w:type="dxa"/>
          </w:tcPr>
          <w:p w:rsidR="00DE4A7C" w:rsidRPr="005E7DFB" w:rsidRDefault="00DE4A7C" w:rsidP="00DE4A7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7DFB">
              <w:rPr>
                <w:rFonts w:ascii="Times New Roman" w:hAnsi="Times New Roman"/>
                <w:b/>
                <w:sz w:val="24"/>
                <w:szCs w:val="24"/>
              </w:rPr>
              <w:t xml:space="preserve">  _____________________________ (ФИО)</w:t>
            </w:r>
          </w:p>
        </w:tc>
        <w:tc>
          <w:tcPr>
            <w:tcW w:w="4716" w:type="dxa"/>
          </w:tcPr>
          <w:p w:rsidR="00DE4A7C" w:rsidRPr="005E7DFB" w:rsidRDefault="00DE4A7C" w:rsidP="00DE4A7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7DFB">
              <w:rPr>
                <w:rFonts w:ascii="Times New Roman" w:hAnsi="Times New Roman"/>
                <w:b/>
                <w:sz w:val="24"/>
                <w:szCs w:val="24"/>
              </w:rPr>
              <w:t>____________________(ФИО)</w:t>
            </w:r>
          </w:p>
        </w:tc>
      </w:tr>
      <w:tr w:rsidR="00DE4A7C" w:rsidRPr="00DE4A7C" w:rsidTr="00705982">
        <w:trPr>
          <w:trHeight w:val="191"/>
        </w:trPr>
        <w:tc>
          <w:tcPr>
            <w:tcW w:w="5147" w:type="dxa"/>
          </w:tcPr>
          <w:p w:rsidR="00DE4A7C" w:rsidRPr="005E7DFB" w:rsidRDefault="00DE4A7C" w:rsidP="00DE4A7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DFB">
              <w:rPr>
                <w:rFonts w:ascii="Times New Roman" w:hAnsi="Times New Roman"/>
                <w:sz w:val="24"/>
                <w:szCs w:val="24"/>
              </w:rPr>
              <w:t xml:space="preserve">                     М.П.</w:t>
            </w:r>
            <w:r w:rsidRPr="005E7DF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716" w:type="dxa"/>
          </w:tcPr>
          <w:p w:rsidR="00DE4A7C" w:rsidRPr="00DE4A7C" w:rsidRDefault="00DE4A7C" w:rsidP="00DE4A7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DFB">
              <w:rPr>
                <w:rFonts w:ascii="Times New Roman" w:hAnsi="Times New Roman"/>
                <w:sz w:val="24"/>
                <w:szCs w:val="24"/>
              </w:rPr>
              <w:t xml:space="preserve">                      М.П.</w:t>
            </w:r>
            <w:r w:rsidRPr="00DE4A7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813721" w:rsidRPr="00DE4A7C" w:rsidRDefault="00813721" w:rsidP="00DE4A7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p w:rsidR="000864E3" w:rsidRPr="00DE4A7C" w:rsidRDefault="000864E3" w:rsidP="00DE4A7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p w:rsidR="000864E3" w:rsidRPr="00E52D27" w:rsidRDefault="000864E3" w:rsidP="00F41A3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0864E3" w:rsidRPr="00E52D27" w:rsidSect="00535956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A7C" w:rsidRDefault="00DE4A7C" w:rsidP="00DE4A7C">
      <w:pPr>
        <w:spacing w:after="0" w:line="240" w:lineRule="auto"/>
      </w:pPr>
      <w:r>
        <w:separator/>
      </w:r>
    </w:p>
  </w:endnote>
  <w:endnote w:type="continuationSeparator" w:id="0">
    <w:p w:rsidR="00DE4A7C" w:rsidRDefault="00DE4A7C" w:rsidP="00DE4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A7C" w:rsidRDefault="00DE4A7C" w:rsidP="00DE4A7C">
      <w:pPr>
        <w:spacing w:after="0" w:line="240" w:lineRule="auto"/>
      </w:pPr>
      <w:r>
        <w:separator/>
      </w:r>
    </w:p>
  </w:footnote>
  <w:footnote w:type="continuationSeparator" w:id="0">
    <w:p w:rsidR="00DE4A7C" w:rsidRDefault="00DE4A7C" w:rsidP="00DE4A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44F41"/>
    <w:multiLevelType w:val="multilevel"/>
    <w:tmpl w:val="5956CAE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77478D7"/>
    <w:multiLevelType w:val="multilevel"/>
    <w:tmpl w:val="7F729E6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1C7858C9"/>
    <w:multiLevelType w:val="multilevel"/>
    <w:tmpl w:val="FF9CAF7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  <w:b w:val="0"/>
        <w:color w:val="000000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  <w:b w:val="0"/>
        <w:color w:val="000000"/>
      </w:rPr>
    </w:lvl>
  </w:abstractNum>
  <w:abstractNum w:abstractNumId="3">
    <w:nsid w:val="1CB052A7"/>
    <w:multiLevelType w:val="multilevel"/>
    <w:tmpl w:val="0C9AB59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 w:val="0"/>
        <w:color w:val="00000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">
    <w:nsid w:val="4A4156E0"/>
    <w:multiLevelType w:val="multilevel"/>
    <w:tmpl w:val="64360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4B400EF7"/>
    <w:multiLevelType w:val="multilevel"/>
    <w:tmpl w:val="3EA0E762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660" w:hanging="660"/>
      </w:pPr>
      <w:rPr>
        <w:rFonts w:hint="default"/>
        <w:b w:val="0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5F760157"/>
    <w:multiLevelType w:val="multilevel"/>
    <w:tmpl w:val="1E36870E"/>
    <w:lvl w:ilvl="0">
      <w:start w:val="6"/>
      <w:numFmt w:val="decimal"/>
      <w:lvlText w:val="%1."/>
      <w:lvlJc w:val="left"/>
      <w:pPr>
        <w:ind w:left="1080" w:hanging="360"/>
      </w:pPr>
      <w:rPr>
        <w:b/>
      </w:rPr>
    </w:lvl>
    <w:lvl w:ilvl="1">
      <w:start w:val="36"/>
      <w:numFmt w:val="decimal"/>
      <w:isLgl/>
      <w:lvlText w:val="%1.%2."/>
      <w:lvlJc w:val="left"/>
      <w:pPr>
        <w:ind w:left="1200" w:hanging="48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7">
    <w:nsid w:val="635F0EAD"/>
    <w:multiLevelType w:val="hybridMultilevel"/>
    <w:tmpl w:val="8D00A0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6"/>
    </w:lvlOverride>
    <w:lvlOverride w:ilvl="1">
      <w:startOverride w:val="3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21E"/>
    <w:rsid w:val="00031BA3"/>
    <w:rsid w:val="00037D83"/>
    <w:rsid w:val="00050D12"/>
    <w:rsid w:val="00051862"/>
    <w:rsid w:val="0005415A"/>
    <w:rsid w:val="00060589"/>
    <w:rsid w:val="00061890"/>
    <w:rsid w:val="0007263E"/>
    <w:rsid w:val="00083636"/>
    <w:rsid w:val="0008453E"/>
    <w:rsid w:val="000864E3"/>
    <w:rsid w:val="00095483"/>
    <w:rsid w:val="000A5193"/>
    <w:rsid w:val="000B10A3"/>
    <w:rsid w:val="000B57C8"/>
    <w:rsid w:val="000B720A"/>
    <w:rsid w:val="000C12F7"/>
    <w:rsid w:val="000C726B"/>
    <w:rsid w:val="000D3072"/>
    <w:rsid w:val="000F6133"/>
    <w:rsid w:val="00105C07"/>
    <w:rsid w:val="00111073"/>
    <w:rsid w:val="0013698C"/>
    <w:rsid w:val="00144B12"/>
    <w:rsid w:val="001462D9"/>
    <w:rsid w:val="001704EB"/>
    <w:rsid w:val="00170F43"/>
    <w:rsid w:val="00176DE8"/>
    <w:rsid w:val="00177E70"/>
    <w:rsid w:val="00196E9E"/>
    <w:rsid w:val="001A1A1B"/>
    <w:rsid w:val="001A20D4"/>
    <w:rsid w:val="001B0026"/>
    <w:rsid w:val="001B55B0"/>
    <w:rsid w:val="001E2A93"/>
    <w:rsid w:val="001E5211"/>
    <w:rsid w:val="001E6567"/>
    <w:rsid w:val="001F1148"/>
    <w:rsid w:val="00204A61"/>
    <w:rsid w:val="0020720C"/>
    <w:rsid w:val="002076BC"/>
    <w:rsid w:val="002129D7"/>
    <w:rsid w:val="002273EB"/>
    <w:rsid w:val="00234EAC"/>
    <w:rsid w:val="00251858"/>
    <w:rsid w:val="00253232"/>
    <w:rsid w:val="00260CC4"/>
    <w:rsid w:val="0026165B"/>
    <w:rsid w:val="00261879"/>
    <w:rsid w:val="00265D44"/>
    <w:rsid w:val="0027160F"/>
    <w:rsid w:val="002735CF"/>
    <w:rsid w:val="00274DCC"/>
    <w:rsid w:val="00277B01"/>
    <w:rsid w:val="002801B6"/>
    <w:rsid w:val="002867C6"/>
    <w:rsid w:val="00286BB9"/>
    <w:rsid w:val="002A3E71"/>
    <w:rsid w:val="002B702E"/>
    <w:rsid w:val="002C46F9"/>
    <w:rsid w:val="002C6782"/>
    <w:rsid w:val="002E7B3E"/>
    <w:rsid w:val="002F685C"/>
    <w:rsid w:val="00301D00"/>
    <w:rsid w:val="00313AB7"/>
    <w:rsid w:val="003148D6"/>
    <w:rsid w:val="00326F13"/>
    <w:rsid w:val="00331549"/>
    <w:rsid w:val="00333FF4"/>
    <w:rsid w:val="00334463"/>
    <w:rsid w:val="0033615A"/>
    <w:rsid w:val="00336505"/>
    <w:rsid w:val="0034094E"/>
    <w:rsid w:val="0034343E"/>
    <w:rsid w:val="00345070"/>
    <w:rsid w:val="0034621E"/>
    <w:rsid w:val="00362720"/>
    <w:rsid w:val="00373C22"/>
    <w:rsid w:val="00387BF7"/>
    <w:rsid w:val="00391061"/>
    <w:rsid w:val="003952B2"/>
    <w:rsid w:val="003A59DD"/>
    <w:rsid w:val="003A6CB6"/>
    <w:rsid w:val="003D6771"/>
    <w:rsid w:val="003E0F25"/>
    <w:rsid w:val="003E1764"/>
    <w:rsid w:val="003E3A46"/>
    <w:rsid w:val="003E65F2"/>
    <w:rsid w:val="003E74C2"/>
    <w:rsid w:val="003F384C"/>
    <w:rsid w:val="004004DF"/>
    <w:rsid w:val="0040263F"/>
    <w:rsid w:val="004160A8"/>
    <w:rsid w:val="00432ACA"/>
    <w:rsid w:val="00436F2F"/>
    <w:rsid w:val="004562FD"/>
    <w:rsid w:val="00457D87"/>
    <w:rsid w:val="00460973"/>
    <w:rsid w:val="00465176"/>
    <w:rsid w:val="00466EC9"/>
    <w:rsid w:val="00486E79"/>
    <w:rsid w:val="00487FD2"/>
    <w:rsid w:val="00490241"/>
    <w:rsid w:val="004A4A04"/>
    <w:rsid w:val="004A4B7B"/>
    <w:rsid w:val="004B221F"/>
    <w:rsid w:val="004B2DF0"/>
    <w:rsid w:val="004B7D72"/>
    <w:rsid w:val="004C4BD7"/>
    <w:rsid w:val="004C6635"/>
    <w:rsid w:val="004D3964"/>
    <w:rsid w:val="004D6726"/>
    <w:rsid w:val="004F1D6B"/>
    <w:rsid w:val="0050089E"/>
    <w:rsid w:val="00512D0C"/>
    <w:rsid w:val="005154DF"/>
    <w:rsid w:val="00527DE2"/>
    <w:rsid w:val="00530AF7"/>
    <w:rsid w:val="005343BF"/>
    <w:rsid w:val="00535956"/>
    <w:rsid w:val="00535F17"/>
    <w:rsid w:val="005527BB"/>
    <w:rsid w:val="00561C71"/>
    <w:rsid w:val="00581461"/>
    <w:rsid w:val="00585780"/>
    <w:rsid w:val="005A73BE"/>
    <w:rsid w:val="005B0BC0"/>
    <w:rsid w:val="005B52B4"/>
    <w:rsid w:val="005B7870"/>
    <w:rsid w:val="005C6300"/>
    <w:rsid w:val="005D430E"/>
    <w:rsid w:val="005D7DCF"/>
    <w:rsid w:val="005E07D1"/>
    <w:rsid w:val="005E7DFB"/>
    <w:rsid w:val="005F20E5"/>
    <w:rsid w:val="00606533"/>
    <w:rsid w:val="006120C2"/>
    <w:rsid w:val="00615413"/>
    <w:rsid w:val="006226C3"/>
    <w:rsid w:val="006249DF"/>
    <w:rsid w:val="00625D79"/>
    <w:rsid w:val="00637D87"/>
    <w:rsid w:val="00643265"/>
    <w:rsid w:val="00662F27"/>
    <w:rsid w:val="006677A5"/>
    <w:rsid w:val="00676216"/>
    <w:rsid w:val="006839AA"/>
    <w:rsid w:val="00697AFD"/>
    <w:rsid w:val="006A577E"/>
    <w:rsid w:val="006A753C"/>
    <w:rsid w:val="006B6E2C"/>
    <w:rsid w:val="006B7888"/>
    <w:rsid w:val="006C382D"/>
    <w:rsid w:val="006C5FC8"/>
    <w:rsid w:val="006D7A2A"/>
    <w:rsid w:val="006E0936"/>
    <w:rsid w:val="006F0085"/>
    <w:rsid w:val="006F169A"/>
    <w:rsid w:val="006F380B"/>
    <w:rsid w:val="006F520B"/>
    <w:rsid w:val="006F720A"/>
    <w:rsid w:val="006F7278"/>
    <w:rsid w:val="00705D90"/>
    <w:rsid w:val="00730CED"/>
    <w:rsid w:val="007532C6"/>
    <w:rsid w:val="0076343A"/>
    <w:rsid w:val="007766F3"/>
    <w:rsid w:val="007774DA"/>
    <w:rsid w:val="00795D90"/>
    <w:rsid w:val="007961B4"/>
    <w:rsid w:val="00796E91"/>
    <w:rsid w:val="00796EB5"/>
    <w:rsid w:val="007A0576"/>
    <w:rsid w:val="007A2F47"/>
    <w:rsid w:val="007A30A4"/>
    <w:rsid w:val="007B7888"/>
    <w:rsid w:val="007C2B4F"/>
    <w:rsid w:val="007C43E9"/>
    <w:rsid w:val="007C5923"/>
    <w:rsid w:val="007D4A10"/>
    <w:rsid w:val="007E2A6D"/>
    <w:rsid w:val="007E3610"/>
    <w:rsid w:val="007E3E2E"/>
    <w:rsid w:val="007F5878"/>
    <w:rsid w:val="007F70BC"/>
    <w:rsid w:val="00810D1B"/>
    <w:rsid w:val="00813721"/>
    <w:rsid w:val="00820107"/>
    <w:rsid w:val="00831B72"/>
    <w:rsid w:val="00834BB4"/>
    <w:rsid w:val="00857DBD"/>
    <w:rsid w:val="0088154B"/>
    <w:rsid w:val="00881F5C"/>
    <w:rsid w:val="0088545C"/>
    <w:rsid w:val="008A6C73"/>
    <w:rsid w:val="008A710D"/>
    <w:rsid w:val="008A7735"/>
    <w:rsid w:val="008B4A2E"/>
    <w:rsid w:val="008C2256"/>
    <w:rsid w:val="008C5208"/>
    <w:rsid w:val="008C6283"/>
    <w:rsid w:val="008D07E5"/>
    <w:rsid w:val="008D76D6"/>
    <w:rsid w:val="008F21F8"/>
    <w:rsid w:val="008F42DF"/>
    <w:rsid w:val="008F49C4"/>
    <w:rsid w:val="00900EC7"/>
    <w:rsid w:val="00914B7B"/>
    <w:rsid w:val="00914CB3"/>
    <w:rsid w:val="00922254"/>
    <w:rsid w:val="00922C6C"/>
    <w:rsid w:val="00937115"/>
    <w:rsid w:val="00942C00"/>
    <w:rsid w:val="00945CA3"/>
    <w:rsid w:val="00946510"/>
    <w:rsid w:val="00956751"/>
    <w:rsid w:val="009602FA"/>
    <w:rsid w:val="00960402"/>
    <w:rsid w:val="009629C6"/>
    <w:rsid w:val="00962FC2"/>
    <w:rsid w:val="0097358A"/>
    <w:rsid w:val="00981475"/>
    <w:rsid w:val="00986E2B"/>
    <w:rsid w:val="00990B72"/>
    <w:rsid w:val="00990C9D"/>
    <w:rsid w:val="009949FC"/>
    <w:rsid w:val="00994C99"/>
    <w:rsid w:val="009955D9"/>
    <w:rsid w:val="009A47E8"/>
    <w:rsid w:val="009B216F"/>
    <w:rsid w:val="009C2F65"/>
    <w:rsid w:val="009C5814"/>
    <w:rsid w:val="009E6E21"/>
    <w:rsid w:val="009F68ED"/>
    <w:rsid w:val="00A07594"/>
    <w:rsid w:val="00A2769F"/>
    <w:rsid w:val="00A3318C"/>
    <w:rsid w:val="00A35087"/>
    <w:rsid w:val="00A4223E"/>
    <w:rsid w:val="00A4478B"/>
    <w:rsid w:val="00A861C0"/>
    <w:rsid w:val="00A91D20"/>
    <w:rsid w:val="00A96525"/>
    <w:rsid w:val="00AB60C7"/>
    <w:rsid w:val="00AC0C0E"/>
    <w:rsid w:val="00AC61A9"/>
    <w:rsid w:val="00AF1E4A"/>
    <w:rsid w:val="00B03C50"/>
    <w:rsid w:val="00B140B9"/>
    <w:rsid w:val="00B14E3B"/>
    <w:rsid w:val="00B6567D"/>
    <w:rsid w:val="00B70B98"/>
    <w:rsid w:val="00B81653"/>
    <w:rsid w:val="00B828ED"/>
    <w:rsid w:val="00BA21FA"/>
    <w:rsid w:val="00BC3D3E"/>
    <w:rsid w:val="00BC6997"/>
    <w:rsid w:val="00BD167E"/>
    <w:rsid w:val="00BD5E3E"/>
    <w:rsid w:val="00BE14EB"/>
    <w:rsid w:val="00BE41E3"/>
    <w:rsid w:val="00BE5362"/>
    <w:rsid w:val="00BE6343"/>
    <w:rsid w:val="00BE6C77"/>
    <w:rsid w:val="00BF3392"/>
    <w:rsid w:val="00C06923"/>
    <w:rsid w:val="00C15B50"/>
    <w:rsid w:val="00C271CE"/>
    <w:rsid w:val="00C32A90"/>
    <w:rsid w:val="00C3666E"/>
    <w:rsid w:val="00C440D2"/>
    <w:rsid w:val="00C44A0C"/>
    <w:rsid w:val="00C57B87"/>
    <w:rsid w:val="00C64331"/>
    <w:rsid w:val="00C656E7"/>
    <w:rsid w:val="00C717B0"/>
    <w:rsid w:val="00C72DE2"/>
    <w:rsid w:val="00C77266"/>
    <w:rsid w:val="00C8211C"/>
    <w:rsid w:val="00C907C7"/>
    <w:rsid w:val="00C95ABA"/>
    <w:rsid w:val="00CA402D"/>
    <w:rsid w:val="00CC622A"/>
    <w:rsid w:val="00CC700C"/>
    <w:rsid w:val="00CE2927"/>
    <w:rsid w:val="00CF7A89"/>
    <w:rsid w:val="00D2635D"/>
    <w:rsid w:val="00D3455D"/>
    <w:rsid w:val="00D34655"/>
    <w:rsid w:val="00D347CE"/>
    <w:rsid w:val="00D36D51"/>
    <w:rsid w:val="00D75778"/>
    <w:rsid w:val="00D75BFE"/>
    <w:rsid w:val="00D84FC4"/>
    <w:rsid w:val="00D92383"/>
    <w:rsid w:val="00DA286D"/>
    <w:rsid w:val="00DC1311"/>
    <w:rsid w:val="00DC71CC"/>
    <w:rsid w:val="00DD74D4"/>
    <w:rsid w:val="00DE15C2"/>
    <w:rsid w:val="00DE1CB6"/>
    <w:rsid w:val="00DE316F"/>
    <w:rsid w:val="00DE3A57"/>
    <w:rsid w:val="00DE3F1A"/>
    <w:rsid w:val="00DE4A7C"/>
    <w:rsid w:val="00DF712F"/>
    <w:rsid w:val="00E02992"/>
    <w:rsid w:val="00E03B0F"/>
    <w:rsid w:val="00E23DE7"/>
    <w:rsid w:val="00E305FE"/>
    <w:rsid w:val="00E407F8"/>
    <w:rsid w:val="00E46F7D"/>
    <w:rsid w:val="00E47034"/>
    <w:rsid w:val="00E51AB6"/>
    <w:rsid w:val="00E52D27"/>
    <w:rsid w:val="00E750AE"/>
    <w:rsid w:val="00E90E77"/>
    <w:rsid w:val="00E928C3"/>
    <w:rsid w:val="00E946DF"/>
    <w:rsid w:val="00EA59D3"/>
    <w:rsid w:val="00EA7E05"/>
    <w:rsid w:val="00EB268A"/>
    <w:rsid w:val="00EB6BAE"/>
    <w:rsid w:val="00EC030D"/>
    <w:rsid w:val="00ED749E"/>
    <w:rsid w:val="00EE7134"/>
    <w:rsid w:val="00EE77E8"/>
    <w:rsid w:val="00EF1219"/>
    <w:rsid w:val="00EF197C"/>
    <w:rsid w:val="00EF4AE0"/>
    <w:rsid w:val="00EF7676"/>
    <w:rsid w:val="00EF7B16"/>
    <w:rsid w:val="00F00251"/>
    <w:rsid w:val="00F01364"/>
    <w:rsid w:val="00F0756F"/>
    <w:rsid w:val="00F17CF0"/>
    <w:rsid w:val="00F317DE"/>
    <w:rsid w:val="00F37BE4"/>
    <w:rsid w:val="00F41A3F"/>
    <w:rsid w:val="00F440B9"/>
    <w:rsid w:val="00F528F4"/>
    <w:rsid w:val="00F53502"/>
    <w:rsid w:val="00F56BB6"/>
    <w:rsid w:val="00F76226"/>
    <w:rsid w:val="00F8164E"/>
    <w:rsid w:val="00F83DE2"/>
    <w:rsid w:val="00F9256F"/>
    <w:rsid w:val="00F92A50"/>
    <w:rsid w:val="00F949A6"/>
    <w:rsid w:val="00FA2050"/>
    <w:rsid w:val="00FA3231"/>
    <w:rsid w:val="00FB1667"/>
    <w:rsid w:val="00FB42AB"/>
    <w:rsid w:val="00FC6774"/>
    <w:rsid w:val="00FC6BFD"/>
    <w:rsid w:val="00FD6EF4"/>
    <w:rsid w:val="00FD792E"/>
    <w:rsid w:val="00FE7601"/>
    <w:rsid w:val="00FF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F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26F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326F13"/>
    <w:rPr>
      <w:rFonts w:ascii="Times New Roman" w:eastAsia="Times New Roman" w:hAnsi="Times New Roman" w:cs="Times New Roman"/>
      <w:sz w:val="24"/>
      <w:lang w:eastAsia="ru-RU"/>
    </w:rPr>
  </w:style>
  <w:style w:type="paragraph" w:styleId="a3">
    <w:name w:val="No Spacing"/>
    <w:uiPriority w:val="1"/>
    <w:qFormat/>
    <w:rsid w:val="00326F1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26F13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326F13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C44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40D2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E4A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4A7C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DE4A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4A7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F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26F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326F13"/>
    <w:rPr>
      <w:rFonts w:ascii="Times New Roman" w:eastAsia="Times New Roman" w:hAnsi="Times New Roman" w:cs="Times New Roman"/>
      <w:sz w:val="24"/>
      <w:lang w:eastAsia="ru-RU"/>
    </w:rPr>
  </w:style>
  <w:style w:type="paragraph" w:styleId="a3">
    <w:name w:val="No Spacing"/>
    <w:uiPriority w:val="1"/>
    <w:qFormat/>
    <w:rsid w:val="00326F1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26F13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326F13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C44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40D2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E4A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4A7C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DE4A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4A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3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05C20-67E3-4588-8973-8B2E806F5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22</Pages>
  <Words>12304</Words>
  <Characters>70138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Радик Надыфович Сафаргалин</dc:creator>
  <cp:lastModifiedBy>Денис Александрович Азязов</cp:lastModifiedBy>
  <cp:revision>28</cp:revision>
  <cp:lastPrinted>2014-09-03T13:01:00Z</cp:lastPrinted>
  <dcterms:created xsi:type="dcterms:W3CDTF">2014-08-28T03:13:00Z</dcterms:created>
  <dcterms:modified xsi:type="dcterms:W3CDTF">2014-09-25T03:53:00Z</dcterms:modified>
</cp:coreProperties>
</file>