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3793"/>
      </w:tblGrid>
      <w:tr w:rsidR="005214B1" w:rsidTr="00C20574">
        <w:tc>
          <w:tcPr>
            <w:tcW w:w="5353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227C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85D15" w:rsidRDefault="005214B1" w:rsidP="004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</w:p>
          <w:p w:rsidR="005214B1" w:rsidRPr="008B3F9B" w:rsidRDefault="007F1AE0" w:rsidP="0045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74252A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</w:t>
      </w:r>
      <w:r w:rsidR="0063288E" w:rsidRPr="0063288E">
        <w:rPr>
          <w:rFonts w:ascii="Times New Roman" w:hAnsi="Times New Roman" w:cs="Times New Roman"/>
          <w:b/>
          <w:sz w:val="28"/>
          <w:szCs w:val="24"/>
        </w:rPr>
        <w:t>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74252A">
        <w:rPr>
          <w:rFonts w:ascii="Times New Roman" w:hAnsi="Times New Roman" w:cs="Times New Roman"/>
          <w:sz w:val="24"/>
          <w:szCs w:val="24"/>
        </w:rPr>
        <w:t>(</w:t>
      </w:r>
      <w:r w:rsidR="0007178F" w:rsidRPr="0074252A">
        <w:rPr>
          <w:rFonts w:ascii="Times New Roman" w:hAnsi="Times New Roman" w:cs="Times New Roman"/>
          <w:sz w:val="24"/>
          <w:szCs w:val="24"/>
        </w:rPr>
        <w:t>наименование подрядчика</w:t>
      </w:r>
      <w:r w:rsidR="0074252A">
        <w:rPr>
          <w:rFonts w:ascii="Times New Roman" w:hAnsi="Times New Roman" w:cs="Times New Roman"/>
          <w:sz w:val="24"/>
          <w:szCs w:val="24"/>
        </w:rPr>
        <w:t>)</w:t>
      </w:r>
      <w:r w:rsidR="00071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8E">
        <w:rPr>
          <w:rFonts w:ascii="Times New Roman" w:hAnsi="Times New Roman" w:cs="Times New Roman"/>
          <w:sz w:val="24"/>
          <w:szCs w:val="24"/>
        </w:rPr>
        <w:t>в лице __</w:t>
      </w:r>
      <w:r w:rsidR="005214B1"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252A" w:rsidRDefault="0074252A" w:rsidP="006328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252A">
        <w:rPr>
          <w:rFonts w:ascii="Times New Roman" w:hAnsi="Times New Roman" w:cs="Times New Roman"/>
          <w:b/>
          <w:sz w:val="24"/>
          <w:szCs w:val="24"/>
        </w:rPr>
        <w:t>Согласовано в качестве формы</w:t>
      </w:r>
    </w:p>
    <w:p w:rsidR="0074252A" w:rsidRPr="0074252A" w:rsidRDefault="0074252A" w:rsidP="006328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78"/>
        <w:gridCol w:w="3901"/>
      </w:tblGrid>
      <w:tr w:rsidR="0007178F" w:rsidRPr="0074252A" w:rsidTr="00EE4767">
        <w:tc>
          <w:tcPr>
            <w:tcW w:w="5495" w:type="dxa"/>
            <w:shd w:val="clear" w:color="auto" w:fill="auto"/>
          </w:tcPr>
          <w:p w:rsidR="0007178F" w:rsidRPr="0074252A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74252A">
              <w:rPr>
                <w:rFonts w:ascii="Times New Roman" w:hAnsi="Times New Roman"/>
                <w:b/>
                <w:sz w:val="24"/>
              </w:rPr>
              <w:t>ПОДРЯДЧИК</w:t>
            </w:r>
          </w:p>
          <w:p w:rsidR="0007178F" w:rsidRPr="0074252A" w:rsidRDefault="004524B4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</w:t>
            </w:r>
          </w:p>
          <w:p w:rsidR="0007178F" w:rsidRPr="0074252A" w:rsidRDefault="004524B4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________________________</w:t>
            </w:r>
          </w:p>
          <w:p w:rsidR="0007178F" w:rsidRPr="0074252A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</w:p>
          <w:p w:rsidR="0007178F" w:rsidRPr="0074252A" w:rsidRDefault="0007178F" w:rsidP="004524B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74252A">
              <w:rPr>
                <w:rFonts w:ascii="Times New Roman" w:hAnsi="Times New Roman"/>
                <w:b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07178F" w:rsidRPr="0074252A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74252A">
              <w:rPr>
                <w:rFonts w:ascii="Times New Roman" w:hAnsi="Times New Roman"/>
                <w:b/>
                <w:sz w:val="24"/>
              </w:rPr>
              <w:t>ЗАКАЗЧИК:</w:t>
            </w:r>
          </w:p>
          <w:p w:rsidR="0007178F" w:rsidRPr="0074252A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74252A">
              <w:rPr>
                <w:rFonts w:ascii="Times New Roman" w:hAnsi="Times New Roman"/>
                <w:b/>
                <w:sz w:val="24"/>
              </w:rPr>
              <w:t>ОАО «СН-МНГ»</w:t>
            </w:r>
          </w:p>
          <w:p w:rsidR="0007178F" w:rsidRPr="0074252A" w:rsidRDefault="00C20574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74252A">
              <w:rPr>
                <w:rFonts w:ascii="Times New Roman" w:hAnsi="Times New Roman"/>
                <w:b/>
                <w:sz w:val="24"/>
              </w:rPr>
              <w:t>Директор по добыче нефти и газа</w:t>
            </w:r>
          </w:p>
          <w:p w:rsidR="0007178F" w:rsidRPr="0074252A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</w:p>
          <w:p w:rsidR="0007178F" w:rsidRPr="0074252A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</w:p>
          <w:p w:rsidR="0007178F" w:rsidRPr="0074252A" w:rsidRDefault="0007178F" w:rsidP="00EE4767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74252A">
              <w:rPr>
                <w:rFonts w:ascii="Times New Roman" w:hAnsi="Times New Roman"/>
                <w:b/>
                <w:sz w:val="24"/>
              </w:rPr>
              <w:t xml:space="preserve">________________ </w:t>
            </w:r>
            <w:proofErr w:type="spellStart"/>
            <w:r w:rsidR="00C20574" w:rsidRPr="0074252A">
              <w:rPr>
                <w:rFonts w:ascii="Times New Roman" w:hAnsi="Times New Roman"/>
                <w:b/>
                <w:sz w:val="24"/>
              </w:rPr>
              <w:t>П.В.Василенко</w:t>
            </w:r>
            <w:proofErr w:type="spellEnd"/>
          </w:p>
        </w:tc>
      </w:tr>
    </w:tbl>
    <w:p w:rsidR="0063288E" w:rsidRPr="0074252A" w:rsidRDefault="0063288E" w:rsidP="006328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0C70" w:rsidRPr="00360C70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60C70" w:rsidRPr="00360C70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227CDB"/>
    <w:rsid w:val="00360C70"/>
    <w:rsid w:val="003D2D01"/>
    <w:rsid w:val="00424517"/>
    <w:rsid w:val="004524B4"/>
    <w:rsid w:val="005214B1"/>
    <w:rsid w:val="00585D15"/>
    <w:rsid w:val="0063288E"/>
    <w:rsid w:val="006D5E42"/>
    <w:rsid w:val="00735BB3"/>
    <w:rsid w:val="0074252A"/>
    <w:rsid w:val="007A3ACB"/>
    <w:rsid w:val="007F1AE0"/>
    <w:rsid w:val="008B3F9B"/>
    <w:rsid w:val="00C20574"/>
    <w:rsid w:val="00E554E8"/>
    <w:rsid w:val="00ED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5</cp:revision>
  <dcterms:created xsi:type="dcterms:W3CDTF">2015-05-12T03:18:00Z</dcterms:created>
  <dcterms:modified xsi:type="dcterms:W3CDTF">2015-05-19T12:33:00Z</dcterms:modified>
</cp:coreProperties>
</file>