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132"/>
        <w:gridCol w:w="4005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Приложение № </w:t>
            </w:r>
            <w:r w:rsidR="007B4071">
              <w:rPr>
                <w:b/>
                <w:bCs/>
                <w:sz w:val="22"/>
              </w:rPr>
              <w:t>6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</w:p>
          <w:p w:rsidR="00C97822" w:rsidRPr="00AA5847" w:rsidRDefault="00C97822" w:rsidP="00286D24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5F4B35">
              <w:rPr>
                <w:b/>
                <w:bCs/>
                <w:sz w:val="22"/>
              </w:rPr>
              <w:t xml:space="preserve"> 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955A4B" w:rsidRPr="0057546C" w:rsidRDefault="00955A4B" w:rsidP="00955A4B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955A4B" w:rsidRPr="008416B3" w:rsidRDefault="00955A4B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E81804" w:rsidRDefault="00E81804" w:rsidP="00D93B77">
      <w:pPr>
        <w:rPr>
          <w:b/>
        </w:rPr>
      </w:pPr>
      <w:r w:rsidRPr="00E81804">
        <w:rPr>
          <w:b/>
        </w:rPr>
        <w:t>Согласовано в качестве формы</w:t>
      </w:r>
    </w:p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>ПОДРЯДЧИК</w:t>
            </w:r>
          </w:p>
          <w:p w:rsidR="000C6C58" w:rsidRPr="00D93B77" w:rsidRDefault="00286D24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</w:t>
            </w:r>
          </w:p>
          <w:p w:rsidR="000C6C58" w:rsidRPr="00D93B77" w:rsidRDefault="00286D24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</w:t>
            </w:r>
            <w:bookmarkStart w:id="0" w:name="_GoBack"/>
            <w:bookmarkEnd w:id="0"/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D93B77" w:rsidRDefault="005F4B35" w:rsidP="00286D24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>_______________</w:t>
            </w:r>
          </w:p>
        </w:tc>
        <w:tc>
          <w:tcPr>
            <w:tcW w:w="3936" w:type="dxa"/>
            <w:shd w:val="clear" w:color="auto" w:fill="auto"/>
          </w:tcPr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0C6C58" w:rsidRPr="00D93B77" w:rsidRDefault="005F4B35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</w:p>
          <w:p w:rsidR="000C6C58" w:rsidRPr="00D93B77" w:rsidRDefault="000C6C58" w:rsidP="00EE4767">
            <w:pPr>
              <w:pStyle w:val="a5"/>
              <w:rPr>
                <w:rFonts w:ascii="Times New Roman" w:hAnsi="Times New Roman"/>
                <w:b/>
                <w:sz w:val="24"/>
              </w:rPr>
            </w:pPr>
            <w:r w:rsidRPr="00D93B77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r w:rsidR="005F4B35" w:rsidRPr="00D93B77">
              <w:rPr>
                <w:rFonts w:ascii="Times New Roman" w:hAnsi="Times New Roman"/>
                <w:b/>
                <w:sz w:val="24"/>
              </w:rPr>
              <w:t>П.В.</w:t>
            </w:r>
            <w:r w:rsidR="00D93B77" w:rsidRPr="00D93B77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F4B35" w:rsidRPr="00D93B77">
              <w:rPr>
                <w:rFonts w:ascii="Times New Roman" w:hAnsi="Times New Roman"/>
                <w:b/>
                <w:sz w:val="24"/>
              </w:rPr>
              <w:t>Василенко</w:t>
            </w:r>
          </w:p>
        </w:tc>
      </w:tr>
    </w:tbl>
    <w:p w:rsidR="00C97822" w:rsidRPr="00C97822" w:rsidRDefault="00C97822"/>
    <w:sectPr w:rsidR="00C97822" w:rsidRPr="00C97822" w:rsidSect="009E1BA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286D24"/>
    <w:rsid w:val="004631DE"/>
    <w:rsid w:val="0057546C"/>
    <w:rsid w:val="005F4B35"/>
    <w:rsid w:val="007B4071"/>
    <w:rsid w:val="00932CB6"/>
    <w:rsid w:val="00955A4B"/>
    <w:rsid w:val="009E1BA6"/>
    <w:rsid w:val="00B51295"/>
    <w:rsid w:val="00B648FA"/>
    <w:rsid w:val="00C97822"/>
    <w:rsid w:val="00D93B77"/>
    <w:rsid w:val="00E8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Николай Васильевич Билый</cp:lastModifiedBy>
  <cp:revision>3</cp:revision>
  <dcterms:created xsi:type="dcterms:W3CDTF">2015-05-12T03:11:00Z</dcterms:created>
  <dcterms:modified xsi:type="dcterms:W3CDTF">2015-05-12T03:30:00Z</dcterms:modified>
</cp:coreProperties>
</file>