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48B3" w:rsidRDefault="002A48B3" w:rsidP="002A48B3">
      <w:pPr>
        <w:spacing w:after="0" w:line="240" w:lineRule="auto"/>
        <w:ind w:left="5664" w:firstLine="708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Приложение № </w:t>
      </w:r>
      <w:r>
        <w:rPr>
          <w:rFonts w:ascii="Times New Roman" w:eastAsia="Times New Roman" w:hAnsi="Times New Roman"/>
          <w:b/>
          <w:sz w:val="24"/>
          <w:szCs w:val="24"/>
          <w:highlight w:val="lightGray"/>
          <w:lang w:eastAsia="ru-RU"/>
        </w:rPr>
        <w:t>1</w:t>
      </w:r>
    </w:p>
    <w:p w:rsidR="002A48B3" w:rsidRDefault="002A48B3" w:rsidP="002A48B3">
      <w:pPr>
        <w:spacing w:after="0" w:line="240" w:lineRule="auto"/>
        <w:ind w:left="5664" w:hanging="986"/>
        <w:jc w:val="right"/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к договору №</w:t>
      </w:r>
      <w:r>
        <w:rPr>
          <w:rFonts w:ascii="Times New Roman" w:eastAsia="Times New Roman" w:hAnsi="Times New Roman"/>
          <w:b/>
          <w:sz w:val="24"/>
          <w:szCs w:val="24"/>
          <w:highlight w:val="lightGray"/>
          <w:lang w:eastAsia="ru-RU"/>
        </w:rPr>
        <w:t>____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от </w:t>
      </w:r>
      <w:r>
        <w:rPr>
          <w:rFonts w:ascii="Times New Roman" w:eastAsia="Times New Roman" w:hAnsi="Times New Roman"/>
          <w:b/>
          <w:sz w:val="24"/>
          <w:szCs w:val="24"/>
          <w:highlight w:val="lightGray"/>
          <w:lang w:eastAsia="ru-RU"/>
        </w:rPr>
        <w:t>«___»_____________20__г.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</w:p>
    <w:p w:rsidR="002A48B3" w:rsidRDefault="002A48B3" w:rsidP="002A48B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A48B3" w:rsidRDefault="002A48B3" w:rsidP="002A48B3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2A48B3" w:rsidRDefault="002A48B3" w:rsidP="002A48B3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2A48B3" w:rsidRDefault="002A48B3" w:rsidP="002A48B3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2A48B3" w:rsidRDefault="002A48B3" w:rsidP="002A48B3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2A48B3" w:rsidRDefault="002A48B3" w:rsidP="002A48B3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2A48B3" w:rsidRDefault="002A48B3" w:rsidP="002A48B3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2A48B3" w:rsidRDefault="002A48B3" w:rsidP="002A48B3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2A48B3" w:rsidRDefault="002A48B3" w:rsidP="002A48B3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ПЕРЕЧЕНЬ ЭКСПЛУАТИРУЕМОГО ОБОРУДОВАНИЯ</w:t>
      </w:r>
    </w:p>
    <w:p w:rsidR="002A48B3" w:rsidRDefault="002A48B3" w:rsidP="002A48B3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2A48B3" w:rsidRDefault="002A48B3" w:rsidP="002A48B3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2A48B3" w:rsidRDefault="002A48B3" w:rsidP="002A48B3">
      <w:pPr>
        <w:spacing w:after="0" w:line="240" w:lineRule="auto"/>
        <w:jc w:val="center"/>
        <w:rPr>
          <w:rFonts w:ascii="Times New Roman" w:eastAsia="Times New Roman" w:hAnsi="Times New Roman"/>
          <w:b/>
          <w:color w:val="A6A6A6"/>
          <w:sz w:val="24"/>
          <w:szCs w:val="24"/>
          <w:lang w:eastAsia="ru-RU"/>
        </w:rPr>
      </w:pPr>
    </w:p>
    <w:p w:rsidR="002A48B3" w:rsidRDefault="002A48B3" w:rsidP="002A48B3">
      <w:pPr>
        <w:spacing w:after="0" w:line="240" w:lineRule="auto"/>
        <w:jc w:val="center"/>
        <w:rPr>
          <w:rFonts w:ascii="Times New Roman" w:eastAsia="Times New Roman" w:hAnsi="Times New Roman"/>
          <w:b/>
          <w:color w:val="A6A6A6"/>
          <w:sz w:val="24"/>
          <w:szCs w:val="24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0192"/>
      </w:tblGrid>
      <w:tr w:rsidR="002A48B3" w:rsidTr="002A48B3">
        <w:trPr>
          <w:trHeight w:val="1887"/>
        </w:trPr>
        <w:tc>
          <w:tcPr>
            <w:tcW w:w="10192" w:type="dxa"/>
          </w:tcPr>
          <w:p w:rsidR="002A48B3" w:rsidRDefault="002A48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A6A6A6"/>
                <w:sz w:val="24"/>
                <w:szCs w:val="24"/>
                <w:lang w:eastAsia="ru-RU"/>
              </w:rPr>
            </w:pPr>
          </w:p>
        </w:tc>
      </w:tr>
    </w:tbl>
    <w:p w:rsidR="002A48B3" w:rsidRDefault="002A48B3" w:rsidP="002A48B3">
      <w:pPr>
        <w:spacing w:after="0" w:line="240" w:lineRule="auto"/>
        <w:jc w:val="center"/>
        <w:rPr>
          <w:rFonts w:ascii="Times New Roman" w:eastAsia="Times New Roman" w:hAnsi="Times New Roman"/>
          <w:b/>
          <w:color w:val="A6A6A6"/>
          <w:sz w:val="24"/>
          <w:szCs w:val="24"/>
          <w:lang w:eastAsia="ru-RU"/>
        </w:rPr>
      </w:pPr>
    </w:p>
    <w:p w:rsidR="002A48B3" w:rsidRDefault="002A48B3" w:rsidP="002A48B3">
      <w:pPr>
        <w:spacing w:after="0" w:line="240" w:lineRule="auto"/>
        <w:jc w:val="center"/>
        <w:rPr>
          <w:rFonts w:ascii="Times New Roman" w:eastAsia="Times New Roman" w:hAnsi="Times New Roman"/>
          <w:b/>
          <w:color w:val="A6A6A6"/>
          <w:sz w:val="24"/>
          <w:szCs w:val="24"/>
          <w:lang w:eastAsia="ru-RU"/>
        </w:rPr>
      </w:pPr>
    </w:p>
    <w:p w:rsidR="002A48B3" w:rsidRDefault="002A48B3" w:rsidP="002A48B3">
      <w:pPr>
        <w:spacing w:after="0" w:line="240" w:lineRule="auto"/>
        <w:jc w:val="center"/>
        <w:rPr>
          <w:rFonts w:ascii="Times New Roman" w:eastAsia="Times New Roman" w:hAnsi="Times New Roman"/>
          <w:b/>
          <w:color w:val="A6A6A6"/>
          <w:sz w:val="24"/>
          <w:szCs w:val="24"/>
          <w:lang w:eastAsia="ru-RU"/>
        </w:rPr>
      </w:pPr>
    </w:p>
    <w:p w:rsidR="002A48B3" w:rsidRDefault="002A48B3" w:rsidP="002A48B3">
      <w:pPr>
        <w:spacing w:after="0" w:line="240" w:lineRule="auto"/>
        <w:jc w:val="center"/>
        <w:rPr>
          <w:rFonts w:ascii="Times New Roman" w:eastAsia="Times New Roman" w:hAnsi="Times New Roman"/>
          <w:b/>
          <w:color w:val="A6A6A6"/>
          <w:sz w:val="24"/>
          <w:szCs w:val="24"/>
          <w:lang w:eastAsia="ru-RU"/>
        </w:rPr>
      </w:pPr>
    </w:p>
    <w:p w:rsidR="002A48B3" w:rsidRDefault="002A48B3" w:rsidP="002A48B3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2A48B3" w:rsidRDefault="002A48B3" w:rsidP="002A48B3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2A48B3" w:rsidRDefault="002A48B3" w:rsidP="002A48B3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tbl>
      <w:tblPr>
        <w:tblW w:w="10200" w:type="dxa"/>
        <w:tblInd w:w="534" w:type="dxa"/>
        <w:tblLayout w:type="fixed"/>
        <w:tblLook w:val="04A0" w:firstRow="1" w:lastRow="0" w:firstColumn="1" w:lastColumn="0" w:noHBand="0" w:noVBand="1"/>
      </w:tblPr>
      <w:tblGrid>
        <w:gridCol w:w="5145"/>
        <w:gridCol w:w="340"/>
        <w:gridCol w:w="4715"/>
      </w:tblGrid>
      <w:tr w:rsidR="002A48B3" w:rsidTr="002A48B3">
        <w:trPr>
          <w:trHeight w:val="191"/>
        </w:trPr>
        <w:tc>
          <w:tcPr>
            <w:tcW w:w="5147" w:type="dxa"/>
            <w:hideMark/>
          </w:tcPr>
          <w:p w:rsidR="002A48B3" w:rsidRDefault="002A48B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ЗАКАЗЧИК</w:t>
            </w:r>
          </w:p>
        </w:tc>
        <w:tc>
          <w:tcPr>
            <w:tcW w:w="340" w:type="dxa"/>
          </w:tcPr>
          <w:p w:rsidR="002A48B3" w:rsidRDefault="002A48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16" w:type="dxa"/>
            <w:hideMark/>
          </w:tcPr>
          <w:p w:rsidR="002A48B3" w:rsidRDefault="002A48B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ИСПОЛНИТЕЛЬ</w:t>
            </w:r>
          </w:p>
        </w:tc>
      </w:tr>
      <w:tr w:rsidR="002A48B3" w:rsidTr="002A48B3">
        <w:trPr>
          <w:trHeight w:val="191"/>
        </w:trPr>
        <w:tc>
          <w:tcPr>
            <w:tcW w:w="5147" w:type="dxa"/>
            <w:hideMark/>
          </w:tcPr>
          <w:p w:rsidR="002A48B3" w:rsidRDefault="002A48B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ОАО «СН-МНГ»</w:t>
            </w:r>
          </w:p>
        </w:tc>
        <w:tc>
          <w:tcPr>
            <w:tcW w:w="340" w:type="dxa"/>
          </w:tcPr>
          <w:p w:rsidR="002A48B3" w:rsidRDefault="002A48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16" w:type="dxa"/>
            <w:hideMark/>
          </w:tcPr>
          <w:p w:rsidR="002A48B3" w:rsidRDefault="002A48B3">
            <w:pPr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r>
              <w:rPr>
                <w:rFonts w:ascii="Times New Roman" w:hAnsi="Times New Roman"/>
                <w:sz w:val="24"/>
                <w:szCs w:val="24"/>
                <w:highlight w:val="lightGray"/>
              </w:rPr>
              <w:t>«__________________________»</w:t>
            </w:r>
          </w:p>
        </w:tc>
      </w:tr>
      <w:tr w:rsidR="002A48B3" w:rsidTr="002A48B3">
        <w:trPr>
          <w:trHeight w:val="191"/>
        </w:trPr>
        <w:tc>
          <w:tcPr>
            <w:tcW w:w="5147" w:type="dxa"/>
          </w:tcPr>
          <w:p w:rsidR="002A48B3" w:rsidRDefault="002A48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" w:type="dxa"/>
          </w:tcPr>
          <w:p w:rsidR="002A48B3" w:rsidRDefault="002A48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16" w:type="dxa"/>
          </w:tcPr>
          <w:p w:rsidR="002A48B3" w:rsidRDefault="002A48B3">
            <w:pPr>
              <w:rPr>
                <w:rFonts w:ascii="Times New Roman" w:hAnsi="Times New Roman"/>
                <w:sz w:val="24"/>
                <w:szCs w:val="24"/>
                <w:highlight w:val="lightGray"/>
              </w:rPr>
            </w:pPr>
          </w:p>
        </w:tc>
      </w:tr>
      <w:tr w:rsidR="002A48B3" w:rsidTr="002A48B3">
        <w:trPr>
          <w:trHeight w:val="191"/>
        </w:trPr>
        <w:tc>
          <w:tcPr>
            <w:tcW w:w="5147" w:type="dxa"/>
          </w:tcPr>
          <w:p w:rsidR="002A48B3" w:rsidRDefault="002A48B3">
            <w:pPr>
              <w:spacing w:line="240" w:lineRule="auto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r>
              <w:rPr>
                <w:rFonts w:ascii="Times New Roman" w:hAnsi="Times New Roman"/>
                <w:sz w:val="24"/>
                <w:szCs w:val="24"/>
                <w:highlight w:val="lightGray"/>
              </w:rPr>
              <w:t>Генеральный директор</w:t>
            </w:r>
          </w:p>
          <w:p w:rsidR="002A48B3" w:rsidRDefault="002A48B3">
            <w:pPr>
              <w:spacing w:line="240" w:lineRule="auto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  <w:highlight w:val="lightGray"/>
              </w:rPr>
              <w:t>(должность иного уполномоченного</w:t>
            </w:r>
            <w:proofErr w:type="gramEnd"/>
          </w:p>
          <w:p w:rsidR="002A48B3" w:rsidRDefault="002A48B3">
            <w:pPr>
              <w:spacing w:line="240" w:lineRule="auto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r>
              <w:rPr>
                <w:rFonts w:ascii="Times New Roman" w:hAnsi="Times New Roman"/>
                <w:sz w:val="24"/>
                <w:szCs w:val="24"/>
                <w:highlight w:val="lightGray"/>
              </w:rPr>
              <w:t>на основании Доверенности)</w:t>
            </w:r>
          </w:p>
          <w:p w:rsidR="002A48B3" w:rsidRDefault="002A48B3">
            <w:pPr>
              <w:rPr>
                <w:rFonts w:ascii="Times New Roman" w:hAnsi="Times New Roman"/>
                <w:sz w:val="24"/>
                <w:szCs w:val="24"/>
                <w:highlight w:val="lightGray"/>
              </w:rPr>
            </w:pPr>
          </w:p>
        </w:tc>
        <w:tc>
          <w:tcPr>
            <w:tcW w:w="340" w:type="dxa"/>
          </w:tcPr>
          <w:p w:rsidR="002A48B3" w:rsidRDefault="002A48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16" w:type="dxa"/>
            <w:hideMark/>
          </w:tcPr>
          <w:p w:rsidR="002A48B3" w:rsidRDefault="002A48B3">
            <w:pPr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r>
              <w:rPr>
                <w:rFonts w:ascii="Times New Roman" w:hAnsi="Times New Roman"/>
                <w:sz w:val="24"/>
                <w:szCs w:val="24"/>
                <w:highlight w:val="lightGray"/>
              </w:rPr>
              <w:t>Генеральный директор</w:t>
            </w:r>
          </w:p>
          <w:p w:rsidR="002A48B3" w:rsidRDefault="002A48B3">
            <w:pPr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  <w:highlight w:val="lightGray"/>
              </w:rPr>
              <w:t>(должность иного уполномоченного</w:t>
            </w:r>
            <w:proofErr w:type="gramEnd"/>
          </w:p>
          <w:p w:rsidR="002A48B3" w:rsidRDefault="002A48B3">
            <w:pPr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r>
              <w:rPr>
                <w:rFonts w:ascii="Times New Roman" w:hAnsi="Times New Roman"/>
                <w:sz w:val="24"/>
                <w:szCs w:val="24"/>
                <w:highlight w:val="lightGray"/>
              </w:rPr>
              <w:t>на основании Доверенности)</w:t>
            </w:r>
          </w:p>
        </w:tc>
      </w:tr>
      <w:tr w:rsidR="002A48B3" w:rsidTr="002A48B3">
        <w:trPr>
          <w:trHeight w:val="191"/>
        </w:trPr>
        <w:tc>
          <w:tcPr>
            <w:tcW w:w="5147" w:type="dxa"/>
            <w:hideMark/>
          </w:tcPr>
          <w:p w:rsidR="002A48B3" w:rsidRDefault="002A48B3">
            <w:pPr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r>
              <w:rPr>
                <w:rFonts w:ascii="Times New Roman" w:hAnsi="Times New Roman"/>
                <w:sz w:val="24"/>
                <w:szCs w:val="24"/>
                <w:highlight w:val="lightGray"/>
              </w:rPr>
              <w:t>_________________________ (ФИО)</w:t>
            </w:r>
          </w:p>
        </w:tc>
        <w:tc>
          <w:tcPr>
            <w:tcW w:w="340" w:type="dxa"/>
          </w:tcPr>
          <w:p w:rsidR="002A48B3" w:rsidRDefault="002A48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16" w:type="dxa"/>
            <w:hideMark/>
          </w:tcPr>
          <w:p w:rsidR="002A48B3" w:rsidRDefault="002A48B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  <w:highlight w:val="lightGray"/>
              </w:rPr>
              <w:t>________________________ (ФИО)</w:t>
            </w:r>
          </w:p>
        </w:tc>
      </w:tr>
      <w:tr w:rsidR="002A48B3" w:rsidTr="002A48B3">
        <w:trPr>
          <w:trHeight w:val="191"/>
        </w:trPr>
        <w:tc>
          <w:tcPr>
            <w:tcW w:w="5147" w:type="dxa"/>
            <w:hideMark/>
          </w:tcPr>
          <w:p w:rsidR="002A48B3" w:rsidRDefault="002A48B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М.П.</w:t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340" w:type="dxa"/>
          </w:tcPr>
          <w:p w:rsidR="002A48B3" w:rsidRDefault="002A48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16" w:type="dxa"/>
            <w:hideMark/>
          </w:tcPr>
          <w:p w:rsidR="002A48B3" w:rsidRDefault="002A48B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М.П.</w:t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</w:tr>
    </w:tbl>
    <w:p w:rsidR="002A48B3" w:rsidRDefault="002A48B3" w:rsidP="002A48B3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2A48B3" w:rsidRDefault="002A48B3" w:rsidP="002A48B3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2A48B3" w:rsidRDefault="002A48B3" w:rsidP="002A48B3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tbl>
      <w:tblPr>
        <w:tblW w:w="10200" w:type="dxa"/>
        <w:tblInd w:w="675" w:type="dxa"/>
        <w:tblLayout w:type="fixed"/>
        <w:tblLook w:val="04A0" w:firstRow="1" w:lastRow="0" w:firstColumn="1" w:lastColumn="0" w:noHBand="0" w:noVBand="1"/>
      </w:tblPr>
      <w:tblGrid>
        <w:gridCol w:w="5145"/>
        <w:gridCol w:w="340"/>
        <w:gridCol w:w="4715"/>
      </w:tblGrid>
      <w:tr w:rsidR="002A48B3" w:rsidTr="002A48B3">
        <w:trPr>
          <w:trHeight w:val="191"/>
        </w:trPr>
        <w:tc>
          <w:tcPr>
            <w:tcW w:w="5147" w:type="dxa"/>
          </w:tcPr>
          <w:p w:rsidR="002A48B3" w:rsidRDefault="002A48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" w:type="dxa"/>
          </w:tcPr>
          <w:p w:rsidR="002A48B3" w:rsidRDefault="002A48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16" w:type="dxa"/>
          </w:tcPr>
          <w:p w:rsidR="002A48B3" w:rsidRDefault="002A48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A48B3" w:rsidTr="002A48B3">
        <w:trPr>
          <w:trHeight w:val="191"/>
        </w:trPr>
        <w:tc>
          <w:tcPr>
            <w:tcW w:w="5147" w:type="dxa"/>
          </w:tcPr>
          <w:p w:rsidR="002A48B3" w:rsidRDefault="002A48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" w:type="dxa"/>
          </w:tcPr>
          <w:p w:rsidR="002A48B3" w:rsidRDefault="002A48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16" w:type="dxa"/>
          </w:tcPr>
          <w:p w:rsidR="002A48B3" w:rsidRDefault="002A48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A48B3" w:rsidRDefault="002A48B3" w:rsidP="002A48B3">
      <w:pPr>
        <w:spacing w:after="0" w:line="240" w:lineRule="auto"/>
        <w:ind w:left="5664" w:firstLine="708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 xml:space="preserve">Приложение № </w:t>
      </w:r>
      <w:r>
        <w:rPr>
          <w:rFonts w:ascii="Times New Roman" w:eastAsia="Times New Roman" w:hAnsi="Times New Roman"/>
          <w:b/>
          <w:sz w:val="24"/>
          <w:szCs w:val="24"/>
          <w:highlight w:val="lightGray"/>
          <w:lang w:eastAsia="ru-RU"/>
        </w:rPr>
        <w:t>2</w:t>
      </w:r>
    </w:p>
    <w:p w:rsidR="002A48B3" w:rsidRDefault="002A48B3" w:rsidP="002A48B3">
      <w:pPr>
        <w:spacing w:after="0" w:line="240" w:lineRule="auto"/>
        <w:ind w:left="5664" w:hanging="1128"/>
        <w:jc w:val="right"/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к договору №</w:t>
      </w:r>
      <w:r>
        <w:rPr>
          <w:rFonts w:ascii="Times New Roman" w:eastAsia="Times New Roman" w:hAnsi="Times New Roman"/>
          <w:b/>
          <w:sz w:val="24"/>
          <w:szCs w:val="24"/>
          <w:highlight w:val="lightGray"/>
          <w:lang w:eastAsia="ru-RU"/>
        </w:rPr>
        <w:t>_____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от </w:t>
      </w:r>
      <w:r>
        <w:rPr>
          <w:rFonts w:ascii="Times New Roman" w:eastAsia="Times New Roman" w:hAnsi="Times New Roman"/>
          <w:b/>
          <w:sz w:val="24"/>
          <w:szCs w:val="24"/>
          <w:highlight w:val="lightGray"/>
          <w:lang w:eastAsia="ru-RU"/>
        </w:rPr>
        <w:t>«___»____________20___г.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</w:p>
    <w:p w:rsidR="002A48B3" w:rsidRDefault="002A48B3" w:rsidP="002A48B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A48B3" w:rsidRDefault="002A48B3" w:rsidP="002A48B3">
      <w:pPr>
        <w:tabs>
          <w:tab w:val="left" w:pos="319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Протокол согласования договорной цены</w:t>
      </w:r>
    </w:p>
    <w:p w:rsidR="002A48B3" w:rsidRDefault="002A48B3" w:rsidP="002A48B3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A48B3" w:rsidRDefault="002A48B3" w:rsidP="002A48B3">
      <w:pPr>
        <w:spacing w:after="0" w:line="240" w:lineRule="atLeast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Настоящий Протокол согласования договорной цены применяется и регулируется Договором № </w:t>
      </w:r>
      <w:r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___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от </w:t>
      </w:r>
      <w:r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«___»_________20__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г.,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заключенный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между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______________________________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именуемое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в дальнейшем «Исполнитель» с одной стороны, и </w:t>
      </w:r>
    </w:p>
    <w:p w:rsidR="002A48B3" w:rsidRDefault="002A48B3" w:rsidP="002A48B3">
      <w:pPr>
        <w:spacing w:after="0" w:line="240" w:lineRule="atLeast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Открытым акционерным обществом «Славнефть-Мегионнефтегаз» (ОАО «СН-МНГ»)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, именуемое в дальнейшем «Заказчик».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«Исполнитель» и «Заказчик» могут в дальнейшем именоваться «Сторона», а совместно «Стороны».</w:t>
      </w:r>
      <w:proofErr w:type="gramEnd"/>
    </w:p>
    <w:p w:rsidR="002A48B3" w:rsidRDefault="002A48B3" w:rsidP="002A48B3">
      <w:pPr>
        <w:spacing w:after="0" w:line="240" w:lineRule="atLeast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A48B3" w:rsidRDefault="002A48B3" w:rsidP="002A48B3">
      <w:pPr>
        <w:spacing w:after="0" w:line="240" w:lineRule="atLeast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Нижеподписавшиеся, от лица «Исполнителя»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– </w:t>
      </w:r>
      <w:r>
        <w:rPr>
          <w:rFonts w:ascii="Times New Roman" w:eastAsia="Times New Roman" w:hAnsi="Times New Roman"/>
          <w:b/>
          <w:sz w:val="24"/>
          <w:szCs w:val="24"/>
          <w:highlight w:val="lightGray"/>
          <w:lang w:eastAsia="ru-RU"/>
        </w:rPr>
        <w:t>________________________________________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</w:p>
    <w:p w:rsidR="002A48B3" w:rsidRDefault="002A48B3" w:rsidP="002A48B3">
      <w:pPr>
        <w:spacing w:after="0" w:line="240" w:lineRule="atLeast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Cs/>
          <w:i/>
          <w:sz w:val="16"/>
          <w:szCs w:val="16"/>
          <w:highlight w:val="lightGray"/>
        </w:rPr>
        <w:t>(полностью указать Ф.И.О., в случае подписания договора иным уполномоченным на основании Доверенности лицом, указать полностью его Ф.И.О. и должность</w:t>
      </w:r>
      <w:r>
        <w:rPr>
          <w:rFonts w:ascii="Times New Roman" w:hAnsi="Times New Roman"/>
          <w:bCs/>
          <w:i/>
          <w:sz w:val="16"/>
          <w:szCs w:val="16"/>
        </w:rPr>
        <w:t>)</w:t>
      </w:r>
    </w:p>
    <w:p w:rsidR="002A48B3" w:rsidRDefault="002A48B3" w:rsidP="002A48B3">
      <w:pPr>
        <w:spacing w:after="0" w:line="240" w:lineRule="atLeast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от лица «Заказчика»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– </w:t>
      </w:r>
      <w:r>
        <w:rPr>
          <w:rFonts w:ascii="Times New Roman" w:eastAsia="Times New Roman" w:hAnsi="Times New Roman"/>
          <w:b/>
          <w:sz w:val="24"/>
          <w:szCs w:val="24"/>
          <w:highlight w:val="lightGray"/>
          <w:lang w:eastAsia="ru-RU"/>
        </w:rPr>
        <w:t>____________________________________________________________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,</w:t>
      </w:r>
    </w:p>
    <w:p w:rsidR="002A48B3" w:rsidRDefault="002A48B3" w:rsidP="002A48B3">
      <w:pPr>
        <w:spacing w:after="0" w:line="240" w:lineRule="atLeast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Cs/>
          <w:i/>
          <w:sz w:val="16"/>
          <w:szCs w:val="16"/>
          <w:highlight w:val="lightGray"/>
        </w:rPr>
        <w:t>(полностью указать Ф.И.О., в случае подписания договора иным уполномоченным на основании Доверенности лицом, указать полностью его Ф.И.О. и должность</w:t>
      </w:r>
      <w:r>
        <w:rPr>
          <w:rFonts w:ascii="Times New Roman" w:hAnsi="Times New Roman"/>
          <w:bCs/>
          <w:i/>
          <w:sz w:val="16"/>
          <w:szCs w:val="16"/>
        </w:rPr>
        <w:t>)</w:t>
      </w:r>
    </w:p>
    <w:p w:rsidR="002A48B3" w:rsidRDefault="002A48B3" w:rsidP="002A48B3">
      <w:pPr>
        <w:spacing w:after="0" w:line="240" w:lineRule="atLeast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удостоверяют, что сторонами Достигнуто соглашение о стоимости:</w:t>
      </w:r>
    </w:p>
    <w:p w:rsidR="002A48B3" w:rsidRDefault="002A48B3" w:rsidP="002A48B3">
      <w:pPr>
        <w:spacing w:after="0" w:line="240" w:lineRule="atLeast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87795" w:rsidRDefault="002A48B3" w:rsidP="00687795">
      <w:pPr>
        <w:tabs>
          <w:tab w:val="left" w:pos="540"/>
          <w:tab w:val="left" w:pos="90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687795"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 w:rsidR="00687795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за одни сутки обслуживания в период с </w:t>
      </w:r>
      <w:r w:rsidR="00687795">
        <w:rPr>
          <w:rFonts w:ascii="Times New Roman" w:eastAsia="Times New Roman" w:hAnsi="Times New Roman"/>
          <w:b/>
          <w:sz w:val="24"/>
          <w:szCs w:val="24"/>
          <w:highlight w:val="lightGray"/>
          <w:lang w:eastAsia="ru-RU"/>
        </w:rPr>
        <w:t>«01» января 2015г.</w:t>
      </w:r>
      <w:r w:rsidR="00687795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по </w:t>
      </w:r>
      <w:r w:rsidR="00687795">
        <w:rPr>
          <w:rFonts w:ascii="Times New Roman" w:eastAsia="Times New Roman" w:hAnsi="Times New Roman"/>
          <w:b/>
          <w:sz w:val="24"/>
          <w:szCs w:val="24"/>
          <w:highlight w:val="lightGray"/>
          <w:lang w:eastAsia="ru-RU"/>
        </w:rPr>
        <w:t>«31» декабря 2015г.</w:t>
      </w:r>
      <w:r w:rsidR="00687795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: ______________</w:t>
      </w:r>
      <w:r w:rsidR="00687795">
        <w:rPr>
          <w:rFonts w:ascii="Times New Roman" w:eastAsia="Times New Roman" w:hAnsi="Times New Roman"/>
          <w:sz w:val="24"/>
          <w:szCs w:val="24"/>
          <w:lang w:eastAsia="ru-RU"/>
        </w:rPr>
        <w:t xml:space="preserve"> руб. </w:t>
      </w:r>
      <w:r w:rsidR="00687795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_____</w:t>
      </w:r>
      <w:r w:rsidR="00687795">
        <w:rPr>
          <w:rFonts w:ascii="Times New Roman" w:eastAsia="Times New Roman" w:hAnsi="Times New Roman"/>
          <w:sz w:val="24"/>
          <w:szCs w:val="24"/>
          <w:lang w:eastAsia="ru-RU"/>
        </w:rPr>
        <w:t xml:space="preserve"> коп</w:t>
      </w:r>
      <w:proofErr w:type="gramStart"/>
      <w:r w:rsidR="00687795">
        <w:rPr>
          <w:rFonts w:ascii="Times New Roman" w:eastAsia="Times New Roman" w:hAnsi="Times New Roman"/>
          <w:sz w:val="24"/>
          <w:szCs w:val="24"/>
          <w:lang w:eastAsia="ru-RU"/>
        </w:rPr>
        <w:t xml:space="preserve">., </w:t>
      </w:r>
      <w:proofErr w:type="gramEnd"/>
      <w:r w:rsidR="00687795">
        <w:rPr>
          <w:rFonts w:ascii="Times New Roman" w:eastAsia="Times New Roman" w:hAnsi="Times New Roman"/>
          <w:sz w:val="24"/>
          <w:szCs w:val="24"/>
          <w:lang w:eastAsia="ru-RU"/>
        </w:rPr>
        <w:t xml:space="preserve">кроме того НДС (18%) </w:t>
      </w:r>
      <w:r w:rsidR="00687795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_________________</w:t>
      </w:r>
      <w:r w:rsidR="00687795">
        <w:rPr>
          <w:rFonts w:ascii="Times New Roman" w:eastAsia="Times New Roman" w:hAnsi="Times New Roman"/>
          <w:sz w:val="24"/>
          <w:szCs w:val="24"/>
          <w:lang w:eastAsia="ru-RU"/>
        </w:rPr>
        <w:t xml:space="preserve"> руб. </w:t>
      </w:r>
      <w:r w:rsidR="00687795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______</w:t>
      </w:r>
      <w:r w:rsidR="00687795">
        <w:rPr>
          <w:rFonts w:ascii="Times New Roman" w:eastAsia="Times New Roman" w:hAnsi="Times New Roman"/>
          <w:sz w:val="24"/>
          <w:szCs w:val="24"/>
          <w:lang w:eastAsia="ru-RU"/>
        </w:rPr>
        <w:t xml:space="preserve"> коп.</w:t>
      </w:r>
    </w:p>
    <w:p w:rsidR="00687795" w:rsidRDefault="00687795" w:rsidP="00687795">
      <w:pPr>
        <w:tabs>
          <w:tab w:val="left" w:pos="540"/>
          <w:tab w:val="left" w:pos="90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Всего с учетом НДС стоимость за сутки обслуживания составляет – </w:t>
      </w:r>
      <w:r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___________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руб. </w:t>
      </w:r>
      <w:r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___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коп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(</w:t>
      </w:r>
      <w:r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________________________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р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уб. </w:t>
      </w:r>
      <w:r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_____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коп.).</w:t>
      </w:r>
    </w:p>
    <w:p w:rsidR="00687795" w:rsidRDefault="00687795" w:rsidP="00687795">
      <w:pPr>
        <w:spacing w:after="0" w:line="240" w:lineRule="auto"/>
        <w:ind w:left="5664" w:hanging="1128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687795" w:rsidRDefault="00687795" w:rsidP="00687795">
      <w:pPr>
        <w:tabs>
          <w:tab w:val="left" w:pos="540"/>
          <w:tab w:val="left" w:pos="90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за одни сутки обслуживания в период с </w:t>
      </w:r>
      <w:r>
        <w:rPr>
          <w:rFonts w:ascii="Times New Roman" w:eastAsia="Times New Roman" w:hAnsi="Times New Roman"/>
          <w:b/>
          <w:sz w:val="24"/>
          <w:szCs w:val="24"/>
          <w:highlight w:val="lightGray"/>
          <w:lang w:eastAsia="ru-RU"/>
        </w:rPr>
        <w:t>«01» января 2016г.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по </w:t>
      </w:r>
      <w:r>
        <w:rPr>
          <w:rFonts w:ascii="Times New Roman" w:eastAsia="Times New Roman" w:hAnsi="Times New Roman"/>
          <w:b/>
          <w:sz w:val="24"/>
          <w:szCs w:val="24"/>
          <w:highlight w:val="lightGray"/>
          <w:lang w:eastAsia="ru-RU"/>
        </w:rPr>
        <w:t>«31» декабря 2016г.</w:t>
      </w:r>
      <w:r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: ______________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руб. </w:t>
      </w:r>
      <w:r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_____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коп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., 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кроме того НДС (18%) </w:t>
      </w:r>
      <w:r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_________________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руб. </w:t>
      </w:r>
      <w:r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______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коп.</w:t>
      </w:r>
    </w:p>
    <w:p w:rsidR="00687795" w:rsidRDefault="00687795" w:rsidP="00687795">
      <w:pPr>
        <w:tabs>
          <w:tab w:val="left" w:pos="540"/>
          <w:tab w:val="left" w:pos="90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Всего с учетом НДС стоимость за сутки обслуживания составляет – </w:t>
      </w:r>
      <w:r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___________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руб. </w:t>
      </w:r>
      <w:r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___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коп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(</w:t>
      </w:r>
      <w:r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________________________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р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уб. </w:t>
      </w:r>
      <w:r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_____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коп.).</w:t>
      </w:r>
    </w:p>
    <w:p w:rsidR="00687795" w:rsidRDefault="00687795" w:rsidP="00687795">
      <w:pPr>
        <w:tabs>
          <w:tab w:val="left" w:pos="540"/>
          <w:tab w:val="left" w:pos="90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87795" w:rsidRDefault="00687795" w:rsidP="00687795">
      <w:pPr>
        <w:tabs>
          <w:tab w:val="left" w:pos="540"/>
          <w:tab w:val="left" w:pos="90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за одни сутки обслуживания в период с </w:t>
      </w:r>
      <w:r>
        <w:rPr>
          <w:rFonts w:ascii="Times New Roman" w:eastAsia="Times New Roman" w:hAnsi="Times New Roman"/>
          <w:b/>
          <w:sz w:val="24"/>
          <w:szCs w:val="24"/>
          <w:highlight w:val="lightGray"/>
          <w:lang w:eastAsia="ru-RU"/>
        </w:rPr>
        <w:t>«01» января 2017г.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по </w:t>
      </w:r>
      <w:r>
        <w:rPr>
          <w:rFonts w:ascii="Times New Roman" w:eastAsia="Times New Roman" w:hAnsi="Times New Roman"/>
          <w:b/>
          <w:sz w:val="24"/>
          <w:szCs w:val="24"/>
          <w:highlight w:val="lightGray"/>
          <w:lang w:eastAsia="ru-RU"/>
        </w:rPr>
        <w:t>«31» декабря 2017г.</w:t>
      </w:r>
      <w:r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: ______________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руб. </w:t>
      </w:r>
      <w:r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_____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коп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., 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кроме того НДС (18%) </w:t>
      </w:r>
      <w:r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_________________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руб. </w:t>
      </w:r>
      <w:r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______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коп.</w:t>
      </w:r>
    </w:p>
    <w:p w:rsidR="002A48B3" w:rsidRDefault="00687795" w:rsidP="00687795">
      <w:pPr>
        <w:tabs>
          <w:tab w:val="left" w:pos="540"/>
          <w:tab w:val="left" w:pos="90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Всего с учетом НДС стоимость за сутки обслуживания составляет – </w:t>
      </w:r>
      <w:r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___________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руб. </w:t>
      </w:r>
      <w:r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___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коп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(</w:t>
      </w:r>
      <w:r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________________________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р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уб. </w:t>
      </w:r>
      <w:r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_____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коп.).</w:t>
      </w:r>
    </w:p>
    <w:p w:rsidR="002A48B3" w:rsidRDefault="002A48B3" w:rsidP="00687795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tbl>
      <w:tblPr>
        <w:tblpPr w:leftFromText="180" w:rightFromText="180" w:bottomFromText="200" w:vertAnchor="text" w:horzAnchor="margin" w:tblpXSpec="center" w:tblpY="513"/>
        <w:tblOverlap w:val="never"/>
        <w:tblW w:w="9435" w:type="dxa"/>
        <w:tblLayout w:type="fixed"/>
        <w:tblLook w:val="04A0" w:firstRow="1" w:lastRow="0" w:firstColumn="1" w:lastColumn="0" w:noHBand="0" w:noVBand="1"/>
      </w:tblPr>
      <w:tblGrid>
        <w:gridCol w:w="4172"/>
        <w:gridCol w:w="567"/>
        <w:gridCol w:w="4696"/>
      </w:tblGrid>
      <w:tr w:rsidR="002A48B3" w:rsidTr="002A48B3">
        <w:trPr>
          <w:trHeight w:val="189"/>
        </w:trPr>
        <w:tc>
          <w:tcPr>
            <w:tcW w:w="4173" w:type="dxa"/>
            <w:hideMark/>
          </w:tcPr>
          <w:p w:rsidR="002A48B3" w:rsidRDefault="002A48B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ЗАКАЗЧИК</w:t>
            </w:r>
          </w:p>
        </w:tc>
        <w:tc>
          <w:tcPr>
            <w:tcW w:w="567" w:type="dxa"/>
          </w:tcPr>
          <w:p w:rsidR="002A48B3" w:rsidRDefault="002A48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98" w:type="dxa"/>
            <w:hideMark/>
          </w:tcPr>
          <w:p w:rsidR="002A48B3" w:rsidRDefault="002A48B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ИСПОЛНИТЕЛЬ</w:t>
            </w:r>
          </w:p>
        </w:tc>
      </w:tr>
      <w:tr w:rsidR="002A48B3" w:rsidTr="002A48B3">
        <w:trPr>
          <w:trHeight w:val="189"/>
        </w:trPr>
        <w:tc>
          <w:tcPr>
            <w:tcW w:w="4173" w:type="dxa"/>
            <w:hideMark/>
          </w:tcPr>
          <w:p w:rsidR="002A48B3" w:rsidRDefault="002A48B3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ОАО «СН-МНГ»</w:t>
            </w:r>
          </w:p>
        </w:tc>
        <w:tc>
          <w:tcPr>
            <w:tcW w:w="567" w:type="dxa"/>
          </w:tcPr>
          <w:p w:rsidR="002A48B3" w:rsidRDefault="002A48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98" w:type="dxa"/>
            <w:hideMark/>
          </w:tcPr>
          <w:p w:rsidR="002A48B3" w:rsidRDefault="002A48B3">
            <w:pPr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r>
              <w:rPr>
                <w:rFonts w:ascii="Times New Roman" w:hAnsi="Times New Roman"/>
                <w:sz w:val="24"/>
                <w:szCs w:val="24"/>
                <w:highlight w:val="lightGray"/>
              </w:rPr>
              <w:t>«__________________________»</w:t>
            </w:r>
          </w:p>
        </w:tc>
      </w:tr>
      <w:tr w:rsidR="002A48B3" w:rsidTr="002A48B3">
        <w:trPr>
          <w:trHeight w:val="312"/>
        </w:trPr>
        <w:tc>
          <w:tcPr>
            <w:tcW w:w="4173" w:type="dxa"/>
          </w:tcPr>
          <w:p w:rsidR="002A48B3" w:rsidRDefault="002A48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2A48B3" w:rsidRDefault="002A48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98" w:type="dxa"/>
          </w:tcPr>
          <w:p w:rsidR="002A48B3" w:rsidRDefault="002A48B3">
            <w:pPr>
              <w:rPr>
                <w:rFonts w:ascii="Times New Roman" w:hAnsi="Times New Roman"/>
                <w:sz w:val="24"/>
                <w:szCs w:val="24"/>
                <w:highlight w:val="lightGray"/>
              </w:rPr>
            </w:pPr>
          </w:p>
        </w:tc>
      </w:tr>
      <w:tr w:rsidR="002A48B3" w:rsidTr="002A48B3">
        <w:trPr>
          <w:trHeight w:val="189"/>
        </w:trPr>
        <w:tc>
          <w:tcPr>
            <w:tcW w:w="4173" w:type="dxa"/>
            <w:hideMark/>
          </w:tcPr>
          <w:p w:rsidR="002A48B3" w:rsidRDefault="002A48B3">
            <w:pPr>
              <w:spacing w:line="240" w:lineRule="auto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r>
              <w:rPr>
                <w:rFonts w:ascii="Times New Roman" w:hAnsi="Times New Roman"/>
                <w:sz w:val="24"/>
                <w:szCs w:val="24"/>
                <w:highlight w:val="lightGray"/>
              </w:rPr>
              <w:t>Генеральный директор</w:t>
            </w:r>
          </w:p>
          <w:p w:rsidR="002A48B3" w:rsidRDefault="002A48B3">
            <w:pPr>
              <w:spacing w:line="240" w:lineRule="auto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  <w:highlight w:val="lightGray"/>
              </w:rPr>
              <w:t>(должность иного уполномоченного</w:t>
            </w:r>
            <w:proofErr w:type="gramEnd"/>
          </w:p>
          <w:p w:rsidR="002A48B3" w:rsidRDefault="002A48B3">
            <w:pPr>
              <w:spacing w:line="240" w:lineRule="auto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r>
              <w:rPr>
                <w:rFonts w:ascii="Times New Roman" w:hAnsi="Times New Roman"/>
                <w:sz w:val="24"/>
                <w:szCs w:val="24"/>
                <w:highlight w:val="lightGray"/>
              </w:rPr>
              <w:t>на основании Доверенности)</w:t>
            </w:r>
          </w:p>
        </w:tc>
        <w:tc>
          <w:tcPr>
            <w:tcW w:w="567" w:type="dxa"/>
          </w:tcPr>
          <w:p w:rsidR="002A48B3" w:rsidRDefault="002A48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98" w:type="dxa"/>
            <w:hideMark/>
          </w:tcPr>
          <w:p w:rsidR="002A48B3" w:rsidRDefault="002A48B3">
            <w:pPr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r>
              <w:rPr>
                <w:rFonts w:ascii="Times New Roman" w:hAnsi="Times New Roman"/>
                <w:sz w:val="24"/>
                <w:szCs w:val="24"/>
                <w:highlight w:val="lightGray"/>
              </w:rPr>
              <w:t>Генеральный директор</w:t>
            </w:r>
          </w:p>
          <w:p w:rsidR="002A48B3" w:rsidRDefault="002A48B3">
            <w:pPr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  <w:highlight w:val="lightGray"/>
              </w:rPr>
              <w:t>(должность иного уполномоченного</w:t>
            </w:r>
            <w:proofErr w:type="gramEnd"/>
          </w:p>
          <w:p w:rsidR="002A48B3" w:rsidRDefault="002A48B3">
            <w:pPr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r>
              <w:rPr>
                <w:rFonts w:ascii="Times New Roman" w:hAnsi="Times New Roman"/>
                <w:sz w:val="24"/>
                <w:szCs w:val="24"/>
                <w:highlight w:val="lightGray"/>
              </w:rPr>
              <w:t>на основании Доверенности)</w:t>
            </w:r>
          </w:p>
        </w:tc>
      </w:tr>
      <w:tr w:rsidR="002A48B3" w:rsidTr="002A48B3">
        <w:trPr>
          <w:trHeight w:val="189"/>
        </w:trPr>
        <w:tc>
          <w:tcPr>
            <w:tcW w:w="4173" w:type="dxa"/>
            <w:hideMark/>
          </w:tcPr>
          <w:p w:rsidR="002A48B3" w:rsidRDefault="002A48B3">
            <w:pPr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r>
              <w:rPr>
                <w:rFonts w:ascii="Times New Roman" w:hAnsi="Times New Roman"/>
                <w:sz w:val="24"/>
                <w:szCs w:val="24"/>
                <w:highlight w:val="lightGray"/>
              </w:rPr>
              <w:t>_________________________ (ФИО)</w:t>
            </w:r>
          </w:p>
        </w:tc>
        <w:tc>
          <w:tcPr>
            <w:tcW w:w="567" w:type="dxa"/>
          </w:tcPr>
          <w:p w:rsidR="002A48B3" w:rsidRDefault="002A48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98" w:type="dxa"/>
            <w:hideMark/>
          </w:tcPr>
          <w:p w:rsidR="002A48B3" w:rsidRDefault="002A48B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highlight w:val="lightGray"/>
              </w:rPr>
              <w:t>________________________ (ФИО)</w:t>
            </w:r>
          </w:p>
        </w:tc>
      </w:tr>
      <w:tr w:rsidR="002A48B3" w:rsidTr="002A48B3">
        <w:trPr>
          <w:trHeight w:val="189"/>
        </w:trPr>
        <w:tc>
          <w:tcPr>
            <w:tcW w:w="4173" w:type="dxa"/>
            <w:hideMark/>
          </w:tcPr>
          <w:p w:rsidR="002A48B3" w:rsidRDefault="002A48B3">
            <w:pPr>
              <w:rPr>
                <w:rFonts w:ascii="Times New Roman" w:hAnsi="Times New Roman"/>
                <w:color w:val="A6A6A6"/>
                <w:sz w:val="24"/>
                <w:szCs w:val="24"/>
              </w:rPr>
            </w:pPr>
            <w:r>
              <w:rPr>
                <w:rFonts w:ascii="Times New Roman" w:hAnsi="Times New Roman"/>
                <w:color w:val="A6A6A6"/>
                <w:sz w:val="24"/>
                <w:szCs w:val="24"/>
              </w:rPr>
              <w:t xml:space="preserve">                      М.П.</w:t>
            </w:r>
            <w:r>
              <w:rPr>
                <w:rFonts w:ascii="Times New Roman" w:hAnsi="Times New Roman"/>
                <w:color w:val="A6A6A6"/>
                <w:sz w:val="24"/>
                <w:szCs w:val="24"/>
              </w:rPr>
              <w:tab/>
            </w:r>
          </w:p>
        </w:tc>
        <w:tc>
          <w:tcPr>
            <w:tcW w:w="567" w:type="dxa"/>
          </w:tcPr>
          <w:p w:rsidR="002A48B3" w:rsidRDefault="002A48B3">
            <w:pPr>
              <w:rPr>
                <w:rFonts w:ascii="Times New Roman" w:hAnsi="Times New Roman"/>
                <w:color w:val="A6A6A6"/>
                <w:sz w:val="24"/>
                <w:szCs w:val="24"/>
              </w:rPr>
            </w:pPr>
          </w:p>
        </w:tc>
        <w:tc>
          <w:tcPr>
            <w:tcW w:w="4698" w:type="dxa"/>
            <w:hideMark/>
          </w:tcPr>
          <w:p w:rsidR="002A48B3" w:rsidRDefault="002A48B3">
            <w:pPr>
              <w:rPr>
                <w:rFonts w:ascii="Times New Roman" w:hAnsi="Times New Roman"/>
                <w:color w:val="A6A6A6"/>
                <w:sz w:val="24"/>
                <w:szCs w:val="24"/>
              </w:rPr>
            </w:pPr>
            <w:r>
              <w:rPr>
                <w:rFonts w:ascii="Times New Roman" w:hAnsi="Times New Roman"/>
                <w:color w:val="A6A6A6"/>
                <w:sz w:val="24"/>
                <w:szCs w:val="24"/>
              </w:rPr>
              <w:t xml:space="preserve">                     М.П.</w:t>
            </w:r>
            <w:r>
              <w:rPr>
                <w:rFonts w:ascii="Times New Roman" w:hAnsi="Times New Roman"/>
                <w:color w:val="A6A6A6"/>
                <w:sz w:val="24"/>
                <w:szCs w:val="24"/>
              </w:rPr>
              <w:tab/>
            </w:r>
          </w:p>
        </w:tc>
      </w:tr>
    </w:tbl>
    <w:p w:rsidR="002A48B3" w:rsidRDefault="002A48B3" w:rsidP="002A48B3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2A48B3" w:rsidRDefault="002A48B3" w:rsidP="002A48B3">
      <w:pPr>
        <w:spacing w:after="0" w:line="240" w:lineRule="auto"/>
        <w:ind w:left="5664" w:hanging="1128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Приложение №</w:t>
      </w:r>
      <w:r>
        <w:rPr>
          <w:rFonts w:ascii="Times New Roman" w:eastAsia="Times New Roman" w:hAnsi="Times New Roman"/>
          <w:b/>
          <w:sz w:val="24"/>
          <w:szCs w:val="24"/>
          <w:highlight w:val="lightGray"/>
          <w:lang w:eastAsia="ru-RU"/>
        </w:rPr>
        <w:t>3</w:t>
      </w:r>
    </w:p>
    <w:p w:rsidR="002A48B3" w:rsidRDefault="002A48B3" w:rsidP="002A48B3">
      <w:pPr>
        <w:spacing w:after="0" w:line="240" w:lineRule="auto"/>
        <w:ind w:left="5664" w:hanging="1128"/>
        <w:jc w:val="right"/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к договору №</w:t>
      </w:r>
      <w:r>
        <w:rPr>
          <w:rFonts w:ascii="Times New Roman" w:eastAsia="Times New Roman" w:hAnsi="Times New Roman"/>
          <w:b/>
          <w:sz w:val="24"/>
          <w:szCs w:val="24"/>
          <w:highlight w:val="lightGray"/>
          <w:lang w:eastAsia="ru-RU"/>
        </w:rPr>
        <w:t>_____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от </w:t>
      </w:r>
      <w:r>
        <w:rPr>
          <w:rFonts w:ascii="Times New Roman" w:eastAsia="Times New Roman" w:hAnsi="Times New Roman"/>
          <w:b/>
          <w:sz w:val="24"/>
          <w:szCs w:val="24"/>
          <w:highlight w:val="lightGray"/>
          <w:lang w:eastAsia="ru-RU"/>
        </w:rPr>
        <w:t>«___»____________20___г.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</w:p>
    <w:p w:rsidR="0088445D" w:rsidRDefault="002A48B3" w:rsidP="002A48B3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Г </w:t>
      </w:r>
      <w:proofErr w:type="gramStart"/>
      <w:r>
        <w:rPr>
          <w:rFonts w:ascii="Times New Roman" w:hAnsi="Times New Roman"/>
          <w:b/>
          <w:sz w:val="24"/>
          <w:szCs w:val="24"/>
        </w:rPr>
        <w:t>Р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А Ф И К</w:t>
      </w:r>
    </w:p>
    <w:p w:rsidR="002A48B3" w:rsidRDefault="002A48B3" w:rsidP="002A48B3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проведения планово-предупредительных ремонтов и технического обслуживания</w:t>
      </w:r>
    </w:p>
    <w:p w:rsidR="002A48B3" w:rsidRDefault="0088445D" w:rsidP="002A48B3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на 2015 год</w:t>
      </w:r>
    </w:p>
    <w:tbl>
      <w:tblPr>
        <w:tblW w:w="104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4"/>
        <w:gridCol w:w="491"/>
        <w:gridCol w:w="1417"/>
        <w:gridCol w:w="426"/>
        <w:gridCol w:w="425"/>
        <w:gridCol w:w="425"/>
        <w:gridCol w:w="406"/>
        <w:gridCol w:w="431"/>
        <w:gridCol w:w="515"/>
        <w:gridCol w:w="513"/>
        <w:gridCol w:w="574"/>
        <w:gridCol w:w="715"/>
        <w:gridCol w:w="667"/>
        <w:gridCol w:w="608"/>
        <w:gridCol w:w="657"/>
        <w:gridCol w:w="1151"/>
      </w:tblGrid>
      <w:tr w:rsidR="002A48B3" w:rsidTr="0088445D">
        <w:trPr>
          <w:cantSplit/>
          <w:trHeight w:val="1258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8B3" w:rsidRDefault="002A48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Наименование Оборудования</w:t>
            </w: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A48B3" w:rsidRDefault="002A48B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Обозначение по схеме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8B3" w:rsidRDefault="002A48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Рабочие параметры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A48B3" w:rsidRDefault="002A48B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январь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A48B3" w:rsidRDefault="002A48B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февраль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A48B3" w:rsidRDefault="002A48B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март</w:t>
            </w: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A48B3" w:rsidRDefault="002A48B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апрель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A48B3" w:rsidRDefault="002A48B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май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A48B3" w:rsidRDefault="002A48B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июнь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A48B3" w:rsidRDefault="002A48B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июль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A48B3" w:rsidRDefault="002A48B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август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A48B3" w:rsidRDefault="002A48B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сентябрь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A48B3" w:rsidRDefault="002A48B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октябрь</w:t>
            </w: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A48B3" w:rsidRDefault="002A48B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ноябрь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A48B3" w:rsidRDefault="002A48B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декабрь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8B3" w:rsidRDefault="002A48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примечание</w:t>
            </w:r>
          </w:p>
        </w:tc>
      </w:tr>
      <w:tr w:rsidR="002A48B3" w:rsidTr="0088445D"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8B3" w:rsidRDefault="002A48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8B3" w:rsidRDefault="002A48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8B3" w:rsidRDefault="002A48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8B3" w:rsidRDefault="002A48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8B3" w:rsidRDefault="002A48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8B3" w:rsidRDefault="002A48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8B3" w:rsidRDefault="002A48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8B3" w:rsidRDefault="002A48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8B3" w:rsidRDefault="002A48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8B3" w:rsidRDefault="002A48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8B3" w:rsidRDefault="002A48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8B3" w:rsidRDefault="002A48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8B3" w:rsidRDefault="002A48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8B3" w:rsidRDefault="002A48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8B3" w:rsidRDefault="002A48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8B3" w:rsidRDefault="002A48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A48B3" w:rsidTr="0088445D"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8B3" w:rsidRDefault="002A48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8B3" w:rsidRDefault="002A48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8B3" w:rsidRDefault="002A48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8B3" w:rsidRDefault="002A48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8B3" w:rsidRDefault="002A48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8B3" w:rsidRDefault="002A48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8B3" w:rsidRDefault="002A48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8B3" w:rsidRDefault="002A48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8B3" w:rsidRDefault="002A48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8B3" w:rsidRDefault="002A48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8B3" w:rsidRDefault="002A48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8B3" w:rsidRDefault="002A48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8B3" w:rsidRDefault="002A48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8B3" w:rsidRDefault="002A48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8B3" w:rsidRDefault="002A48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8B3" w:rsidRDefault="002A48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A48B3" w:rsidTr="0088445D"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8B3" w:rsidRDefault="002A48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8B3" w:rsidRDefault="002A48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8B3" w:rsidRDefault="002A48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8B3" w:rsidRDefault="002A48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8B3" w:rsidRDefault="002A48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8B3" w:rsidRDefault="002A48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8B3" w:rsidRDefault="002A48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8B3" w:rsidRDefault="002A48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8B3" w:rsidRDefault="002A48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8B3" w:rsidRDefault="002A48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8B3" w:rsidRDefault="002A48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8B3" w:rsidRDefault="002A48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8B3" w:rsidRDefault="002A48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8B3" w:rsidRDefault="002A48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8B3" w:rsidRDefault="002A48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8B3" w:rsidRDefault="002A48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A48B3" w:rsidTr="0088445D"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8B3" w:rsidRDefault="002A48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8B3" w:rsidRDefault="002A48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8B3" w:rsidRDefault="002A48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8B3" w:rsidRDefault="002A48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8B3" w:rsidRDefault="002A48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8B3" w:rsidRDefault="002A48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8B3" w:rsidRDefault="002A48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8B3" w:rsidRDefault="002A48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8B3" w:rsidRDefault="002A48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8B3" w:rsidRDefault="002A48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8B3" w:rsidRDefault="002A48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8B3" w:rsidRDefault="002A48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8B3" w:rsidRDefault="002A48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8B3" w:rsidRDefault="002A48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8B3" w:rsidRDefault="002A48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8B3" w:rsidRDefault="002A48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88445D" w:rsidRDefault="0088445D" w:rsidP="0088445D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на 201</w:t>
      </w:r>
      <w:r>
        <w:rPr>
          <w:rFonts w:ascii="Times New Roman" w:hAnsi="Times New Roman"/>
          <w:b/>
          <w:sz w:val="24"/>
          <w:szCs w:val="24"/>
        </w:rPr>
        <w:t>6</w:t>
      </w:r>
      <w:r>
        <w:rPr>
          <w:rFonts w:ascii="Times New Roman" w:hAnsi="Times New Roman"/>
          <w:b/>
          <w:sz w:val="24"/>
          <w:szCs w:val="24"/>
        </w:rPr>
        <w:t xml:space="preserve"> год</w:t>
      </w:r>
    </w:p>
    <w:tbl>
      <w:tblPr>
        <w:tblW w:w="104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4"/>
        <w:gridCol w:w="491"/>
        <w:gridCol w:w="1417"/>
        <w:gridCol w:w="426"/>
        <w:gridCol w:w="425"/>
        <w:gridCol w:w="425"/>
        <w:gridCol w:w="406"/>
        <w:gridCol w:w="431"/>
        <w:gridCol w:w="515"/>
        <w:gridCol w:w="513"/>
        <w:gridCol w:w="574"/>
        <w:gridCol w:w="715"/>
        <w:gridCol w:w="667"/>
        <w:gridCol w:w="608"/>
        <w:gridCol w:w="657"/>
        <w:gridCol w:w="1151"/>
      </w:tblGrid>
      <w:tr w:rsidR="0088445D" w:rsidTr="0088445D">
        <w:trPr>
          <w:cantSplit/>
          <w:trHeight w:val="1258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45D" w:rsidRDefault="0088445D" w:rsidP="00E30B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Наименование Оборудования</w:t>
            </w: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8445D" w:rsidRDefault="0088445D" w:rsidP="00E30B7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Обозначение по схеме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45D" w:rsidRDefault="0088445D" w:rsidP="00E30B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Рабочие параметры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8445D" w:rsidRDefault="0088445D" w:rsidP="00E30B7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январь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8445D" w:rsidRDefault="0088445D" w:rsidP="00E30B7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февраль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8445D" w:rsidRDefault="0088445D" w:rsidP="00E30B7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март</w:t>
            </w: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8445D" w:rsidRDefault="0088445D" w:rsidP="00E30B7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апрель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8445D" w:rsidRDefault="0088445D" w:rsidP="00E30B7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май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8445D" w:rsidRDefault="0088445D" w:rsidP="00E30B7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июнь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8445D" w:rsidRDefault="0088445D" w:rsidP="00E30B7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июль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8445D" w:rsidRDefault="0088445D" w:rsidP="00E30B7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август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8445D" w:rsidRDefault="0088445D" w:rsidP="00E30B7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сентябрь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8445D" w:rsidRDefault="0088445D" w:rsidP="00E30B7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октябрь</w:t>
            </w: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8445D" w:rsidRDefault="0088445D" w:rsidP="00E30B7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ноябрь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8445D" w:rsidRDefault="0088445D" w:rsidP="00E30B7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декабрь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45D" w:rsidRDefault="0088445D" w:rsidP="00E30B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примечание</w:t>
            </w:r>
          </w:p>
        </w:tc>
      </w:tr>
      <w:tr w:rsidR="0088445D" w:rsidTr="0088445D"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45D" w:rsidRDefault="0088445D" w:rsidP="00E30B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45D" w:rsidRDefault="0088445D" w:rsidP="00E30B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45D" w:rsidRDefault="0088445D" w:rsidP="00E30B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45D" w:rsidRDefault="0088445D" w:rsidP="00E30B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45D" w:rsidRDefault="0088445D" w:rsidP="00E30B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45D" w:rsidRDefault="0088445D" w:rsidP="00E30B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45D" w:rsidRDefault="0088445D" w:rsidP="00E30B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45D" w:rsidRDefault="0088445D" w:rsidP="00E30B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45D" w:rsidRDefault="0088445D" w:rsidP="00E30B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45D" w:rsidRDefault="0088445D" w:rsidP="00E30B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45D" w:rsidRDefault="0088445D" w:rsidP="00E30B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45D" w:rsidRDefault="0088445D" w:rsidP="00E30B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45D" w:rsidRDefault="0088445D" w:rsidP="00E30B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45D" w:rsidRDefault="0088445D" w:rsidP="00E30B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45D" w:rsidRDefault="0088445D" w:rsidP="00E30B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45D" w:rsidRDefault="0088445D" w:rsidP="00E30B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8445D" w:rsidTr="0088445D"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45D" w:rsidRDefault="0088445D" w:rsidP="00E30B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45D" w:rsidRDefault="0088445D" w:rsidP="00E30B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45D" w:rsidRDefault="0088445D" w:rsidP="00E30B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45D" w:rsidRDefault="0088445D" w:rsidP="00E30B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45D" w:rsidRDefault="0088445D" w:rsidP="00E30B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45D" w:rsidRDefault="0088445D" w:rsidP="00E30B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45D" w:rsidRDefault="0088445D" w:rsidP="00E30B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45D" w:rsidRDefault="0088445D" w:rsidP="00E30B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45D" w:rsidRDefault="0088445D" w:rsidP="00E30B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45D" w:rsidRDefault="0088445D" w:rsidP="00E30B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45D" w:rsidRDefault="0088445D" w:rsidP="00E30B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45D" w:rsidRDefault="0088445D" w:rsidP="00E30B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45D" w:rsidRDefault="0088445D" w:rsidP="00E30B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45D" w:rsidRDefault="0088445D" w:rsidP="00E30B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45D" w:rsidRDefault="0088445D" w:rsidP="00E30B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45D" w:rsidRDefault="0088445D" w:rsidP="00E30B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8445D" w:rsidTr="0088445D"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45D" w:rsidRDefault="0088445D" w:rsidP="00E30B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45D" w:rsidRDefault="0088445D" w:rsidP="00E30B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45D" w:rsidRDefault="0088445D" w:rsidP="00E30B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45D" w:rsidRDefault="0088445D" w:rsidP="00E30B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45D" w:rsidRDefault="0088445D" w:rsidP="00E30B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45D" w:rsidRDefault="0088445D" w:rsidP="00E30B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45D" w:rsidRDefault="0088445D" w:rsidP="00E30B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45D" w:rsidRDefault="0088445D" w:rsidP="00E30B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45D" w:rsidRDefault="0088445D" w:rsidP="00E30B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45D" w:rsidRDefault="0088445D" w:rsidP="00E30B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45D" w:rsidRDefault="0088445D" w:rsidP="00E30B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45D" w:rsidRDefault="0088445D" w:rsidP="00E30B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45D" w:rsidRDefault="0088445D" w:rsidP="00E30B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45D" w:rsidRDefault="0088445D" w:rsidP="00E30B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45D" w:rsidRDefault="0088445D" w:rsidP="00E30B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45D" w:rsidRDefault="0088445D" w:rsidP="00E30B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8445D" w:rsidTr="0088445D"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45D" w:rsidRDefault="0088445D" w:rsidP="00E30B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45D" w:rsidRDefault="0088445D" w:rsidP="00E30B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45D" w:rsidRDefault="0088445D" w:rsidP="00E30B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45D" w:rsidRDefault="0088445D" w:rsidP="00E30B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45D" w:rsidRDefault="0088445D" w:rsidP="00E30B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45D" w:rsidRDefault="0088445D" w:rsidP="00E30B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45D" w:rsidRDefault="0088445D" w:rsidP="00E30B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45D" w:rsidRDefault="0088445D" w:rsidP="00E30B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45D" w:rsidRDefault="0088445D" w:rsidP="00E30B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45D" w:rsidRDefault="0088445D" w:rsidP="00E30B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45D" w:rsidRDefault="0088445D" w:rsidP="00E30B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45D" w:rsidRDefault="0088445D" w:rsidP="00E30B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45D" w:rsidRDefault="0088445D" w:rsidP="00E30B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45D" w:rsidRDefault="0088445D" w:rsidP="00E30B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45D" w:rsidRDefault="0088445D" w:rsidP="00E30B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45D" w:rsidRDefault="0088445D" w:rsidP="00E30B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88445D" w:rsidRDefault="0088445D" w:rsidP="0088445D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на 201</w:t>
      </w:r>
      <w:r>
        <w:rPr>
          <w:rFonts w:ascii="Times New Roman" w:hAnsi="Times New Roman"/>
          <w:b/>
          <w:sz w:val="24"/>
          <w:szCs w:val="24"/>
        </w:rPr>
        <w:t>7</w:t>
      </w:r>
      <w:r>
        <w:rPr>
          <w:rFonts w:ascii="Times New Roman" w:hAnsi="Times New Roman"/>
          <w:b/>
          <w:sz w:val="24"/>
          <w:szCs w:val="24"/>
        </w:rPr>
        <w:t xml:space="preserve"> год</w:t>
      </w:r>
    </w:p>
    <w:tbl>
      <w:tblPr>
        <w:tblW w:w="104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4"/>
        <w:gridCol w:w="491"/>
        <w:gridCol w:w="1417"/>
        <w:gridCol w:w="426"/>
        <w:gridCol w:w="425"/>
        <w:gridCol w:w="425"/>
        <w:gridCol w:w="406"/>
        <w:gridCol w:w="431"/>
        <w:gridCol w:w="515"/>
        <w:gridCol w:w="513"/>
        <w:gridCol w:w="574"/>
        <w:gridCol w:w="715"/>
        <w:gridCol w:w="667"/>
        <w:gridCol w:w="608"/>
        <w:gridCol w:w="657"/>
        <w:gridCol w:w="1151"/>
      </w:tblGrid>
      <w:tr w:rsidR="0088445D" w:rsidTr="0088445D">
        <w:trPr>
          <w:cantSplit/>
          <w:trHeight w:val="1258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45D" w:rsidRDefault="0088445D" w:rsidP="00E30B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Наименование Оборудования</w:t>
            </w: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8445D" w:rsidRDefault="0088445D" w:rsidP="00E30B7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Обозначение по схеме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45D" w:rsidRDefault="0088445D" w:rsidP="00E30B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Рабочие параметры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8445D" w:rsidRDefault="0088445D" w:rsidP="00E30B7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январь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8445D" w:rsidRDefault="0088445D" w:rsidP="00E30B7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февраль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8445D" w:rsidRDefault="0088445D" w:rsidP="00E30B7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март</w:t>
            </w: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8445D" w:rsidRDefault="0088445D" w:rsidP="00E30B7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апрель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8445D" w:rsidRDefault="0088445D" w:rsidP="00E30B7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май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8445D" w:rsidRDefault="0088445D" w:rsidP="00E30B7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июнь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8445D" w:rsidRDefault="0088445D" w:rsidP="00E30B7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июль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8445D" w:rsidRDefault="0088445D" w:rsidP="00E30B7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август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8445D" w:rsidRDefault="0088445D" w:rsidP="00E30B7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сентябрь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8445D" w:rsidRDefault="0088445D" w:rsidP="00E30B7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октябрь</w:t>
            </w: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8445D" w:rsidRDefault="0088445D" w:rsidP="00E30B7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ноябрь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8445D" w:rsidRDefault="0088445D" w:rsidP="00E30B7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декабрь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45D" w:rsidRDefault="0088445D" w:rsidP="00E30B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примечание</w:t>
            </w:r>
          </w:p>
        </w:tc>
      </w:tr>
      <w:tr w:rsidR="0088445D" w:rsidTr="0088445D"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45D" w:rsidRDefault="0088445D" w:rsidP="00E30B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45D" w:rsidRDefault="0088445D" w:rsidP="00E30B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45D" w:rsidRDefault="0088445D" w:rsidP="00E30B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45D" w:rsidRDefault="0088445D" w:rsidP="00E30B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45D" w:rsidRDefault="0088445D" w:rsidP="00E30B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45D" w:rsidRDefault="0088445D" w:rsidP="00E30B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45D" w:rsidRDefault="0088445D" w:rsidP="00E30B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45D" w:rsidRDefault="0088445D" w:rsidP="00E30B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45D" w:rsidRDefault="0088445D" w:rsidP="00E30B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45D" w:rsidRDefault="0088445D" w:rsidP="00E30B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45D" w:rsidRDefault="0088445D" w:rsidP="00E30B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45D" w:rsidRDefault="0088445D" w:rsidP="00E30B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45D" w:rsidRDefault="0088445D" w:rsidP="00E30B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45D" w:rsidRDefault="0088445D" w:rsidP="00E30B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45D" w:rsidRDefault="0088445D" w:rsidP="00E30B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45D" w:rsidRDefault="0088445D" w:rsidP="00E30B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8445D" w:rsidTr="0088445D"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45D" w:rsidRDefault="0088445D" w:rsidP="00E30B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45D" w:rsidRDefault="0088445D" w:rsidP="00E30B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45D" w:rsidRDefault="0088445D" w:rsidP="00E30B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45D" w:rsidRDefault="0088445D" w:rsidP="00E30B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45D" w:rsidRDefault="0088445D" w:rsidP="00E30B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45D" w:rsidRDefault="0088445D" w:rsidP="00E30B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45D" w:rsidRDefault="0088445D" w:rsidP="00E30B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45D" w:rsidRDefault="0088445D" w:rsidP="00E30B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45D" w:rsidRDefault="0088445D" w:rsidP="00E30B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45D" w:rsidRDefault="0088445D" w:rsidP="00E30B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45D" w:rsidRDefault="0088445D" w:rsidP="00E30B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45D" w:rsidRDefault="0088445D" w:rsidP="00E30B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45D" w:rsidRDefault="0088445D" w:rsidP="00E30B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45D" w:rsidRDefault="0088445D" w:rsidP="00E30B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45D" w:rsidRDefault="0088445D" w:rsidP="00E30B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45D" w:rsidRDefault="0088445D" w:rsidP="00E30B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8445D" w:rsidTr="0088445D"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45D" w:rsidRDefault="0088445D" w:rsidP="00E30B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45D" w:rsidRDefault="0088445D" w:rsidP="00E30B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45D" w:rsidRDefault="0088445D" w:rsidP="00E30B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45D" w:rsidRDefault="0088445D" w:rsidP="00E30B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45D" w:rsidRDefault="0088445D" w:rsidP="00E30B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45D" w:rsidRDefault="0088445D" w:rsidP="00E30B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45D" w:rsidRDefault="0088445D" w:rsidP="00E30B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45D" w:rsidRDefault="0088445D" w:rsidP="00E30B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45D" w:rsidRDefault="0088445D" w:rsidP="00E30B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45D" w:rsidRDefault="0088445D" w:rsidP="00E30B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45D" w:rsidRDefault="0088445D" w:rsidP="00E30B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45D" w:rsidRDefault="0088445D" w:rsidP="00E30B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45D" w:rsidRDefault="0088445D" w:rsidP="00E30B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45D" w:rsidRDefault="0088445D" w:rsidP="00E30B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45D" w:rsidRDefault="0088445D" w:rsidP="00E30B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45D" w:rsidRDefault="0088445D" w:rsidP="00E30B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2A48B3" w:rsidRDefault="002A48B3" w:rsidP="002A48B3">
      <w:pPr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0200" w:type="dxa"/>
        <w:tblLayout w:type="fixed"/>
        <w:tblLook w:val="04A0" w:firstRow="1" w:lastRow="0" w:firstColumn="1" w:lastColumn="0" w:noHBand="0" w:noVBand="1"/>
      </w:tblPr>
      <w:tblGrid>
        <w:gridCol w:w="4502"/>
        <w:gridCol w:w="708"/>
        <w:gridCol w:w="4990"/>
      </w:tblGrid>
      <w:tr w:rsidR="0088445D" w:rsidTr="0088445D">
        <w:trPr>
          <w:trHeight w:val="191"/>
        </w:trPr>
        <w:tc>
          <w:tcPr>
            <w:tcW w:w="4502" w:type="dxa"/>
            <w:hideMark/>
          </w:tcPr>
          <w:p w:rsidR="0088445D" w:rsidRDefault="0088445D" w:rsidP="00E30B7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ИСПОЛНИТЕЛЬ</w:t>
            </w:r>
          </w:p>
        </w:tc>
        <w:tc>
          <w:tcPr>
            <w:tcW w:w="708" w:type="dxa"/>
          </w:tcPr>
          <w:p w:rsidR="0088445D" w:rsidRDefault="0088445D" w:rsidP="00E30B78">
            <w:pPr>
              <w:ind w:left="42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90" w:type="dxa"/>
          </w:tcPr>
          <w:p w:rsidR="0088445D" w:rsidRDefault="0088445D" w:rsidP="00E30B7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ЗАКАЗЧИК</w:t>
            </w:r>
          </w:p>
        </w:tc>
      </w:tr>
      <w:tr w:rsidR="0088445D" w:rsidTr="0088445D">
        <w:trPr>
          <w:trHeight w:val="191"/>
        </w:trPr>
        <w:tc>
          <w:tcPr>
            <w:tcW w:w="4502" w:type="dxa"/>
            <w:hideMark/>
          </w:tcPr>
          <w:p w:rsidR="0088445D" w:rsidRDefault="0088445D" w:rsidP="00E30B7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highlight w:val="lightGray"/>
              </w:rPr>
              <w:t>«__________________________»</w:t>
            </w:r>
          </w:p>
        </w:tc>
        <w:tc>
          <w:tcPr>
            <w:tcW w:w="708" w:type="dxa"/>
          </w:tcPr>
          <w:p w:rsidR="0088445D" w:rsidRDefault="0088445D" w:rsidP="00E30B78">
            <w:pPr>
              <w:ind w:left="42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90" w:type="dxa"/>
          </w:tcPr>
          <w:p w:rsidR="0088445D" w:rsidRDefault="0088445D" w:rsidP="00E30B7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ОАО «СН-МНГ»</w:t>
            </w:r>
          </w:p>
        </w:tc>
      </w:tr>
      <w:tr w:rsidR="0088445D" w:rsidTr="0088445D">
        <w:trPr>
          <w:trHeight w:val="191"/>
        </w:trPr>
        <w:tc>
          <w:tcPr>
            <w:tcW w:w="4502" w:type="dxa"/>
            <w:hideMark/>
          </w:tcPr>
          <w:p w:rsidR="0088445D" w:rsidRDefault="0088445D" w:rsidP="00E30B78">
            <w:pPr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r>
              <w:rPr>
                <w:rFonts w:ascii="Times New Roman" w:hAnsi="Times New Roman"/>
                <w:sz w:val="24"/>
                <w:szCs w:val="24"/>
                <w:highlight w:val="lightGray"/>
              </w:rPr>
              <w:t>Генеральный директор</w:t>
            </w:r>
          </w:p>
          <w:p w:rsidR="0088445D" w:rsidRDefault="0088445D" w:rsidP="00E30B78">
            <w:pPr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  <w:highlight w:val="lightGray"/>
              </w:rPr>
              <w:t>(должность иного уполномоченного</w:t>
            </w:r>
            <w:proofErr w:type="gramEnd"/>
          </w:p>
          <w:p w:rsidR="0088445D" w:rsidRDefault="0088445D" w:rsidP="00E30B78">
            <w:pPr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r>
              <w:rPr>
                <w:rFonts w:ascii="Times New Roman" w:hAnsi="Times New Roman"/>
                <w:sz w:val="24"/>
                <w:szCs w:val="24"/>
                <w:highlight w:val="lightGray"/>
              </w:rPr>
              <w:t>на основании Доверенности)</w:t>
            </w:r>
          </w:p>
        </w:tc>
        <w:tc>
          <w:tcPr>
            <w:tcW w:w="708" w:type="dxa"/>
          </w:tcPr>
          <w:p w:rsidR="0088445D" w:rsidRDefault="0088445D" w:rsidP="00E30B78">
            <w:pPr>
              <w:ind w:left="426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</w:p>
        </w:tc>
        <w:tc>
          <w:tcPr>
            <w:tcW w:w="4990" w:type="dxa"/>
          </w:tcPr>
          <w:p w:rsidR="0088445D" w:rsidRDefault="0088445D" w:rsidP="00E30B78">
            <w:pPr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r>
              <w:rPr>
                <w:rFonts w:ascii="Times New Roman" w:hAnsi="Times New Roman"/>
                <w:sz w:val="24"/>
                <w:szCs w:val="24"/>
                <w:highlight w:val="lightGray"/>
              </w:rPr>
              <w:t>Генеральный директор</w:t>
            </w:r>
          </w:p>
          <w:p w:rsidR="0088445D" w:rsidRDefault="0088445D" w:rsidP="00E30B78">
            <w:pPr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  <w:highlight w:val="lightGray"/>
              </w:rPr>
              <w:t>(должность иного уполномоченного</w:t>
            </w:r>
            <w:proofErr w:type="gramEnd"/>
          </w:p>
          <w:p w:rsidR="0088445D" w:rsidRDefault="0088445D" w:rsidP="00E30B78">
            <w:pPr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r>
              <w:rPr>
                <w:rFonts w:ascii="Times New Roman" w:hAnsi="Times New Roman"/>
                <w:sz w:val="24"/>
                <w:szCs w:val="24"/>
                <w:highlight w:val="lightGray"/>
              </w:rPr>
              <w:t>на основании Доверенности)</w:t>
            </w:r>
          </w:p>
        </w:tc>
      </w:tr>
      <w:tr w:rsidR="0088445D" w:rsidTr="0088445D">
        <w:trPr>
          <w:trHeight w:val="191"/>
        </w:trPr>
        <w:tc>
          <w:tcPr>
            <w:tcW w:w="4502" w:type="dxa"/>
            <w:hideMark/>
          </w:tcPr>
          <w:p w:rsidR="0088445D" w:rsidRDefault="0088445D" w:rsidP="00E30B78">
            <w:pPr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r>
              <w:rPr>
                <w:rFonts w:ascii="Times New Roman" w:hAnsi="Times New Roman"/>
                <w:sz w:val="24"/>
                <w:szCs w:val="24"/>
                <w:highlight w:val="lightGray"/>
              </w:rPr>
              <w:t>________________________ (ФИО)</w:t>
            </w:r>
          </w:p>
        </w:tc>
        <w:tc>
          <w:tcPr>
            <w:tcW w:w="708" w:type="dxa"/>
          </w:tcPr>
          <w:p w:rsidR="0088445D" w:rsidRDefault="0088445D" w:rsidP="00E30B78">
            <w:pPr>
              <w:ind w:left="426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</w:p>
        </w:tc>
        <w:tc>
          <w:tcPr>
            <w:tcW w:w="4990" w:type="dxa"/>
          </w:tcPr>
          <w:p w:rsidR="0088445D" w:rsidRDefault="0088445D" w:rsidP="00E30B78">
            <w:pPr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r>
              <w:rPr>
                <w:rFonts w:ascii="Times New Roman" w:hAnsi="Times New Roman"/>
                <w:sz w:val="24"/>
                <w:szCs w:val="24"/>
                <w:highlight w:val="lightGray"/>
              </w:rPr>
              <w:t>________________________ (ФИО)</w:t>
            </w:r>
          </w:p>
        </w:tc>
      </w:tr>
      <w:tr w:rsidR="0088445D" w:rsidTr="0088445D">
        <w:trPr>
          <w:trHeight w:val="191"/>
        </w:trPr>
        <w:tc>
          <w:tcPr>
            <w:tcW w:w="4502" w:type="dxa"/>
            <w:hideMark/>
          </w:tcPr>
          <w:p w:rsidR="0088445D" w:rsidRDefault="0088445D" w:rsidP="00E30B78">
            <w:pPr>
              <w:ind w:left="426"/>
              <w:rPr>
                <w:rFonts w:ascii="Times New Roman" w:hAnsi="Times New Roman"/>
                <w:color w:val="A6A6A6"/>
                <w:sz w:val="24"/>
                <w:szCs w:val="24"/>
              </w:rPr>
            </w:pPr>
            <w:r>
              <w:rPr>
                <w:rFonts w:ascii="Times New Roman" w:hAnsi="Times New Roman"/>
                <w:color w:val="A6A6A6"/>
                <w:sz w:val="24"/>
                <w:szCs w:val="24"/>
              </w:rPr>
              <w:t xml:space="preserve">                      М.П.</w:t>
            </w:r>
            <w:r>
              <w:rPr>
                <w:rFonts w:ascii="Times New Roman" w:hAnsi="Times New Roman"/>
                <w:color w:val="A6A6A6"/>
                <w:sz w:val="24"/>
                <w:szCs w:val="24"/>
              </w:rPr>
              <w:tab/>
            </w:r>
          </w:p>
        </w:tc>
        <w:tc>
          <w:tcPr>
            <w:tcW w:w="708" w:type="dxa"/>
          </w:tcPr>
          <w:p w:rsidR="0088445D" w:rsidRDefault="0088445D" w:rsidP="00E30B78">
            <w:pPr>
              <w:ind w:left="426"/>
              <w:rPr>
                <w:rFonts w:ascii="Times New Roman" w:hAnsi="Times New Roman"/>
                <w:color w:val="A6A6A6"/>
                <w:sz w:val="24"/>
                <w:szCs w:val="24"/>
              </w:rPr>
            </w:pPr>
          </w:p>
        </w:tc>
        <w:tc>
          <w:tcPr>
            <w:tcW w:w="4990" w:type="dxa"/>
          </w:tcPr>
          <w:p w:rsidR="0088445D" w:rsidRDefault="0088445D" w:rsidP="00E30B78">
            <w:pPr>
              <w:ind w:left="426"/>
              <w:rPr>
                <w:rFonts w:ascii="Times New Roman" w:hAnsi="Times New Roman"/>
                <w:color w:val="A6A6A6"/>
                <w:sz w:val="24"/>
                <w:szCs w:val="24"/>
              </w:rPr>
            </w:pPr>
            <w:r>
              <w:rPr>
                <w:rFonts w:ascii="Times New Roman" w:hAnsi="Times New Roman"/>
                <w:color w:val="A6A6A6"/>
                <w:sz w:val="24"/>
                <w:szCs w:val="24"/>
              </w:rPr>
              <w:t xml:space="preserve">                      М.П.</w:t>
            </w:r>
            <w:r>
              <w:rPr>
                <w:rFonts w:ascii="Times New Roman" w:hAnsi="Times New Roman"/>
                <w:color w:val="A6A6A6"/>
                <w:sz w:val="24"/>
                <w:szCs w:val="24"/>
              </w:rPr>
              <w:tab/>
            </w:r>
          </w:p>
        </w:tc>
      </w:tr>
    </w:tbl>
    <w:p w:rsidR="008F42DF" w:rsidRDefault="008F42DF">
      <w:bookmarkStart w:id="0" w:name="_GoBack"/>
      <w:bookmarkEnd w:id="0"/>
    </w:p>
    <w:sectPr w:rsidR="008F42DF" w:rsidSect="002A48B3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6D33"/>
    <w:rsid w:val="00031BA3"/>
    <w:rsid w:val="00037D83"/>
    <w:rsid w:val="00051862"/>
    <w:rsid w:val="0005415A"/>
    <w:rsid w:val="00060589"/>
    <w:rsid w:val="0007263E"/>
    <w:rsid w:val="00095483"/>
    <w:rsid w:val="000A5193"/>
    <w:rsid w:val="000B10A3"/>
    <w:rsid w:val="000D3072"/>
    <w:rsid w:val="000F6133"/>
    <w:rsid w:val="00111073"/>
    <w:rsid w:val="0013698C"/>
    <w:rsid w:val="00144B12"/>
    <w:rsid w:val="001462D9"/>
    <w:rsid w:val="001704EB"/>
    <w:rsid w:val="00176DE8"/>
    <w:rsid w:val="00196E9E"/>
    <w:rsid w:val="001A1A1B"/>
    <w:rsid w:val="001A20D4"/>
    <w:rsid w:val="001B0026"/>
    <w:rsid w:val="001E2A93"/>
    <w:rsid w:val="001E6567"/>
    <w:rsid w:val="001F1148"/>
    <w:rsid w:val="0020720C"/>
    <w:rsid w:val="002076BC"/>
    <w:rsid w:val="002129D7"/>
    <w:rsid w:val="002273EB"/>
    <w:rsid w:val="00234EAC"/>
    <w:rsid w:val="00251858"/>
    <w:rsid w:val="00253232"/>
    <w:rsid w:val="00260CC4"/>
    <w:rsid w:val="0026165B"/>
    <w:rsid w:val="00261879"/>
    <w:rsid w:val="00265D44"/>
    <w:rsid w:val="0027160F"/>
    <w:rsid w:val="002735CF"/>
    <w:rsid w:val="00274DCC"/>
    <w:rsid w:val="00277B01"/>
    <w:rsid w:val="002801B6"/>
    <w:rsid w:val="002867C6"/>
    <w:rsid w:val="00286BB9"/>
    <w:rsid w:val="002A3E71"/>
    <w:rsid w:val="002A48B3"/>
    <w:rsid w:val="002B702E"/>
    <w:rsid w:val="002C46F9"/>
    <w:rsid w:val="002C6782"/>
    <w:rsid w:val="002F685C"/>
    <w:rsid w:val="00301D00"/>
    <w:rsid w:val="00313AB7"/>
    <w:rsid w:val="003148D6"/>
    <w:rsid w:val="0033615A"/>
    <w:rsid w:val="00336505"/>
    <w:rsid w:val="0034094E"/>
    <w:rsid w:val="0034343E"/>
    <w:rsid w:val="00373C22"/>
    <w:rsid w:val="00387BF7"/>
    <w:rsid w:val="00391061"/>
    <w:rsid w:val="003952B2"/>
    <w:rsid w:val="003A6CB6"/>
    <w:rsid w:val="003E0F25"/>
    <w:rsid w:val="003E1764"/>
    <w:rsid w:val="003E3A46"/>
    <w:rsid w:val="003E65F2"/>
    <w:rsid w:val="003F384C"/>
    <w:rsid w:val="004004DF"/>
    <w:rsid w:val="0040263F"/>
    <w:rsid w:val="004160A8"/>
    <w:rsid w:val="00432ACA"/>
    <w:rsid w:val="00460973"/>
    <w:rsid w:val="00465176"/>
    <w:rsid w:val="00466EC9"/>
    <w:rsid w:val="00486E79"/>
    <w:rsid w:val="00487FD2"/>
    <w:rsid w:val="00490241"/>
    <w:rsid w:val="004A4A04"/>
    <w:rsid w:val="004A4B7B"/>
    <w:rsid w:val="004B221F"/>
    <w:rsid w:val="004B2DF0"/>
    <w:rsid w:val="004C6635"/>
    <w:rsid w:val="004D3964"/>
    <w:rsid w:val="004D6726"/>
    <w:rsid w:val="004F1D6B"/>
    <w:rsid w:val="0050089E"/>
    <w:rsid w:val="005154DF"/>
    <w:rsid w:val="00527DE2"/>
    <w:rsid w:val="00530AF7"/>
    <w:rsid w:val="00535F17"/>
    <w:rsid w:val="00561C71"/>
    <w:rsid w:val="00581461"/>
    <w:rsid w:val="00585780"/>
    <w:rsid w:val="005A73BE"/>
    <w:rsid w:val="005B0BC0"/>
    <w:rsid w:val="005B52B4"/>
    <w:rsid w:val="005B7870"/>
    <w:rsid w:val="005D430E"/>
    <w:rsid w:val="005E07D1"/>
    <w:rsid w:val="005F20E5"/>
    <w:rsid w:val="00606533"/>
    <w:rsid w:val="006120C2"/>
    <w:rsid w:val="00615413"/>
    <w:rsid w:val="006226C3"/>
    <w:rsid w:val="00637D87"/>
    <w:rsid w:val="00643265"/>
    <w:rsid w:val="00662F27"/>
    <w:rsid w:val="006839AA"/>
    <w:rsid w:val="00687795"/>
    <w:rsid w:val="00697AFD"/>
    <w:rsid w:val="006A577E"/>
    <w:rsid w:val="006B6E2C"/>
    <w:rsid w:val="006B7888"/>
    <w:rsid w:val="006D7A2A"/>
    <w:rsid w:val="006F169A"/>
    <w:rsid w:val="006F380B"/>
    <w:rsid w:val="006F720A"/>
    <w:rsid w:val="006F7278"/>
    <w:rsid w:val="00730CED"/>
    <w:rsid w:val="007532C6"/>
    <w:rsid w:val="0076343A"/>
    <w:rsid w:val="00795D90"/>
    <w:rsid w:val="007961B4"/>
    <w:rsid w:val="00796E91"/>
    <w:rsid w:val="007A2F47"/>
    <w:rsid w:val="007A30A4"/>
    <w:rsid w:val="007C2B4F"/>
    <w:rsid w:val="007C43E9"/>
    <w:rsid w:val="007E3610"/>
    <w:rsid w:val="007E3E2E"/>
    <w:rsid w:val="007F5878"/>
    <w:rsid w:val="007F70BC"/>
    <w:rsid w:val="00810D1B"/>
    <w:rsid w:val="00820107"/>
    <w:rsid w:val="00831B72"/>
    <w:rsid w:val="00857DBD"/>
    <w:rsid w:val="00881F5C"/>
    <w:rsid w:val="0088445D"/>
    <w:rsid w:val="0088545C"/>
    <w:rsid w:val="008A6C73"/>
    <w:rsid w:val="008A710D"/>
    <w:rsid w:val="008A7735"/>
    <w:rsid w:val="008B4A2E"/>
    <w:rsid w:val="008C2256"/>
    <w:rsid w:val="008C5208"/>
    <w:rsid w:val="008C6283"/>
    <w:rsid w:val="008D76D6"/>
    <w:rsid w:val="008F42DF"/>
    <w:rsid w:val="00914CB3"/>
    <w:rsid w:val="00922C6C"/>
    <w:rsid w:val="00937115"/>
    <w:rsid w:val="00945CA3"/>
    <w:rsid w:val="00946510"/>
    <w:rsid w:val="00956751"/>
    <w:rsid w:val="009602FA"/>
    <w:rsid w:val="00960402"/>
    <w:rsid w:val="009629C6"/>
    <w:rsid w:val="00962FC2"/>
    <w:rsid w:val="00976D33"/>
    <w:rsid w:val="00986E2B"/>
    <w:rsid w:val="00990C9D"/>
    <w:rsid w:val="00994C99"/>
    <w:rsid w:val="009955D9"/>
    <w:rsid w:val="009A47E8"/>
    <w:rsid w:val="009B216F"/>
    <w:rsid w:val="009C2F65"/>
    <w:rsid w:val="009C5814"/>
    <w:rsid w:val="009E6E21"/>
    <w:rsid w:val="009F68ED"/>
    <w:rsid w:val="00A07594"/>
    <w:rsid w:val="00A2769F"/>
    <w:rsid w:val="00A35087"/>
    <w:rsid w:val="00A4223E"/>
    <w:rsid w:val="00A4478B"/>
    <w:rsid w:val="00A861C0"/>
    <w:rsid w:val="00A91D20"/>
    <w:rsid w:val="00A96525"/>
    <w:rsid w:val="00AB60C7"/>
    <w:rsid w:val="00AC0C0E"/>
    <w:rsid w:val="00AC61A9"/>
    <w:rsid w:val="00AF1E4A"/>
    <w:rsid w:val="00B03C50"/>
    <w:rsid w:val="00B140B9"/>
    <w:rsid w:val="00B14E3B"/>
    <w:rsid w:val="00B6567D"/>
    <w:rsid w:val="00B70B98"/>
    <w:rsid w:val="00B81653"/>
    <w:rsid w:val="00BA21FA"/>
    <w:rsid w:val="00BC3D3E"/>
    <w:rsid w:val="00BC6997"/>
    <w:rsid w:val="00BD167E"/>
    <w:rsid w:val="00BE14EB"/>
    <w:rsid w:val="00BE5362"/>
    <w:rsid w:val="00BE6343"/>
    <w:rsid w:val="00BE6C77"/>
    <w:rsid w:val="00BF3392"/>
    <w:rsid w:val="00C15B50"/>
    <w:rsid w:val="00C32A90"/>
    <w:rsid w:val="00C57B87"/>
    <w:rsid w:val="00C656E7"/>
    <w:rsid w:val="00C717B0"/>
    <w:rsid w:val="00C8211C"/>
    <w:rsid w:val="00CC700C"/>
    <w:rsid w:val="00CF7A89"/>
    <w:rsid w:val="00D3455D"/>
    <w:rsid w:val="00D34655"/>
    <w:rsid w:val="00D347CE"/>
    <w:rsid w:val="00D36D51"/>
    <w:rsid w:val="00D75778"/>
    <w:rsid w:val="00D75BFE"/>
    <w:rsid w:val="00D84FC4"/>
    <w:rsid w:val="00DC1311"/>
    <w:rsid w:val="00DC71CC"/>
    <w:rsid w:val="00DD74D4"/>
    <w:rsid w:val="00DE15C2"/>
    <w:rsid w:val="00DE1CB6"/>
    <w:rsid w:val="00DE316F"/>
    <w:rsid w:val="00DE3F1A"/>
    <w:rsid w:val="00DF712F"/>
    <w:rsid w:val="00E02992"/>
    <w:rsid w:val="00E03B0F"/>
    <w:rsid w:val="00E23DE7"/>
    <w:rsid w:val="00E46F7D"/>
    <w:rsid w:val="00E47034"/>
    <w:rsid w:val="00E51AB6"/>
    <w:rsid w:val="00E750AE"/>
    <w:rsid w:val="00E928C3"/>
    <w:rsid w:val="00EA59D3"/>
    <w:rsid w:val="00EA7E05"/>
    <w:rsid w:val="00EB268A"/>
    <w:rsid w:val="00EC030D"/>
    <w:rsid w:val="00ED749E"/>
    <w:rsid w:val="00EE77E8"/>
    <w:rsid w:val="00EF1219"/>
    <w:rsid w:val="00EF197C"/>
    <w:rsid w:val="00EF4AE0"/>
    <w:rsid w:val="00EF7676"/>
    <w:rsid w:val="00F01364"/>
    <w:rsid w:val="00F0756F"/>
    <w:rsid w:val="00F17CF0"/>
    <w:rsid w:val="00F317DE"/>
    <w:rsid w:val="00F37BE4"/>
    <w:rsid w:val="00F440B9"/>
    <w:rsid w:val="00F528F4"/>
    <w:rsid w:val="00F56BB6"/>
    <w:rsid w:val="00F76226"/>
    <w:rsid w:val="00F8164E"/>
    <w:rsid w:val="00F83DE2"/>
    <w:rsid w:val="00F949A6"/>
    <w:rsid w:val="00FA2050"/>
    <w:rsid w:val="00FA3231"/>
    <w:rsid w:val="00FB1667"/>
    <w:rsid w:val="00FB42AB"/>
    <w:rsid w:val="00FC6774"/>
    <w:rsid w:val="00FC6BFD"/>
    <w:rsid w:val="00FF2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48B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48B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80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601</Words>
  <Characters>3429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Радик Надыфович Сафаргалин</dc:creator>
  <cp:keywords/>
  <dc:description/>
  <cp:lastModifiedBy>Игорь Федорович Салеев</cp:lastModifiedBy>
  <cp:revision>5</cp:revision>
  <dcterms:created xsi:type="dcterms:W3CDTF">2014-07-28T07:41:00Z</dcterms:created>
  <dcterms:modified xsi:type="dcterms:W3CDTF">2014-10-01T11:40:00Z</dcterms:modified>
</cp:coreProperties>
</file>