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320" w:rsidRPr="00D85D6E" w:rsidRDefault="00396FEE" w:rsidP="002C3320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bookmarkStart w:id="0" w:name="_GoBack"/>
      <w:bookmarkEnd w:id="0"/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2C3320">
        <w:rPr>
          <w:rFonts w:ascii="Times New Roman" w:hAnsi="Times New Roman"/>
          <w:sz w:val="24"/>
          <w:highlight w:val="lightGray"/>
        </w:rPr>
        <w:t>6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76530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И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>зменение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 xml:space="preserve"> к 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lightGray"/>
              </w:rPr>
              <w:t>Процедуре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</w:t>
      </w:r>
      <w:r w:rsidR="00E463F6">
        <w:rPr>
          <w:rFonts w:ascii="Times New Roman" w:hAnsi="Times New Roman"/>
          <w:b/>
          <w:sz w:val="24"/>
          <w:highlight w:val="lightGray"/>
        </w:rPr>
        <w:t>Подрядчик</w:t>
      </w:r>
      <w:r w:rsidRPr="00D85D6E">
        <w:rPr>
          <w:rFonts w:ascii="Times New Roman" w:hAnsi="Times New Roman"/>
          <w:b/>
          <w:sz w:val="24"/>
          <w:highlight w:val="lightGray"/>
        </w:rPr>
        <w:t xml:space="preserve">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2C3320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</w:t>
            </w:r>
            <w:r w:rsidR="002C3320">
              <w:rPr>
                <w:rFonts w:ascii="Times New Roman" w:hAnsi="Times New Roman"/>
                <w:sz w:val="16"/>
                <w:szCs w:val="16"/>
                <w:highlight w:val="lightGray"/>
              </w:rPr>
              <w:t>Исполнителя</w:t>
            </w: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C3320"/>
    <w:rsid w:val="002D4508"/>
    <w:rsid w:val="003403F0"/>
    <w:rsid w:val="00396FEE"/>
    <w:rsid w:val="003B16CD"/>
    <w:rsid w:val="007D4AD2"/>
    <w:rsid w:val="009471A4"/>
    <w:rsid w:val="00B62185"/>
    <w:rsid w:val="00B721B6"/>
    <w:rsid w:val="00D76530"/>
    <w:rsid w:val="00E463F6"/>
    <w:rsid w:val="00E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2015-09-18T05:06:00Z</dcterms:created>
  <dcterms:modified xsi:type="dcterms:W3CDTF">2015-09-18T05:06:00Z</dcterms:modified>
</cp:coreProperties>
</file>