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E500BA">
        <w:rPr>
          <w:rFonts w:ascii="Arial" w:hAnsi="Arial" w:cs="Arial"/>
        </w:rPr>
        <w:t>04</w:t>
      </w:r>
      <w:r w:rsidR="00D04670">
        <w:rPr>
          <w:rFonts w:ascii="Arial" w:hAnsi="Arial" w:cs="Arial"/>
        </w:rPr>
        <w:t>.0</w:t>
      </w:r>
      <w:r w:rsidR="00074BB6">
        <w:rPr>
          <w:rFonts w:ascii="Arial" w:hAnsi="Arial" w:cs="Arial"/>
        </w:rPr>
        <w:t>2</w:t>
      </w:r>
      <w:r w:rsidR="00D04670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E500BA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№1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F942AD">
              <w:rPr>
                <w:rFonts w:ascii="Arial" w:hAnsi="Arial" w:cs="Arial"/>
                <w:sz w:val="24"/>
                <w:szCs w:val="24"/>
              </w:rPr>
              <w:t xml:space="preserve">Заявка </w:t>
            </w:r>
            <w:r w:rsidR="00D04670">
              <w:rPr>
                <w:rFonts w:ascii="Arial" w:hAnsi="Arial" w:cs="Arial"/>
                <w:sz w:val="24"/>
                <w:szCs w:val="24"/>
              </w:rPr>
              <w:t>Департамента закупки услуг (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 xml:space="preserve">ПДО </w:t>
            </w:r>
            <w:r w:rsidR="00C94D0B">
              <w:rPr>
                <w:rFonts w:ascii="Arial" w:hAnsi="Arial" w:cs="Arial"/>
                <w:b/>
                <w:sz w:val="24"/>
                <w:szCs w:val="24"/>
              </w:rPr>
              <w:t>831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>/ТК/2015</w:t>
            </w:r>
            <w:r w:rsidR="00D0467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26C06" w:rsidRDefault="00726C06" w:rsidP="00726C06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Выбор контрагента на выполнение подрядных работ по строительству объектов: 1. «Ку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ст скв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ажин № 93», 2.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Нефтегазопровод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к.93 - т.вр.к.60 (1-я нитка)», 3.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Нефтегазопровод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т.вр.к.60 - т.вр.к.42 (2-я нитка)», 4. «Высоконапорный водовод т.вр.к.60 - к.93», 5. «Высоконапорный водовод т.вр.к.42 - т.вр.к.60» в составе стройки: «Обустройство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Тайлаковского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месторождения нефти. Кусты скважин № 60, 93» (лот №1306.1.152)</w:t>
            </w:r>
          </w:p>
          <w:p w:rsidR="00A661EE" w:rsidRPr="00000ED9" w:rsidRDefault="00A661EE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F3CDF" w:rsidRPr="005573DA" w:rsidRDefault="00726C06" w:rsidP="00A03D06">
                  <w:pPr>
                    <w:jc w:val="both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Утвердить в качестве победителя с целью заключения договора на выполнение подрядных работ по строительству объектов: 1. «Ку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ст скв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ажин № 93», 2.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Нефтегазопровод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к.93 - т.вр.к.60 (1-я нитка)», 3.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Нефтегазопровод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т.вр.к.60 - т.вр.к.42 (2-я нитка)», 4. «Высоконапорный водовод т.вр.к.60 - к.93», 5. «Высоконапорный водовод т.вр.к.42 - т.вр.к.60» в составе стройки: «Обустройство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Тайлаковского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месторождения нефти. Кусты скважин № 60, 93» (лот №1306.1.152) </w:t>
                  </w:r>
                  <w:r w:rsidRPr="0026094B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ООО  СК "Контакт"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F942AD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</w:t>
            </w:r>
            <w:r>
              <w:rPr>
                <w:rFonts w:ascii="Arial" w:hAnsi="Arial" w:cs="Arial"/>
              </w:rPr>
              <w:t xml:space="preserve">                        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20" w:rsidRDefault="00875E20" w:rsidP="00BE04D2">
      <w:pPr>
        <w:spacing w:after="0" w:line="240" w:lineRule="auto"/>
      </w:pPr>
      <w:r>
        <w:separator/>
      </w:r>
    </w:p>
  </w:endnote>
  <w:end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20" w:rsidRDefault="00875E20" w:rsidP="00BE04D2">
      <w:pPr>
        <w:spacing w:after="0" w:line="240" w:lineRule="auto"/>
      </w:pPr>
      <w:r>
        <w:separator/>
      </w:r>
    </w:p>
  </w:footnote>
  <w:foot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3F5FCE"/>
    <w:multiLevelType w:val="hybridMultilevel"/>
    <w:tmpl w:val="2610A232"/>
    <w:lvl w:ilvl="0" w:tplc="C6309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3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8"/>
  </w:num>
  <w:num w:numId="4">
    <w:abstractNumId w:val="6"/>
  </w:num>
  <w:num w:numId="5">
    <w:abstractNumId w:val="1"/>
  </w:num>
  <w:num w:numId="6">
    <w:abstractNumId w:val="24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2"/>
  </w:num>
  <w:num w:numId="12">
    <w:abstractNumId w:val="25"/>
  </w:num>
  <w:num w:numId="13">
    <w:abstractNumId w:val="16"/>
  </w:num>
  <w:num w:numId="14">
    <w:abstractNumId w:val="20"/>
  </w:num>
  <w:num w:numId="15">
    <w:abstractNumId w:val="19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1"/>
  </w:num>
  <w:num w:numId="21">
    <w:abstractNumId w:val="3"/>
  </w:num>
  <w:num w:numId="22">
    <w:abstractNumId w:val="23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4BB6"/>
    <w:rsid w:val="00075352"/>
    <w:rsid w:val="00076B61"/>
    <w:rsid w:val="00081497"/>
    <w:rsid w:val="000823CD"/>
    <w:rsid w:val="00082EA3"/>
    <w:rsid w:val="00084DA0"/>
    <w:rsid w:val="0008799C"/>
    <w:rsid w:val="000935C3"/>
    <w:rsid w:val="000937D7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1A10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0EB"/>
    <w:rsid w:val="00161202"/>
    <w:rsid w:val="0016198A"/>
    <w:rsid w:val="001640F6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1F7570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2773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325F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75102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055CA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5805"/>
    <w:rsid w:val="00635D53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2B5C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3BF1"/>
    <w:rsid w:val="00724382"/>
    <w:rsid w:val="00724E46"/>
    <w:rsid w:val="00726454"/>
    <w:rsid w:val="0072675B"/>
    <w:rsid w:val="00726C06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5E20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035A"/>
    <w:rsid w:val="008D1063"/>
    <w:rsid w:val="008D2114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00D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356F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4C9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1EE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50A6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0250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2BF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4EF8"/>
    <w:rsid w:val="00BB5987"/>
    <w:rsid w:val="00BC0362"/>
    <w:rsid w:val="00BC0F12"/>
    <w:rsid w:val="00BC0F15"/>
    <w:rsid w:val="00BC1778"/>
    <w:rsid w:val="00BC1CA5"/>
    <w:rsid w:val="00BC27C6"/>
    <w:rsid w:val="00BC3A2A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1EFA"/>
    <w:rsid w:val="00BD3C61"/>
    <w:rsid w:val="00BD3E76"/>
    <w:rsid w:val="00BD47F0"/>
    <w:rsid w:val="00BD569B"/>
    <w:rsid w:val="00BD6D9D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4D1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11FE"/>
    <w:rsid w:val="00C8666B"/>
    <w:rsid w:val="00C8723F"/>
    <w:rsid w:val="00C92895"/>
    <w:rsid w:val="00C94D0B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336F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670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2E00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9B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00BA"/>
    <w:rsid w:val="00E53574"/>
    <w:rsid w:val="00E546FF"/>
    <w:rsid w:val="00E579C4"/>
    <w:rsid w:val="00E607BB"/>
    <w:rsid w:val="00E614F7"/>
    <w:rsid w:val="00E61EB2"/>
    <w:rsid w:val="00E66466"/>
    <w:rsid w:val="00E6692A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3BAC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16F72"/>
    <w:rsid w:val="00F2115B"/>
    <w:rsid w:val="00F22BEE"/>
    <w:rsid w:val="00F24B04"/>
    <w:rsid w:val="00F25949"/>
    <w:rsid w:val="00F272EB"/>
    <w:rsid w:val="00F278B8"/>
    <w:rsid w:val="00F30088"/>
    <w:rsid w:val="00F3306E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6742B"/>
    <w:rsid w:val="00F70091"/>
    <w:rsid w:val="00F722AD"/>
    <w:rsid w:val="00F7333E"/>
    <w:rsid w:val="00F74544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87EA6"/>
    <w:rsid w:val="00F91905"/>
    <w:rsid w:val="00F937D6"/>
    <w:rsid w:val="00F9402D"/>
    <w:rsid w:val="00F942A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293CB-9A3D-41E5-8B73-C08E5FF9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4</cp:revision>
  <cp:lastPrinted>2014-09-12T10:44:00Z</cp:lastPrinted>
  <dcterms:created xsi:type="dcterms:W3CDTF">2016-02-09T14:32:00Z</dcterms:created>
  <dcterms:modified xsi:type="dcterms:W3CDTF">2016-02-09T14:33:00Z</dcterms:modified>
</cp:coreProperties>
</file>