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037" w:rsidRDefault="00DF3037">
      <w:r>
        <w:t xml:space="preserve">                                                                                                      </w:t>
      </w:r>
    </w:p>
    <w:p w:rsidR="00DF3037" w:rsidRDefault="00DF3037"/>
    <w:p w:rsidR="004C17A6" w:rsidRDefault="004C17A6" w:rsidP="004C17A6">
      <w:pPr>
        <w:jc w:val="right"/>
      </w:pPr>
      <w:r>
        <w:t xml:space="preserve">Приложение № </w:t>
      </w:r>
      <w:r w:rsidR="00942B78">
        <w:t>10</w:t>
      </w:r>
      <w:bookmarkStart w:id="0" w:name="_GoBack"/>
      <w:bookmarkEnd w:id="0"/>
    </w:p>
    <w:p w:rsidR="00DF3037" w:rsidRDefault="004C17A6" w:rsidP="004C17A6">
      <w:pPr>
        <w:jc w:val="right"/>
      </w:pPr>
      <w:r>
        <w:t>к Договору № _____ от «____» ______________</w:t>
      </w:r>
      <w:proofErr w:type="gramStart"/>
      <w:r>
        <w:t>г</w:t>
      </w:r>
      <w:proofErr w:type="gramEnd"/>
      <w:r>
        <w:t xml:space="preserve">.  </w:t>
      </w:r>
    </w:p>
    <w:p w:rsidR="00DF3037" w:rsidRDefault="00DF3037"/>
    <w:p w:rsidR="001D7C49" w:rsidRDefault="001D7C49"/>
    <w:p w:rsidR="001D7C49" w:rsidRDefault="001D7C49"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07E4E20" wp14:editId="48880355">
            <wp:simplePos x="0" y="0"/>
            <wp:positionH relativeFrom="column">
              <wp:posOffset>2644140</wp:posOffset>
            </wp:positionH>
            <wp:positionV relativeFrom="paragraph">
              <wp:posOffset>-3175</wp:posOffset>
            </wp:positionV>
            <wp:extent cx="3423285" cy="1714500"/>
            <wp:effectExtent l="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28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3037" w:rsidRPr="001D7C49" w:rsidRDefault="00DF3037" w:rsidP="001D7C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D7C49">
        <w:rPr>
          <w:rFonts w:ascii="Times New Roman" w:hAnsi="Times New Roman" w:cs="Times New Roman"/>
          <w:b/>
          <w:sz w:val="28"/>
          <w:szCs w:val="28"/>
        </w:rPr>
        <w:t>СОГЛАСОВАНО:</w:t>
      </w:r>
      <w:r w:rsidR="001D7C49" w:rsidRPr="001D7C4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F3037" w:rsidRPr="001D7C49" w:rsidRDefault="004C17A6" w:rsidP="001D7C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«_____________»</w:t>
      </w:r>
      <w:r w:rsidR="00DF3037" w:rsidRPr="001D7C4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DF3037" w:rsidRPr="001D7C4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:rsidR="001D7C49" w:rsidRPr="001D7C49" w:rsidRDefault="001D7C49" w:rsidP="001D7C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3037" w:rsidRPr="001D7C49" w:rsidRDefault="00DF3037" w:rsidP="001D7C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D7C49">
        <w:rPr>
          <w:rFonts w:ascii="Times New Roman" w:hAnsi="Times New Roman" w:cs="Times New Roman"/>
          <w:b/>
          <w:sz w:val="28"/>
          <w:szCs w:val="28"/>
        </w:rPr>
        <w:t>______________</w:t>
      </w:r>
      <w:r w:rsidR="004C17A6">
        <w:rPr>
          <w:rFonts w:ascii="Times New Roman" w:hAnsi="Times New Roman" w:cs="Times New Roman"/>
          <w:b/>
          <w:sz w:val="28"/>
          <w:szCs w:val="28"/>
        </w:rPr>
        <w:t>ФИО</w:t>
      </w:r>
    </w:p>
    <w:p w:rsidR="00DF3037" w:rsidRP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P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Default="001D7C49" w:rsidP="00DF30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1177033"/>
            <wp:effectExtent l="0" t="0" r="3175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77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Pr="00DF3037" w:rsidRDefault="001D7C49" w:rsidP="001D7C4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90675" cy="6667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037" w:rsidRP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Pr="00DF3037" w:rsidRDefault="00DF3037" w:rsidP="00DF3037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DF3037" w:rsidRPr="00DF3037" w:rsidSect="00612EEF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037"/>
    <w:rsid w:val="001D7C49"/>
    <w:rsid w:val="00302CCA"/>
    <w:rsid w:val="004C17A6"/>
    <w:rsid w:val="00612EEF"/>
    <w:rsid w:val="007E0DB3"/>
    <w:rsid w:val="008B5D3D"/>
    <w:rsid w:val="00942B78"/>
    <w:rsid w:val="00A91D17"/>
    <w:rsid w:val="00BA599A"/>
    <w:rsid w:val="00DF3037"/>
    <w:rsid w:val="00E06203"/>
    <w:rsid w:val="00ED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3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30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3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30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 Штокина</dc:creator>
  <cp:lastModifiedBy>Светлана Павловна Филина</cp:lastModifiedBy>
  <cp:revision>4</cp:revision>
  <cp:lastPrinted>2015-06-10T10:42:00Z</cp:lastPrinted>
  <dcterms:created xsi:type="dcterms:W3CDTF">2015-06-10T10:44:00Z</dcterms:created>
  <dcterms:modified xsi:type="dcterms:W3CDTF">2015-07-23T06:07:00Z</dcterms:modified>
</cp:coreProperties>
</file>