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193" w:rsidRPr="000D11D2" w:rsidRDefault="00BD6193" w:rsidP="00BD6193">
      <w:pPr>
        <w:pStyle w:val="a3"/>
        <w:ind w:left="5812"/>
        <w:jc w:val="both"/>
        <w:rPr>
          <w:sz w:val="20"/>
          <w:szCs w:val="20"/>
        </w:rPr>
      </w:pPr>
      <w:r w:rsidRPr="000D11D2">
        <w:rPr>
          <w:sz w:val="20"/>
          <w:szCs w:val="20"/>
        </w:rPr>
        <w:t>Приложение</w:t>
      </w:r>
      <w:r w:rsidR="00200D2C" w:rsidRPr="000D11D2">
        <w:rPr>
          <w:sz w:val="20"/>
          <w:szCs w:val="20"/>
        </w:rPr>
        <w:t xml:space="preserve"> №3</w:t>
      </w:r>
    </w:p>
    <w:p w:rsidR="00BD6193" w:rsidRPr="000D11D2" w:rsidRDefault="00BD6193" w:rsidP="00BD6193">
      <w:pPr>
        <w:pStyle w:val="a3"/>
        <w:ind w:left="5812"/>
        <w:jc w:val="both"/>
        <w:rPr>
          <w:bCs/>
          <w:color w:val="000000"/>
          <w:sz w:val="20"/>
          <w:szCs w:val="20"/>
        </w:rPr>
      </w:pPr>
      <w:r w:rsidRPr="000D11D2">
        <w:rPr>
          <w:sz w:val="20"/>
          <w:szCs w:val="20"/>
        </w:rPr>
        <w:t xml:space="preserve">к договору от </w:t>
      </w:r>
      <w:r w:rsidRPr="000D11D2">
        <w:rPr>
          <w:bCs/>
          <w:sz w:val="20"/>
          <w:szCs w:val="20"/>
        </w:rPr>
        <w:t>«____»_____________ 2014 г.</w:t>
      </w:r>
    </w:p>
    <w:p w:rsidR="00BD6193" w:rsidRDefault="00BD6193" w:rsidP="00114970">
      <w:pPr>
        <w:pStyle w:val="Normal1"/>
        <w:spacing w:line="240" w:lineRule="auto"/>
        <w:jc w:val="center"/>
        <w:rPr>
          <w:b/>
          <w:sz w:val="26"/>
          <w:szCs w:val="26"/>
        </w:rPr>
      </w:pPr>
    </w:p>
    <w:p w:rsidR="00BD6193" w:rsidRDefault="00BD6193" w:rsidP="00114970">
      <w:pPr>
        <w:pStyle w:val="Normal1"/>
        <w:spacing w:line="240" w:lineRule="auto"/>
        <w:jc w:val="center"/>
        <w:rPr>
          <w:b/>
          <w:sz w:val="26"/>
          <w:szCs w:val="26"/>
        </w:rPr>
      </w:pPr>
    </w:p>
    <w:p w:rsidR="00560D88" w:rsidRPr="00114970" w:rsidRDefault="00EA1E68" w:rsidP="00EA1E68">
      <w:pPr>
        <w:pStyle w:val="Normal1"/>
        <w:spacing w:line="240" w:lineRule="auto"/>
        <w:rPr>
          <w:sz w:val="26"/>
          <w:szCs w:val="26"/>
        </w:rPr>
      </w:pPr>
      <w:r>
        <w:rPr>
          <w:b/>
          <w:sz w:val="26"/>
          <w:szCs w:val="26"/>
        </w:rPr>
        <w:t xml:space="preserve">                           </w:t>
      </w:r>
      <w:r w:rsidR="00200D2C">
        <w:rPr>
          <w:b/>
          <w:sz w:val="26"/>
          <w:szCs w:val="26"/>
        </w:rPr>
        <w:t>Протокол согла</w:t>
      </w:r>
      <w:r w:rsidR="00694422">
        <w:rPr>
          <w:b/>
          <w:sz w:val="26"/>
          <w:szCs w:val="26"/>
        </w:rPr>
        <w:t>сования</w:t>
      </w:r>
      <w:bookmarkStart w:id="0" w:name="_GoBack"/>
      <w:bookmarkEnd w:id="0"/>
      <w:r w:rsidR="00200D2C">
        <w:rPr>
          <w:b/>
          <w:sz w:val="26"/>
          <w:szCs w:val="26"/>
        </w:rPr>
        <w:t xml:space="preserve"> о договорной цене</w:t>
      </w:r>
    </w:p>
    <w:p w:rsidR="000D11D2" w:rsidRDefault="000D11D2" w:rsidP="00114970">
      <w:pPr>
        <w:pStyle w:val="Normal1"/>
        <w:spacing w:line="240" w:lineRule="auto"/>
        <w:jc w:val="center"/>
      </w:pPr>
    </w:p>
    <w:p w:rsidR="00470A6E" w:rsidRPr="00F00E0E" w:rsidRDefault="00470A6E" w:rsidP="00470A6E">
      <w:pPr>
        <w:suppressAutoHyphens/>
        <w:contextualSpacing/>
        <w:jc w:val="center"/>
        <w:rPr>
          <w:b/>
        </w:rPr>
      </w:pPr>
      <w:r w:rsidRPr="00F00E0E">
        <w:rPr>
          <w:b/>
        </w:rPr>
        <w:t xml:space="preserve">на выполнение работ по подсчету </w:t>
      </w:r>
    </w:p>
    <w:p w:rsidR="00470A6E" w:rsidRPr="00F00E0E" w:rsidRDefault="00470A6E" w:rsidP="00470A6E">
      <w:pPr>
        <w:suppressAutoHyphens/>
        <w:contextualSpacing/>
        <w:jc w:val="center"/>
        <w:rPr>
          <w:b/>
        </w:rPr>
      </w:pPr>
      <w:r w:rsidRPr="00F00E0E">
        <w:rPr>
          <w:b/>
        </w:rPr>
        <w:t xml:space="preserve"> геологических и извлекаемых запасов нефти и </w:t>
      </w:r>
    </w:p>
    <w:p w:rsidR="00470A6E" w:rsidRPr="00F00E0E" w:rsidRDefault="00470A6E" w:rsidP="00470A6E">
      <w:pPr>
        <w:suppressAutoHyphens/>
        <w:contextualSpacing/>
        <w:jc w:val="center"/>
        <w:rPr>
          <w:b/>
        </w:rPr>
      </w:pPr>
      <w:r w:rsidRPr="00F00E0E">
        <w:rPr>
          <w:b/>
        </w:rPr>
        <w:t xml:space="preserve">растворенного газа </w:t>
      </w:r>
      <w:proofErr w:type="spellStart"/>
      <w:r w:rsidRPr="00F00E0E">
        <w:rPr>
          <w:b/>
        </w:rPr>
        <w:t>Мегионского</w:t>
      </w:r>
      <w:proofErr w:type="spellEnd"/>
      <w:r w:rsidRPr="00F00E0E">
        <w:rPr>
          <w:b/>
        </w:rPr>
        <w:t xml:space="preserve"> месторождения по пластам АВ</w:t>
      </w:r>
      <w:proofErr w:type="gramStart"/>
      <w:r w:rsidRPr="00F00E0E">
        <w:rPr>
          <w:b/>
        </w:rPr>
        <w:t>2</w:t>
      </w:r>
      <w:proofErr w:type="gramEnd"/>
      <w:r w:rsidRPr="00F00E0E">
        <w:rPr>
          <w:b/>
        </w:rPr>
        <w:t xml:space="preserve"> и БВ8</w:t>
      </w:r>
    </w:p>
    <w:p w:rsidR="00470A6E" w:rsidRPr="00D9609A" w:rsidRDefault="00470A6E" w:rsidP="00470A6E">
      <w:pPr>
        <w:keepNext/>
        <w:ind w:left="-108"/>
        <w:jc w:val="center"/>
        <w:outlineLvl w:val="2"/>
        <w:rPr>
          <w:b/>
          <w:bCs/>
        </w:rPr>
      </w:pPr>
    </w:p>
    <w:p w:rsidR="000D11D2" w:rsidRPr="000D11D2" w:rsidRDefault="000D11D2" w:rsidP="00200D2C">
      <w:pPr>
        <w:pStyle w:val="Normal1"/>
        <w:spacing w:line="240" w:lineRule="auto"/>
        <w:rPr>
          <w:b/>
          <w:sz w:val="24"/>
          <w:szCs w:val="24"/>
          <w:lang w:eastAsia="ar-SA"/>
        </w:rPr>
      </w:pPr>
    </w:p>
    <w:p w:rsidR="00EA1E68" w:rsidRDefault="00EA1E68" w:rsidP="000D11D2">
      <w:pPr>
        <w:pStyle w:val="Normal1"/>
        <w:spacing w:line="240" w:lineRule="auto"/>
        <w:rPr>
          <w:sz w:val="24"/>
          <w:szCs w:val="24"/>
          <w:lang w:eastAsia="ar-SA"/>
        </w:rPr>
      </w:pPr>
    </w:p>
    <w:p w:rsidR="00F00E0E" w:rsidRPr="00C77588" w:rsidRDefault="00200D2C" w:rsidP="00F00E0E">
      <w:pPr>
        <w:suppressAutoHyphens/>
        <w:contextualSpacing/>
        <w:jc w:val="both"/>
      </w:pPr>
      <w:r w:rsidRPr="00EA35AA">
        <w:rPr>
          <w:lang w:eastAsia="ar-SA"/>
        </w:rPr>
        <w:t>Мы нижеподписавшиеся, от лица Заказчика в лице</w:t>
      </w:r>
      <w:proofErr w:type="gramStart"/>
      <w:r w:rsidRPr="00EA35AA">
        <w:rPr>
          <w:b/>
          <w:lang w:eastAsia="ar-SA"/>
        </w:rPr>
        <w:t xml:space="preserve"> </w:t>
      </w:r>
      <w:r w:rsidR="005133B1" w:rsidRPr="005133B1">
        <w:rPr>
          <w:lang w:eastAsia="ar-SA"/>
        </w:rPr>
        <w:t xml:space="preserve">                                     </w:t>
      </w:r>
      <w:r w:rsidR="005133B1">
        <w:rPr>
          <w:lang w:eastAsia="ar-SA"/>
        </w:rPr>
        <w:t>,</w:t>
      </w:r>
      <w:proofErr w:type="gramEnd"/>
      <w:r w:rsidR="005133B1">
        <w:rPr>
          <w:lang w:eastAsia="ar-SA"/>
        </w:rPr>
        <w:t xml:space="preserve"> </w:t>
      </w:r>
      <w:r w:rsidRPr="00EA35AA">
        <w:rPr>
          <w:lang w:eastAsia="ar-SA"/>
        </w:rPr>
        <w:t>действующего   на  основании</w:t>
      </w:r>
      <w:r w:rsidR="0095541E" w:rsidRPr="0095541E">
        <w:rPr>
          <w:lang w:eastAsia="ar-SA"/>
        </w:rPr>
        <w:t>___________________</w:t>
      </w:r>
      <w:r w:rsidRPr="00EA35AA">
        <w:rPr>
          <w:lang w:eastAsia="ar-SA"/>
        </w:rPr>
        <w:t xml:space="preserve">, и от лица Исполнителя – </w:t>
      </w:r>
      <w:r>
        <w:rPr>
          <w:lang w:eastAsia="ar-SA"/>
        </w:rPr>
        <w:t>______________________________</w:t>
      </w:r>
      <w:r w:rsidRPr="00EA35AA">
        <w:rPr>
          <w:lang w:eastAsia="ar-SA"/>
        </w:rPr>
        <w:t>, дейс</w:t>
      </w:r>
      <w:r>
        <w:rPr>
          <w:lang w:eastAsia="ar-SA"/>
        </w:rPr>
        <w:t>твующего</w:t>
      </w:r>
      <w:r w:rsidRPr="00EA35AA">
        <w:rPr>
          <w:lang w:eastAsia="ar-SA"/>
        </w:rPr>
        <w:t xml:space="preserve"> на основании Устава, удостоверяем, что Сторонами достигнуто соглашение о стоимости Р</w:t>
      </w:r>
      <w:r w:rsidRPr="00EA35AA">
        <w:t xml:space="preserve">абот </w:t>
      </w:r>
      <w:r w:rsidR="00F00E0E" w:rsidRPr="00370841">
        <w:t>на выполнение работ по</w:t>
      </w:r>
      <w:r w:rsidR="00F00E0E" w:rsidRPr="00370841">
        <w:rPr>
          <w:b/>
        </w:rPr>
        <w:t xml:space="preserve"> </w:t>
      </w:r>
      <w:r w:rsidR="00F00E0E" w:rsidRPr="00370841">
        <w:t xml:space="preserve">подсчету геологических и извлекаемых запасов нефти и растворенного газа </w:t>
      </w:r>
      <w:proofErr w:type="spellStart"/>
      <w:r w:rsidR="00F00E0E" w:rsidRPr="00370841">
        <w:t>Мегионского</w:t>
      </w:r>
      <w:proofErr w:type="spellEnd"/>
      <w:r w:rsidR="00F00E0E" w:rsidRPr="00370841">
        <w:t xml:space="preserve"> месторождения по пластам АВ2 и БВ8</w:t>
      </w:r>
    </w:p>
    <w:p w:rsidR="00200D2C" w:rsidRPr="00200D2C" w:rsidRDefault="00200D2C" w:rsidP="000D11D2">
      <w:pPr>
        <w:pStyle w:val="Normal1"/>
        <w:spacing w:line="240" w:lineRule="auto"/>
        <w:ind w:firstLine="0"/>
        <w:rPr>
          <w:b/>
          <w:sz w:val="24"/>
        </w:rPr>
      </w:pPr>
      <w:r w:rsidRPr="00EA35AA">
        <w:rPr>
          <w:sz w:val="24"/>
          <w:szCs w:val="24"/>
        </w:rPr>
        <w:t xml:space="preserve">по Договору </w:t>
      </w:r>
      <w:r>
        <w:rPr>
          <w:sz w:val="24"/>
          <w:szCs w:val="24"/>
        </w:rPr>
        <w:t xml:space="preserve">№__________ </w:t>
      </w:r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 xml:space="preserve"> ______________ </w:t>
      </w:r>
      <w:r w:rsidRPr="00EA35AA">
        <w:rPr>
          <w:sz w:val="24"/>
          <w:szCs w:val="24"/>
        </w:rPr>
        <w:t>в размере:</w:t>
      </w:r>
      <w:r w:rsidRPr="00CC4D99">
        <w:rPr>
          <w:sz w:val="24"/>
          <w:szCs w:val="24"/>
        </w:rPr>
        <w:t xml:space="preserve"> </w:t>
      </w:r>
    </w:p>
    <w:p w:rsidR="00200D2C" w:rsidRDefault="00200D2C" w:rsidP="00114970">
      <w:pPr>
        <w:pStyle w:val="Normal1"/>
        <w:spacing w:line="240" w:lineRule="auto"/>
        <w:jc w:val="center"/>
        <w:rPr>
          <w:b/>
          <w:sz w:val="24"/>
        </w:rPr>
      </w:pPr>
    </w:p>
    <w:p w:rsidR="004F7A21" w:rsidRPr="00114970" w:rsidRDefault="004F7A21" w:rsidP="00114970">
      <w:pPr>
        <w:pStyle w:val="Normal1"/>
        <w:spacing w:line="240" w:lineRule="auto"/>
        <w:jc w:val="center"/>
        <w:rPr>
          <w:b/>
          <w:sz w:val="24"/>
        </w:rPr>
      </w:pPr>
    </w:p>
    <w:tbl>
      <w:tblPr>
        <w:tblW w:w="0" w:type="auto"/>
        <w:jc w:val="center"/>
        <w:tblInd w:w="-66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5"/>
        <w:gridCol w:w="4194"/>
        <w:gridCol w:w="3922"/>
      </w:tblGrid>
      <w:tr w:rsidR="00200D2C" w:rsidTr="00EA1E68">
        <w:trPr>
          <w:trHeight w:val="20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00D2C" w:rsidRDefault="00200D2C">
            <w:pPr>
              <w:widowControl w:val="0"/>
              <w:snapToGrid w:val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№ </w:t>
            </w:r>
            <w:proofErr w:type="gramStart"/>
            <w:r>
              <w:rPr>
                <w:b/>
                <w:szCs w:val="20"/>
              </w:rPr>
              <w:t>п</w:t>
            </w:r>
            <w:proofErr w:type="gramEnd"/>
            <w:r>
              <w:rPr>
                <w:b/>
                <w:szCs w:val="20"/>
              </w:rPr>
              <w:t>/п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00D2C" w:rsidRDefault="00200D2C" w:rsidP="00E04211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Наименование </w:t>
            </w:r>
            <w:r w:rsidR="00E04211">
              <w:rPr>
                <w:szCs w:val="20"/>
              </w:rPr>
              <w:t xml:space="preserve">этапа </w:t>
            </w:r>
            <w:r>
              <w:rPr>
                <w:szCs w:val="20"/>
              </w:rPr>
              <w:t xml:space="preserve">работ 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00D2C" w:rsidRDefault="00200D2C">
            <w:pPr>
              <w:widowControl w:val="0"/>
              <w:snapToGrid w:val="0"/>
              <w:jc w:val="center"/>
              <w:rPr>
                <w:b/>
                <w:szCs w:val="20"/>
              </w:rPr>
            </w:pPr>
            <w:r>
              <w:rPr>
                <w:rFonts w:eastAsia="Times"/>
                <w:b/>
                <w:bCs/>
                <w:lang w:eastAsia="ar-SA"/>
              </w:rPr>
              <w:t>Стоимость Р</w:t>
            </w:r>
            <w:r w:rsidRPr="00861A4A">
              <w:rPr>
                <w:rFonts w:eastAsia="Times"/>
                <w:b/>
                <w:bCs/>
                <w:lang w:eastAsia="ar-SA"/>
              </w:rPr>
              <w:t>абот (без НДС) в руб.</w:t>
            </w:r>
          </w:p>
        </w:tc>
      </w:tr>
      <w:tr w:rsidR="00200D2C" w:rsidTr="00EA1E68">
        <w:trPr>
          <w:trHeight w:val="20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2C" w:rsidRDefault="00200D2C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2C" w:rsidRDefault="00200D2C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2C" w:rsidRDefault="00200D2C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</w:tr>
      <w:tr w:rsidR="00200D2C" w:rsidTr="00EA1E68">
        <w:trPr>
          <w:trHeight w:val="20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2C" w:rsidRDefault="00F00E0E" w:rsidP="004F7A21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2C" w:rsidRDefault="00200D2C" w:rsidP="004F7A2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D2C" w:rsidRDefault="00200D2C" w:rsidP="00520E02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  <w:tr w:rsidR="00F00E0E" w:rsidTr="00EA1E68">
        <w:trPr>
          <w:trHeight w:val="20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0E" w:rsidRDefault="00F00E0E" w:rsidP="004F7A21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0E" w:rsidRDefault="00F00E0E" w:rsidP="004F7A2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E0E" w:rsidRDefault="00F00E0E" w:rsidP="00520E02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  <w:tr w:rsidR="00200D2C" w:rsidTr="00EA1E68">
        <w:trPr>
          <w:trHeight w:val="20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2C" w:rsidRDefault="00C701E3" w:rsidP="00EA1E68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2C" w:rsidRDefault="00200D2C" w:rsidP="004F7A2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D2C" w:rsidRDefault="00200D2C" w:rsidP="00520E02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  <w:tr w:rsidR="00E04211" w:rsidTr="00887C7C">
        <w:trPr>
          <w:trHeight w:val="20"/>
          <w:jc w:val="center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211" w:rsidRDefault="00E04211" w:rsidP="004F7A2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ИТОГО (без НДС) в </w:t>
            </w:r>
            <w:proofErr w:type="spellStart"/>
            <w:r>
              <w:t>руб</w:t>
            </w:r>
            <w:proofErr w:type="spellEnd"/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211" w:rsidRDefault="00E04211" w:rsidP="00520E02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  <w:tr w:rsidR="00E04211" w:rsidTr="00EC6352">
        <w:trPr>
          <w:trHeight w:val="20"/>
          <w:jc w:val="center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211" w:rsidRDefault="00E04211" w:rsidP="004F7A2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ИТОГО  НДС в </w:t>
            </w:r>
            <w:proofErr w:type="spellStart"/>
            <w:r>
              <w:t>руб</w:t>
            </w:r>
            <w:proofErr w:type="spellEnd"/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211" w:rsidRDefault="00E04211" w:rsidP="00520E02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  <w:tr w:rsidR="00E04211" w:rsidTr="00EC6352">
        <w:trPr>
          <w:trHeight w:val="20"/>
          <w:jc w:val="center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211" w:rsidRDefault="00E04211" w:rsidP="004F7A2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ИТОГО  (с НДС) в </w:t>
            </w:r>
            <w:proofErr w:type="spellStart"/>
            <w:r>
              <w:t>руб</w:t>
            </w:r>
            <w:proofErr w:type="spellEnd"/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211" w:rsidRDefault="00E04211" w:rsidP="00520E02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</w:tbl>
    <w:p w:rsidR="00307563" w:rsidRDefault="00307563"/>
    <w:p w:rsidR="00D875B9" w:rsidRDefault="00D875B9"/>
    <w:tbl>
      <w:tblPr>
        <w:tblW w:w="9074" w:type="dxa"/>
        <w:tblInd w:w="815" w:type="dxa"/>
        <w:tblLook w:val="04A0" w:firstRow="1" w:lastRow="0" w:firstColumn="1" w:lastColumn="0" w:noHBand="0" w:noVBand="1"/>
      </w:tblPr>
      <w:tblGrid>
        <w:gridCol w:w="4785"/>
        <w:gridCol w:w="4289"/>
      </w:tblGrid>
      <w:tr w:rsidR="00200D2C" w:rsidRPr="00842411" w:rsidTr="00EA1E68">
        <w:tc>
          <w:tcPr>
            <w:tcW w:w="4785" w:type="dxa"/>
            <w:shd w:val="clear" w:color="auto" w:fill="auto"/>
          </w:tcPr>
          <w:p w:rsidR="00200D2C" w:rsidRPr="00842411" w:rsidRDefault="00200D2C" w:rsidP="00131C7B">
            <w:r w:rsidRPr="00842411">
              <w:t>ЗАКАЗЧИК</w:t>
            </w:r>
          </w:p>
        </w:tc>
        <w:tc>
          <w:tcPr>
            <w:tcW w:w="4289" w:type="dxa"/>
            <w:shd w:val="clear" w:color="auto" w:fill="auto"/>
          </w:tcPr>
          <w:p w:rsidR="00200D2C" w:rsidRPr="00842411" w:rsidRDefault="00200D2C" w:rsidP="00131C7B">
            <w:r w:rsidRPr="00842411">
              <w:t>ИСПОЛНИТЕЛЬ</w:t>
            </w:r>
          </w:p>
        </w:tc>
      </w:tr>
      <w:tr w:rsidR="00200D2C" w:rsidRPr="00842411" w:rsidTr="00EA1E68">
        <w:tc>
          <w:tcPr>
            <w:tcW w:w="4785" w:type="dxa"/>
            <w:shd w:val="clear" w:color="auto" w:fill="auto"/>
          </w:tcPr>
          <w:p w:rsidR="00200D2C" w:rsidRPr="00842411" w:rsidRDefault="00200D2C" w:rsidP="00131C7B"/>
          <w:p w:rsidR="00200D2C" w:rsidRPr="00842411" w:rsidRDefault="00200D2C" w:rsidP="00131C7B">
            <w:r w:rsidRPr="00842411">
              <w:t>ОАО «СН-МНГ»</w:t>
            </w:r>
          </w:p>
          <w:p w:rsidR="0095541E" w:rsidRDefault="0095541E" w:rsidP="000D11D2">
            <w:pPr>
              <w:rPr>
                <w:lang w:val="en-US"/>
              </w:rPr>
            </w:pPr>
          </w:p>
          <w:p w:rsidR="00200D2C" w:rsidRPr="0095541E" w:rsidRDefault="00200D2C" w:rsidP="0095541E">
            <w:pPr>
              <w:rPr>
                <w:lang w:val="en-US"/>
              </w:rPr>
            </w:pPr>
            <w:r w:rsidRPr="00842411">
              <w:t>_______________</w:t>
            </w:r>
            <w:r w:rsidR="00C701E3">
              <w:t xml:space="preserve"> </w:t>
            </w:r>
            <w:r w:rsidR="0095541E">
              <w:rPr>
                <w:lang w:val="en-US"/>
              </w:rPr>
              <w:t xml:space="preserve">  </w:t>
            </w:r>
          </w:p>
        </w:tc>
        <w:tc>
          <w:tcPr>
            <w:tcW w:w="4289" w:type="dxa"/>
            <w:shd w:val="clear" w:color="auto" w:fill="auto"/>
          </w:tcPr>
          <w:p w:rsidR="00200D2C" w:rsidRPr="00842411" w:rsidRDefault="00200D2C" w:rsidP="00131C7B"/>
          <w:p w:rsidR="00200D2C" w:rsidRDefault="00200D2C" w:rsidP="00131C7B">
            <w:pPr>
              <w:rPr>
                <w:lang w:val="en-US"/>
              </w:rPr>
            </w:pPr>
          </w:p>
          <w:p w:rsidR="0095541E" w:rsidRDefault="0095541E" w:rsidP="00131C7B">
            <w:pPr>
              <w:rPr>
                <w:lang w:val="en-US"/>
              </w:rPr>
            </w:pPr>
          </w:p>
          <w:p w:rsidR="0095541E" w:rsidRPr="0095541E" w:rsidRDefault="0095541E" w:rsidP="00131C7B">
            <w:pPr>
              <w:rPr>
                <w:lang w:val="en-US"/>
              </w:rPr>
            </w:pPr>
            <w:r w:rsidRPr="00842411">
              <w:t>_______________</w:t>
            </w:r>
          </w:p>
        </w:tc>
      </w:tr>
      <w:tr w:rsidR="0095541E" w:rsidRPr="00842411" w:rsidTr="00EA1E68">
        <w:tc>
          <w:tcPr>
            <w:tcW w:w="4785" w:type="dxa"/>
            <w:shd w:val="clear" w:color="auto" w:fill="auto"/>
          </w:tcPr>
          <w:p w:rsidR="0095541E" w:rsidRPr="00842411" w:rsidRDefault="0095541E" w:rsidP="00131C7B"/>
        </w:tc>
        <w:tc>
          <w:tcPr>
            <w:tcW w:w="4289" w:type="dxa"/>
            <w:shd w:val="clear" w:color="auto" w:fill="auto"/>
          </w:tcPr>
          <w:p w:rsidR="0095541E" w:rsidRPr="00842411" w:rsidRDefault="0095541E" w:rsidP="00131C7B"/>
        </w:tc>
      </w:tr>
    </w:tbl>
    <w:p w:rsidR="00D875B9" w:rsidRDefault="00D875B9">
      <w:pPr>
        <w:rPr>
          <w:lang w:val="en-US"/>
        </w:rPr>
      </w:pPr>
    </w:p>
    <w:p w:rsidR="0095541E" w:rsidRDefault="0095541E">
      <w:pPr>
        <w:rPr>
          <w:lang w:val="en-US"/>
        </w:rPr>
      </w:pPr>
    </w:p>
    <w:p w:rsidR="0095541E" w:rsidRPr="0095541E" w:rsidRDefault="0095541E">
      <w:pPr>
        <w:rPr>
          <w:lang w:val="en-US"/>
        </w:rPr>
      </w:pPr>
    </w:p>
    <w:tbl>
      <w:tblPr>
        <w:tblpPr w:leftFromText="180" w:rightFromText="180" w:vertAnchor="text" w:horzAnchor="margin" w:tblpXSpec="center" w:tblpY="66"/>
        <w:tblOverlap w:val="never"/>
        <w:tblW w:w="10203" w:type="dxa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114970" w:rsidRPr="00B552B9" w:rsidTr="00114970">
        <w:trPr>
          <w:trHeight w:val="191"/>
        </w:trPr>
        <w:tc>
          <w:tcPr>
            <w:tcW w:w="5147" w:type="dxa"/>
          </w:tcPr>
          <w:p w:rsidR="00114970" w:rsidRPr="003533EF" w:rsidRDefault="00114970" w:rsidP="00114970"/>
        </w:tc>
        <w:tc>
          <w:tcPr>
            <w:tcW w:w="340" w:type="dxa"/>
          </w:tcPr>
          <w:p w:rsidR="00114970" w:rsidRPr="00B552B9" w:rsidRDefault="00114970" w:rsidP="00114970"/>
        </w:tc>
        <w:tc>
          <w:tcPr>
            <w:tcW w:w="4716" w:type="dxa"/>
          </w:tcPr>
          <w:p w:rsidR="00114970" w:rsidRPr="00B552B9" w:rsidRDefault="00114970" w:rsidP="00114970"/>
        </w:tc>
      </w:tr>
      <w:tr w:rsidR="00114970" w:rsidRPr="00B552B9" w:rsidTr="00114970">
        <w:trPr>
          <w:trHeight w:val="191"/>
        </w:trPr>
        <w:tc>
          <w:tcPr>
            <w:tcW w:w="5147" w:type="dxa"/>
          </w:tcPr>
          <w:p w:rsidR="00114970" w:rsidRPr="00B552B9" w:rsidRDefault="00114970" w:rsidP="004F7A21"/>
        </w:tc>
        <w:tc>
          <w:tcPr>
            <w:tcW w:w="340" w:type="dxa"/>
          </w:tcPr>
          <w:p w:rsidR="00114970" w:rsidRPr="00B552B9" w:rsidRDefault="00114970" w:rsidP="00114970"/>
        </w:tc>
        <w:tc>
          <w:tcPr>
            <w:tcW w:w="4716" w:type="dxa"/>
          </w:tcPr>
          <w:p w:rsidR="00114970" w:rsidRPr="00B552B9" w:rsidRDefault="00114970" w:rsidP="004F7A21"/>
        </w:tc>
      </w:tr>
    </w:tbl>
    <w:p w:rsidR="00D875B9" w:rsidRDefault="00D875B9"/>
    <w:p w:rsidR="00D875B9" w:rsidRDefault="00D875B9" w:rsidP="00114970"/>
    <w:sectPr w:rsidR="00D875B9" w:rsidSect="00EA1E68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B0E"/>
    <w:rsid w:val="00052BC7"/>
    <w:rsid w:val="000C2975"/>
    <w:rsid w:val="000C59F3"/>
    <w:rsid w:val="000D11D2"/>
    <w:rsid w:val="000D5E19"/>
    <w:rsid w:val="00114970"/>
    <w:rsid w:val="00200D2C"/>
    <w:rsid w:val="0026693A"/>
    <w:rsid w:val="00307563"/>
    <w:rsid w:val="00370841"/>
    <w:rsid w:val="00470A6E"/>
    <w:rsid w:val="004F7A21"/>
    <w:rsid w:val="005133B1"/>
    <w:rsid w:val="00520E02"/>
    <w:rsid w:val="00560D88"/>
    <w:rsid w:val="00694422"/>
    <w:rsid w:val="007521F0"/>
    <w:rsid w:val="007A44C5"/>
    <w:rsid w:val="007F1EC5"/>
    <w:rsid w:val="008A4A4F"/>
    <w:rsid w:val="0095541E"/>
    <w:rsid w:val="00980B0E"/>
    <w:rsid w:val="009D5D3F"/>
    <w:rsid w:val="00A474F1"/>
    <w:rsid w:val="00B060F2"/>
    <w:rsid w:val="00BD6193"/>
    <w:rsid w:val="00C701E3"/>
    <w:rsid w:val="00CB1CD9"/>
    <w:rsid w:val="00D875B9"/>
    <w:rsid w:val="00DE478D"/>
    <w:rsid w:val="00E04211"/>
    <w:rsid w:val="00E95A70"/>
    <w:rsid w:val="00EA1E68"/>
    <w:rsid w:val="00F0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560D88"/>
    <w:pPr>
      <w:widowControl w:val="0"/>
      <w:snapToGri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BD619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BD61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560D88"/>
    <w:pPr>
      <w:widowControl w:val="0"/>
      <w:snapToGri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BD619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BD61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4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038BC-A118-49EA-9BE3-8C59CDFFE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3836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Евгеньевич Гуляев</dc:creator>
  <cp:lastModifiedBy>Анастасия Сергеевна Холостова</cp:lastModifiedBy>
  <cp:revision>13</cp:revision>
  <cp:lastPrinted>2014-11-07T05:45:00Z</cp:lastPrinted>
  <dcterms:created xsi:type="dcterms:W3CDTF">2014-10-07T05:18:00Z</dcterms:created>
  <dcterms:modified xsi:type="dcterms:W3CDTF">2014-11-11T04:40:00Z</dcterms:modified>
</cp:coreProperties>
</file>