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30" w:type="dxa"/>
        <w:tblInd w:w="-1168" w:type="dxa"/>
        <w:tblLook w:val="04A0" w:firstRow="1" w:lastRow="0" w:firstColumn="1" w:lastColumn="0" w:noHBand="0" w:noVBand="1"/>
      </w:tblPr>
      <w:tblGrid>
        <w:gridCol w:w="283"/>
        <w:gridCol w:w="2169"/>
        <w:gridCol w:w="782"/>
        <w:gridCol w:w="1176"/>
        <w:gridCol w:w="961"/>
        <w:gridCol w:w="961"/>
        <w:gridCol w:w="1176"/>
        <w:gridCol w:w="1337"/>
        <w:gridCol w:w="977"/>
        <w:gridCol w:w="977"/>
        <w:gridCol w:w="977"/>
        <w:gridCol w:w="977"/>
        <w:gridCol w:w="977"/>
      </w:tblGrid>
      <w:tr w:rsidR="00A01035" w:rsidRPr="001A75CE" w:rsidTr="009C429B">
        <w:trPr>
          <w:trHeight w:val="31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A01035" w:rsidRPr="001A75CE" w:rsidTr="009C429B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1035" w:rsidRPr="001A75CE" w:rsidRDefault="00A01035" w:rsidP="009C429B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EB0377" w:rsidP="009C429B">
            <w:pPr>
              <w:spacing w:after="0" w:line="240" w:lineRule="auto"/>
              <w:rPr>
                <w:rFonts w:ascii="Cambria" w:eastAsia="Times New Roman" w:hAnsi="Cambria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41BD51" wp14:editId="69087183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-594995</wp:posOffset>
                      </wp:positionV>
                      <wp:extent cx="1482090" cy="628650"/>
                      <wp:effectExtent l="0" t="0" r="22860" b="19050"/>
                      <wp:wrapNone/>
                      <wp:docPr id="194561" name="Прямоугольник 194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209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Приложение № </w:t>
                                  </w:r>
                                  <w:r w:rsidR="00EB0377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12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к договору № </w:t>
                                  </w:r>
                                  <w:r w:rsidR="00EB0377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 _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от __</w:t>
                                  </w:r>
                                  <w:r w:rsidR="00EB0377"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 xml:space="preserve"> _______20__г.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4561" o:spid="_x0000_s1026" style="position:absolute;margin-left:51.85pt;margin-top:-46.85pt;width:116.7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" strokecolor="white">
                      <v:textbox inset="2.16pt,2.16pt,0,0">
                        <w:txbxContent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Приложение № </w:t>
                            </w:r>
                            <w:r w:rsidR="00EB0377">
                              <w:rPr>
                                <w:b/>
                                <w:bCs/>
                                <w:color w:val="000000"/>
                              </w:rPr>
                              <w:t>12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 xml:space="preserve">к договору № </w:t>
                            </w:r>
                            <w:r w:rsidR="00EB0377">
                              <w:rPr>
                                <w:b/>
                                <w:bCs/>
                                <w:color w:val="000000"/>
                              </w:rPr>
                              <w:t xml:space="preserve"> _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от __</w:t>
                            </w:r>
                            <w:r w:rsidR="00EB0377">
                              <w:rPr>
                                <w:b/>
                                <w:bCs/>
                                <w:color w:val="000000"/>
                              </w:rPr>
                              <w:t xml:space="preserve"> _______20__г.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Cambria" w:eastAsia="Times New Roman" w:hAnsi="Cambria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1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Cambria" w:eastAsia="Times New Roman" w:hAnsi="Cambria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Cambria" w:eastAsia="Times New Roman" w:hAnsi="Cambria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1080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F7AB6D" wp14:editId="4F78193D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111125</wp:posOffset>
                      </wp:positionV>
                      <wp:extent cx="2371725" cy="257175"/>
                      <wp:effectExtent l="0" t="0" r="28575" b="28575"/>
                      <wp:wrapNone/>
                      <wp:docPr id="194562" name="Прямоугольник 194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4562" o:spid="_x0000_s1027" style="position:absolute;margin-left:28.65pt;margin-top:8.75pt;width:186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" strokecolor="white">
                      <v:textbox inset="2.16pt,2.16pt,2.16pt,0">
                        <w:txbxContent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1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00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6D0C2E" wp14:editId="6B792470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44450</wp:posOffset>
                      </wp:positionV>
                      <wp:extent cx="2543175" cy="1485900"/>
                      <wp:effectExtent l="0" t="0" r="9525" b="0"/>
                      <wp:wrapNone/>
                      <wp:docPr id="194563" name="Поле 194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1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ЗАКАЗЧИК: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ОАО "СН-МНГ"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80AAE">
                                    <w:rPr>
                                      <w:color w:val="000000"/>
                                      <w:highlight w:val="lightGray"/>
                                    </w:rPr>
                                    <w:t>____________________________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180AAE">
                                    <w:rPr>
                                      <w:color w:val="000000"/>
                                      <w:highlight w:val="lightGray"/>
                                    </w:rPr>
                                    <w:t>_____________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r w:rsidRPr="00180AAE">
                                    <w:rPr>
                                      <w:color w:val="000000"/>
                                      <w:highlight w:val="lightGray"/>
                                    </w:rPr>
                                    <w:t>______________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94563" o:spid="_x0000_s1028" type="#_x0000_t202" style="position:absolute;margin-left:16.6pt;margin-top:3.5pt;width:200.25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" filled="f" stroked="f">
                      <v:textbox inset="2.16pt,2.16pt,2.16pt,0">
                        <w:txbxContent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180AAE">
                              <w:rPr>
                                <w:color w:val="000000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180AAE">
                              <w:rPr>
                                <w:color w:val="000000"/>
                                <w:highlight w:val="lightGray"/>
                              </w:rPr>
                              <w:t>_____________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Pr="00180AAE">
                              <w:rPr>
                                <w:color w:val="000000"/>
                                <w:highlight w:val="lightGray"/>
                              </w:rPr>
                              <w:t>______________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77D3D3" wp14:editId="0D061827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41275</wp:posOffset>
                      </wp:positionV>
                      <wp:extent cx="2447925" cy="1419225"/>
                      <wp:effectExtent l="0" t="0" r="28575" b="28575"/>
                      <wp:wrapNone/>
                      <wp:docPr id="194564" name="Прямоугольник 194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4001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</w:rPr>
                                    <w:t>ИСПОЛНИТЕЛЬ: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 w:rsidRPr="00180AAE">
                                    <w:rPr>
                                      <w:b/>
                                      <w:bCs/>
                                      <w:color w:val="000000"/>
                                      <w:highlight w:val="lightGray"/>
                                    </w:rPr>
                                    <w:t>__</w:t>
                                  </w:r>
                                  <w:r w:rsidRPr="00180AAE">
                                    <w:rPr>
                                      <w:bCs/>
                                      <w:color w:val="000000"/>
                                      <w:highlight w:val="lightGray"/>
                                      <w:u w:val="single"/>
                                    </w:rPr>
                                    <w:t>__________________________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(наименование)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 w:rsidRPr="00180AAE">
                                    <w:rPr>
                                      <w:i/>
                                      <w:iCs/>
                                      <w:color w:val="000000"/>
                                      <w:highlight w:val="lightGray"/>
                                    </w:rPr>
                                    <w:t>__</w:t>
                                  </w:r>
                                  <w:r w:rsidRPr="00180AAE">
                                    <w:rPr>
                                      <w:iCs/>
                                      <w:color w:val="000000"/>
                                      <w:highlight w:val="lightGray"/>
                                      <w:u w:val="single"/>
                                    </w:rPr>
                                    <w:t>_________________________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(должность)</w:t>
                                  </w:r>
                                </w:p>
                                <w:p w:rsidR="00A01035" w:rsidRPr="0006427C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 w:rsidRPr="00180AAE">
                                    <w:rPr>
                                      <w:i/>
                                      <w:iCs/>
                                      <w:color w:val="000000"/>
                                      <w:highlight w:val="lightGray"/>
                                      <w:u w:val="single"/>
                                    </w:rPr>
                                    <w:t>_____________ ______________</w:t>
                                  </w:r>
                                </w:p>
                                <w:p w:rsidR="00A01035" w:rsidRDefault="00A01035" w:rsidP="00A01035">
                                  <w:pPr>
                                    <w:pStyle w:val="a3"/>
                                    <w:spacing w:before="0" w:beforeAutospacing="0" w:after="0" w:afterAutospacing="0" w:line="240" w:lineRule="exact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4564" o:spid="_x0000_s1029" style="position:absolute;margin-left:24.6pt;margin-top:3.25pt;width:192.75pt;height:1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" strokecolor="white">
                      <v:textbox inset="2.16pt,2.16pt,2.16pt,0">
                        <w:txbxContent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ИСПОЛНИТЕЛЬ: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 w:rsidRPr="00180AAE">
                              <w:rPr>
                                <w:b/>
                                <w:bCs/>
                                <w:color w:val="000000"/>
                                <w:highlight w:val="lightGray"/>
                              </w:rPr>
                              <w:t>__</w:t>
                            </w:r>
                            <w:r w:rsidRPr="00180AAE">
                              <w:rPr>
                                <w:bCs/>
                                <w:color w:val="000000"/>
                                <w:highlight w:val="lightGray"/>
                                <w:u w:val="single"/>
                              </w:rPr>
                              <w:t>__________________________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 w:rsidRPr="00180AAE">
                              <w:rPr>
                                <w:i/>
                                <w:iCs/>
                                <w:color w:val="000000"/>
                                <w:highlight w:val="lightGray"/>
                              </w:rPr>
                              <w:t>__</w:t>
                            </w:r>
                            <w:r w:rsidRPr="00180AAE">
                              <w:rPr>
                                <w:iCs/>
                                <w:color w:val="000000"/>
                                <w:highlight w:val="lightGray"/>
                                <w:u w:val="single"/>
                              </w:rPr>
                              <w:t>_________________________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A01035" w:rsidRPr="0006427C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  <w:rPr>
                                <w:u w:val="single"/>
                              </w:rPr>
                            </w:pPr>
                            <w:bookmarkStart w:id="1" w:name="_GoBack"/>
                            <w:bookmarkEnd w:id="1"/>
                            <w:r w:rsidRPr="00180AAE">
                              <w:rPr>
                                <w:i/>
                                <w:iCs/>
                                <w:color w:val="000000"/>
                                <w:highlight w:val="lightGray"/>
                                <w:u w:val="single"/>
                              </w:rPr>
                              <w:t>_____________ ______________</w:t>
                            </w:r>
                          </w:p>
                          <w:p w:rsidR="00A01035" w:rsidRDefault="00A01035" w:rsidP="00A01035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00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00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1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1320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405"/>
        </w:trPr>
        <w:tc>
          <w:tcPr>
            <w:tcW w:w="10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A75C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Форма Ежедневной сводки по объемам выполненных </w:t>
            </w:r>
            <w:r w:rsidR="00EB228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Подрядных </w:t>
            </w:r>
            <w:bookmarkStart w:id="0" w:name="_GoBack"/>
            <w:bookmarkEnd w:id="0"/>
            <w:r w:rsidRPr="001A75C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работ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75"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СОДЕРЖАНИЕ: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255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00"/>
        </w:trPr>
        <w:tc>
          <w:tcPr>
            <w:tcW w:w="10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 Форма Ежедневной сводки по объемам выполненных работ (бурение)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1.1. Приложение №1.1.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1.2. Приложение №1.2.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1.3. Приложение №1.3.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1.4. Приложение №1.4.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1.5. Приложение №1.5.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1.6. Приложение №1.6. к Форме Ежедневной сводки по объемам выполненных работ (бурение)</w:t>
            </w:r>
          </w:p>
        </w:tc>
      </w:tr>
      <w:tr w:rsidR="00A01035" w:rsidRPr="001A75CE" w:rsidTr="009C429B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035" w:rsidRPr="001A75CE" w:rsidRDefault="00A01035" w:rsidP="009C42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A75C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1.7. Приложение №1.7. к Форме Ежедневной сводки по объемам выполненных работ (бурение)</w:t>
            </w:r>
          </w:p>
        </w:tc>
      </w:tr>
    </w:tbl>
    <w:p w:rsidR="00A01035" w:rsidRDefault="00A01035" w:rsidP="00A01035"/>
    <w:p w:rsidR="00170FE0" w:rsidRDefault="00170FE0"/>
    <w:sectPr w:rsidR="0017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035"/>
    <w:rsid w:val="0006427C"/>
    <w:rsid w:val="00170FE0"/>
    <w:rsid w:val="00180AAE"/>
    <w:rsid w:val="00966A1D"/>
    <w:rsid w:val="00A01035"/>
    <w:rsid w:val="00EB0377"/>
    <w:rsid w:val="00EB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0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0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Елена Михайловна Чуднецова</cp:lastModifiedBy>
  <cp:revision>6</cp:revision>
  <dcterms:created xsi:type="dcterms:W3CDTF">2014-10-15T04:05:00Z</dcterms:created>
  <dcterms:modified xsi:type="dcterms:W3CDTF">2014-10-29T03:51:00Z</dcterms:modified>
</cp:coreProperties>
</file>