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18" w:rsidRDefault="00FF4A18" w:rsidP="00FF4A18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 w:rsidRPr="00FF4A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7</w:t>
      </w:r>
    </w:p>
    <w:p w:rsidR="00FF4A18" w:rsidRDefault="00FF4A18" w:rsidP="00FF4A18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 w:rsidRPr="00FF4A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 договору №__________       </w:t>
      </w:r>
    </w:p>
    <w:p w:rsidR="00FF4A18" w:rsidRPr="00FF4A18" w:rsidRDefault="00FF4A18" w:rsidP="00FF4A18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 w:rsidRPr="00FF4A1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FF4A18"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  <w:t>г.</w:t>
      </w:r>
    </w:p>
    <w:p w:rsidR="00FF4A18" w:rsidRPr="00FF4A18" w:rsidRDefault="00FF4A18" w:rsidP="00FF4A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18" w:rsidRPr="00FF4A18" w:rsidRDefault="00FF4A18" w:rsidP="00FF4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4A18">
        <w:rPr>
          <w:rFonts w:ascii="Times New Roman" w:hAnsi="Times New Roman" w:cs="Times New Roman"/>
          <w:b/>
          <w:bCs/>
          <w:sz w:val="24"/>
          <w:szCs w:val="24"/>
        </w:rPr>
        <w:t>АКТ №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 xml:space="preserve">ОТБОРА ПРОБ </w:t>
      </w:r>
      <w:r w:rsidRPr="00FF4A18">
        <w:rPr>
          <w:rFonts w:ascii="Times New Roman" w:hAnsi="Times New Roman" w:cs="Times New Roman"/>
          <w:b/>
          <w:bCs/>
          <w:sz w:val="20"/>
          <w:szCs w:val="20"/>
        </w:rPr>
        <w:t>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F4A18">
        <w:rPr>
          <w:rFonts w:ascii="Times New Roman" w:hAnsi="Times New Roman" w:cs="Times New Roman"/>
          <w:sz w:val="16"/>
          <w:szCs w:val="16"/>
        </w:rPr>
        <w:t xml:space="preserve">                              (наименование пластового флюида)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4A18">
        <w:rPr>
          <w:rFonts w:ascii="Times New Roman" w:hAnsi="Times New Roman" w:cs="Times New Roman"/>
          <w:sz w:val="24"/>
          <w:szCs w:val="24"/>
        </w:rPr>
        <w:t>от «___» ______________ 20__ г.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Наименование и адрес организации, где проводился отбор проб_________________________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Место отбора проб _______________________________________________________________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 xml:space="preserve">                                  (Наименование месторождения, пласта, номер скважины, интервала перфорации)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Дата и время отбора______________________________________________________________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06AA7" wp14:editId="29D889B2">
                <wp:simplePos x="0" y="0"/>
                <wp:positionH relativeFrom="column">
                  <wp:posOffset>-854710</wp:posOffset>
                </wp:positionH>
                <wp:positionV relativeFrom="paragraph">
                  <wp:posOffset>85090</wp:posOffset>
                </wp:positionV>
                <wp:extent cx="6673850" cy="1974850"/>
                <wp:effectExtent l="1816100" t="0" r="186690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18049">
                          <a:off x="0" y="0"/>
                          <a:ext cx="6673850" cy="197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F4A18" w:rsidRPr="00FF4A18" w:rsidRDefault="00FF4A18" w:rsidP="00FF4A18">
                            <w:pPr>
                              <w:pStyle w:val="a3"/>
                              <w:ind w:left="284" w:firstLine="567"/>
                              <w:jc w:val="center"/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FF4A18"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67.3pt;margin-top:6.7pt;width:525.5pt;height:155.5pt;rotation:-325708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" filled="f" stroked="f">
                <v:textbox>
                  <w:txbxContent>
                    <w:p w:rsidR="00FF4A18" w:rsidRPr="00FF4A18" w:rsidRDefault="00FF4A18" w:rsidP="00FF4A18">
                      <w:pPr>
                        <w:pStyle w:val="a3"/>
                        <w:ind w:left="284" w:firstLine="567"/>
                        <w:jc w:val="center"/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FF4A18"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FF4A18">
        <w:rPr>
          <w:rFonts w:ascii="Times New Roman" w:hAnsi="Times New Roman" w:cs="Times New Roman"/>
          <w:sz w:val="20"/>
          <w:szCs w:val="20"/>
        </w:rPr>
        <w:t>Проба отобрана в соответствии с ГОСТ______________________________________________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FF4A18">
        <w:rPr>
          <w:rFonts w:ascii="Times New Roman" w:hAnsi="Times New Roman" w:cs="Times New Roman"/>
          <w:sz w:val="20"/>
          <w:szCs w:val="20"/>
        </w:rPr>
        <w:t>Пробоотборное</w:t>
      </w:r>
      <w:proofErr w:type="spellEnd"/>
      <w:r w:rsidRPr="00FF4A18">
        <w:rPr>
          <w:rFonts w:ascii="Times New Roman" w:hAnsi="Times New Roman" w:cs="Times New Roman"/>
          <w:sz w:val="20"/>
          <w:szCs w:val="20"/>
        </w:rPr>
        <w:t xml:space="preserve"> устройство ________________________________________________________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 xml:space="preserve">                                                (тип, нормативный документ (НД), характеристика)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Объем (масса), количество отобранных проб ___________________________________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(для анализа ________________________________________________________)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(для контрольных образцов ___________________________________________)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Цель отбора ____________________________________________________________________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 xml:space="preserve">(вид </w:t>
      </w:r>
      <w:proofErr w:type="gramStart"/>
      <w:r w:rsidRPr="00FF4A18">
        <w:rPr>
          <w:rFonts w:ascii="Times New Roman" w:hAnsi="Times New Roman" w:cs="Times New Roman"/>
          <w:sz w:val="20"/>
          <w:szCs w:val="20"/>
        </w:rPr>
        <w:t>анализа</w:t>
      </w:r>
      <w:proofErr w:type="gramEnd"/>
      <w:r w:rsidRPr="00FF4A18">
        <w:rPr>
          <w:rFonts w:ascii="Times New Roman" w:hAnsi="Times New Roman" w:cs="Times New Roman"/>
          <w:sz w:val="20"/>
          <w:szCs w:val="20"/>
        </w:rPr>
        <w:t xml:space="preserve">: полный или по </w:t>
      </w:r>
      <w:proofErr w:type="gramStart"/>
      <w:r w:rsidRPr="00FF4A18">
        <w:rPr>
          <w:rFonts w:ascii="Times New Roman" w:hAnsi="Times New Roman" w:cs="Times New Roman"/>
          <w:sz w:val="20"/>
          <w:szCs w:val="20"/>
        </w:rPr>
        <w:t>каким</w:t>
      </w:r>
      <w:proofErr w:type="gramEnd"/>
      <w:r w:rsidRPr="00FF4A18">
        <w:rPr>
          <w:rFonts w:ascii="Times New Roman" w:hAnsi="Times New Roman" w:cs="Times New Roman"/>
          <w:sz w:val="20"/>
          <w:szCs w:val="20"/>
        </w:rPr>
        <w:t xml:space="preserve"> показателям анализировать)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Отбор проб производили: _______________________           ____________________________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(подпись)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FF4A18">
        <w:rPr>
          <w:rFonts w:ascii="Times New Roman" w:hAnsi="Times New Roman" w:cs="Times New Roman"/>
          <w:sz w:val="20"/>
          <w:szCs w:val="20"/>
        </w:rPr>
        <w:t xml:space="preserve"> (Фамилия, И.О., должность)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 xml:space="preserve">                                             _______________________           ____________________________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(подпись)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FF4A18">
        <w:rPr>
          <w:rFonts w:ascii="Times New Roman" w:hAnsi="Times New Roman" w:cs="Times New Roman"/>
          <w:sz w:val="20"/>
          <w:szCs w:val="20"/>
        </w:rPr>
        <w:t>(Фамилия, И.О., должность)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В присутствии:                   _______________________           ____________________________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(подпись)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bookmarkStart w:id="0" w:name="_GoBack"/>
      <w:bookmarkEnd w:id="0"/>
      <w:r w:rsidRPr="00FF4A18">
        <w:rPr>
          <w:rFonts w:ascii="Times New Roman" w:hAnsi="Times New Roman" w:cs="Times New Roman"/>
          <w:sz w:val="20"/>
          <w:szCs w:val="20"/>
        </w:rPr>
        <w:t xml:space="preserve"> (Фамилия, И.О., должность)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Проба принята представителем лаборатории: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Дата __________________________________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Ф.И.О._________________________________</w:t>
      </w:r>
    </w:p>
    <w:p w:rsidR="00FF4A18" w:rsidRPr="00FF4A18" w:rsidRDefault="00FF4A18" w:rsidP="00FF4A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FF4A18">
        <w:rPr>
          <w:rFonts w:ascii="Times New Roman" w:hAnsi="Times New Roman" w:cs="Times New Roman"/>
          <w:sz w:val="20"/>
          <w:szCs w:val="20"/>
        </w:rPr>
        <w:t>Присвоенный шифр пробы________________</w:t>
      </w:r>
    </w:p>
    <w:p w:rsidR="00FF4A18" w:rsidRPr="00FF4A18" w:rsidRDefault="00FF4A18" w:rsidP="00FF4A1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F4A18">
        <w:rPr>
          <w:rFonts w:ascii="Times New Roman" w:hAnsi="Times New Roman" w:cs="Times New Roman"/>
          <w:sz w:val="20"/>
          <w:szCs w:val="20"/>
        </w:rPr>
        <w:t>Подпись________________________________</w:t>
      </w:r>
    </w:p>
    <w:p w:rsidR="00904D74" w:rsidRDefault="00904D74">
      <w:pPr>
        <w:rPr>
          <w:sz w:val="20"/>
          <w:szCs w:val="20"/>
        </w:rPr>
      </w:pPr>
    </w:p>
    <w:p w:rsidR="00FF4A18" w:rsidRPr="009E07CC" w:rsidRDefault="00FF4A18" w:rsidP="00FF4A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FF4A18" w:rsidRPr="009E07CC" w:rsidRDefault="00FF4A18" w:rsidP="00FF4A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18" w:rsidRPr="009E07CC" w:rsidRDefault="00FF4A18" w:rsidP="00FF4A18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FF4A18" w:rsidRPr="009E07CC" w:rsidRDefault="00FF4A18" w:rsidP="00FF4A18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FF4A18" w:rsidRPr="009E07CC" w:rsidTr="00A730EA">
        <w:tc>
          <w:tcPr>
            <w:tcW w:w="4808" w:type="dxa"/>
            <w:hideMark/>
          </w:tcPr>
          <w:p w:rsidR="00FF4A18" w:rsidRPr="009E07CC" w:rsidRDefault="00FF4A18" w:rsidP="00A730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hideMark/>
          </w:tcPr>
          <w:p w:rsidR="00FF4A18" w:rsidRPr="009E07CC" w:rsidRDefault="00FF4A18" w:rsidP="00A730E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_____________________________»</w:t>
            </w:r>
          </w:p>
          <w:p w:rsidR="00FF4A18" w:rsidRPr="009E07CC" w:rsidRDefault="00FF4A18" w:rsidP="00A730E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(наименование Исполнителя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)</w:t>
            </w:r>
          </w:p>
        </w:tc>
      </w:tr>
      <w:tr w:rsidR="00FF4A18" w:rsidRPr="009E07CC" w:rsidTr="00A730EA">
        <w:tc>
          <w:tcPr>
            <w:tcW w:w="4808" w:type="dxa"/>
          </w:tcPr>
          <w:p w:rsidR="00FF4A18" w:rsidRPr="009E07CC" w:rsidRDefault="00FF4A18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FF4A18" w:rsidRPr="009E07CC" w:rsidRDefault="00FF4A18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4A18" w:rsidRPr="009E07CC" w:rsidTr="00A730EA">
        <w:tc>
          <w:tcPr>
            <w:tcW w:w="4808" w:type="dxa"/>
            <w:hideMark/>
          </w:tcPr>
          <w:p w:rsidR="00FF4A18" w:rsidRPr="009E07CC" w:rsidRDefault="00FF4A18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                                 </w:t>
            </w:r>
          </w:p>
        </w:tc>
        <w:tc>
          <w:tcPr>
            <w:tcW w:w="4879" w:type="dxa"/>
            <w:hideMark/>
          </w:tcPr>
          <w:p w:rsidR="00FF4A18" w:rsidRPr="009E07CC" w:rsidRDefault="00FF4A18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</w:t>
            </w:r>
          </w:p>
        </w:tc>
      </w:tr>
      <w:tr w:rsidR="00FF4A18" w:rsidRPr="009E07CC" w:rsidTr="00A730EA">
        <w:tc>
          <w:tcPr>
            <w:tcW w:w="4808" w:type="dxa"/>
            <w:hideMark/>
          </w:tcPr>
          <w:p w:rsidR="00FF4A18" w:rsidRPr="009E07CC" w:rsidRDefault="00FF4A18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  <w:hideMark/>
          </w:tcPr>
          <w:p w:rsidR="00FF4A18" w:rsidRPr="009E07CC" w:rsidRDefault="00FF4A18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             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</w:tr>
      <w:tr w:rsidR="00FF4A18" w:rsidRPr="009E07CC" w:rsidTr="00A730EA">
        <w:tc>
          <w:tcPr>
            <w:tcW w:w="4808" w:type="dxa"/>
          </w:tcPr>
          <w:p w:rsidR="00FF4A18" w:rsidRPr="009E07CC" w:rsidRDefault="00FF4A18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A18" w:rsidRPr="009E07CC" w:rsidRDefault="00FF4A18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 (Ф.И.О.)</w:t>
            </w:r>
            <w:r w:rsidRPr="009E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4879" w:type="dxa"/>
          </w:tcPr>
          <w:p w:rsidR="00FF4A18" w:rsidRPr="009E07CC" w:rsidRDefault="00FF4A18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A18" w:rsidRPr="009E07CC" w:rsidRDefault="00FF4A18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FF4A18" w:rsidRPr="009E07CC" w:rsidRDefault="00FF4A18" w:rsidP="00FF4A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A18" w:rsidRPr="00FF4A18" w:rsidRDefault="00FF4A18">
      <w:pPr>
        <w:rPr>
          <w:sz w:val="20"/>
          <w:szCs w:val="20"/>
        </w:rPr>
      </w:pPr>
    </w:p>
    <w:sectPr w:rsidR="00FF4A18" w:rsidRPr="00FF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18"/>
    <w:rsid w:val="00904D74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F4A1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F4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F4A1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F4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Татьяна Витальевна Черномор</cp:lastModifiedBy>
  <cp:revision>1</cp:revision>
  <dcterms:created xsi:type="dcterms:W3CDTF">2015-02-03T09:09:00Z</dcterms:created>
  <dcterms:modified xsi:type="dcterms:W3CDTF">2015-02-03T09:11:00Z</dcterms:modified>
</cp:coreProperties>
</file>