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176AE4" w:rsidRDefault="00D27919" w:rsidP="001D5DFB">
      <w:pPr>
        <w:ind w:left="6663" w:right="5"/>
      </w:pPr>
      <w:bookmarkStart w:id="0" w:name="_Toc105920984"/>
      <w:bookmarkStart w:id="1" w:name="_Toc176676350"/>
      <w:r>
        <w:t xml:space="preserve">    </w:t>
      </w:r>
      <w:r w:rsidR="00735B18">
        <w:t xml:space="preserve">                        </w:t>
      </w:r>
      <w:r>
        <w:t xml:space="preserve"> </w:t>
      </w:r>
      <w:r w:rsidR="001D5DFB" w:rsidRPr="00ED27BA">
        <w:t>Приложение №</w:t>
      </w:r>
      <w:r w:rsidR="009124FC">
        <w:t xml:space="preserve"> </w:t>
      </w:r>
    </w:p>
    <w:p w:rsidR="00C252CD" w:rsidRDefault="001D5DFB" w:rsidP="001D5DFB">
      <w:pPr>
        <w:ind w:left="4254" w:firstLine="709"/>
        <w:jc w:val="right"/>
        <w:rPr>
          <w:b/>
        </w:rPr>
      </w:pPr>
      <w:r w:rsidRPr="00ED27BA">
        <w:rPr>
          <w:bCs/>
        </w:rPr>
        <w:t xml:space="preserve">к Договору № </w:t>
      </w:r>
      <w:r w:rsidR="00972125">
        <w:rPr>
          <w:bCs/>
        </w:rPr>
        <w:t xml:space="preserve">___ </w:t>
      </w:r>
      <w:r w:rsidRPr="00ED27BA">
        <w:rPr>
          <w:bCs/>
        </w:rPr>
        <w:t xml:space="preserve">от </w:t>
      </w:r>
      <w:r w:rsidR="00972125">
        <w:rPr>
          <w:bCs/>
        </w:rPr>
        <w:t>_____</w:t>
      </w:r>
      <w:r w:rsidR="009124FC">
        <w:rPr>
          <w:bCs/>
        </w:rPr>
        <w:t xml:space="preserve"> </w:t>
      </w:r>
      <w:r w:rsidR="00972125">
        <w:rPr>
          <w:bCs/>
        </w:rPr>
        <w:t>20__</w:t>
      </w:r>
      <w:r w:rsidRPr="00ED27BA">
        <w:rPr>
          <w:bCs/>
        </w:rPr>
        <w:t>г.</w:t>
      </w:r>
      <w:r w:rsidR="003476EA">
        <w:rPr>
          <w:b/>
          <w:noProof/>
        </w:rPr>
        <w:pict>
          <v:rect id="_x0000_s1028" style="position:absolute;left:0;text-align:left;margin-left:468pt;margin-top:-53.85pt;width:45pt;height:27pt;z-index:251657216;mso-position-horizontal-relative:text;mso-position-vertical-relative:text" strokecolor="white"/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1D5DFB" w:rsidRDefault="001D5DFB" w:rsidP="00C252CD">
      <w:pPr>
        <w:ind w:left="3545" w:firstLine="709"/>
        <w:rPr>
          <w:sz w:val="28"/>
        </w:rPr>
      </w:pPr>
    </w:p>
    <w:tbl>
      <w:tblPr>
        <w:tblW w:w="14889" w:type="dxa"/>
        <w:tblLook w:val="0000" w:firstRow="0" w:lastRow="0" w:firstColumn="0" w:lastColumn="0" w:noHBand="0" w:noVBand="0"/>
      </w:tblPr>
      <w:tblGrid>
        <w:gridCol w:w="4073"/>
        <w:gridCol w:w="5958"/>
        <w:gridCol w:w="4858"/>
      </w:tblGrid>
      <w:tr w:rsidR="0045346C" w:rsidTr="0045346C">
        <w:trPr>
          <w:trHeight w:val="228"/>
        </w:trPr>
        <w:tc>
          <w:tcPr>
            <w:tcW w:w="4073" w:type="dxa"/>
          </w:tcPr>
          <w:p w:rsidR="0045346C" w:rsidRDefault="0045346C" w:rsidP="0045346C">
            <w:r w:rsidRPr="008E34D9">
              <w:t>ИСПОЛНИТЕЛЬ</w:t>
            </w:r>
          </w:p>
          <w:p w:rsidR="003476EA" w:rsidRDefault="003476EA" w:rsidP="0045346C"/>
          <w:p w:rsidR="003476EA" w:rsidRDefault="003476EA" w:rsidP="0045346C"/>
          <w:p w:rsidR="0045346C" w:rsidRDefault="0045346C" w:rsidP="0045346C">
            <w:r>
              <w:t>_______________</w:t>
            </w:r>
            <w:r w:rsidR="003476EA">
              <w:t>_ ФИО</w:t>
            </w:r>
            <w:bookmarkStart w:id="2" w:name="_GoBack"/>
            <w:bookmarkEnd w:id="2"/>
          </w:p>
          <w:p w:rsidR="0045346C" w:rsidRPr="0045346C" w:rsidRDefault="0045346C" w:rsidP="0045346C">
            <w:pPr>
              <w:tabs>
                <w:tab w:val="left" w:pos="900"/>
              </w:tabs>
            </w:pPr>
            <w:r>
              <w:tab/>
            </w:r>
            <w:r w:rsidRPr="008E34D9">
              <w:t>М.П.</w:t>
            </w:r>
            <w:r w:rsidRPr="008E34D9">
              <w:tab/>
            </w:r>
          </w:p>
        </w:tc>
        <w:tc>
          <w:tcPr>
            <w:tcW w:w="5958" w:type="dxa"/>
          </w:tcPr>
          <w:p w:rsidR="0045346C" w:rsidRPr="001D5DFB" w:rsidRDefault="0045346C" w:rsidP="0045346C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  <w:p w:rsidR="0045346C" w:rsidRDefault="003476EA" w:rsidP="0045346C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1pt;height:135.75pt">
                  <v:imagedata r:id="rId8" o:title=""/>
                </v:shape>
              </w:pict>
            </w:r>
          </w:p>
        </w:tc>
        <w:tc>
          <w:tcPr>
            <w:tcW w:w="4858" w:type="dxa"/>
          </w:tcPr>
          <w:p w:rsidR="0045346C" w:rsidRDefault="0045346C" w:rsidP="0045346C">
            <w:pPr>
              <w:pStyle w:val="af6"/>
              <w:rPr>
                <w:sz w:val="28"/>
              </w:rPr>
            </w:pPr>
          </w:p>
        </w:tc>
      </w:tr>
      <w:tr w:rsidR="0045346C" w:rsidTr="0045346C">
        <w:trPr>
          <w:trHeight w:val="228"/>
        </w:trPr>
        <w:tc>
          <w:tcPr>
            <w:tcW w:w="4073" w:type="dxa"/>
          </w:tcPr>
          <w:p w:rsidR="0045346C" w:rsidRPr="00A50505" w:rsidRDefault="0045346C" w:rsidP="0045346C"/>
        </w:tc>
        <w:tc>
          <w:tcPr>
            <w:tcW w:w="5958" w:type="dxa"/>
          </w:tcPr>
          <w:p w:rsidR="0045346C" w:rsidRPr="001D5DFB" w:rsidRDefault="0045346C" w:rsidP="0045346C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</w:tc>
        <w:tc>
          <w:tcPr>
            <w:tcW w:w="4858" w:type="dxa"/>
          </w:tcPr>
          <w:p w:rsidR="0045346C" w:rsidRPr="00300B1F" w:rsidRDefault="0045346C" w:rsidP="0045346C">
            <w:pPr>
              <w:pStyle w:val="af6"/>
              <w:rPr>
                <w:sz w:val="28"/>
              </w:rPr>
            </w:pPr>
          </w:p>
        </w:tc>
      </w:tr>
      <w:tr w:rsidR="0045346C" w:rsidTr="0045346C">
        <w:trPr>
          <w:trHeight w:val="228"/>
        </w:trPr>
        <w:tc>
          <w:tcPr>
            <w:tcW w:w="4073" w:type="dxa"/>
          </w:tcPr>
          <w:p w:rsidR="0045346C" w:rsidRPr="00A50505" w:rsidRDefault="0045346C" w:rsidP="0045346C"/>
        </w:tc>
        <w:tc>
          <w:tcPr>
            <w:tcW w:w="5958" w:type="dxa"/>
          </w:tcPr>
          <w:p w:rsidR="0045346C" w:rsidRPr="001D5DFB" w:rsidRDefault="0045346C" w:rsidP="0045346C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</w:tc>
        <w:tc>
          <w:tcPr>
            <w:tcW w:w="4858" w:type="dxa"/>
          </w:tcPr>
          <w:p w:rsidR="0045346C" w:rsidRPr="00300B1F" w:rsidRDefault="0045346C" w:rsidP="0045346C">
            <w:pPr>
              <w:pStyle w:val="af6"/>
              <w:rPr>
                <w:sz w:val="28"/>
              </w:rPr>
            </w:pPr>
          </w:p>
        </w:tc>
      </w:tr>
      <w:tr w:rsidR="0045346C" w:rsidTr="0045346C">
        <w:trPr>
          <w:trHeight w:val="228"/>
        </w:trPr>
        <w:tc>
          <w:tcPr>
            <w:tcW w:w="4073" w:type="dxa"/>
          </w:tcPr>
          <w:p w:rsidR="0045346C" w:rsidRPr="00A50505" w:rsidRDefault="0045346C" w:rsidP="0045346C"/>
        </w:tc>
        <w:tc>
          <w:tcPr>
            <w:tcW w:w="5958" w:type="dxa"/>
          </w:tcPr>
          <w:p w:rsidR="0045346C" w:rsidRPr="001D5DFB" w:rsidRDefault="0045346C" w:rsidP="0045346C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</w:tc>
        <w:tc>
          <w:tcPr>
            <w:tcW w:w="4858" w:type="dxa"/>
          </w:tcPr>
          <w:p w:rsidR="0045346C" w:rsidRPr="00300B1F" w:rsidRDefault="0045346C" w:rsidP="0045346C">
            <w:pPr>
              <w:pStyle w:val="af6"/>
              <w:rPr>
                <w:sz w:val="28"/>
              </w:rPr>
            </w:pPr>
          </w:p>
        </w:tc>
      </w:tr>
      <w:tr w:rsidR="0045346C" w:rsidTr="0045346C">
        <w:trPr>
          <w:trHeight w:val="228"/>
        </w:trPr>
        <w:tc>
          <w:tcPr>
            <w:tcW w:w="4073" w:type="dxa"/>
          </w:tcPr>
          <w:p w:rsidR="0045346C" w:rsidRPr="00514CA0" w:rsidRDefault="0045346C" w:rsidP="0045346C"/>
        </w:tc>
        <w:tc>
          <w:tcPr>
            <w:tcW w:w="5958" w:type="dxa"/>
          </w:tcPr>
          <w:p w:rsidR="0045346C" w:rsidRPr="001D5DFB" w:rsidRDefault="0045346C" w:rsidP="0045346C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</w:tc>
        <w:tc>
          <w:tcPr>
            <w:tcW w:w="4858" w:type="dxa"/>
          </w:tcPr>
          <w:p w:rsidR="0045346C" w:rsidRPr="00300B1F" w:rsidRDefault="0045346C" w:rsidP="0045346C">
            <w:pPr>
              <w:pStyle w:val="af6"/>
              <w:rPr>
                <w:sz w:val="28"/>
              </w:rPr>
            </w:pPr>
          </w:p>
        </w:tc>
      </w:tr>
      <w:tr w:rsidR="0045346C" w:rsidTr="0045346C">
        <w:trPr>
          <w:trHeight w:val="228"/>
        </w:trPr>
        <w:tc>
          <w:tcPr>
            <w:tcW w:w="4073" w:type="dxa"/>
          </w:tcPr>
          <w:p w:rsidR="0045346C" w:rsidRPr="008E34D9" w:rsidRDefault="0045346C" w:rsidP="0045346C"/>
        </w:tc>
        <w:tc>
          <w:tcPr>
            <w:tcW w:w="5958" w:type="dxa"/>
          </w:tcPr>
          <w:p w:rsidR="0045346C" w:rsidRPr="001D5DFB" w:rsidRDefault="0045346C" w:rsidP="0045346C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</w:tc>
        <w:tc>
          <w:tcPr>
            <w:tcW w:w="4858" w:type="dxa"/>
          </w:tcPr>
          <w:p w:rsidR="0045346C" w:rsidRPr="00300B1F" w:rsidRDefault="0045346C" w:rsidP="0045346C">
            <w:pPr>
              <w:pStyle w:val="af6"/>
              <w:rPr>
                <w:sz w:val="28"/>
              </w:rPr>
            </w:pPr>
          </w:p>
        </w:tc>
      </w:tr>
    </w:tbl>
    <w:p w:rsidR="00C252CD" w:rsidRDefault="003476EA" w:rsidP="0045346C">
      <w:pPr>
        <w:spacing w:line="360" w:lineRule="auto"/>
        <w:ind w:left="3545" w:firstLine="709"/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240;mso-wrap-edited:f;mso-position-horizontal-relative:text;mso-position-vertical-relative:text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</w:t>
      </w:r>
      <w:proofErr w:type="spellStart"/>
      <w:r>
        <w:rPr>
          <w:b/>
          <w:sz w:val="30"/>
        </w:rPr>
        <w:t>Славнефть</w:t>
      </w:r>
      <w:proofErr w:type="spellEnd"/>
      <w:r>
        <w:rPr>
          <w:b/>
          <w:sz w:val="30"/>
        </w:rPr>
        <w:t>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spellStart"/>
      <w:proofErr w:type="gramStart"/>
      <w:r w:rsidRPr="002C34F8">
        <w:rPr>
          <w:b/>
          <w:bCs/>
        </w:rPr>
        <w:t>Мегион</w:t>
      </w:r>
      <w:proofErr w:type="spellEnd"/>
      <w:r w:rsidRPr="002C34F8">
        <w:rPr>
          <w:b/>
          <w:bCs/>
        </w:rPr>
        <w:t xml:space="preserve">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300B1F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3476EA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665D1"/>
    <w:rsid w:val="00080061"/>
    <w:rsid w:val="00081E7F"/>
    <w:rsid w:val="00086A24"/>
    <w:rsid w:val="00093590"/>
    <w:rsid w:val="000B1508"/>
    <w:rsid w:val="000B6A20"/>
    <w:rsid w:val="000C3C02"/>
    <w:rsid w:val="000C5F79"/>
    <w:rsid w:val="000D02E0"/>
    <w:rsid w:val="000E37BA"/>
    <w:rsid w:val="000E776D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5833"/>
    <w:rsid w:val="001508E1"/>
    <w:rsid w:val="00150979"/>
    <w:rsid w:val="00153487"/>
    <w:rsid w:val="00157E13"/>
    <w:rsid w:val="0016245A"/>
    <w:rsid w:val="001647C9"/>
    <w:rsid w:val="00176AE4"/>
    <w:rsid w:val="00190D94"/>
    <w:rsid w:val="001915EE"/>
    <w:rsid w:val="0019176D"/>
    <w:rsid w:val="0019178D"/>
    <w:rsid w:val="001A5D3D"/>
    <w:rsid w:val="001B7155"/>
    <w:rsid w:val="001B79CC"/>
    <w:rsid w:val="001D5D51"/>
    <w:rsid w:val="001D5DFB"/>
    <w:rsid w:val="001D7ED1"/>
    <w:rsid w:val="001E4CB6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0B1F"/>
    <w:rsid w:val="0030535F"/>
    <w:rsid w:val="0030578D"/>
    <w:rsid w:val="00310024"/>
    <w:rsid w:val="00310BAC"/>
    <w:rsid w:val="00330AE9"/>
    <w:rsid w:val="00340207"/>
    <w:rsid w:val="00343B21"/>
    <w:rsid w:val="0034498E"/>
    <w:rsid w:val="00345BB6"/>
    <w:rsid w:val="003471AA"/>
    <w:rsid w:val="003476E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5346C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11C7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24FC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125"/>
    <w:rsid w:val="00972882"/>
    <w:rsid w:val="009775E6"/>
    <w:rsid w:val="00984418"/>
    <w:rsid w:val="00984FCE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2F55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5D67"/>
    <w:rsid w:val="00D5627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A2C87"/>
    <w:rsid w:val="00FB0F83"/>
    <w:rsid w:val="00FB448D"/>
    <w:rsid w:val="00FB562B"/>
    <w:rsid w:val="00FC1317"/>
    <w:rsid w:val="00FC23E9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Светлана Павловна Филина</cp:lastModifiedBy>
  <cp:revision>21</cp:revision>
  <cp:lastPrinted>2013-05-13T04:00:00Z</cp:lastPrinted>
  <dcterms:created xsi:type="dcterms:W3CDTF">2013-02-14T03:31:00Z</dcterms:created>
  <dcterms:modified xsi:type="dcterms:W3CDTF">2014-07-04T08:59:00Z</dcterms:modified>
</cp:coreProperties>
</file>