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29B" w:rsidRDefault="0047329B" w:rsidP="0057546C"/>
    <w:tbl>
      <w:tblPr>
        <w:tblpPr w:leftFromText="180" w:rightFromText="180" w:vertAnchor="text" w:horzAnchor="margin" w:tblpY="151"/>
        <w:tblW w:w="0" w:type="auto"/>
        <w:tblLook w:val="04A0" w:firstRow="1" w:lastRow="0" w:firstColumn="1" w:lastColumn="0" w:noHBand="0" w:noVBand="1"/>
      </w:tblPr>
      <w:tblGrid>
        <w:gridCol w:w="5735"/>
        <w:gridCol w:w="3836"/>
      </w:tblGrid>
      <w:tr w:rsidR="0047329B" w:rsidRPr="00877A5D" w:rsidTr="0047329B">
        <w:tc>
          <w:tcPr>
            <w:tcW w:w="5735" w:type="dxa"/>
            <w:shd w:val="clear" w:color="auto" w:fill="auto"/>
          </w:tcPr>
          <w:p w:rsidR="0047329B" w:rsidRPr="00B463B7" w:rsidRDefault="0047329B" w:rsidP="0047329B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3836" w:type="dxa"/>
            <w:shd w:val="clear" w:color="auto" w:fill="auto"/>
          </w:tcPr>
          <w:p w:rsidR="0047329B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>Приложение №</w:t>
            </w:r>
            <w:r w:rsidR="00C52090">
              <w:rPr>
                <w:b/>
                <w:bCs/>
                <w:sz w:val="22"/>
              </w:rPr>
              <w:t>10</w:t>
            </w:r>
            <w:bookmarkStart w:id="0" w:name="_GoBack"/>
            <w:bookmarkEnd w:id="0"/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  <w:r>
              <w:rPr>
                <w:b/>
                <w:bCs/>
                <w:sz w:val="22"/>
              </w:rPr>
              <w:t>_____</w:t>
            </w:r>
          </w:p>
          <w:p w:rsidR="0047329B" w:rsidRPr="00AA5847" w:rsidRDefault="0047329B" w:rsidP="0047329B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>
              <w:rPr>
                <w:b/>
                <w:bCs/>
                <w:sz w:val="22"/>
              </w:rPr>
              <w:t>_____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BF2966" w:rsidRPr="0057546C" w:rsidRDefault="00BF2966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обязательств по выполнению работ</w:t>
      </w:r>
    </w:p>
    <w:p w:rsidR="0057546C" w:rsidRPr="008416B3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 Мегион</w:t>
            </w:r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г.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(ая)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 !</w:t>
      </w:r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>условиями договора № ____________ от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</w:t>
      </w:r>
      <w:r w:rsidR="00D607B5">
        <w:rPr>
          <w:rFonts w:ascii="Times New Roman" w:hAnsi="Times New Roman"/>
          <w:szCs w:val="24"/>
        </w:rPr>
        <w:t xml:space="preserve">ЗАКАЗЧИКА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>имильной связью по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 xml:space="preserve">в течение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>) 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C97822" w:rsidRPr="004631DE" w:rsidRDefault="0047329B">
      <w:r>
        <w:t>СОГЛАСОВАНО В КАЧЕСТВЕ ФОРМЫ</w:t>
      </w:r>
    </w:p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C6C58" w:rsidRPr="00447516" w:rsidTr="000C6C58">
        <w:tc>
          <w:tcPr>
            <w:tcW w:w="5243" w:type="dxa"/>
            <w:shd w:val="clear" w:color="auto" w:fill="auto"/>
          </w:tcPr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_______________________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</w:p>
        </w:tc>
        <w:tc>
          <w:tcPr>
            <w:tcW w:w="3936" w:type="dxa"/>
            <w:shd w:val="clear" w:color="auto" w:fill="auto"/>
          </w:tcPr>
          <w:p w:rsidR="000C6C58" w:rsidRPr="0047329B" w:rsidRDefault="000035BA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ЗАКАЗЧИК</w:t>
            </w:r>
            <w:r w:rsidR="000C6C58" w:rsidRPr="0047329B">
              <w:rPr>
                <w:rFonts w:ascii="Times New Roman" w:hAnsi="Times New Roman"/>
                <w:sz w:val="24"/>
                <w:highlight w:val="lightGray"/>
              </w:rPr>
              <w:t>: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C6C58" w:rsidRPr="0047329B" w:rsidRDefault="0047329B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highlight w:val="lightGray"/>
              </w:rPr>
              <w:t>____________________</w:t>
            </w: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</w:p>
          <w:p w:rsidR="000C6C58" w:rsidRPr="0047329B" w:rsidRDefault="000C6C58" w:rsidP="00EE4767">
            <w:pPr>
              <w:pStyle w:val="a5"/>
              <w:rPr>
                <w:rFonts w:ascii="Times New Roman" w:hAnsi="Times New Roman"/>
                <w:sz w:val="24"/>
                <w:highlight w:val="lightGray"/>
              </w:rPr>
            </w:pPr>
            <w:r w:rsidRPr="0047329B">
              <w:rPr>
                <w:rFonts w:ascii="Times New Roman" w:hAnsi="Times New Roman"/>
                <w:sz w:val="24"/>
                <w:highlight w:val="lightGray"/>
              </w:rPr>
              <w:t xml:space="preserve">________________ </w:t>
            </w:r>
          </w:p>
        </w:tc>
      </w:tr>
    </w:tbl>
    <w:p w:rsidR="00C97822" w:rsidRPr="00C97822" w:rsidRDefault="00C97822"/>
    <w:sectPr w:rsidR="00C97822" w:rsidRPr="00C97822" w:rsidSect="0047329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035BA"/>
    <w:rsid w:val="000847AF"/>
    <w:rsid w:val="000C6C58"/>
    <w:rsid w:val="0010286A"/>
    <w:rsid w:val="00196D82"/>
    <w:rsid w:val="004631DE"/>
    <w:rsid w:val="0047329B"/>
    <w:rsid w:val="00473C9D"/>
    <w:rsid w:val="00484BFC"/>
    <w:rsid w:val="0057546C"/>
    <w:rsid w:val="00932CB6"/>
    <w:rsid w:val="00B648FA"/>
    <w:rsid w:val="00BF2966"/>
    <w:rsid w:val="00C52090"/>
    <w:rsid w:val="00C97822"/>
    <w:rsid w:val="00D607B5"/>
    <w:rsid w:val="00E101CA"/>
    <w:rsid w:val="00FB5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Sattarova_GM</dc:creator>
  <cp:keywords/>
  <dc:description/>
  <cp:lastModifiedBy>Виктория Анатольевна Токарева</cp:lastModifiedBy>
  <cp:revision>19</cp:revision>
  <cp:lastPrinted>2014-10-03T11:12:00Z</cp:lastPrinted>
  <dcterms:created xsi:type="dcterms:W3CDTF">2012-12-21T08:54:00Z</dcterms:created>
  <dcterms:modified xsi:type="dcterms:W3CDTF">2014-10-23T07:04:00Z</dcterms:modified>
</cp:coreProperties>
</file>