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35D" w:rsidRDefault="00B8535D" w:rsidP="00B8535D">
      <w:pPr>
        <w:pStyle w:val="1"/>
        <w:ind w:right="-177"/>
        <w:jc w:val="right"/>
      </w:pPr>
      <w:r>
        <w:t>Форма 6 «Проект договора»</w:t>
      </w:r>
    </w:p>
    <w:p w:rsidR="00B8535D" w:rsidRDefault="00B8535D" w:rsidP="00B8535D"/>
    <w:p w:rsidR="00870AC8" w:rsidRPr="00B8535D" w:rsidRDefault="00870AC8" w:rsidP="00B8535D">
      <w:pPr>
        <w:pStyle w:val="1"/>
        <w:ind w:right="-177"/>
      </w:pPr>
      <w:r w:rsidRPr="004B25FB">
        <w:t>Договор № ________________</w:t>
      </w:r>
    </w:p>
    <w:p w:rsidR="00870AC8" w:rsidRPr="00B8535D" w:rsidRDefault="00870AC8" w:rsidP="00B8535D">
      <w:pPr>
        <w:pStyle w:val="1"/>
        <w:ind w:right="-177"/>
      </w:pPr>
      <w:r w:rsidRPr="00B8535D">
        <w:t xml:space="preserve">о подписке и поставке периодических изданий </w:t>
      </w:r>
    </w:p>
    <w:p w:rsidR="00870AC8" w:rsidRPr="00B8535D" w:rsidRDefault="00870AC8" w:rsidP="00B8535D">
      <w:pPr>
        <w:ind w:firstLine="709"/>
        <w:jc w:val="both"/>
        <w:rPr>
          <w:b/>
        </w:rPr>
      </w:pPr>
    </w:p>
    <w:p w:rsidR="00870AC8" w:rsidRPr="00B8535D" w:rsidRDefault="00870AC8" w:rsidP="004B25FB">
      <w:pPr>
        <w:rPr>
          <w:b/>
        </w:rPr>
      </w:pPr>
      <w:r w:rsidRPr="004B25FB">
        <w:rPr>
          <w:b/>
          <w:bCs/>
        </w:rPr>
        <w:t xml:space="preserve">г. </w:t>
      </w:r>
      <w:proofErr w:type="spellStart"/>
      <w:r w:rsidRPr="004B25FB">
        <w:rPr>
          <w:b/>
          <w:bCs/>
        </w:rPr>
        <w:t>Мегион</w:t>
      </w:r>
      <w:proofErr w:type="spellEnd"/>
      <w:r w:rsidRPr="004B25FB">
        <w:rPr>
          <w:b/>
          <w:bCs/>
        </w:rPr>
        <w:t xml:space="preserve">                                                                                       </w:t>
      </w:r>
      <w:r w:rsidR="004B25FB" w:rsidRPr="004B25FB">
        <w:rPr>
          <w:b/>
          <w:bCs/>
        </w:rPr>
        <w:t xml:space="preserve">              «</w:t>
      </w:r>
      <w:r w:rsidRPr="004B25FB">
        <w:rPr>
          <w:b/>
          <w:bCs/>
        </w:rPr>
        <w:t>____</w:t>
      </w:r>
      <w:r w:rsidR="004B25FB" w:rsidRPr="004B25FB">
        <w:rPr>
          <w:b/>
          <w:bCs/>
        </w:rPr>
        <w:t>»</w:t>
      </w:r>
      <w:r w:rsidRPr="004B25FB">
        <w:rPr>
          <w:b/>
          <w:bCs/>
        </w:rPr>
        <w:t xml:space="preserve"> ____________ 20___г.</w:t>
      </w:r>
    </w:p>
    <w:p w:rsidR="00870AC8" w:rsidRPr="00B8535D" w:rsidRDefault="00870AC8" w:rsidP="00B8535D">
      <w:pPr>
        <w:ind w:firstLine="709"/>
        <w:jc w:val="both"/>
        <w:rPr>
          <w:b/>
        </w:rPr>
      </w:pPr>
    </w:p>
    <w:p w:rsidR="00870AC8" w:rsidRPr="004B25FB" w:rsidRDefault="00870AC8" w:rsidP="00B8535D">
      <w:pPr>
        <w:ind w:firstLine="709"/>
        <w:jc w:val="both"/>
        <w:rPr>
          <w:b/>
        </w:rPr>
      </w:pPr>
      <w:r w:rsidRPr="00B8535D">
        <w:rPr>
          <w:b/>
        </w:rPr>
        <w:t>Открытое акционерное общество «</w:t>
      </w:r>
      <w:proofErr w:type="spellStart"/>
      <w:r w:rsidRPr="00B8535D">
        <w:rPr>
          <w:b/>
        </w:rPr>
        <w:t>Славнефть</w:t>
      </w:r>
      <w:proofErr w:type="spellEnd"/>
      <w:r w:rsidRPr="00B8535D">
        <w:rPr>
          <w:b/>
        </w:rPr>
        <w:t>-Мегионнефтегаз» (ОАО «СН-МНГ»)</w:t>
      </w:r>
      <w:r w:rsidRPr="00B8535D">
        <w:t xml:space="preserve">, </w:t>
      </w:r>
      <w:r w:rsidRPr="004B25FB">
        <w:t xml:space="preserve">именуемое в дальнейшем </w:t>
      </w:r>
      <w:r w:rsidRPr="004B25FB">
        <w:rPr>
          <w:b/>
        </w:rPr>
        <w:t>«Подписчик»</w:t>
      </w:r>
      <w:r w:rsidRPr="004B25FB">
        <w:t>, в лице</w:t>
      </w:r>
      <w:r w:rsidRPr="004B25FB">
        <w:rPr>
          <w:b/>
        </w:rPr>
        <w:t xml:space="preserve"> _________________________________________</w:t>
      </w:r>
    </w:p>
    <w:p w:rsidR="00870AC8" w:rsidRPr="004B25FB" w:rsidRDefault="00870AC8" w:rsidP="00B8535D">
      <w:pPr>
        <w:pStyle w:val="21"/>
        <w:ind w:firstLine="708"/>
        <w:jc w:val="center"/>
        <w:rPr>
          <w:rFonts w:ascii="Times New Roman" w:hAnsi="Times New Roman"/>
          <w:bCs/>
          <w:i/>
          <w:sz w:val="16"/>
          <w:szCs w:val="16"/>
        </w:rPr>
      </w:pPr>
      <w:r w:rsidRPr="004B25FB">
        <w:rPr>
          <w:rFonts w:ascii="Times New Roman" w:hAnsi="Times New Roman"/>
          <w:bCs/>
          <w:i/>
          <w:sz w:val="16"/>
          <w:szCs w:val="16"/>
        </w:rPr>
        <w:t>(должность полностью)</w:t>
      </w:r>
    </w:p>
    <w:p w:rsidR="00870AC8" w:rsidRPr="004B25FB" w:rsidRDefault="00870AC8" w:rsidP="00B8535D">
      <w:pPr>
        <w:jc w:val="both"/>
        <w:rPr>
          <w:bCs/>
        </w:rPr>
      </w:pPr>
      <w:r w:rsidRPr="004B25FB">
        <w:rPr>
          <w:bCs/>
        </w:rPr>
        <w:t>__________________________________________________________________________________</w:t>
      </w:r>
    </w:p>
    <w:p w:rsidR="00870AC8" w:rsidRPr="004B25FB" w:rsidRDefault="00870AC8" w:rsidP="00B8535D">
      <w:pPr>
        <w:pStyle w:val="21"/>
        <w:ind w:firstLine="0"/>
        <w:jc w:val="center"/>
        <w:rPr>
          <w:rFonts w:ascii="Times New Roman" w:hAnsi="Times New Roman"/>
          <w:bCs/>
          <w:i/>
          <w:sz w:val="16"/>
          <w:szCs w:val="16"/>
        </w:rPr>
      </w:pPr>
      <w:r w:rsidRPr="004B25FB">
        <w:rPr>
          <w:rFonts w:ascii="Times New Roman" w:hAnsi="Times New Roman"/>
          <w:bCs/>
          <w:i/>
          <w:sz w:val="16"/>
          <w:szCs w:val="16"/>
        </w:rPr>
        <w:t>(Ф.И.О. полностью)</w:t>
      </w:r>
    </w:p>
    <w:p w:rsidR="00870AC8" w:rsidRPr="004B25FB" w:rsidRDefault="00870AC8" w:rsidP="00B8535D">
      <w:pPr>
        <w:pStyle w:val="21"/>
        <w:ind w:firstLine="0"/>
        <w:rPr>
          <w:rFonts w:ascii="Times New Roman" w:hAnsi="Times New Roman"/>
          <w:szCs w:val="24"/>
        </w:rPr>
      </w:pPr>
      <w:r w:rsidRPr="004B25FB">
        <w:rPr>
          <w:rFonts w:ascii="Times New Roman" w:hAnsi="Times New Roman"/>
          <w:bCs/>
          <w:szCs w:val="24"/>
        </w:rPr>
        <w:t>действующего</w:t>
      </w:r>
      <w:r w:rsidRPr="004B25FB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870AC8" w:rsidRPr="004B25FB" w:rsidRDefault="00870AC8" w:rsidP="004B25FB">
      <w:pPr>
        <w:pStyle w:val="21"/>
        <w:ind w:firstLine="0"/>
        <w:jc w:val="center"/>
        <w:rPr>
          <w:rFonts w:ascii="Times New Roman" w:hAnsi="Times New Roman"/>
          <w:sz w:val="16"/>
          <w:szCs w:val="16"/>
        </w:rPr>
      </w:pPr>
      <w:r w:rsidRPr="004B25FB">
        <w:rPr>
          <w:rFonts w:ascii="Times New Roman" w:hAnsi="Times New Roman"/>
          <w:i/>
          <w:sz w:val="16"/>
          <w:szCs w:val="16"/>
        </w:rPr>
        <w:t>(правоустанавливающий документ: Устав/Решение или Протокол от___ №___/Доверенность от___ № __)</w:t>
      </w:r>
    </w:p>
    <w:p w:rsidR="001B114E" w:rsidRPr="004B25FB" w:rsidRDefault="00870AC8" w:rsidP="00B8535D">
      <w:pPr>
        <w:pStyle w:val="21"/>
        <w:ind w:firstLine="0"/>
        <w:rPr>
          <w:rFonts w:ascii="Times New Roman" w:hAnsi="Times New Roman"/>
          <w:i/>
          <w:szCs w:val="24"/>
        </w:rPr>
      </w:pPr>
      <w:r w:rsidRPr="004B25FB">
        <w:rPr>
          <w:rFonts w:ascii="Times New Roman" w:hAnsi="Times New Roman"/>
          <w:szCs w:val="24"/>
        </w:rPr>
        <w:t xml:space="preserve"> с одной стороны, и </w:t>
      </w:r>
      <w:r w:rsidRPr="004B25FB">
        <w:rPr>
          <w:rFonts w:ascii="Times New Roman" w:hAnsi="Times New Roman"/>
          <w:b/>
          <w:szCs w:val="24"/>
        </w:rPr>
        <w:t>___________________________________________________________________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i/>
          <w:szCs w:val="24"/>
        </w:rPr>
      </w:pPr>
      <w:r w:rsidRPr="004B25FB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i/>
          <w:szCs w:val="24"/>
        </w:rPr>
      </w:pPr>
      <w:r w:rsidRPr="004B25FB">
        <w:rPr>
          <w:rFonts w:ascii="Times New Roman" w:hAnsi="Times New Roman"/>
          <w:i/>
          <w:szCs w:val="24"/>
        </w:rPr>
        <w:t>______________________________________________________</w:t>
      </w:r>
      <w:r w:rsidR="00B40674" w:rsidRPr="004B25FB">
        <w:rPr>
          <w:rFonts w:ascii="Times New Roman" w:hAnsi="Times New Roman"/>
          <w:i/>
          <w:szCs w:val="24"/>
        </w:rPr>
        <w:t>_______________________________</w:t>
      </w:r>
    </w:p>
    <w:p w:rsidR="001B114E" w:rsidRPr="004B25FB" w:rsidRDefault="001B114E" w:rsidP="004B25FB">
      <w:pPr>
        <w:pStyle w:val="21"/>
        <w:ind w:firstLine="708"/>
        <w:jc w:val="center"/>
        <w:rPr>
          <w:rFonts w:ascii="Times New Roman" w:hAnsi="Times New Roman"/>
          <w:i/>
          <w:sz w:val="16"/>
          <w:szCs w:val="16"/>
        </w:rPr>
      </w:pPr>
      <w:r w:rsidRPr="004B25FB">
        <w:rPr>
          <w:rFonts w:ascii="Times New Roman" w:hAnsi="Times New Roman"/>
          <w:i/>
          <w:sz w:val="16"/>
          <w:szCs w:val="16"/>
        </w:rPr>
        <w:t>(полное и сокращенное наименование в соответствии с учредительными документами)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szCs w:val="24"/>
        </w:rPr>
      </w:pPr>
      <w:r w:rsidRPr="004B25FB">
        <w:rPr>
          <w:rFonts w:ascii="Times New Roman" w:hAnsi="Times New Roman"/>
          <w:szCs w:val="24"/>
        </w:rPr>
        <w:t xml:space="preserve">именуемое в дальнейшем </w:t>
      </w:r>
      <w:r w:rsidRPr="004B25FB">
        <w:rPr>
          <w:rFonts w:ascii="Times New Roman" w:hAnsi="Times New Roman"/>
          <w:b/>
          <w:szCs w:val="24"/>
        </w:rPr>
        <w:t>«Поставщик»</w:t>
      </w:r>
      <w:r w:rsidRPr="004B25FB">
        <w:rPr>
          <w:rFonts w:ascii="Times New Roman" w:hAnsi="Times New Roman"/>
          <w:szCs w:val="24"/>
        </w:rPr>
        <w:t>, в лице ________________________________________</w:t>
      </w:r>
    </w:p>
    <w:p w:rsidR="001B114E" w:rsidRPr="004B25FB" w:rsidRDefault="001B114E" w:rsidP="00B8535D">
      <w:pPr>
        <w:pStyle w:val="21"/>
        <w:ind w:firstLine="708"/>
        <w:jc w:val="center"/>
        <w:rPr>
          <w:rFonts w:ascii="Times New Roman" w:hAnsi="Times New Roman"/>
          <w:bCs/>
          <w:i/>
          <w:sz w:val="16"/>
          <w:szCs w:val="16"/>
        </w:rPr>
      </w:pPr>
      <w:r w:rsidRPr="004B25FB">
        <w:rPr>
          <w:rFonts w:ascii="Times New Roman" w:hAnsi="Times New Roman"/>
          <w:bCs/>
          <w:i/>
          <w:sz w:val="16"/>
          <w:szCs w:val="16"/>
        </w:rPr>
        <w:t>(должность полностью)</w:t>
      </w:r>
    </w:p>
    <w:p w:rsidR="001B114E" w:rsidRPr="004B25FB" w:rsidRDefault="001B114E" w:rsidP="00B8535D">
      <w:pPr>
        <w:jc w:val="both"/>
        <w:rPr>
          <w:bCs/>
        </w:rPr>
      </w:pPr>
      <w:r w:rsidRPr="004B25FB">
        <w:rPr>
          <w:bCs/>
        </w:rPr>
        <w:t>___________________________________________________</w:t>
      </w:r>
      <w:r w:rsidR="00B40674" w:rsidRPr="004B25FB">
        <w:rPr>
          <w:bCs/>
        </w:rPr>
        <w:t>_______________________________</w:t>
      </w:r>
    </w:p>
    <w:p w:rsidR="001B114E" w:rsidRPr="004B25FB" w:rsidRDefault="001B114E" w:rsidP="00B8535D">
      <w:pPr>
        <w:pStyle w:val="21"/>
        <w:ind w:firstLine="708"/>
        <w:jc w:val="center"/>
        <w:rPr>
          <w:rFonts w:ascii="Times New Roman" w:hAnsi="Times New Roman"/>
          <w:bCs/>
          <w:i/>
          <w:sz w:val="16"/>
          <w:szCs w:val="16"/>
        </w:rPr>
      </w:pPr>
      <w:r w:rsidRPr="004B25FB">
        <w:rPr>
          <w:rFonts w:ascii="Times New Roman" w:hAnsi="Times New Roman"/>
          <w:bCs/>
          <w:i/>
          <w:sz w:val="16"/>
          <w:szCs w:val="16"/>
        </w:rPr>
        <w:t>(Ф.И.О. полностью)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szCs w:val="24"/>
        </w:rPr>
      </w:pPr>
      <w:r w:rsidRPr="004B25FB">
        <w:rPr>
          <w:rFonts w:ascii="Times New Roman" w:hAnsi="Times New Roman"/>
          <w:bCs/>
          <w:szCs w:val="24"/>
        </w:rPr>
        <w:t>действующего</w:t>
      </w:r>
      <w:r w:rsidRPr="004B25FB">
        <w:rPr>
          <w:rFonts w:ascii="Times New Roman" w:hAnsi="Times New Roman"/>
          <w:bCs/>
          <w:i/>
          <w:szCs w:val="24"/>
        </w:rPr>
        <w:t>(ей)</w:t>
      </w:r>
      <w:r w:rsidRPr="004B25FB">
        <w:rPr>
          <w:rFonts w:ascii="Times New Roman" w:hAnsi="Times New Roman"/>
          <w:szCs w:val="24"/>
        </w:rPr>
        <w:t xml:space="preserve"> на основании _______________________________________________________</w:t>
      </w:r>
      <w:r w:rsidR="004B25FB">
        <w:rPr>
          <w:rFonts w:ascii="Times New Roman" w:hAnsi="Times New Roman"/>
          <w:szCs w:val="24"/>
        </w:rPr>
        <w:t>_</w:t>
      </w:r>
    </w:p>
    <w:p w:rsidR="001B114E" w:rsidRPr="004B25FB" w:rsidRDefault="001B114E" w:rsidP="004B25FB">
      <w:pPr>
        <w:pStyle w:val="21"/>
        <w:ind w:firstLine="0"/>
        <w:jc w:val="center"/>
        <w:rPr>
          <w:rFonts w:ascii="Times New Roman" w:hAnsi="Times New Roman"/>
          <w:sz w:val="16"/>
          <w:szCs w:val="16"/>
        </w:rPr>
      </w:pPr>
      <w:r w:rsidRPr="004B25FB">
        <w:rPr>
          <w:rFonts w:ascii="Times New Roman" w:hAnsi="Times New Roman"/>
          <w:i/>
          <w:sz w:val="16"/>
          <w:szCs w:val="16"/>
        </w:rPr>
        <w:t>(правоустанавливающий документ: Устав/Решение или Протокол от___ №___/Доверенность от___ № __)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i/>
          <w:szCs w:val="24"/>
        </w:rPr>
      </w:pPr>
      <w:r w:rsidRPr="004B25FB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i/>
          <w:szCs w:val="24"/>
        </w:rPr>
      </w:pPr>
      <w:r w:rsidRPr="004B25FB">
        <w:rPr>
          <w:rFonts w:ascii="Times New Roman" w:hAnsi="Times New Roman"/>
          <w:i/>
          <w:szCs w:val="24"/>
        </w:rPr>
        <w:t>___________________________________________________________</w:t>
      </w:r>
      <w:r w:rsidR="004B25FB">
        <w:rPr>
          <w:rFonts w:ascii="Times New Roman" w:hAnsi="Times New Roman"/>
          <w:i/>
          <w:szCs w:val="24"/>
        </w:rPr>
        <w:t>_________________________</w:t>
      </w:r>
    </w:p>
    <w:p w:rsidR="001B114E" w:rsidRPr="004B25FB" w:rsidRDefault="001B114E" w:rsidP="00B8535D">
      <w:pPr>
        <w:pStyle w:val="21"/>
        <w:ind w:firstLine="708"/>
        <w:jc w:val="center"/>
        <w:rPr>
          <w:rFonts w:ascii="Times New Roman" w:hAnsi="Times New Roman"/>
          <w:bCs/>
          <w:i/>
          <w:sz w:val="16"/>
          <w:szCs w:val="16"/>
        </w:rPr>
      </w:pPr>
      <w:r w:rsidRPr="004B25FB">
        <w:rPr>
          <w:rFonts w:ascii="Times New Roman" w:hAnsi="Times New Roman"/>
          <w:bCs/>
          <w:i/>
          <w:sz w:val="16"/>
          <w:szCs w:val="16"/>
        </w:rPr>
        <w:t>(Ф.И.О. полностью)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szCs w:val="24"/>
        </w:rPr>
      </w:pPr>
      <w:r w:rsidRPr="004B25FB">
        <w:rPr>
          <w:rFonts w:ascii="Times New Roman" w:hAnsi="Times New Roman"/>
          <w:szCs w:val="24"/>
        </w:rPr>
        <w:t>зарегистрированный</w:t>
      </w:r>
      <w:r w:rsidRPr="004B25FB">
        <w:rPr>
          <w:rFonts w:ascii="Times New Roman" w:hAnsi="Times New Roman"/>
          <w:i/>
          <w:szCs w:val="24"/>
        </w:rPr>
        <w:t>(</w:t>
      </w:r>
      <w:proofErr w:type="spellStart"/>
      <w:r w:rsidRPr="004B25FB">
        <w:rPr>
          <w:rFonts w:ascii="Times New Roman" w:hAnsi="Times New Roman"/>
          <w:i/>
          <w:szCs w:val="24"/>
        </w:rPr>
        <w:t>ая</w:t>
      </w:r>
      <w:proofErr w:type="spellEnd"/>
      <w:r w:rsidRPr="004B25FB">
        <w:rPr>
          <w:rFonts w:ascii="Times New Roman" w:hAnsi="Times New Roman"/>
          <w:i/>
          <w:szCs w:val="24"/>
        </w:rPr>
        <w:t xml:space="preserve">) </w:t>
      </w:r>
      <w:r w:rsidRPr="004B25FB">
        <w:rPr>
          <w:rFonts w:ascii="Times New Roman" w:hAnsi="Times New Roman"/>
          <w:szCs w:val="24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B40674" w:rsidRPr="004B25FB">
        <w:rPr>
          <w:rFonts w:ascii="Times New Roman" w:hAnsi="Times New Roman"/>
          <w:szCs w:val="24"/>
        </w:rPr>
        <w:t>_______________________________</w:t>
      </w:r>
    </w:p>
    <w:p w:rsidR="001B114E" w:rsidRPr="004B25FB" w:rsidRDefault="001B114E" w:rsidP="004B25FB">
      <w:pPr>
        <w:pStyle w:val="21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4B25FB">
        <w:rPr>
          <w:rFonts w:ascii="Times New Roman" w:hAnsi="Times New Roman"/>
          <w:i/>
          <w:sz w:val="16"/>
          <w:szCs w:val="16"/>
        </w:rPr>
        <w:t>(наименование регистрирующего органа)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szCs w:val="24"/>
        </w:rPr>
      </w:pPr>
      <w:r w:rsidRPr="004B25FB">
        <w:rPr>
          <w:rFonts w:ascii="Times New Roman" w:hAnsi="Times New Roman"/>
          <w:szCs w:val="24"/>
        </w:rPr>
        <w:t>именуемый</w:t>
      </w:r>
      <w:r w:rsidRPr="004B25FB">
        <w:rPr>
          <w:rFonts w:ascii="Times New Roman" w:hAnsi="Times New Roman"/>
          <w:i/>
          <w:szCs w:val="24"/>
        </w:rPr>
        <w:t>(</w:t>
      </w:r>
      <w:proofErr w:type="spellStart"/>
      <w:r w:rsidRPr="004B25FB">
        <w:rPr>
          <w:rFonts w:ascii="Times New Roman" w:hAnsi="Times New Roman"/>
          <w:i/>
          <w:szCs w:val="24"/>
        </w:rPr>
        <w:t>ая</w:t>
      </w:r>
      <w:proofErr w:type="spellEnd"/>
      <w:r w:rsidRPr="004B25FB">
        <w:rPr>
          <w:rFonts w:ascii="Times New Roman" w:hAnsi="Times New Roman"/>
          <w:i/>
          <w:szCs w:val="24"/>
        </w:rPr>
        <w:t>)</w:t>
      </w:r>
      <w:r w:rsidRPr="004B25FB">
        <w:rPr>
          <w:rFonts w:ascii="Times New Roman" w:hAnsi="Times New Roman"/>
          <w:szCs w:val="24"/>
        </w:rPr>
        <w:t xml:space="preserve"> в дальнейшем </w:t>
      </w:r>
      <w:r w:rsidRPr="004B25FB">
        <w:rPr>
          <w:rFonts w:ascii="Times New Roman" w:hAnsi="Times New Roman"/>
          <w:b/>
          <w:szCs w:val="24"/>
        </w:rPr>
        <w:t xml:space="preserve">«Поставщик», </w:t>
      </w:r>
      <w:r w:rsidRPr="004B25FB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4B25FB">
        <w:rPr>
          <w:rFonts w:ascii="Times New Roman" w:hAnsi="Times New Roman"/>
          <w:b/>
          <w:szCs w:val="24"/>
        </w:rPr>
        <w:t>«Стороны»</w:t>
      </w:r>
      <w:r w:rsidRPr="004B25FB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086422" w:rsidRPr="00B8535D" w:rsidRDefault="00086422" w:rsidP="00B8535D">
      <w:pPr>
        <w:pStyle w:val="21"/>
        <w:ind w:firstLine="0"/>
        <w:rPr>
          <w:rFonts w:ascii="Times New Roman" w:hAnsi="Times New Roman"/>
          <w:szCs w:val="24"/>
        </w:rPr>
      </w:pPr>
    </w:p>
    <w:p w:rsidR="00C6608B" w:rsidRPr="004B25FB" w:rsidRDefault="00B476E1" w:rsidP="00B8535D">
      <w:pPr>
        <w:pStyle w:val="21"/>
        <w:numPr>
          <w:ilvl w:val="0"/>
          <w:numId w:val="29"/>
        </w:numPr>
        <w:ind w:firstLine="0"/>
        <w:jc w:val="center"/>
        <w:rPr>
          <w:rFonts w:ascii="Times New Roman" w:hAnsi="Times New Roman"/>
          <w:b/>
          <w:szCs w:val="24"/>
        </w:rPr>
      </w:pPr>
      <w:r w:rsidRPr="004B25FB">
        <w:rPr>
          <w:rFonts w:ascii="Times New Roman" w:hAnsi="Times New Roman"/>
          <w:b/>
          <w:szCs w:val="24"/>
        </w:rPr>
        <w:t>Определения</w:t>
      </w:r>
    </w:p>
    <w:p w:rsidR="00C6608B" w:rsidRPr="00B8535D" w:rsidRDefault="00C6608B" w:rsidP="00B8535D">
      <w:pPr>
        <w:pStyle w:val="a9"/>
        <w:ind w:left="0" w:firstLine="709"/>
      </w:pPr>
      <w:r w:rsidRPr="00B8535D">
        <w:rPr>
          <w:b/>
          <w:bCs/>
        </w:rPr>
        <w:t>«Стороны»</w:t>
      </w:r>
      <w:r w:rsidRPr="00B8535D">
        <w:t xml:space="preserve"> – Подписчик и Поставщик.</w:t>
      </w:r>
    </w:p>
    <w:p w:rsidR="00C6608B" w:rsidRPr="00B8535D" w:rsidRDefault="00C6608B" w:rsidP="001977E5">
      <w:pPr>
        <w:pStyle w:val="a3"/>
      </w:pPr>
      <w:r w:rsidRPr="00B8535D">
        <w:t>«Договор» – настоящее соглашение сторон, согласованное и подписанное Подписчиком и Поставщиком, включая дополнения и изменения к нему, согласованные и подписанные Сторонами в период действия Договора.</w:t>
      </w:r>
    </w:p>
    <w:p w:rsidR="009D05EB" w:rsidRPr="00B8535D" w:rsidRDefault="00C6608B" w:rsidP="00B8535D">
      <w:pPr>
        <w:pStyle w:val="a9"/>
        <w:tabs>
          <w:tab w:val="left" w:pos="1418"/>
        </w:tabs>
        <w:ind w:left="0" w:firstLine="709"/>
      </w:pPr>
      <w:r w:rsidRPr="00B8535D">
        <w:rPr>
          <w:b/>
          <w:bCs/>
        </w:rPr>
        <w:t>«Срок действия Договора»</w:t>
      </w:r>
      <w:r w:rsidRPr="00B8535D"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ED5A0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З</w:t>
      </w:r>
      <w:r w:rsidR="00ED5A02" w:rsidRPr="00B8535D">
        <w:rPr>
          <w:b/>
        </w:rPr>
        <w:t xml:space="preserve">аказ на периодические издания </w:t>
      </w:r>
      <w:r w:rsidR="00ED5A02" w:rsidRPr="00B8535D">
        <w:t>– оформленный подписчиком список подписных изданий с указанием их количества, наименования и адреса доставки.</w:t>
      </w:r>
    </w:p>
    <w:p w:rsidR="00ED5A02" w:rsidRPr="00B8535D" w:rsidRDefault="00303CDA" w:rsidP="00B8535D">
      <w:pPr>
        <w:pStyle w:val="21"/>
        <w:ind w:firstLine="709"/>
        <w:rPr>
          <w:rFonts w:ascii="Times New Roman" w:eastAsia="MS Mincho" w:hAnsi="Times New Roman"/>
          <w:szCs w:val="24"/>
        </w:rPr>
      </w:pPr>
      <w:r w:rsidRPr="00B8535D">
        <w:rPr>
          <w:rFonts w:ascii="Times New Roman" w:eastAsia="MS Mincho" w:hAnsi="Times New Roman"/>
          <w:b/>
          <w:szCs w:val="24"/>
        </w:rPr>
        <w:t>К</w:t>
      </w:r>
      <w:r w:rsidR="00ED5A02" w:rsidRPr="00B8535D">
        <w:rPr>
          <w:rFonts w:ascii="Times New Roman" w:eastAsia="MS Mincho" w:hAnsi="Times New Roman"/>
          <w:b/>
          <w:szCs w:val="24"/>
        </w:rPr>
        <w:t>аталожная цена</w:t>
      </w:r>
      <w:r w:rsidR="00ED5A02" w:rsidRPr="00B8535D">
        <w:rPr>
          <w:rFonts w:ascii="Times New Roman" w:eastAsia="MS Mincho" w:hAnsi="Times New Roman"/>
          <w:szCs w:val="24"/>
        </w:rPr>
        <w:t xml:space="preserve"> - цена 1 комплекта периодического издания, установленная издателем на указанный в договоре подписной период, информационные сообщения о которой содержатся в каталогах издателя и приложениях к ним.</w:t>
      </w:r>
    </w:p>
    <w:p w:rsidR="00ED5A0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П</w:t>
      </w:r>
      <w:r w:rsidR="00ED5A02" w:rsidRPr="00B8535D">
        <w:rPr>
          <w:b/>
        </w:rPr>
        <w:t>ериодическое издание</w:t>
      </w:r>
      <w:r w:rsidR="00ED5A02" w:rsidRPr="00B8535D">
        <w:t xml:space="preserve"> - газета, журнал, альманах, бюллетень, иное издание, имеющее постоянное название, текущий номер и выходящее в свет не реже 1 раза в год;</w:t>
      </w:r>
    </w:p>
    <w:p w:rsidR="00ED5A0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П</w:t>
      </w:r>
      <w:r w:rsidR="00ED5A02" w:rsidRPr="00B8535D">
        <w:rPr>
          <w:b/>
        </w:rPr>
        <w:t>одписка на периодические издания</w:t>
      </w:r>
      <w:r w:rsidR="00ED5A02" w:rsidRPr="00B8535D">
        <w:t xml:space="preserve"> - форма приобретения периодических изданий, включающая в себя ряд технологических операций, в том числе заказ на подписные издания. </w:t>
      </w:r>
    </w:p>
    <w:p w:rsidR="00ED5A0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П</w:t>
      </w:r>
      <w:r w:rsidR="00ED5A02" w:rsidRPr="00B8535D">
        <w:rPr>
          <w:b/>
        </w:rPr>
        <w:t>одписчик</w:t>
      </w:r>
      <w:r w:rsidR="00ED5A02" w:rsidRPr="00B8535D">
        <w:t xml:space="preserve"> – юридическое лицо, имеющий намерение приобрести или приобретающий периодическое издание по договору о подписке и поставке. </w:t>
      </w:r>
    </w:p>
    <w:p w:rsidR="00ED5A02" w:rsidRPr="00B8535D" w:rsidRDefault="00303CDA" w:rsidP="00B8535D">
      <w:pPr>
        <w:pStyle w:val="21"/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eastAsia="MS Mincho" w:hAnsi="Times New Roman"/>
          <w:b/>
          <w:szCs w:val="24"/>
        </w:rPr>
        <w:t>П</w:t>
      </w:r>
      <w:r w:rsidR="00ED5A02" w:rsidRPr="00B8535D">
        <w:rPr>
          <w:rFonts w:ascii="Times New Roman" w:eastAsia="MS Mincho" w:hAnsi="Times New Roman"/>
          <w:b/>
          <w:szCs w:val="24"/>
        </w:rPr>
        <w:t>оставочная цена</w:t>
      </w:r>
      <w:r w:rsidR="00ED5A02" w:rsidRPr="00B8535D">
        <w:rPr>
          <w:rFonts w:ascii="Times New Roman" w:eastAsia="MS Mincho" w:hAnsi="Times New Roman"/>
          <w:szCs w:val="24"/>
        </w:rPr>
        <w:t xml:space="preserve"> - складывается из цены услуг по оформлению и исполнению договора подписки и поставки, в том числе оформлению и передаче </w:t>
      </w:r>
      <w:r w:rsidR="00622158" w:rsidRPr="00B8535D">
        <w:rPr>
          <w:rFonts w:ascii="Times New Roman" w:eastAsia="MS Mincho" w:hAnsi="Times New Roman"/>
          <w:szCs w:val="24"/>
        </w:rPr>
        <w:t>заказа на периодические издания</w:t>
      </w:r>
      <w:r w:rsidR="00ED5A02" w:rsidRPr="00B8535D">
        <w:rPr>
          <w:rFonts w:ascii="Times New Roman" w:eastAsia="MS Mincho" w:hAnsi="Times New Roman"/>
          <w:szCs w:val="24"/>
        </w:rPr>
        <w:t xml:space="preserve"> издателю.</w:t>
      </w:r>
    </w:p>
    <w:p w:rsidR="00ED5A0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П</w:t>
      </w:r>
      <w:r w:rsidR="00ED5A02" w:rsidRPr="00B8535D">
        <w:rPr>
          <w:b/>
        </w:rPr>
        <w:t>оставщик</w:t>
      </w:r>
      <w:r w:rsidR="00ED5A02" w:rsidRPr="00B8535D">
        <w:t xml:space="preserve"> периодических изданий по договору о подписке и поставке – организация, или индивидуальный предприниматель, выполняющие функции по распространению периодических изданий на основании договора с редакцией, издателем или на иных законных основаниях;</w:t>
      </w:r>
    </w:p>
    <w:p w:rsidR="0008642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lastRenderedPageBreak/>
        <w:t>Р</w:t>
      </w:r>
      <w:r w:rsidR="00086422" w:rsidRPr="00B8535D">
        <w:rPr>
          <w:b/>
        </w:rPr>
        <w:t>едакции, издатели</w:t>
      </w:r>
      <w:r w:rsidR="00086422" w:rsidRPr="00B8535D">
        <w:t xml:space="preserve"> - организации независимо от организационно - правовой формы, а также индивидуальные предприниматели, осуществляющие деятельность в сфере изготовления периодических изданий;</w:t>
      </w:r>
    </w:p>
    <w:p w:rsidR="00706AC0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С</w:t>
      </w:r>
      <w:r w:rsidR="00EF39C0" w:rsidRPr="00B8535D">
        <w:rPr>
          <w:b/>
        </w:rPr>
        <w:t>тоимость</w:t>
      </w:r>
      <w:r w:rsidR="00706AC0" w:rsidRPr="00B8535D">
        <w:rPr>
          <w:b/>
        </w:rPr>
        <w:t xml:space="preserve"> подписки</w:t>
      </w:r>
      <w:r w:rsidRPr="00B8535D">
        <w:rPr>
          <w:b/>
        </w:rPr>
        <w:t xml:space="preserve"> - </w:t>
      </w:r>
      <w:r w:rsidR="00706AC0" w:rsidRPr="00B8535D">
        <w:t xml:space="preserve">складывается из </w:t>
      </w:r>
      <w:r w:rsidR="00EF39C0" w:rsidRPr="00B8535D">
        <w:t>каталожной цены</w:t>
      </w:r>
      <w:r w:rsidR="00706AC0" w:rsidRPr="00B8535D">
        <w:t xml:space="preserve"> </w:t>
      </w:r>
      <w:r w:rsidR="00EF39C0" w:rsidRPr="00B8535D">
        <w:t>и поставочной цены заказываемых подписчиком  комплектов изданий</w:t>
      </w:r>
      <w:r w:rsidR="00706AC0" w:rsidRPr="00B8535D">
        <w:t>, выпускаем</w:t>
      </w:r>
      <w:r w:rsidR="00EF39C0" w:rsidRPr="00B8535D">
        <w:t xml:space="preserve">ых </w:t>
      </w:r>
      <w:r w:rsidR="00706AC0" w:rsidRPr="00B8535D">
        <w:t>в течение указанного в договоре подписного периода</w:t>
      </w:r>
      <w:r w:rsidR="00EF39C0" w:rsidRPr="00B8535D">
        <w:t>.</w:t>
      </w:r>
    </w:p>
    <w:p w:rsidR="001B114E" w:rsidRPr="00B8535D" w:rsidRDefault="00ED5A02" w:rsidP="004B25FB">
      <w:pPr>
        <w:pStyle w:val="21"/>
        <w:ind w:firstLine="0"/>
        <w:rPr>
          <w:rFonts w:ascii="Times New Roman" w:hAnsi="Times New Roman"/>
          <w:szCs w:val="24"/>
        </w:rPr>
      </w:pPr>
      <w:r w:rsidRPr="00B8535D">
        <w:rPr>
          <w:rFonts w:ascii="Times New Roman" w:eastAsia="MS Mincho" w:hAnsi="Times New Roman"/>
          <w:szCs w:val="24"/>
        </w:rPr>
        <w:t xml:space="preserve"> </w:t>
      </w:r>
    </w:p>
    <w:p w:rsidR="001C3627" w:rsidRPr="004B25FB" w:rsidRDefault="001B114E" w:rsidP="004B25FB">
      <w:pPr>
        <w:pStyle w:val="a9"/>
        <w:numPr>
          <w:ilvl w:val="0"/>
          <w:numId w:val="29"/>
        </w:numPr>
        <w:tabs>
          <w:tab w:val="left" w:pos="1276"/>
          <w:tab w:val="left" w:pos="1418"/>
        </w:tabs>
        <w:ind w:hanging="1080"/>
        <w:jc w:val="center"/>
        <w:rPr>
          <w:b/>
        </w:rPr>
      </w:pPr>
      <w:r w:rsidRPr="004B25FB">
        <w:rPr>
          <w:b/>
          <w:bCs/>
        </w:rPr>
        <w:t>Предмет Договора</w:t>
      </w:r>
    </w:p>
    <w:p w:rsidR="00636469" w:rsidRPr="00B8535D" w:rsidRDefault="00636469" w:rsidP="00B8535D">
      <w:pPr>
        <w:pStyle w:val="a9"/>
        <w:numPr>
          <w:ilvl w:val="1"/>
          <w:numId w:val="29"/>
        </w:numPr>
        <w:tabs>
          <w:tab w:val="left" w:pos="709"/>
          <w:tab w:val="left" w:pos="851"/>
          <w:tab w:val="left" w:pos="1418"/>
          <w:tab w:val="left" w:pos="1985"/>
          <w:tab w:val="left" w:pos="2268"/>
        </w:tabs>
        <w:ind w:left="0"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В соответствии с условиями настоящего договора </w:t>
      </w:r>
      <w:r w:rsidR="0074580C" w:rsidRPr="00B8535D">
        <w:rPr>
          <w:rFonts w:eastAsia="MS Mincho"/>
        </w:rPr>
        <w:t>Поставщик</w:t>
      </w:r>
      <w:r w:rsidRPr="00B8535D">
        <w:rPr>
          <w:rFonts w:eastAsia="MS Mincho"/>
        </w:rPr>
        <w:t xml:space="preserve"> обязуется на основании Заказа оказать Подписчику следующие услуги:</w:t>
      </w:r>
    </w:p>
    <w:p w:rsidR="00636469" w:rsidRPr="00B8535D" w:rsidRDefault="00636469" w:rsidP="00B8535D">
      <w:pPr>
        <w:pStyle w:val="a9"/>
        <w:numPr>
          <w:ilvl w:val="2"/>
          <w:numId w:val="29"/>
        </w:numPr>
        <w:tabs>
          <w:tab w:val="left" w:pos="0"/>
          <w:tab w:val="left" w:pos="709"/>
          <w:tab w:val="left" w:pos="851"/>
          <w:tab w:val="left" w:pos="1418"/>
          <w:tab w:val="left" w:pos="2268"/>
        </w:tabs>
        <w:ind w:left="0" w:firstLine="709"/>
        <w:jc w:val="both"/>
        <w:rPr>
          <w:rFonts w:eastAsia="MS Mincho"/>
        </w:rPr>
      </w:pPr>
      <w:r w:rsidRPr="00B8535D">
        <w:rPr>
          <w:rFonts w:eastAsia="MS Mincho"/>
        </w:rPr>
        <w:t>Заключать в интересах Подписчика договоры подписки с юридическими или физическими лицами, осуществляющими производство и выпуск периодических изданий (далее изданий).</w:t>
      </w:r>
    </w:p>
    <w:p w:rsidR="00636469" w:rsidRPr="00B8535D" w:rsidRDefault="00636469" w:rsidP="00B8535D">
      <w:pPr>
        <w:pStyle w:val="a9"/>
        <w:numPr>
          <w:ilvl w:val="2"/>
          <w:numId w:val="29"/>
        </w:numPr>
        <w:tabs>
          <w:tab w:val="left" w:pos="709"/>
          <w:tab w:val="left" w:pos="851"/>
          <w:tab w:val="left" w:pos="1418"/>
          <w:tab w:val="left" w:pos="1985"/>
          <w:tab w:val="left" w:pos="2268"/>
        </w:tabs>
        <w:ind w:left="0"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Осуществить </w:t>
      </w:r>
      <w:r w:rsidR="00CE4A91" w:rsidRPr="00B8535D">
        <w:rPr>
          <w:rFonts w:eastAsia="MS Mincho"/>
        </w:rPr>
        <w:t>п</w:t>
      </w:r>
      <w:r w:rsidRPr="00B8535D">
        <w:rPr>
          <w:rFonts w:eastAsia="MS Mincho"/>
        </w:rPr>
        <w:t>оставку изданий, по адресу, указанному в п.</w:t>
      </w:r>
      <w:r w:rsidR="00CC6A2A" w:rsidRPr="00B8535D">
        <w:rPr>
          <w:rFonts w:eastAsia="MS Mincho"/>
        </w:rPr>
        <w:t>3</w:t>
      </w:r>
      <w:r w:rsidRPr="00B8535D">
        <w:rPr>
          <w:rFonts w:eastAsia="MS Mincho"/>
        </w:rPr>
        <w:t>.6.</w:t>
      </w:r>
    </w:p>
    <w:p w:rsidR="00636469" w:rsidRPr="00B8535D" w:rsidRDefault="00B476E1" w:rsidP="00B8535D">
      <w:pPr>
        <w:pStyle w:val="a9"/>
        <w:numPr>
          <w:ilvl w:val="1"/>
          <w:numId w:val="29"/>
        </w:numPr>
        <w:tabs>
          <w:tab w:val="left" w:pos="709"/>
          <w:tab w:val="left" w:pos="851"/>
          <w:tab w:val="left" w:pos="1418"/>
          <w:tab w:val="left" w:pos="1985"/>
          <w:tab w:val="left" w:pos="2268"/>
        </w:tabs>
        <w:ind w:left="0"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 </w:t>
      </w:r>
      <w:r w:rsidR="00636469" w:rsidRPr="00B8535D">
        <w:rPr>
          <w:rFonts w:eastAsia="MS Mincho"/>
        </w:rPr>
        <w:t xml:space="preserve">Подписчик обязуется оплатить услуги </w:t>
      </w:r>
      <w:r w:rsidR="0074580C" w:rsidRPr="00B8535D">
        <w:rPr>
          <w:rFonts w:eastAsia="MS Mincho"/>
        </w:rPr>
        <w:t>Поставщика</w:t>
      </w:r>
      <w:r w:rsidR="00636469" w:rsidRPr="00B8535D">
        <w:rPr>
          <w:rFonts w:eastAsia="MS Mincho"/>
        </w:rPr>
        <w:t xml:space="preserve">, указанные в </w:t>
      </w:r>
      <w:proofErr w:type="spellStart"/>
      <w:r w:rsidR="00636469" w:rsidRPr="00B8535D">
        <w:rPr>
          <w:rFonts w:eastAsia="MS Mincho"/>
        </w:rPr>
        <w:t>п.п</w:t>
      </w:r>
      <w:proofErr w:type="spellEnd"/>
      <w:r w:rsidR="00636469" w:rsidRPr="00B8535D">
        <w:rPr>
          <w:rFonts w:eastAsia="MS Mincho"/>
        </w:rPr>
        <w:t xml:space="preserve">. </w:t>
      </w:r>
      <w:r w:rsidR="00CC6A2A" w:rsidRPr="00B8535D">
        <w:rPr>
          <w:rFonts w:eastAsia="MS Mincho"/>
        </w:rPr>
        <w:t>2</w:t>
      </w:r>
      <w:r w:rsidR="00636469" w:rsidRPr="00B8535D">
        <w:rPr>
          <w:rFonts w:eastAsia="MS Mincho"/>
        </w:rPr>
        <w:t xml:space="preserve">.1.1 и </w:t>
      </w:r>
      <w:r w:rsidR="00CC6A2A" w:rsidRPr="00B8535D">
        <w:rPr>
          <w:rFonts w:eastAsia="MS Mincho"/>
        </w:rPr>
        <w:t>2.</w:t>
      </w:r>
      <w:r w:rsidR="00636469" w:rsidRPr="00B8535D">
        <w:rPr>
          <w:rFonts w:eastAsia="MS Mincho"/>
        </w:rPr>
        <w:t>1.2, в порядке и на условиях настоящего договора.</w:t>
      </w:r>
    </w:p>
    <w:p w:rsidR="00F512C3" w:rsidRPr="00B8535D" w:rsidRDefault="00F512C3" w:rsidP="00B8535D">
      <w:pPr>
        <w:tabs>
          <w:tab w:val="left" w:pos="709"/>
          <w:tab w:val="left" w:pos="851"/>
          <w:tab w:val="left" w:pos="1276"/>
          <w:tab w:val="left" w:pos="1418"/>
        </w:tabs>
        <w:jc w:val="both"/>
        <w:rPr>
          <w:b/>
          <w:bCs/>
        </w:rPr>
      </w:pPr>
    </w:p>
    <w:p w:rsidR="00636469" w:rsidRPr="004B25FB" w:rsidRDefault="00636469" w:rsidP="00B8535D">
      <w:pPr>
        <w:pStyle w:val="aa"/>
        <w:numPr>
          <w:ilvl w:val="0"/>
          <w:numId w:val="29"/>
        </w:numPr>
        <w:tabs>
          <w:tab w:val="left" w:pos="709"/>
          <w:tab w:val="left" w:pos="851"/>
          <w:tab w:val="left" w:pos="1276"/>
          <w:tab w:val="left" w:pos="1418"/>
        </w:tabs>
        <w:ind w:left="720" w:firstLine="709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4B25FB">
        <w:rPr>
          <w:rFonts w:ascii="Times New Roman" w:eastAsia="MS Mincho" w:hAnsi="Times New Roman" w:cs="Times New Roman"/>
          <w:b/>
          <w:sz w:val="24"/>
          <w:szCs w:val="24"/>
        </w:rPr>
        <w:t>Порядок исполнения договора.</w:t>
      </w:r>
    </w:p>
    <w:p w:rsidR="00636469" w:rsidRPr="00B8535D" w:rsidRDefault="00636469" w:rsidP="00B8535D">
      <w:pPr>
        <w:pStyle w:val="aa"/>
        <w:numPr>
          <w:ilvl w:val="1"/>
          <w:numId w:val="29"/>
        </w:numPr>
        <w:tabs>
          <w:tab w:val="left" w:pos="709"/>
          <w:tab w:val="left" w:pos="851"/>
          <w:tab w:val="left" w:pos="1276"/>
          <w:tab w:val="left" w:pos="1418"/>
          <w:tab w:val="left" w:pos="1560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Наименования, и общее количество изданий, необходимых Подписчику, определяются Сторонами на основании </w:t>
      </w:r>
      <w:r w:rsidR="00706AC0" w:rsidRPr="00B8535D">
        <w:rPr>
          <w:rFonts w:ascii="Times New Roman" w:eastAsia="MS Mincho" w:hAnsi="Times New Roman" w:cs="Times New Roman"/>
          <w:sz w:val="24"/>
          <w:szCs w:val="24"/>
        </w:rPr>
        <w:t xml:space="preserve">«Расчета стоимости по подписке и поставке периодических изданий на </w:t>
      </w:r>
      <w:r w:rsidR="00597B95" w:rsidRPr="00B8535D">
        <w:rPr>
          <w:rFonts w:ascii="Times New Roman" w:eastAsia="MS Mincho" w:hAnsi="Times New Roman" w:cs="Times New Roman"/>
          <w:sz w:val="24"/>
          <w:szCs w:val="24"/>
        </w:rPr>
        <w:t>1</w:t>
      </w:r>
      <w:r w:rsidR="00706AC0" w:rsidRPr="00B8535D">
        <w:rPr>
          <w:rFonts w:ascii="Times New Roman" w:eastAsia="MS Mincho" w:hAnsi="Times New Roman" w:cs="Times New Roman"/>
          <w:sz w:val="24"/>
          <w:szCs w:val="24"/>
        </w:rPr>
        <w:t>-е полугодие 20</w:t>
      </w:r>
      <w:r w:rsidR="00597B95" w:rsidRPr="00B8535D">
        <w:rPr>
          <w:rFonts w:ascii="Times New Roman" w:eastAsia="MS Mincho" w:hAnsi="Times New Roman" w:cs="Times New Roman"/>
          <w:sz w:val="24"/>
          <w:szCs w:val="24"/>
        </w:rPr>
        <w:t>15</w:t>
      </w:r>
      <w:r w:rsidR="00706AC0" w:rsidRPr="00B8535D">
        <w:rPr>
          <w:rFonts w:ascii="Times New Roman" w:eastAsia="MS Mincho" w:hAnsi="Times New Roman" w:cs="Times New Roman"/>
          <w:sz w:val="24"/>
          <w:szCs w:val="24"/>
        </w:rPr>
        <w:t xml:space="preserve"> года</w:t>
      </w:r>
      <w:r w:rsidR="00BF685B" w:rsidRPr="00B8535D">
        <w:rPr>
          <w:rFonts w:ascii="Times New Roman" w:eastAsia="MS Mincho" w:hAnsi="Times New Roman" w:cs="Times New Roman"/>
          <w:sz w:val="24"/>
          <w:szCs w:val="24"/>
        </w:rPr>
        <w:t>»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 xml:space="preserve"> (Приложение</w:t>
      </w: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 №1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 xml:space="preserve">) к договору, являющейся </w:t>
      </w:r>
      <w:r w:rsidRPr="00B8535D">
        <w:rPr>
          <w:rFonts w:ascii="Times New Roman" w:eastAsia="MS Mincho" w:hAnsi="Times New Roman" w:cs="Times New Roman"/>
          <w:sz w:val="24"/>
          <w:szCs w:val="24"/>
        </w:rPr>
        <w:t>неотъемлемой частью настоящего договора.</w:t>
      </w:r>
    </w:p>
    <w:p w:rsidR="00636469" w:rsidRPr="00B8535D" w:rsidRDefault="00522A9B" w:rsidP="00B8535D">
      <w:pPr>
        <w:pStyle w:val="aa"/>
        <w:numPr>
          <w:ilvl w:val="1"/>
          <w:numId w:val="29"/>
        </w:numPr>
        <w:tabs>
          <w:tab w:val="left" w:pos="709"/>
          <w:tab w:val="left" w:pos="851"/>
          <w:tab w:val="left" w:pos="1276"/>
          <w:tab w:val="left" w:pos="1418"/>
          <w:tab w:val="left" w:pos="1560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Сторонами установлены следующие сроки предоставления Заказа Подписчиком: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.2.1.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На первое полугодие календарного года не позднее 15 ноября предшествующего года.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.2.2.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На второе полугодие календарного года не позднее 15 мая текущего года.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.3.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Подписчик имеет право дополнять представленный им ранее Заказ, в течение срока действия настоящего договора, при условии предварительного согласования дополнительного Заказа с </w:t>
      </w:r>
      <w:r w:rsidR="0016220B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.4.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В случае несоблюдения Подписчиком сроков предоставления Заказа, указанных в </w:t>
      </w:r>
      <w:proofErr w:type="spellStart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п.п</w:t>
      </w:r>
      <w:proofErr w:type="spellEnd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CC6A2A"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.2.1 и </w:t>
      </w:r>
      <w:r w:rsidR="00CC6A2A"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.2.2 настоящего договора, </w:t>
      </w:r>
      <w:r w:rsidR="003B7D27" w:rsidRPr="00B8535D">
        <w:rPr>
          <w:rFonts w:ascii="Times New Roman" w:eastAsia="MS Mincho" w:hAnsi="Times New Roman" w:cs="Times New Roman"/>
          <w:sz w:val="24"/>
          <w:szCs w:val="24"/>
        </w:rPr>
        <w:t>Поставщик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имеет право полностью отказать в его исполнении либо исполнить частично.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.5.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Сторонами согласованы следующие сроки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оставки изданий Подписчику 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: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.5.1.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Газеты, выпуск которых осуществляется на территории города Нижневартовск, города </w:t>
      </w:r>
      <w:proofErr w:type="spellStart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Мегион</w:t>
      </w:r>
      <w:proofErr w:type="spellEnd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оставляются 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 xml:space="preserve">Поставщиком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Подписчику в день выхода тиража газет.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.5.2.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оставка изданий, не указанных в п.</w:t>
      </w:r>
      <w:r w:rsidR="00CC6A2A"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.5.1 настоящего договора, осуществляется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Подписчику не позднее дня, следующего за днем их поступления на склад 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>Поставщика</w:t>
      </w:r>
      <w:r w:rsidR="00377630" w:rsidRPr="00B8535D">
        <w:rPr>
          <w:rFonts w:ascii="Times New Roman" w:eastAsia="MS Mincho" w:hAnsi="Times New Roman" w:cs="Times New Roman"/>
          <w:sz w:val="24"/>
          <w:szCs w:val="24"/>
        </w:rPr>
        <w:t xml:space="preserve"> из цеха экспедирования печати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и местных редакций.</w:t>
      </w:r>
    </w:p>
    <w:p w:rsidR="00133CBA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.6.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оставка изданий, заказанных Подписчиком, будет осуществляться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по следующему адресу: Российская Федерация, 628684, город </w:t>
      </w:r>
      <w:proofErr w:type="spellStart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Мегион</w:t>
      </w:r>
      <w:proofErr w:type="spellEnd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, Ханты-Мансийский автономный округ-Югра, улица Кузьмина, дом 51. 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418"/>
          <w:tab w:val="left" w:pos="184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.7.</w:t>
      </w:r>
      <w:r w:rsidR="00133CBA" w:rsidRPr="00B8535D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В случае нарушения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сроков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оставки какого-либо издания Подписчик обязан уведомить об этом 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>Поставщика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не позднее 10 дней с момента окончания подписного месяца.</w:t>
      </w:r>
    </w:p>
    <w:p w:rsidR="00636469" w:rsidRPr="00B8535D" w:rsidRDefault="00B476E1" w:rsidP="00B8535D">
      <w:pPr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t>3</w:t>
      </w:r>
      <w:r w:rsidR="00636469" w:rsidRPr="00B8535D">
        <w:rPr>
          <w:rFonts w:eastAsia="MS Mincho"/>
        </w:rPr>
        <w:t xml:space="preserve">.8. </w:t>
      </w:r>
      <w:r w:rsidR="00FF26CD" w:rsidRPr="00B8535D">
        <w:rPr>
          <w:rFonts w:eastAsia="MS Mincho"/>
        </w:rPr>
        <w:t xml:space="preserve"> </w:t>
      </w:r>
      <w:r w:rsidR="0074580C" w:rsidRPr="00B8535D">
        <w:rPr>
          <w:rFonts w:eastAsia="MS Mincho"/>
        </w:rPr>
        <w:t>Поставщик</w:t>
      </w:r>
      <w:r w:rsidR="00636469" w:rsidRPr="00B8535D">
        <w:rPr>
          <w:rFonts w:eastAsia="MS Mincho"/>
        </w:rPr>
        <w:t xml:space="preserve"> обязуется ежемесячно, в течение 5 (пяти) рабочих дней с момента истечения каждого календарного месяца, представлять Подписчику акт на оказание услуг, счёт фактуру и </w:t>
      </w:r>
      <w:r w:rsidR="002C1CD6" w:rsidRPr="00B8535D">
        <w:rPr>
          <w:rFonts w:eastAsia="MS Mincho"/>
        </w:rPr>
        <w:t xml:space="preserve">товарную </w:t>
      </w:r>
      <w:r w:rsidR="00636469" w:rsidRPr="00B8535D">
        <w:rPr>
          <w:rFonts w:eastAsia="MS Mincho"/>
        </w:rPr>
        <w:t>накладную.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.9.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F26CD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оставка изданий производится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в рабочие дни (понедельник, вторник, среда, четверг, пятница). В случае если выход какого либо периодического издания выпадает на выходной (суббота, воскресенье) или на праздничный день, то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обязуется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оставить данное издание в рабочий день, следующий за выходным или праздничным днём.</w:t>
      </w:r>
    </w:p>
    <w:p w:rsidR="00FF3849" w:rsidRPr="00B8535D" w:rsidRDefault="00FF3849" w:rsidP="00B8535D">
      <w:pPr>
        <w:pStyle w:val="a9"/>
        <w:numPr>
          <w:ilvl w:val="1"/>
          <w:numId w:val="32"/>
        </w:numPr>
        <w:tabs>
          <w:tab w:val="left" w:pos="709"/>
          <w:tab w:val="left" w:pos="851"/>
          <w:tab w:val="left" w:pos="1418"/>
          <w:tab w:val="left" w:pos="1701"/>
          <w:tab w:val="left" w:pos="1985"/>
        </w:tabs>
        <w:ind w:left="0" w:firstLine="709"/>
        <w:jc w:val="both"/>
        <w:rPr>
          <w:b/>
          <w:bCs/>
        </w:rPr>
      </w:pPr>
      <w:r w:rsidRPr="00B8535D">
        <w:t xml:space="preserve">При перечислении Подписчиком аванса (предоплаты) за поставку периодических </w:t>
      </w:r>
      <w:r w:rsidRPr="00B8535D">
        <w:rPr>
          <w:rFonts w:eastAsia="MS Mincho"/>
        </w:rPr>
        <w:t>изданий</w:t>
      </w:r>
      <w:r w:rsidRPr="00B8535D">
        <w:t xml:space="preserve">, в размере, определенном </w:t>
      </w:r>
      <w:r w:rsidRPr="00B8535D">
        <w:rPr>
          <w:rFonts w:eastAsia="MS Mincho"/>
        </w:rPr>
        <w:t xml:space="preserve">«Расчетом стоимости по подписке и поставке периодических изданий на </w:t>
      </w:r>
      <w:r w:rsidR="00597B95" w:rsidRPr="00B8535D">
        <w:rPr>
          <w:rFonts w:eastAsia="MS Mincho"/>
        </w:rPr>
        <w:t>1</w:t>
      </w:r>
      <w:r w:rsidRPr="00B8535D">
        <w:rPr>
          <w:rFonts w:eastAsia="MS Mincho"/>
        </w:rPr>
        <w:t>-е полугодие 20</w:t>
      </w:r>
      <w:r w:rsidR="00597B95" w:rsidRPr="00B8535D">
        <w:rPr>
          <w:rFonts w:eastAsia="MS Mincho"/>
        </w:rPr>
        <w:t>15</w:t>
      </w:r>
      <w:r w:rsidRPr="00B8535D">
        <w:rPr>
          <w:rFonts w:eastAsia="MS Mincho"/>
        </w:rPr>
        <w:t xml:space="preserve"> года» (Приложение №1) </w:t>
      </w:r>
      <w:r w:rsidRPr="00B8535D">
        <w:t xml:space="preserve">  к Договору, Поставщик обязан поставить издания в сроки определенные Приложением №1, после поступления денежных средств на его расчетный счет.</w:t>
      </w:r>
    </w:p>
    <w:p w:rsidR="00F512C3" w:rsidRPr="00B8535D" w:rsidRDefault="00F512C3" w:rsidP="00B8535D">
      <w:pPr>
        <w:tabs>
          <w:tab w:val="left" w:pos="709"/>
          <w:tab w:val="left" w:pos="851"/>
          <w:tab w:val="left" w:pos="1276"/>
        </w:tabs>
        <w:rPr>
          <w:b/>
          <w:bCs/>
        </w:rPr>
      </w:pPr>
    </w:p>
    <w:p w:rsidR="00904038" w:rsidRPr="004B25FB" w:rsidRDefault="00904038" w:rsidP="004B25FB">
      <w:pPr>
        <w:numPr>
          <w:ilvl w:val="0"/>
          <w:numId w:val="32"/>
        </w:numPr>
        <w:tabs>
          <w:tab w:val="left" w:pos="709"/>
          <w:tab w:val="left" w:pos="851"/>
          <w:tab w:val="left" w:pos="1276"/>
        </w:tabs>
        <w:ind w:left="0" w:firstLine="709"/>
        <w:jc w:val="center"/>
        <w:rPr>
          <w:b/>
          <w:bCs/>
        </w:rPr>
      </w:pPr>
      <w:r w:rsidRPr="004B25FB">
        <w:rPr>
          <w:b/>
        </w:rPr>
        <w:t>Стоимость и порядок расчетов</w:t>
      </w:r>
    </w:p>
    <w:p w:rsidR="00904038" w:rsidRPr="004B25FB" w:rsidRDefault="00EF39C0" w:rsidP="00B8535D">
      <w:pPr>
        <w:pStyle w:val="a9"/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 xml:space="preserve">  Стоимость </w:t>
      </w:r>
      <w:r w:rsidR="00DF6ABD" w:rsidRPr="00B8535D">
        <w:t xml:space="preserve">услуг </w:t>
      </w:r>
      <w:r w:rsidR="00DF6ABD" w:rsidRPr="00B8535D">
        <w:rPr>
          <w:rFonts w:eastAsia="MS Mincho"/>
        </w:rPr>
        <w:t>по настоящему договору определяется каталожной ценой, поставочной</w:t>
      </w:r>
      <w:r w:rsidR="00DF6ABD" w:rsidRPr="00B8535D">
        <w:rPr>
          <w:rFonts w:eastAsia="MS Mincho"/>
          <w:b/>
        </w:rPr>
        <w:t xml:space="preserve"> </w:t>
      </w:r>
      <w:r w:rsidR="00DF6ABD" w:rsidRPr="00B8535D">
        <w:rPr>
          <w:rFonts w:eastAsia="MS Mincho"/>
        </w:rPr>
        <w:t xml:space="preserve">ценой </w:t>
      </w:r>
      <w:r w:rsidR="00572CAE" w:rsidRPr="00B8535D">
        <w:rPr>
          <w:rFonts w:eastAsia="MS Mincho"/>
        </w:rPr>
        <w:t xml:space="preserve">и количеством </w:t>
      </w:r>
      <w:r w:rsidR="00D77E81" w:rsidRPr="00B8535D">
        <w:rPr>
          <w:rFonts w:eastAsia="MS Mincho"/>
        </w:rPr>
        <w:t xml:space="preserve">изданий </w:t>
      </w:r>
      <w:r w:rsidR="00DF6ABD" w:rsidRPr="00B8535D">
        <w:rPr>
          <w:rFonts w:eastAsia="MS Mincho"/>
        </w:rPr>
        <w:t xml:space="preserve"> в соответствии с «Расчетом стоимости по подписке и </w:t>
      </w:r>
      <w:r w:rsidR="00DF6ABD" w:rsidRPr="004B25FB">
        <w:rPr>
          <w:rFonts w:eastAsia="MS Mincho"/>
        </w:rPr>
        <w:t xml:space="preserve">поставке периодических изданий на </w:t>
      </w:r>
      <w:r w:rsidR="00597B95" w:rsidRPr="004B25FB">
        <w:rPr>
          <w:rFonts w:eastAsia="MS Mincho"/>
        </w:rPr>
        <w:t>1</w:t>
      </w:r>
      <w:r w:rsidR="000C2930" w:rsidRPr="000C2930">
        <w:rPr>
          <w:rFonts w:eastAsia="MS Mincho"/>
        </w:rPr>
        <w:t>-</w:t>
      </w:r>
      <w:r w:rsidR="000C2930">
        <w:rPr>
          <w:rFonts w:eastAsia="MS Mincho"/>
        </w:rPr>
        <w:t>е</w:t>
      </w:r>
      <w:r w:rsidR="00DF6ABD" w:rsidRPr="004B25FB">
        <w:rPr>
          <w:rFonts w:eastAsia="MS Mincho"/>
        </w:rPr>
        <w:t xml:space="preserve"> полугодие 20</w:t>
      </w:r>
      <w:r w:rsidR="00597B95" w:rsidRPr="004B25FB">
        <w:rPr>
          <w:rFonts w:eastAsia="MS Mincho"/>
        </w:rPr>
        <w:t>15</w:t>
      </w:r>
      <w:r w:rsidR="000C2930">
        <w:rPr>
          <w:rFonts w:eastAsia="MS Mincho"/>
        </w:rPr>
        <w:t xml:space="preserve"> </w:t>
      </w:r>
      <w:r w:rsidR="00DF6ABD" w:rsidRPr="004B25FB">
        <w:rPr>
          <w:rFonts w:eastAsia="MS Mincho"/>
        </w:rPr>
        <w:t>г.» - (Приложение №1)</w:t>
      </w:r>
      <w:r w:rsidR="00BE39F9" w:rsidRPr="004B25FB">
        <w:rPr>
          <w:rFonts w:eastAsia="MS Mincho"/>
        </w:rPr>
        <w:t>, составляет ___________ (</w:t>
      </w:r>
      <w:r w:rsidR="004B25FB">
        <w:rPr>
          <w:rFonts w:eastAsia="MS Mincho"/>
        </w:rPr>
        <w:t>______________</w:t>
      </w:r>
      <w:r w:rsidR="00BE39F9" w:rsidRPr="004B25FB">
        <w:rPr>
          <w:rFonts w:eastAsia="MS Mincho"/>
        </w:rPr>
        <w:t>). Кроме того НДС ____________ руб. (</w:t>
      </w:r>
      <w:r w:rsidR="004B25FB">
        <w:rPr>
          <w:rFonts w:eastAsia="MS Mincho"/>
        </w:rPr>
        <w:t>_______________</w:t>
      </w:r>
      <w:r w:rsidR="00BE39F9" w:rsidRPr="004B25FB">
        <w:rPr>
          <w:rFonts w:eastAsia="MS Mincho"/>
        </w:rPr>
        <w:t>). Итого с НДС ___________руб. (</w:t>
      </w:r>
      <w:r w:rsidR="004B25FB">
        <w:rPr>
          <w:rFonts w:eastAsia="MS Mincho"/>
        </w:rPr>
        <w:t>________________</w:t>
      </w:r>
      <w:r w:rsidR="00BE39F9" w:rsidRPr="004B25FB">
        <w:rPr>
          <w:rFonts w:eastAsia="MS Mincho"/>
        </w:rPr>
        <w:t>).</w:t>
      </w:r>
      <w:r w:rsidR="00BE39F9" w:rsidRPr="004B25FB">
        <w:t xml:space="preserve"> </w:t>
      </w:r>
    </w:p>
    <w:p w:rsidR="00BE39F9" w:rsidRPr="00B8535D" w:rsidRDefault="00BE39F9" w:rsidP="00B8535D">
      <w:pPr>
        <w:pStyle w:val="a9"/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rPr>
          <w:bCs/>
        </w:rPr>
        <w:t xml:space="preserve">Поставщик </w:t>
      </w:r>
      <w:r w:rsidRPr="00B8535D">
        <w:rPr>
          <w:rFonts w:eastAsia="MS Mincho"/>
        </w:rPr>
        <w:t>формирует поставочные цены в начале  каждой подписной кампании, и после оплаты Заказа Подписчиком,  Поставщик не вправе менять поставочные цены до окончания срока действия оплаченного Заказа.</w:t>
      </w:r>
    </w:p>
    <w:p w:rsidR="00D826A4" w:rsidRPr="00B8535D" w:rsidRDefault="00D826A4" w:rsidP="00B8535D">
      <w:pPr>
        <w:pStyle w:val="aa"/>
        <w:numPr>
          <w:ilvl w:val="1"/>
          <w:numId w:val="33"/>
        </w:numPr>
        <w:tabs>
          <w:tab w:val="left" w:pos="851"/>
          <w:tab w:val="left" w:pos="1276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Предварительная оплата производится Подписчиком после подписания обеими Сторонами Договора, в течение 30 рабочих дней с даты получения от Поставщика счета на оплату.</w:t>
      </w:r>
    </w:p>
    <w:p w:rsidR="00904038" w:rsidRPr="00B8535D" w:rsidRDefault="00904038" w:rsidP="00B8535D">
      <w:pPr>
        <w:pStyle w:val="a9"/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904038" w:rsidRPr="00B8535D" w:rsidRDefault="001B114E" w:rsidP="00B8535D">
      <w:pPr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 xml:space="preserve"> </w:t>
      </w:r>
      <w:r w:rsidR="00904038" w:rsidRPr="00B8535D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904038" w:rsidRPr="00B8535D" w:rsidRDefault="00904038" w:rsidP="00B8535D">
      <w:pPr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904038" w:rsidRPr="00B8535D" w:rsidRDefault="00904038" w:rsidP="00B8535D">
      <w:pPr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904038" w:rsidRPr="00B8535D" w:rsidRDefault="001B114E" w:rsidP="00B8535D">
      <w:pPr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 xml:space="preserve"> </w:t>
      </w:r>
      <w:r w:rsidR="00904038" w:rsidRPr="00B8535D">
        <w:t xml:space="preserve"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</w:t>
      </w:r>
      <w:r w:rsidR="00F441CD" w:rsidRPr="00B8535D">
        <w:t>Подписчик</w:t>
      </w:r>
      <w:r w:rsidR="00904038" w:rsidRPr="00B8535D"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093128" w:rsidRPr="00B8535D" w:rsidRDefault="00FF26CD" w:rsidP="00B8535D">
      <w:pPr>
        <w:numPr>
          <w:ilvl w:val="1"/>
          <w:numId w:val="33"/>
        </w:numPr>
        <w:tabs>
          <w:tab w:val="left" w:pos="709"/>
          <w:tab w:val="left" w:pos="851"/>
          <w:tab w:val="left" w:pos="1276"/>
          <w:tab w:val="left" w:pos="1418"/>
        </w:tabs>
        <w:ind w:left="0" w:firstLine="709"/>
        <w:jc w:val="both"/>
        <w:rPr>
          <w:rFonts w:eastAsia="MS Mincho"/>
        </w:rPr>
      </w:pPr>
      <w:r w:rsidRPr="00B8535D">
        <w:t>П</w:t>
      </w:r>
      <w:r w:rsidR="00904038" w:rsidRPr="00B8535D">
        <w:t xml:space="preserve">ри получении счета-фактуры не соответствующего требованиям настоящего Договора, </w:t>
      </w:r>
      <w:r w:rsidR="00F441CD" w:rsidRPr="00B8535D">
        <w:t>Подписчик</w:t>
      </w:r>
      <w:r w:rsidR="00904038" w:rsidRPr="00B8535D">
        <w:t xml:space="preserve"> информирует об этом Поставщика любым доступным способом, с указанием конкретных допущенных нарушений.</w:t>
      </w:r>
    </w:p>
    <w:p w:rsidR="00093128" w:rsidRPr="00B8535D" w:rsidRDefault="00D826A4" w:rsidP="00B8535D">
      <w:pPr>
        <w:pStyle w:val="aa"/>
        <w:numPr>
          <w:ilvl w:val="1"/>
          <w:numId w:val="33"/>
        </w:numPr>
        <w:tabs>
          <w:tab w:val="left" w:pos="851"/>
          <w:tab w:val="left" w:pos="1276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93128" w:rsidRPr="00B8535D">
        <w:rPr>
          <w:rFonts w:ascii="Times New Roman" w:eastAsia="MS Mincho" w:hAnsi="Times New Roman" w:cs="Times New Roman"/>
          <w:sz w:val="24"/>
          <w:szCs w:val="24"/>
        </w:rPr>
        <w:t xml:space="preserve">Все расчеты по договору производятся в безналичном порядке путем перечисления денежных средств по реквизитам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Поставщика</w:t>
      </w:r>
      <w:r w:rsidR="00093128" w:rsidRPr="00B8535D">
        <w:rPr>
          <w:rFonts w:ascii="Times New Roman" w:eastAsia="MS Mincho" w:hAnsi="Times New Roman" w:cs="Times New Roman"/>
          <w:sz w:val="24"/>
          <w:szCs w:val="24"/>
        </w:rPr>
        <w:t>, указанным в настоящем договоре.</w:t>
      </w:r>
    </w:p>
    <w:p w:rsidR="00D826A4" w:rsidRPr="00B8535D" w:rsidRDefault="00D826A4" w:rsidP="00B8535D">
      <w:pPr>
        <w:pStyle w:val="aa"/>
        <w:numPr>
          <w:ilvl w:val="1"/>
          <w:numId w:val="33"/>
        </w:numPr>
        <w:tabs>
          <w:tab w:val="left" w:pos="851"/>
          <w:tab w:val="left" w:pos="1276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 В рамках исполнения настоящего Договора </w:t>
      </w:r>
      <w:r w:rsidRPr="00B8535D">
        <w:rPr>
          <w:rFonts w:ascii="Times New Roman" w:hAnsi="Times New Roman" w:cs="Times New Roman"/>
          <w:sz w:val="24"/>
          <w:szCs w:val="24"/>
        </w:rPr>
        <w:t>Стороны проводят сверку расчетов один раз в полугодие. Обязанность по оформлению актов сверки лежит на Поставщике.</w:t>
      </w:r>
    </w:p>
    <w:p w:rsidR="00093128" w:rsidRPr="00B8535D" w:rsidRDefault="003C2146" w:rsidP="00B8535D">
      <w:pPr>
        <w:pStyle w:val="aa"/>
        <w:numPr>
          <w:ilvl w:val="1"/>
          <w:numId w:val="33"/>
        </w:numPr>
        <w:tabs>
          <w:tab w:val="left" w:pos="851"/>
          <w:tab w:val="left" w:pos="1276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93128" w:rsidRPr="00B8535D">
        <w:rPr>
          <w:rFonts w:ascii="Times New Roman" w:eastAsia="MS Mincho" w:hAnsi="Times New Roman" w:cs="Times New Roman"/>
          <w:sz w:val="24"/>
          <w:szCs w:val="24"/>
        </w:rPr>
        <w:t xml:space="preserve">В случае прекращения выпуска какого-либо издания стоимость оплаченных, но фактически неполученных Подписчиком экземпляров данного </w:t>
      </w:r>
      <w:r w:rsidR="002B1E40" w:rsidRPr="00B8535D">
        <w:rPr>
          <w:rFonts w:ascii="Times New Roman" w:eastAsia="MS Mincho" w:hAnsi="Times New Roman" w:cs="Times New Roman"/>
          <w:sz w:val="24"/>
          <w:szCs w:val="24"/>
        </w:rPr>
        <w:t xml:space="preserve">комплекта </w:t>
      </w:r>
      <w:r w:rsidR="00093128" w:rsidRPr="00B8535D">
        <w:rPr>
          <w:rFonts w:ascii="Times New Roman" w:eastAsia="MS Mincho" w:hAnsi="Times New Roman" w:cs="Times New Roman"/>
          <w:sz w:val="24"/>
          <w:szCs w:val="24"/>
        </w:rPr>
        <w:t xml:space="preserve">издания, возвращается Подписчику в течение 30 (тридцати) дней с момента поступления денег за аннулированное издание на расчетный счет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Поставщика</w:t>
      </w:r>
      <w:r w:rsidR="00093128" w:rsidRPr="00B8535D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BE39F9" w:rsidRPr="00B8535D" w:rsidRDefault="00BE39F9" w:rsidP="00B8535D">
      <w:pPr>
        <w:pStyle w:val="aa"/>
        <w:tabs>
          <w:tab w:val="left" w:pos="709"/>
          <w:tab w:val="left" w:pos="851"/>
          <w:tab w:val="left" w:pos="1276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4A0E1A" w:rsidRPr="00B8535D" w:rsidRDefault="00D826A4" w:rsidP="004B25FB">
      <w:pPr>
        <w:tabs>
          <w:tab w:val="left" w:pos="851"/>
        </w:tabs>
        <w:ind w:left="1789" w:hanging="1789"/>
        <w:jc w:val="center"/>
        <w:rPr>
          <w:b/>
          <w:bCs/>
        </w:rPr>
      </w:pPr>
      <w:r w:rsidRPr="00B8535D">
        <w:rPr>
          <w:b/>
          <w:bCs/>
        </w:rPr>
        <w:t>5.</w:t>
      </w:r>
      <w:r w:rsidR="006B1F8A" w:rsidRPr="00B8535D">
        <w:rPr>
          <w:b/>
          <w:bCs/>
        </w:rPr>
        <w:t xml:space="preserve">       </w:t>
      </w:r>
      <w:r w:rsidR="004A0E1A" w:rsidRPr="00B8535D">
        <w:rPr>
          <w:b/>
          <w:bCs/>
        </w:rPr>
        <w:t>Ответственность Сторон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  <w:tab w:val="left" w:pos="1985"/>
        </w:tabs>
        <w:ind w:left="0" w:firstLine="709"/>
        <w:jc w:val="both"/>
        <w:rPr>
          <w:b/>
          <w:bCs/>
        </w:rPr>
      </w:pPr>
      <w:r w:rsidRPr="00B8535D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4A0E1A" w:rsidRPr="00B8535D" w:rsidRDefault="0074580C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  <w:tab w:val="left" w:pos="1985"/>
        </w:tabs>
        <w:ind w:left="0" w:firstLine="709"/>
        <w:jc w:val="both"/>
        <w:rPr>
          <w:b/>
          <w:bCs/>
        </w:rPr>
      </w:pPr>
      <w:r w:rsidRPr="00B8535D">
        <w:t>За нарушение согласованных сроков и/или объемов поставки</w:t>
      </w:r>
      <w:r w:rsidRPr="00B8535D">
        <w:rPr>
          <w:rFonts w:eastAsia="MS Mincho"/>
        </w:rPr>
        <w:t xml:space="preserve"> </w:t>
      </w:r>
      <w:r w:rsidR="00904038" w:rsidRPr="00B8535D">
        <w:rPr>
          <w:rFonts w:eastAsia="MS Mincho"/>
        </w:rPr>
        <w:t xml:space="preserve">изданий, установленных в </w:t>
      </w:r>
      <w:proofErr w:type="spellStart"/>
      <w:r w:rsidR="00904038" w:rsidRPr="00B8535D">
        <w:rPr>
          <w:rFonts w:eastAsia="MS Mincho"/>
        </w:rPr>
        <w:t>п.п</w:t>
      </w:r>
      <w:proofErr w:type="spellEnd"/>
      <w:r w:rsidR="00904038" w:rsidRPr="00B8535D">
        <w:rPr>
          <w:rFonts w:eastAsia="MS Mincho"/>
        </w:rPr>
        <w:t xml:space="preserve">. </w:t>
      </w:r>
      <w:r w:rsidR="000159EE" w:rsidRPr="00B8535D">
        <w:rPr>
          <w:rFonts w:eastAsia="MS Mincho"/>
        </w:rPr>
        <w:t>3.1.,</w:t>
      </w:r>
      <w:r w:rsidR="00904038" w:rsidRPr="00B8535D">
        <w:rPr>
          <w:rFonts w:eastAsia="MS Mincho"/>
        </w:rPr>
        <w:t xml:space="preserve"> </w:t>
      </w:r>
      <w:r w:rsidR="000159EE" w:rsidRPr="00B8535D">
        <w:rPr>
          <w:rFonts w:eastAsia="MS Mincho"/>
        </w:rPr>
        <w:t xml:space="preserve">3.2., </w:t>
      </w:r>
      <w:r w:rsidR="00904038" w:rsidRPr="00B8535D">
        <w:rPr>
          <w:rFonts w:eastAsia="MS Mincho"/>
        </w:rPr>
        <w:t xml:space="preserve">Подписчик вправе отказаться от получения несвоевременно </w:t>
      </w:r>
      <w:r w:rsidR="002767F8" w:rsidRPr="00B8535D">
        <w:rPr>
          <w:rFonts w:eastAsia="MS Mincho"/>
        </w:rPr>
        <w:t>п</w:t>
      </w:r>
      <w:r w:rsidR="00904038" w:rsidRPr="00B8535D">
        <w:rPr>
          <w:rFonts w:eastAsia="MS Mincho"/>
        </w:rPr>
        <w:t xml:space="preserve">оставленных изданий, потребовать возврата их стоимости и предъявить </w:t>
      </w:r>
      <w:r w:rsidR="003B7D27" w:rsidRPr="00B8535D">
        <w:rPr>
          <w:rFonts w:eastAsia="MS Mincho"/>
        </w:rPr>
        <w:t>Поставщику</w:t>
      </w:r>
      <w:r w:rsidR="00904038" w:rsidRPr="00B8535D">
        <w:rPr>
          <w:rFonts w:eastAsia="MS Mincho"/>
        </w:rPr>
        <w:t xml:space="preserve"> неустойку в размере 0,1% (ноль целых одной десятой процента) от стоимости</w:t>
      </w:r>
      <w:r w:rsidR="00FF3849" w:rsidRPr="00B8535D">
        <w:rPr>
          <w:rFonts w:eastAsia="MS Mincho"/>
        </w:rPr>
        <w:t xml:space="preserve"> Услуг</w:t>
      </w:r>
      <w:r w:rsidR="00904038" w:rsidRPr="00B8535D">
        <w:rPr>
          <w:rFonts w:eastAsia="MS Mincho"/>
        </w:rPr>
        <w:t xml:space="preserve"> по Договору за каждый день просрочки, а </w:t>
      </w:r>
      <w:r w:rsidR="003B7D27" w:rsidRPr="00B8535D">
        <w:rPr>
          <w:rFonts w:eastAsia="MS Mincho"/>
        </w:rPr>
        <w:t>Поставщик</w:t>
      </w:r>
      <w:r w:rsidR="00904038" w:rsidRPr="00B8535D">
        <w:rPr>
          <w:rFonts w:eastAsia="MS Mincho"/>
        </w:rPr>
        <w:t xml:space="preserve"> обязуется уплатить неустойку в полном объеме за весь период просрочки, в течение 30 (тридцати) дней </w:t>
      </w:r>
      <w:r w:rsidR="00764866" w:rsidRPr="00B8535D">
        <w:t>со дня предъявления Подписчиком соответствующего требования. Неуст</w:t>
      </w:r>
      <w:r w:rsidR="004A0E1A" w:rsidRPr="00B8535D">
        <w:t>ойка взыскивается до фактического исполнения Поставщиком своих обязательств по восполнению недопоставленн</w:t>
      </w:r>
      <w:r w:rsidR="00FF08BB" w:rsidRPr="00B8535D">
        <w:t>ых подписных изданий</w:t>
      </w:r>
      <w:r w:rsidR="004A0E1A" w:rsidRPr="00B8535D">
        <w:t xml:space="preserve"> и/или поставленн</w:t>
      </w:r>
      <w:r w:rsidR="00FF08BB" w:rsidRPr="00B8535D">
        <w:t>ых</w:t>
      </w:r>
      <w:r w:rsidR="004A0E1A" w:rsidRPr="00B8535D">
        <w:t xml:space="preserve"> с нарушением согласованных сроков </w:t>
      </w:r>
      <w:r w:rsidR="00764866" w:rsidRPr="00B8535D">
        <w:t xml:space="preserve">и/или объемов </w:t>
      </w:r>
      <w:r w:rsidR="004A0E1A" w:rsidRPr="00B8535D">
        <w:t>поставки.</w:t>
      </w:r>
    </w:p>
    <w:p w:rsidR="003C0927" w:rsidRPr="00B8535D" w:rsidRDefault="003C2146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  <w:tab w:val="left" w:pos="1985"/>
        </w:tabs>
        <w:ind w:left="0" w:firstLine="709"/>
        <w:jc w:val="both"/>
        <w:rPr>
          <w:b/>
          <w:bCs/>
        </w:rPr>
      </w:pPr>
      <w:r w:rsidRPr="00B8535D">
        <w:rPr>
          <w:bCs/>
        </w:rPr>
        <w:t>П</w:t>
      </w:r>
      <w:r w:rsidR="003A436C" w:rsidRPr="00B8535D">
        <w:rPr>
          <w:bCs/>
        </w:rPr>
        <w:t xml:space="preserve">оставщик полностью освобождается </w:t>
      </w:r>
      <w:r w:rsidR="003A436C" w:rsidRPr="00B8535D">
        <w:rPr>
          <w:rFonts w:eastAsia="MS Mincho"/>
        </w:rPr>
        <w:t xml:space="preserve">от ответственности за нарушение </w:t>
      </w:r>
      <w:r w:rsidR="003A436C" w:rsidRPr="00B8535D">
        <w:t xml:space="preserve">сроков и/или объемов </w:t>
      </w:r>
      <w:r w:rsidR="002767F8" w:rsidRPr="00B8535D">
        <w:t>п</w:t>
      </w:r>
      <w:r w:rsidR="003A436C" w:rsidRPr="00B8535D">
        <w:t>оставки</w:t>
      </w:r>
      <w:r w:rsidR="003A436C" w:rsidRPr="00B8535D">
        <w:rPr>
          <w:rFonts w:eastAsia="MS Mincho"/>
        </w:rPr>
        <w:t xml:space="preserve"> </w:t>
      </w:r>
      <w:r w:rsidR="00CE4A91" w:rsidRPr="00B8535D">
        <w:rPr>
          <w:rFonts w:eastAsia="MS Mincho"/>
        </w:rPr>
        <w:t>периодических</w:t>
      </w:r>
      <w:r w:rsidR="003A436C" w:rsidRPr="00B8535D">
        <w:rPr>
          <w:rFonts w:eastAsia="MS Mincho"/>
        </w:rPr>
        <w:t xml:space="preserve"> изданий, заказанных Подписчиком, в следующих случаях:  </w:t>
      </w:r>
    </w:p>
    <w:p w:rsidR="003A436C" w:rsidRPr="00B8535D" w:rsidRDefault="003A436C" w:rsidP="00B8535D">
      <w:pPr>
        <w:tabs>
          <w:tab w:val="left" w:pos="709"/>
          <w:tab w:val="left" w:pos="851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lastRenderedPageBreak/>
        <w:t xml:space="preserve">  </w:t>
      </w:r>
      <w:r w:rsidR="003C0927" w:rsidRPr="00B8535D">
        <w:rPr>
          <w:rFonts w:eastAsia="MS Mincho"/>
        </w:rPr>
        <w:t xml:space="preserve">- </w:t>
      </w:r>
      <w:r w:rsidR="00CC6A2A" w:rsidRPr="00B8535D">
        <w:rPr>
          <w:rFonts w:eastAsia="MS Mincho"/>
        </w:rPr>
        <w:t xml:space="preserve"> </w:t>
      </w:r>
      <w:r w:rsidRPr="00B8535D">
        <w:rPr>
          <w:rFonts w:eastAsia="MS Mincho"/>
        </w:rPr>
        <w:t xml:space="preserve">неправильного указания Подписчиком адреса </w:t>
      </w:r>
      <w:r w:rsidR="002767F8" w:rsidRPr="00B8535D">
        <w:rPr>
          <w:rFonts w:eastAsia="MS Mincho"/>
        </w:rPr>
        <w:t>п</w:t>
      </w:r>
      <w:r w:rsidRPr="00B8535D">
        <w:rPr>
          <w:rFonts w:eastAsia="MS Mincho"/>
        </w:rPr>
        <w:t>оставки, в соответствии с</w:t>
      </w:r>
      <w:r w:rsidR="003C0927" w:rsidRPr="00B8535D">
        <w:rPr>
          <w:rFonts w:eastAsia="MS Mincho"/>
        </w:rPr>
        <w:t xml:space="preserve"> </w:t>
      </w:r>
      <w:r w:rsidRPr="00B8535D">
        <w:rPr>
          <w:rFonts w:eastAsia="MS Mincho"/>
        </w:rPr>
        <w:t>п.2.6 настоящего договора</w:t>
      </w:r>
      <w:r w:rsidR="003C0927" w:rsidRPr="00B8535D">
        <w:rPr>
          <w:rFonts w:eastAsia="MS Mincho"/>
        </w:rPr>
        <w:t>;</w:t>
      </w:r>
    </w:p>
    <w:p w:rsidR="003C0927" w:rsidRPr="00B8535D" w:rsidRDefault="003C0927" w:rsidP="00B8535D">
      <w:pPr>
        <w:tabs>
          <w:tab w:val="left" w:pos="709"/>
          <w:tab w:val="left" w:pos="851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  -   не уведомления Поставщика об изменения адреса </w:t>
      </w:r>
      <w:r w:rsidR="002767F8" w:rsidRPr="00B8535D">
        <w:rPr>
          <w:rFonts w:eastAsia="MS Mincho"/>
        </w:rPr>
        <w:t>п</w:t>
      </w:r>
      <w:r w:rsidRPr="00B8535D">
        <w:rPr>
          <w:rFonts w:eastAsia="MS Mincho"/>
        </w:rPr>
        <w:t>оставки Подписчика;</w:t>
      </w:r>
    </w:p>
    <w:p w:rsidR="005C0429" w:rsidRPr="00B8535D" w:rsidRDefault="003C0927" w:rsidP="00B8535D">
      <w:pPr>
        <w:tabs>
          <w:tab w:val="left" w:pos="709"/>
          <w:tab w:val="left" w:pos="851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  -   нарушения сроков и порядка оплаты, установленных </w:t>
      </w:r>
      <w:r w:rsidR="005C0429" w:rsidRPr="00B8535D">
        <w:rPr>
          <w:rFonts w:eastAsia="MS Mincho"/>
        </w:rPr>
        <w:t xml:space="preserve"> п. 4.3.;</w:t>
      </w:r>
    </w:p>
    <w:p w:rsidR="003C0927" w:rsidRPr="00B8535D" w:rsidRDefault="005C0429" w:rsidP="00B8535D">
      <w:pPr>
        <w:tabs>
          <w:tab w:val="left" w:pos="709"/>
          <w:tab w:val="left" w:pos="851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tab/>
        <w:t>-   за нарушение сроков</w:t>
      </w:r>
      <w:r w:rsidR="00454F07" w:rsidRPr="00B8535D">
        <w:rPr>
          <w:rFonts w:eastAsia="MS Mincho"/>
        </w:rPr>
        <w:t xml:space="preserve"> </w:t>
      </w:r>
      <w:r w:rsidR="00AC3DAA" w:rsidRPr="00B8535D">
        <w:rPr>
          <w:rFonts w:eastAsia="MS Mincho"/>
        </w:rPr>
        <w:t>предоставления Заказа</w:t>
      </w:r>
      <w:r w:rsidRPr="00B8535D">
        <w:rPr>
          <w:rFonts w:eastAsia="MS Mincho"/>
        </w:rPr>
        <w:t xml:space="preserve"> установленных </w:t>
      </w:r>
      <w:proofErr w:type="spellStart"/>
      <w:r w:rsidRPr="00B8535D">
        <w:rPr>
          <w:rFonts w:eastAsia="MS Mincho"/>
        </w:rPr>
        <w:t>п.п</w:t>
      </w:r>
      <w:proofErr w:type="spellEnd"/>
      <w:r w:rsidRPr="00B8535D">
        <w:rPr>
          <w:rFonts w:eastAsia="MS Mincho"/>
        </w:rPr>
        <w:t>. 3.4</w:t>
      </w:r>
      <w:r w:rsidR="00AC3DAA" w:rsidRPr="00B8535D">
        <w:rPr>
          <w:rFonts w:eastAsia="MS Mincho"/>
        </w:rPr>
        <w:t>.</w:t>
      </w:r>
    </w:p>
    <w:p w:rsidR="003C0927" w:rsidRPr="00B8535D" w:rsidRDefault="003C0927" w:rsidP="00B8535D">
      <w:pPr>
        <w:tabs>
          <w:tab w:val="left" w:pos="709"/>
          <w:tab w:val="left" w:pos="851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  -   прекращения выпуска какого-либо издания, заказанного Подписчиком.</w:t>
      </w:r>
    </w:p>
    <w:p w:rsidR="004A0E1A" w:rsidRPr="00B8535D" w:rsidRDefault="00D826A4" w:rsidP="00B8535D">
      <w:pPr>
        <w:tabs>
          <w:tab w:val="left" w:pos="0"/>
          <w:tab w:val="left" w:pos="851"/>
        </w:tabs>
        <w:ind w:firstLine="709"/>
        <w:jc w:val="both"/>
      </w:pPr>
      <w:r w:rsidRPr="00B8535D">
        <w:rPr>
          <w:rFonts w:eastAsia="MS Mincho"/>
        </w:rPr>
        <w:t>5</w:t>
      </w:r>
      <w:r w:rsidR="003C2146" w:rsidRPr="00B8535D">
        <w:rPr>
          <w:rFonts w:eastAsia="MS Mincho"/>
        </w:rPr>
        <w:t xml:space="preserve">.5.   </w:t>
      </w:r>
      <w:r w:rsidR="004A0E1A" w:rsidRPr="00B8535D">
        <w:t xml:space="preserve">За </w:t>
      </w:r>
      <w:r w:rsidR="002767F8" w:rsidRPr="00B8535D">
        <w:t>п</w:t>
      </w:r>
      <w:r w:rsidR="004A0E1A" w:rsidRPr="00B8535D">
        <w:t xml:space="preserve">оставку </w:t>
      </w:r>
      <w:r w:rsidR="0016220B" w:rsidRPr="00B8535D">
        <w:t>изданий</w:t>
      </w:r>
      <w:r w:rsidR="004A0E1A" w:rsidRPr="00B8535D">
        <w:t xml:space="preserve"> ненадлежащего качества Поставщик уплачивает П</w:t>
      </w:r>
      <w:r w:rsidR="001C3627" w:rsidRPr="00B8535D">
        <w:t>одписчику</w:t>
      </w:r>
      <w:r w:rsidR="004A0E1A" w:rsidRPr="00B8535D">
        <w:t xml:space="preserve"> неустойку, в размере 10% (десяти процентов) от стоимости </w:t>
      </w:r>
      <w:r w:rsidR="0016220B" w:rsidRPr="00B8535D">
        <w:t>издания</w:t>
      </w:r>
      <w:r w:rsidR="004A0E1A" w:rsidRPr="00B8535D">
        <w:t xml:space="preserve"> ненадлежащего качества, в течение 30 (тридцати) дней, с момента предъявления соответствующего требования.</w:t>
      </w:r>
    </w:p>
    <w:p w:rsidR="004A0E1A" w:rsidRPr="00B8535D" w:rsidRDefault="00D826A4" w:rsidP="00B8535D">
      <w:pPr>
        <w:tabs>
          <w:tab w:val="left" w:pos="0"/>
          <w:tab w:val="left" w:pos="851"/>
          <w:tab w:val="left" w:pos="1276"/>
        </w:tabs>
        <w:ind w:firstLine="709"/>
        <w:jc w:val="both"/>
      </w:pPr>
      <w:r w:rsidRPr="00B8535D">
        <w:t>5</w:t>
      </w:r>
      <w:r w:rsidR="003C2146" w:rsidRPr="00B8535D">
        <w:t>.6. У</w:t>
      </w:r>
      <w:r w:rsidR="00185148" w:rsidRPr="00B8535D">
        <w:t>становленные настоящим Договором меры</w:t>
      </w:r>
      <w:r w:rsidR="004A0E1A" w:rsidRPr="00B8535D">
        <w:t xml:space="preserve">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A0E1A" w:rsidRPr="00B8535D" w:rsidRDefault="00D826A4" w:rsidP="00B8535D">
      <w:pPr>
        <w:tabs>
          <w:tab w:val="left" w:pos="709"/>
          <w:tab w:val="left" w:pos="851"/>
          <w:tab w:val="left" w:pos="1418"/>
          <w:tab w:val="left" w:pos="1701"/>
        </w:tabs>
        <w:ind w:firstLine="709"/>
        <w:jc w:val="both"/>
      </w:pPr>
      <w:r w:rsidRPr="00B8535D">
        <w:t>5</w:t>
      </w:r>
      <w:r w:rsidR="003C2146" w:rsidRPr="00B8535D">
        <w:t>.7.</w:t>
      </w:r>
      <w:r w:rsidR="00D233F6" w:rsidRPr="00B8535D">
        <w:t xml:space="preserve">  </w:t>
      </w:r>
      <w:r w:rsidR="004A0E1A" w:rsidRPr="00B8535D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A0E1A" w:rsidRPr="00B8535D" w:rsidRDefault="00D826A4" w:rsidP="00B8535D">
      <w:pPr>
        <w:tabs>
          <w:tab w:val="left" w:pos="709"/>
          <w:tab w:val="left" w:pos="851"/>
          <w:tab w:val="left" w:pos="1418"/>
          <w:tab w:val="left" w:pos="1701"/>
        </w:tabs>
        <w:ind w:firstLine="709"/>
        <w:jc w:val="both"/>
      </w:pPr>
      <w:r w:rsidRPr="00B8535D">
        <w:t>5</w:t>
      </w:r>
      <w:r w:rsidR="003C2146" w:rsidRPr="00B8535D">
        <w:t xml:space="preserve">.8.  </w:t>
      </w:r>
      <w:r w:rsidR="00D233F6" w:rsidRPr="00B8535D">
        <w:t>У</w:t>
      </w:r>
      <w:r w:rsidR="004A0E1A" w:rsidRPr="00B8535D">
        <w:t>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4A0E1A" w:rsidRPr="00B8535D" w:rsidRDefault="00D826A4" w:rsidP="00B8535D">
      <w:pPr>
        <w:tabs>
          <w:tab w:val="left" w:pos="709"/>
          <w:tab w:val="left" w:pos="851"/>
          <w:tab w:val="left" w:pos="1418"/>
          <w:tab w:val="left" w:pos="1701"/>
        </w:tabs>
        <w:ind w:firstLine="709"/>
        <w:jc w:val="both"/>
        <w:rPr>
          <w:b/>
          <w:bCs/>
        </w:rPr>
      </w:pPr>
      <w:r w:rsidRPr="00B8535D">
        <w:t>5</w:t>
      </w:r>
      <w:r w:rsidR="003C2146" w:rsidRPr="00B8535D">
        <w:t>.9.</w:t>
      </w:r>
      <w:r w:rsidR="00D233F6" w:rsidRPr="00B8535D">
        <w:t xml:space="preserve">   </w:t>
      </w:r>
      <w:r w:rsidR="004A0E1A" w:rsidRPr="00B8535D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4A0E1A" w:rsidRPr="00B8535D" w:rsidRDefault="004A0E1A" w:rsidP="00B8535D">
      <w:pPr>
        <w:tabs>
          <w:tab w:val="left" w:pos="709"/>
          <w:tab w:val="left" w:pos="851"/>
          <w:tab w:val="left" w:pos="1418"/>
          <w:tab w:val="left" w:pos="1701"/>
        </w:tabs>
        <w:ind w:firstLine="709"/>
        <w:jc w:val="both"/>
      </w:pPr>
    </w:p>
    <w:p w:rsidR="004A0E1A" w:rsidRPr="004B25FB" w:rsidRDefault="004A0E1A" w:rsidP="00B8535D">
      <w:pPr>
        <w:pStyle w:val="a9"/>
        <w:numPr>
          <w:ilvl w:val="0"/>
          <w:numId w:val="31"/>
        </w:numPr>
        <w:tabs>
          <w:tab w:val="left" w:pos="709"/>
          <w:tab w:val="left" w:pos="851"/>
          <w:tab w:val="left" w:pos="1418"/>
        </w:tabs>
        <w:ind w:firstLine="709"/>
        <w:jc w:val="center"/>
        <w:rPr>
          <w:b/>
          <w:bCs/>
        </w:rPr>
      </w:pPr>
      <w:r w:rsidRPr="004B25FB">
        <w:rPr>
          <w:b/>
        </w:rPr>
        <w:t>Обстоятельства непреодолимой силы (форс-мажор)</w:t>
      </w:r>
    </w:p>
    <w:p w:rsidR="004A0E1A" w:rsidRPr="00B8535D" w:rsidRDefault="003C2146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b/>
          <w:bCs/>
        </w:rPr>
      </w:pPr>
      <w:r w:rsidRPr="00B8535D">
        <w:t>П</w:t>
      </w:r>
      <w:r w:rsidR="004A0E1A" w:rsidRPr="00B8535D">
        <w:t>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b/>
          <w:bCs/>
        </w:rPr>
      </w:pPr>
      <w:r w:rsidRPr="00B8535D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b/>
          <w:bCs/>
        </w:rPr>
      </w:pPr>
      <w:r w:rsidRPr="00B8535D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377630" w:rsidRPr="00B8535D" w:rsidRDefault="00377630" w:rsidP="00B8535D">
      <w:pPr>
        <w:pStyle w:val="a9"/>
        <w:tabs>
          <w:tab w:val="left" w:pos="709"/>
          <w:tab w:val="left" w:pos="851"/>
          <w:tab w:val="left" w:pos="1418"/>
        </w:tabs>
        <w:ind w:left="709"/>
        <w:jc w:val="both"/>
        <w:rPr>
          <w:b/>
          <w:bCs/>
        </w:rPr>
      </w:pPr>
    </w:p>
    <w:p w:rsidR="004A0E1A" w:rsidRPr="004B25FB" w:rsidRDefault="004A0E1A" w:rsidP="00B8535D">
      <w:pPr>
        <w:numPr>
          <w:ilvl w:val="0"/>
          <w:numId w:val="31"/>
        </w:numPr>
        <w:tabs>
          <w:tab w:val="left" w:pos="709"/>
          <w:tab w:val="left" w:pos="851"/>
        </w:tabs>
        <w:ind w:left="0" w:firstLine="709"/>
        <w:jc w:val="center"/>
        <w:rPr>
          <w:b/>
          <w:bCs/>
        </w:rPr>
      </w:pPr>
      <w:r w:rsidRPr="004B25FB">
        <w:rPr>
          <w:b/>
        </w:rPr>
        <w:t>Конфиденциальность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0"/>
          <w:tab w:val="left" w:pos="851"/>
          <w:tab w:val="left" w:pos="1418"/>
        </w:tabs>
        <w:ind w:left="0" w:firstLine="709"/>
        <w:jc w:val="both"/>
      </w:pPr>
      <w:r w:rsidRPr="00B8535D"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4A0E1A" w:rsidRPr="00B8535D" w:rsidRDefault="00D826A4" w:rsidP="00B8535D">
      <w:pPr>
        <w:pStyle w:val="a9"/>
        <w:numPr>
          <w:ilvl w:val="1"/>
          <w:numId w:val="31"/>
        </w:numPr>
        <w:tabs>
          <w:tab w:val="left" w:pos="0"/>
          <w:tab w:val="left" w:pos="851"/>
          <w:tab w:val="left" w:pos="1418"/>
        </w:tabs>
        <w:ind w:left="0" w:firstLine="709"/>
        <w:jc w:val="both"/>
      </w:pPr>
      <w:r w:rsidRPr="00B8535D">
        <w:t xml:space="preserve"> </w:t>
      </w:r>
      <w:r w:rsidR="004A0E1A" w:rsidRPr="00B8535D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F512C3" w:rsidRPr="00B8535D" w:rsidRDefault="00F512C3" w:rsidP="00B8535D">
      <w:pPr>
        <w:tabs>
          <w:tab w:val="left" w:pos="709"/>
          <w:tab w:val="left" w:pos="851"/>
        </w:tabs>
        <w:jc w:val="both"/>
        <w:rPr>
          <w:b/>
          <w:bCs/>
        </w:rPr>
      </w:pPr>
    </w:p>
    <w:p w:rsidR="004A0E1A" w:rsidRPr="004B25FB" w:rsidRDefault="004A0E1A" w:rsidP="00B8535D">
      <w:pPr>
        <w:numPr>
          <w:ilvl w:val="0"/>
          <w:numId w:val="31"/>
        </w:numPr>
        <w:tabs>
          <w:tab w:val="left" w:pos="709"/>
          <w:tab w:val="left" w:pos="851"/>
        </w:tabs>
        <w:ind w:left="0" w:firstLine="709"/>
        <w:jc w:val="center"/>
        <w:rPr>
          <w:b/>
          <w:bCs/>
        </w:rPr>
      </w:pPr>
      <w:r w:rsidRPr="004B25FB">
        <w:rPr>
          <w:b/>
        </w:rPr>
        <w:t>Разрешение споров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b/>
          <w:bCs/>
        </w:rPr>
      </w:pPr>
      <w:r w:rsidRPr="00B8535D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b/>
          <w:bCs/>
        </w:rPr>
      </w:pPr>
      <w:r w:rsidRPr="00B8535D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B8535D">
        <w:rPr>
          <w:color w:val="0000FF"/>
        </w:rPr>
        <w:t xml:space="preserve"> </w:t>
      </w:r>
      <w:r w:rsidRPr="00B8535D">
        <w:t xml:space="preserve">Ханты-Мансийского автономного </w:t>
      </w:r>
      <w:r w:rsidRPr="00B8535D">
        <w:lastRenderedPageBreak/>
        <w:t>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F512C3" w:rsidRPr="00B8535D" w:rsidRDefault="00F512C3" w:rsidP="001977E5">
      <w:pPr>
        <w:pStyle w:val="a3"/>
      </w:pPr>
    </w:p>
    <w:p w:rsidR="004A0E1A" w:rsidRPr="004B25FB" w:rsidRDefault="004A0E1A" w:rsidP="00B8535D">
      <w:pPr>
        <w:numPr>
          <w:ilvl w:val="0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center"/>
        <w:rPr>
          <w:b/>
          <w:bCs/>
        </w:rPr>
      </w:pPr>
      <w:r w:rsidRPr="004B25FB">
        <w:rPr>
          <w:b/>
        </w:rPr>
        <w:t>Антикоррупционная оговорка</w:t>
      </w:r>
    </w:p>
    <w:p w:rsidR="004A0E1A" w:rsidRPr="00B8535D" w:rsidRDefault="003C2146" w:rsidP="00B8535D">
      <w:pPr>
        <w:pStyle w:val="a9"/>
        <w:tabs>
          <w:tab w:val="left" w:pos="709"/>
          <w:tab w:val="left" w:pos="851"/>
          <w:tab w:val="left" w:pos="1276"/>
          <w:tab w:val="left" w:pos="1418"/>
          <w:tab w:val="left" w:pos="1560"/>
          <w:tab w:val="left" w:pos="1985"/>
          <w:tab w:val="left" w:pos="2552"/>
        </w:tabs>
        <w:ind w:left="0" w:firstLine="709"/>
        <w:jc w:val="both"/>
      </w:pPr>
      <w:r w:rsidRPr="00B8535D">
        <w:t xml:space="preserve">  </w:t>
      </w:r>
      <w:r w:rsidR="00711E9D" w:rsidRPr="00B8535D">
        <w:t>9</w:t>
      </w:r>
      <w:r w:rsidRPr="00B8535D">
        <w:t xml:space="preserve">.1. </w:t>
      </w:r>
      <w:r w:rsidR="004A0E1A" w:rsidRPr="00B8535D">
        <w:t>При исполнении своих обязательств по настоящему Договору, Стороны, и их аффилированные лица, работники</w:t>
      </w:r>
      <w:r w:rsidR="00343EAF" w:rsidRPr="00B8535D">
        <w:t xml:space="preserve">, </w:t>
      </w:r>
      <w:r w:rsidR="004A0E1A" w:rsidRPr="00B8535D">
        <w:t xml:space="preserve">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4A0E1A" w:rsidRPr="00B8535D" w:rsidRDefault="00711E9D" w:rsidP="00B8535D">
      <w:pPr>
        <w:pStyle w:val="a9"/>
        <w:tabs>
          <w:tab w:val="left" w:pos="709"/>
          <w:tab w:val="left" w:pos="851"/>
          <w:tab w:val="left" w:pos="1276"/>
          <w:tab w:val="left" w:pos="1418"/>
          <w:tab w:val="left" w:pos="1560"/>
          <w:tab w:val="left" w:pos="1985"/>
          <w:tab w:val="left" w:pos="2552"/>
        </w:tabs>
        <w:ind w:left="0" w:firstLine="709"/>
        <w:jc w:val="both"/>
      </w:pPr>
      <w:r w:rsidRPr="00B8535D">
        <w:t>9</w:t>
      </w:r>
      <w:r w:rsidR="003C2146" w:rsidRPr="00B8535D">
        <w:t>.2. П</w:t>
      </w:r>
      <w:r w:rsidR="004A0E1A" w:rsidRPr="00B8535D">
        <w:t>ри исполнении своих обязательств по настоящему Договору, Стороны, их аффилированные лица, работники</w:t>
      </w:r>
      <w:r w:rsidR="00343EAF" w:rsidRPr="00B8535D">
        <w:t xml:space="preserve">, </w:t>
      </w:r>
      <w:r w:rsidR="004A0E1A" w:rsidRPr="00B8535D">
        <w:t xml:space="preserve">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</w:t>
      </w:r>
      <w:r w:rsidR="00343EAF" w:rsidRPr="00B8535D">
        <w:t xml:space="preserve"> </w:t>
      </w:r>
      <w:r w:rsidR="004A0E1A" w:rsidRPr="00B8535D">
        <w:t>полученных преступным путем.</w:t>
      </w:r>
    </w:p>
    <w:p w:rsidR="004A0E1A" w:rsidRPr="00B8535D" w:rsidRDefault="003C2146" w:rsidP="00B8535D">
      <w:pPr>
        <w:pStyle w:val="a9"/>
        <w:tabs>
          <w:tab w:val="left" w:pos="709"/>
          <w:tab w:val="left" w:pos="851"/>
          <w:tab w:val="left" w:pos="1276"/>
          <w:tab w:val="left" w:pos="1418"/>
          <w:tab w:val="left" w:pos="1560"/>
          <w:tab w:val="left" w:pos="1985"/>
          <w:tab w:val="left" w:pos="2552"/>
        </w:tabs>
        <w:ind w:left="0" w:firstLine="709"/>
        <w:jc w:val="both"/>
      </w:pPr>
      <w:r w:rsidRPr="00B8535D">
        <w:t xml:space="preserve"> </w:t>
      </w:r>
      <w:r w:rsidR="00711E9D" w:rsidRPr="00B8535D">
        <w:t>9</w:t>
      </w:r>
      <w:r w:rsidRPr="00B8535D">
        <w:t xml:space="preserve">.3. </w:t>
      </w:r>
      <w:r w:rsidR="00D233F6" w:rsidRPr="00B8535D">
        <w:t>В</w:t>
      </w:r>
      <w:r w:rsidR="004A0E1A" w:rsidRPr="00B8535D">
        <w:t xml:space="preserve">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4A0E1A" w:rsidRPr="00B8535D" w:rsidRDefault="003C2146" w:rsidP="00B8535D">
      <w:pPr>
        <w:pStyle w:val="a9"/>
        <w:tabs>
          <w:tab w:val="left" w:pos="709"/>
          <w:tab w:val="left" w:pos="851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552"/>
        </w:tabs>
        <w:ind w:left="0" w:firstLine="709"/>
        <w:jc w:val="both"/>
      </w:pPr>
      <w:r w:rsidRPr="00B8535D">
        <w:t xml:space="preserve">  </w:t>
      </w:r>
      <w:r w:rsidR="00711E9D" w:rsidRPr="00B8535D">
        <w:t>9</w:t>
      </w:r>
      <w:r w:rsidR="00D233F6" w:rsidRPr="00B8535D">
        <w:t xml:space="preserve">.4. </w:t>
      </w:r>
      <w:r w:rsidR="00731D7A" w:rsidRPr="00B8535D">
        <w:t xml:space="preserve"> </w:t>
      </w:r>
      <w:r w:rsidR="004A0E1A" w:rsidRPr="00B8535D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4A0E1A" w:rsidRPr="00B8535D" w:rsidRDefault="00711E9D" w:rsidP="00B8535D">
      <w:pPr>
        <w:pStyle w:val="a9"/>
        <w:tabs>
          <w:tab w:val="left" w:pos="709"/>
          <w:tab w:val="left" w:pos="851"/>
          <w:tab w:val="left" w:pos="1276"/>
          <w:tab w:val="left" w:pos="1418"/>
          <w:tab w:val="left" w:pos="1843"/>
          <w:tab w:val="left" w:pos="1985"/>
          <w:tab w:val="left" w:pos="2552"/>
        </w:tabs>
        <w:ind w:left="0" w:firstLine="709"/>
        <w:jc w:val="both"/>
        <w:rPr>
          <w:b/>
          <w:bCs/>
        </w:rPr>
      </w:pPr>
      <w:r w:rsidRPr="00B8535D">
        <w:t>9</w:t>
      </w:r>
      <w:r w:rsidR="00731D7A" w:rsidRPr="00B8535D">
        <w:t xml:space="preserve">.5. </w:t>
      </w:r>
      <w:r w:rsidR="004A0E1A" w:rsidRPr="00B8535D"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F512C3" w:rsidRPr="00B8535D" w:rsidRDefault="00F512C3" w:rsidP="001977E5">
      <w:pPr>
        <w:pStyle w:val="a3"/>
      </w:pPr>
    </w:p>
    <w:p w:rsidR="004A0E1A" w:rsidRPr="004B25FB" w:rsidRDefault="004A0E1A" w:rsidP="00B8535D">
      <w:pPr>
        <w:numPr>
          <w:ilvl w:val="0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center"/>
        <w:rPr>
          <w:b/>
          <w:bCs/>
        </w:rPr>
      </w:pPr>
      <w:r w:rsidRPr="004B25FB">
        <w:rPr>
          <w:b/>
        </w:rPr>
        <w:t>Прочие условия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 xml:space="preserve">Настоящий Договор вступает в силу с </w:t>
      </w:r>
      <w:r w:rsidR="003B7D27" w:rsidRPr="00B8535D">
        <w:t xml:space="preserve">момента его подписания </w:t>
      </w:r>
      <w:r w:rsidRPr="00B8535D">
        <w:t xml:space="preserve">и действует по </w:t>
      </w:r>
      <w:r w:rsidR="00D86AE0" w:rsidRPr="00B8535D">
        <w:t>31.06.2015</w:t>
      </w:r>
      <w:r w:rsidR="004B25FB">
        <w:t xml:space="preserve"> </w:t>
      </w:r>
      <w:r w:rsidR="00D86AE0" w:rsidRPr="00B8535D">
        <w:t>г.</w:t>
      </w:r>
      <w:r w:rsidRPr="00B8535D">
        <w:t>, а в части расчетов до полного исполнения обязательств.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>По</w:t>
      </w:r>
      <w:r w:rsidR="003B7D27" w:rsidRPr="00B8535D">
        <w:t>дписчик</w:t>
      </w:r>
      <w:r w:rsidRPr="00B8535D">
        <w:t xml:space="preserve"> вправе в любое время отказаться от исполнения Договора, предварительно письменно уведомив об этом Поставщика за 30 (тридцать) дней до даты расторжения Договора.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>Поставщик вправе отказаться от исполнения Договора, предварительно письменно уведомив об этом По</w:t>
      </w:r>
      <w:r w:rsidR="003B7D27" w:rsidRPr="00B8535D">
        <w:t>дписчика</w:t>
      </w:r>
      <w:r w:rsidRPr="00B8535D">
        <w:t xml:space="preserve"> за 3 (три) месяца до даты расторжения Договора, передав </w:t>
      </w:r>
      <w:r w:rsidR="003B7D27" w:rsidRPr="00B8535D">
        <w:t>Подписчику издания</w:t>
      </w:r>
      <w:r w:rsidRPr="00B8535D">
        <w:t xml:space="preserve">, оплата </w:t>
      </w:r>
      <w:r w:rsidR="003B7D27" w:rsidRPr="00B8535D">
        <w:t>за которые</w:t>
      </w:r>
      <w:r w:rsidRPr="00B8535D">
        <w:t xml:space="preserve"> По</w:t>
      </w:r>
      <w:r w:rsidR="003B7D27" w:rsidRPr="00B8535D">
        <w:t>дписчиком</w:t>
      </w:r>
      <w:r w:rsidRPr="00B8535D">
        <w:t xml:space="preserve"> произведена.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</w:t>
      </w:r>
      <w:r w:rsidRPr="00B8535D">
        <w:lastRenderedPageBreak/>
        <w:t>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 xml:space="preserve">Уведомления, документы, а также любое сообщение (далее – сообщение) по настоящему Договору считаются </w:t>
      </w:r>
      <w:r w:rsidR="002767F8" w:rsidRPr="00B8535D">
        <w:t>п</w:t>
      </w:r>
      <w:r w:rsidRPr="00B8535D">
        <w:t xml:space="preserve">оставленными надлежащим образом с момента их получения адресатом. В зависимости от используемых Сторонами способов </w:t>
      </w:r>
      <w:r w:rsidR="002767F8" w:rsidRPr="00B8535D">
        <w:t>п</w:t>
      </w:r>
      <w:r w:rsidRPr="00B8535D">
        <w:t>оставки датой и временем получения сообщения, направляемого одной Стороной другой Стороне, считается:</w:t>
      </w:r>
    </w:p>
    <w:p w:rsidR="004A0E1A" w:rsidRPr="00B8535D" w:rsidRDefault="004A0E1A" w:rsidP="00B8535D">
      <w:pPr>
        <w:pStyle w:val="21"/>
        <w:tabs>
          <w:tab w:val="left" w:pos="0"/>
          <w:tab w:val="left" w:pos="709"/>
          <w:tab w:val="left" w:pos="851"/>
          <w:tab w:val="left" w:pos="1418"/>
          <w:tab w:val="left" w:pos="1701"/>
        </w:tabs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4A0E1A" w:rsidRPr="00B8535D" w:rsidRDefault="004A0E1A" w:rsidP="00B8535D">
      <w:pPr>
        <w:pStyle w:val="21"/>
        <w:tabs>
          <w:tab w:val="left" w:pos="0"/>
          <w:tab w:val="left" w:pos="709"/>
          <w:tab w:val="left" w:pos="851"/>
          <w:tab w:val="left" w:pos="1418"/>
          <w:tab w:val="left" w:pos="1701"/>
        </w:tabs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hAnsi="Times New Roman"/>
          <w:szCs w:val="24"/>
        </w:rPr>
        <w:t xml:space="preserve">– при использовании </w:t>
      </w:r>
      <w:r w:rsidR="002767F8" w:rsidRPr="00B8535D">
        <w:rPr>
          <w:rFonts w:ascii="Times New Roman" w:hAnsi="Times New Roman"/>
          <w:szCs w:val="24"/>
        </w:rPr>
        <w:t>п</w:t>
      </w:r>
      <w:r w:rsidRPr="00B8535D">
        <w:rPr>
          <w:rFonts w:ascii="Times New Roman" w:hAnsi="Times New Roman"/>
          <w:szCs w:val="24"/>
        </w:rPr>
        <w:t>оставки курьером – дата и время проставления Стороной - получателем отметки о получении сообщения.</w:t>
      </w:r>
    </w:p>
    <w:p w:rsidR="004A0E1A" w:rsidRPr="00B8535D" w:rsidRDefault="00711E9D" w:rsidP="00B8535D">
      <w:pPr>
        <w:pStyle w:val="21"/>
        <w:tabs>
          <w:tab w:val="left" w:pos="0"/>
          <w:tab w:val="left" w:pos="709"/>
          <w:tab w:val="left" w:pos="851"/>
          <w:tab w:val="left" w:pos="1418"/>
          <w:tab w:val="left" w:pos="1701"/>
        </w:tabs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hAnsi="Times New Roman"/>
          <w:szCs w:val="24"/>
        </w:rPr>
        <w:t>10</w:t>
      </w:r>
      <w:r w:rsidR="002E0B17" w:rsidRPr="00B8535D">
        <w:rPr>
          <w:rFonts w:ascii="Times New Roman" w:hAnsi="Times New Roman"/>
          <w:szCs w:val="24"/>
        </w:rPr>
        <w:t xml:space="preserve">.9.   </w:t>
      </w:r>
      <w:r w:rsidR="004A0E1A" w:rsidRPr="00B8535D">
        <w:rPr>
          <w:rFonts w:ascii="Times New Roman" w:hAnsi="Times New Roman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4A0E1A" w:rsidRPr="00B8535D" w:rsidRDefault="00711E9D" w:rsidP="00B8535D">
      <w:pPr>
        <w:pStyle w:val="21"/>
        <w:tabs>
          <w:tab w:val="left" w:pos="0"/>
          <w:tab w:val="left" w:pos="709"/>
          <w:tab w:val="left" w:pos="851"/>
          <w:tab w:val="left" w:pos="1418"/>
          <w:tab w:val="left" w:pos="1701"/>
        </w:tabs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hAnsi="Times New Roman"/>
          <w:szCs w:val="24"/>
        </w:rPr>
        <w:t>10</w:t>
      </w:r>
      <w:r w:rsidR="002E0B17" w:rsidRPr="00B8535D">
        <w:rPr>
          <w:rFonts w:ascii="Times New Roman" w:hAnsi="Times New Roman"/>
          <w:szCs w:val="24"/>
        </w:rPr>
        <w:t xml:space="preserve">.10.  </w:t>
      </w:r>
      <w:r w:rsidR="004A0E1A" w:rsidRPr="00B8535D">
        <w:rPr>
          <w:rFonts w:ascii="Times New Roman" w:hAnsi="Times New Roman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4A0E1A" w:rsidRPr="00B8535D" w:rsidRDefault="00711E9D" w:rsidP="00B8535D">
      <w:pPr>
        <w:pStyle w:val="21"/>
        <w:tabs>
          <w:tab w:val="left" w:pos="0"/>
          <w:tab w:val="left" w:pos="709"/>
          <w:tab w:val="left" w:pos="851"/>
          <w:tab w:val="left" w:pos="1418"/>
          <w:tab w:val="left" w:pos="1701"/>
        </w:tabs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hAnsi="Times New Roman"/>
          <w:szCs w:val="24"/>
        </w:rPr>
        <w:t>10</w:t>
      </w:r>
      <w:r w:rsidR="002E0B17" w:rsidRPr="00B8535D">
        <w:rPr>
          <w:rFonts w:ascii="Times New Roman" w:hAnsi="Times New Roman"/>
          <w:szCs w:val="24"/>
        </w:rPr>
        <w:t xml:space="preserve">.11.    </w:t>
      </w:r>
      <w:r w:rsidR="004A0E1A" w:rsidRPr="00B8535D">
        <w:rPr>
          <w:rFonts w:ascii="Times New Roman" w:hAnsi="Times New Roman"/>
          <w:szCs w:val="24"/>
        </w:rPr>
        <w:t>К настоящему Договору прилагается и является его неотъемлемой частью:</w:t>
      </w:r>
    </w:p>
    <w:p w:rsidR="004A0E1A" w:rsidRPr="00B8535D" w:rsidRDefault="00111BD4" w:rsidP="001977E5">
      <w:pPr>
        <w:pStyle w:val="a3"/>
      </w:pPr>
      <w:r>
        <w:t xml:space="preserve">- </w:t>
      </w:r>
      <w:r w:rsidR="004A0E1A" w:rsidRPr="00B8535D">
        <w:t>Приложение № 1</w:t>
      </w:r>
      <w:r>
        <w:t xml:space="preserve">- </w:t>
      </w:r>
      <w:r w:rsidR="008F462C" w:rsidRPr="00B8535D">
        <w:t xml:space="preserve"> </w:t>
      </w:r>
      <w:r w:rsidR="00CE4A91" w:rsidRPr="00B8535D">
        <w:t xml:space="preserve">Расчет стоимости по подписке и </w:t>
      </w:r>
      <w:r w:rsidR="002767F8" w:rsidRPr="00B8535D">
        <w:t>п</w:t>
      </w:r>
      <w:r w:rsidR="00CE4A91" w:rsidRPr="00B8535D">
        <w:t>оставке периодических изданий на</w:t>
      </w:r>
      <w:r>
        <w:t xml:space="preserve"> </w:t>
      </w:r>
      <w:r w:rsidR="00D86AE0" w:rsidRPr="00B8535D">
        <w:t>1</w:t>
      </w:r>
      <w:r w:rsidR="00CE4A91" w:rsidRPr="00B8535D">
        <w:t xml:space="preserve"> -е полугодие 20</w:t>
      </w:r>
      <w:r w:rsidR="00D86AE0" w:rsidRPr="00B8535D">
        <w:t>15</w:t>
      </w:r>
      <w:r w:rsidR="001977E5">
        <w:t xml:space="preserve"> </w:t>
      </w:r>
      <w:r w:rsidR="00CE4A91" w:rsidRPr="00B8535D">
        <w:t>г.</w:t>
      </w:r>
    </w:p>
    <w:p w:rsidR="00266240" w:rsidRPr="00B8535D" w:rsidRDefault="00266240" w:rsidP="00B8535D">
      <w:pPr>
        <w:ind w:firstLine="709"/>
        <w:jc w:val="center"/>
        <w:rPr>
          <w:b/>
        </w:rPr>
      </w:pPr>
    </w:p>
    <w:p w:rsidR="004A0E1A" w:rsidRPr="004B25FB" w:rsidRDefault="004A0E1A" w:rsidP="004B25FB">
      <w:pPr>
        <w:pStyle w:val="a9"/>
        <w:numPr>
          <w:ilvl w:val="0"/>
          <w:numId w:val="31"/>
        </w:numPr>
        <w:jc w:val="center"/>
        <w:rPr>
          <w:b/>
        </w:rPr>
      </w:pPr>
      <w:r w:rsidRPr="004B25FB">
        <w:rPr>
          <w:b/>
        </w:rPr>
        <w:t>Адреса, банковские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4B25FB" w:rsidRPr="007F60A7" w:rsidTr="00885F82">
        <w:trPr>
          <w:trHeight w:val="4981"/>
        </w:trPr>
        <w:tc>
          <w:tcPr>
            <w:tcW w:w="5210" w:type="dxa"/>
          </w:tcPr>
          <w:p w:rsidR="004B25FB" w:rsidRPr="007F60A7" w:rsidRDefault="000C2930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Подписчик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г.Москва</w:t>
            </w:r>
            <w:proofErr w:type="spellEnd"/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Р/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4B25FB" w:rsidRPr="007F60A7" w:rsidRDefault="000C2930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Поставщик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850E3A" w:rsidRDefault="00850E3A" w:rsidP="00B8535D"/>
    <w:p w:rsidR="001977E5" w:rsidRDefault="001977E5" w:rsidP="00B8535D"/>
    <w:p w:rsidR="001977E5" w:rsidRDefault="001977E5" w:rsidP="00B8535D"/>
    <w:p w:rsidR="001977E5" w:rsidRDefault="001977E5" w:rsidP="00B8535D">
      <w:bookmarkStart w:id="0" w:name="_GoBack"/>
      <w:bookmarkEnd w:id="0"/>
    </w:p>
    <w:p w:rsidR="001977E5" w:rsidRDefault="001977E5" w:rsidP="00B8535D"/>
    <w:p w:rsidR="001977E5" w:rsidRDefault="001977E5" w:rsidP="00B8535D"/>
    <w:p w:rsidR="001977E5" w:rsidRDefault="001977E5" w:rsidP="00B8535D"/>
    <w:p w:rsidR="001977E5" w:rsidRDefault="001977E5" w:rsidP="00B8535D"/>
    <w:p w:rsidR="001977E5" w:rsidRDefault="001977E5" w:rsidP="001977E5">
      <w:pPr>
        <w:jc w:val="right"/>
        <w:rPr>
          <w:sz w:val="16"/>
          <w:szCs w:val="16"/>
        </w:rPr>
        <w:sectPr w:rsidR="001977E5" w:rsidSect="00B8535D">
          <w:footerReference w:type="even" r:id="rId9"/>
          <w:footerReference w:type="default" r:id="rId10"/>
          <w:pgSz w:w="11906" w:h="16838" w:code="9"/>
          <w:pgMar w:top="567" w:right="567" w:bottom="567" w:left="1134" w:header="0" w:footer="0" w:gutter="0"/>
          <w:cols w:space="708"/>
          <w:titlePg/>
          <w:docGrid w:linePitch="326"/>
        </w:sectPr>
      </w:pPr>
    </w:p>
    <w:p w:rsidR="001977E5" w:rsidRPr="001977E5" w:rsidRDefault="001977E5" w:rsidP="001977E5">
      <w:pPr>
        <w:jc w:val="right"/>
        <w:rPr>
          <w:sz w:val="16"/>
          <w:szCs w:val="16"/>
        </w:rPr>
      </w:pPr>
      <w:r w:rsidRPr="001977E5">
        <w:rPr>
          <w:sz w:val="16"/>
          <w:szCs w:val="16"/>
        </w:rPr>
        <w:lastRenderedPageBreak/>
        <w:t>Приложение №1</w:t>
      </w:r>
    </w:p>
    <w:p w:rsidR="001977E5" w:rsidRDefault="001977E5" w:rsidP="001977E5">
      <w:pPr>
        <w:jc w:val="right"/>
        <w:rPr>
          <w:sz w:val="16"/>
          <w:szCs w:val="16"/>
        </w:rPr>
      </w:pPr>
      <w:r w:rsidRPr="001977E5">
        <w:rPr>
          <w:sz w:val="16"/>
          <w:szCs w:val="16"/>
        </w:rPr>
        <w:t>к договору №_______от_____________20__ г.</w:t>
      </w:r>
    </w:p>
    <w:p w:rsidR="001977E5" w:rsidRPr="001977E5" w:rsidRDefault="001977E5" w:rsidP="001977E5">
      <w:pPr>
        <w:jc w:val="right"/>
      </w:pPr>
    </w:p>
    <w:p w:rsidR="001977E5" w:rsidRDefault="001977E5" w:rsidP="001977E5">
      <w:pPr>
        <w:jc w:val="right"/>
      </w:pPr>
    </w:p>
    <w:p w:rsidR="001977E5" w:rsidRPr="001977E5" w:rsidRDefault="001977E5" w:rsidP="001977E5">
      <w:pPr>
        <w:jc w:val="right"/>
      </w:pPr>
    </w:p>
    <w:p w:rsidR="001977E5" w:rsidRPr="001977E5" w:rsidRDefault="001977E5" w:rsidP="001977E5">
      <w:pPr>
        <w:pStyle w:val="a3"/>
      </w:pPr>
      <w:r w:rsidRPr="001977E5">
        <w:t>Расчет стоимости по подписке и поставке периодических изданий на 1-е полугодие 2015 г.</w:t>
      </w:r>
    </w:p>
    <w:p w:rsidR="001977E5" w:rsidRPr="001977E5" w:rsidRDefault="001977E5" w:rsidP="001977E5">
      <w:pPr>
        <w:jc w:val="right"/>
      </w:pPr>
    </w:p>
    <w:tbl>
      <w:tblPr>
        <w:tblW w:w="15823" w:type="dxa"/>
        <w:tblInd w:w="93" w:type="dxa"/>
        <w:tblLook w:val="04A0" w:firstRow="1" w:lastRow="0" w:firstColumn="1" w:lastColumn="0" w:noHBand="0" w:noVBand="1"/>
      </w:tblPr>
      <w:tblGrid>
        <w:gridCol w:w="478"/>
        <w:gridCol w:w="1006"/>
        <w:gridCol w:w="3493"/>
        <w:gridCol w:w="721"/>
        <w:gridCol w:w="702"/>
        <w:gridCol w:w="723"/>
        <w:gridCol w:w="816"/>
        <w:gridCol w:w="349"/>
        <w:gridCol w:w="485"/>
        <w:gridCol w:w="777"/>
        <w:gridCol w:w="555"/>
        <w:gridCol w:w="555"/>
        <w:gridCol w:w="777"/>
        <w:gridCol w:w="349"/>
        <w:gridCol w:w="485"/>
        <w:gridCol w:w="777"/>
        <w:gridCol w:w="555"/>
        <w:gridCol w:w="555"/>
        <w:gridCol w:w="555"/>
        <w:gridCol w:w="555"/>
        <w:gridCol w:w="555"/>
      </w:tblGrid>
      <w:tr w:rsidR="001977E5" w:rsidRPr="00D627F9" w:rsidTr="00874C28">
        <w:trPr>
          <w:trHeight w:val="225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2D6D84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2D6D84">
              <w:rPr>
                <w:b/>
                <w:bCs/>
                <w:i/>
                <w:iCs/>
                <w:color w:val="000000"/>
                <w:sz w:val="12"/>
                <w:szCs w:val="12"/>
              </w:rPr>
              <w:t>№ п/п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 xml:space="preserve">Индекс </w:t>
            </w:r>
          </w:p>
        </w:tc>
        <w:tc>
          <w:tcPr>
            <w:tcW w:w="3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1977E5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Наименование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Период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 xml:space="preserve">Кол-во </w:t>
            </w:r>
            <w:proofErr w:type="spellStart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вых</w:t>
            </w:r>
            <w:proofErr w:type="spellEnd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компл</w:t>
            </w:r>
            <w:proofErr w:type="spellEnd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. за период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Компл</w:t>
            </w:r>
            <w:proofErr w:type="spellEnd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.</w:t>
            </w:r>
          </w:p>
        </w:tc>
        <w:tc>
          <w:tcPr>
            <w:tcW w:w="35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Каталожная цена</w:t>
            </w:r>
          </w:p>
        </w:tc>
        <w:tc>
          <w:tcPr>
            <w:tcW w:w="3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Поставочная цена</w:t>
            </w:r>
          </w:p>
        </w:tc>
        <w:tc>
          <w:tcPr>
            <w:tcW w:w="16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Итого за период, в руб.</w:t>
            </w:r>
          </w:p>
        </w:tc>
      </w:tr>
      <w:tr w:rsidR="001977E5" w:rsidRPr="00D627F9" w:rsidTr="00874C28">
        <w:trPr>
          <w:trHeight w:val="22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2D6D84" w:rsidRDefault="001977E5" w:rsidP="00874C28">
            <w:pPr>
              <w:rPr>
                <w:b/>
                <w:bCs/>
                <w:iCs/>
                <w:color w:val="000000"/>
                <w:sz w:val="12"/>
                <w:szCs w:val="12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 без НДС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НДС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руб., с уч. НДС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 xml:space="preserve">Сумма  в руб. 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 без НДС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НДС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руб., с уч. НДС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 xml:space="preserve">Сумма  в руб.  </w:t>
            </w:r>
          </w:p>
        </w:tc>
        <w:tc>
          <w:tcPr>
            <w:tcW w:w="1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</w:tr>
      <w:tr w:rsidR="001977E5" w:rsidRPr="00D627F9" w:rsidTr="00874C28">
        <w:trPr>
          <w:trHeight w:val="67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2D6D84" w:rsidRDefault="001977E5" w:rsidP="00874C28">
            <w:pPr>
              <w:rPr>
                <w:b/>
                <w:bCs/>
                <w:iCs/>
                <w:color w:val="000000"/>
                <w:sz w:val="12"/>
                <w:szCs w:val="12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в %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в руб.</w:t>
            </w: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без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с НДС</w:t>
            </w: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в %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в руб.</w:t>
            </w: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без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с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без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с уч. НДС</w:t>
            </w:r>
          </w:p>
        </w:tc>
      </w:tr>
      <w:tr w:rsidR="001977E5" w:rsidRPr="00D627F9" w:rsidTr="001977E5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2D6D84" w:rsidRDefault="001977E5" w:rsidP="00874C28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1977E5" w:rsidRPr="00D627F9" w:rsidTr="001977E5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2D6D84" w:rsidRDefault="001977E5" w:rsidP="00874C28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1977E5" w:rsidRPr="001977E5" w:rsidTr="001977E5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rPr>
                <w:b/>
                <w:color w:val="000000"/>
                <w:sz w:val="18"/>
                <w:szCs w:val="18"/>
              </w:rPr>
            </w:pPr>
            <w:r w:rsidRPr="001977E5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1977E5" w:rsidRDefault="001977E5" w:rsidP="001977E5">
      <w:pPr>
        <w:jc w:val="right"/>
      </w:pPr>
    </w:p>
    <w:p w:rsidR="001977E5" w:rsidRDefault="001977E5" w:rsidP="001977E5">
      <w:pPr>
        <w:jc w:val="right"/>
      </w:pPr>
    </w:p>
    <w:p w:rsidR="001977E5" w:rsidRDefault="001977E5" w:rsidP="001977E5">
      <w:pPr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6095"/>
      </w:tblGrid>
      <w:tr w:rsidR="001977E5" w:rsidRPr="007F60A7" w:rsidTr="001977E5">
        <w:trPr>
          <w:trHeight w:val="1313"/>
        </w:trPr>
        <w:tc>
          <w:tcPr>
            <w:tcW w:w="9606" w:type="dxa"/>
          </w:tcPr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Подписчик</w:t>
            </w: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6095" w:type="dxa"/>
          </w:tcPr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Поставщик</w:t>
            </w: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1977E5" w:rsidRPr="001977E5" w:rsidRDefault="001977E5" w:rsidP="001977E5">
      <w:pPr>
        <w:jc w:val="right"/>
      </w:pPr>
    </w:p>
    <w:sectPr w:rsidR="001977E5" w:rsidRPr="001977E5" w:rsidSect="001977E5">
      <w:pgSz w:w="16838" w:h="11906" w:orient="landscape" w:code="9"/>
      <w:pgMar w:top="1134" w:right="567" w:bottom="567" w:left="567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DB" w:rsidRDefault="008F68DB">
      <w:r>
        <w:separator/>
      </w:r>
    </w:p>
  </w:endnote>
  <w:endnote w:type="continuationSeparator" w:id="0">
    <w:p w:rsidR="008F68DB" w:rsidRDefault="008F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4A0E1A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C42" w:rsidRDefault="001977E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4A0E1A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977E5">
      <w:rPr>
        <w:rStyle w:val="a8"/>
        <w:noProof/>
      </w:rPr>
      <w:t>6</w:t>
    </w:r>
    <w:r>
      <w:rPr>
        <w:rStyle w:val="a8"/>
      </w:rPr>
      <w:fldChar w:fldCharType="end"/>
    </w:r>
  </w:p>
  <w:p w:rsidR="005B2C42" w:rsidRDefault="001977E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DB" w:rsidRDefault="008F68DB">
      <w:r>
        <w:separator/>
      </w:r>
    </w:p>
  </w:footnote>
  <w:footnote w:type="continuationSeparator" w:id="0">
    <w:p w:rsidR="008F68DB" w:rsidRDefault="008F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2D9"/>
    <w:multiLevelType w:val="multilevel"/>
    <w:tmpl w:val="670E15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17AD7891"/>
    <w:multiLevelType w:val="multilevel"/>
    <w:tmpl w:val="31FC0F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">
    <w:nsid w:val="18576661"/>
    <w:multiLevelType w:val="multilevel"/>
    <w:tmpl w:val="AE880C8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3">
    <w:nsid w:val="19BE4D9A"/>
    <w:multiLevelType w:val="multilevel"/>
    <w:tmpl w:val="B576098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4">
    <w:nsid w:val="1AD22843"/>
    <w:multiLevelType w:val="multilevel"/>
    <w:tmpl w:val="D03296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30355AE"/>
    <w:multiLevelType w:val="multilevel"/>
    <w:tmpl w:val="8700AC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7">
    <w:nsid w:val="2C2425DC"/>
    <w:multiLevelType w:val="multilevel"/>
    <w:tmpl w:val="D03296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F96550"/>
    <w:multiLevelType w:val="multilevel"/>
    <w:tmpl w:val="1F8A5B4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0">
    <w:nsid w:val="346C60D2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B5F5C0C"/>
    <w:multiLevelType w:val="multilevel"/>
    <w:tmpl w:val="6CB863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3">
    <w:nsid w:val="41593931"/>
    <w:multiLevelType w:val="multilevel"/>
    <w:tmpl w:val="92065B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4BB7E05"/>
    <w:multiLevelType w:val="multilevel"/>
    <w:tmpl w:val="A4B89A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6">
    <w:nsid w:val="46207A41"/>
    <w:multiLevelType w:val="multilevel"/>
    <w:tmpl w:val="B5BC7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7">
    <w:nsid w:val="47125039"/>
    <w:multiLevelType w:val="multilevel"/>
    <w:tmpl w:val="D54439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8">
    <w:nsid w:val="494B0803"/>
    <w:multiLevelType w:val="multilevel"/>
    <w:tmpl w:val="3BA23D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9">
    <w:nsid w:val="4A486920"/>
    <w:multiLevelType w:val="multilevel"/>
    <w:tmpl w:val="8392082E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3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E82621F"/>
    <w:multiLevelType w:val="multilevel"/>
    <w:tmpl w:val="0DCA41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5EC1591D"/>
    <w:multiLevelType w:val="multilevel"/>
    <w:tmpl w:val="F8D468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E9770DC"/>
    <w:multiLevelType w:val="multilevel"/>
    <w:tmpl w:val="0FD6F4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6">
    <w:nsid w:val="6F5D175D"/>
    <w:multiLevelType w:val="multilevel"/>
    <w:tmpl w:val="FF9CBD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2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760F7655"/>
    <w:multiLevelType w:val="hybridMultilevel"/>
    <w:tmpl w:val="B7DAD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8761B9"/>
    <w:multiLevelType w:val="multilevel"/>
    <w:tmpl w:val="9E1073A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30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DA74586"/>
    <w:multiLevelType w:val="multilevel"/>
    <w:tmpl w:val="C43819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 w:val="0"/>
      </w:rPr>
    </w:lvl>
  </w:abstractNum>
  <w:num w:numId="1">
    <w:abstractNumId w:val="27"/>
  </w:num>
  <w:num w:numId="2">
    <w:abstractNumId w:val="31"/>
  </w:num>
  <w:num w:numId="3">
    <w:abstractNumId w:val="11"/>
  </w:num>
  <w:num w:numId="4">
    <w:abstractNumId w:val="20"/>
  </w:num>
  <w:num w:numId="5">
    <w:abstractNumId w:val="30"/>
  </w:num>
  <w:num w:numId="6">
    <w:abstractNumId w:val="14"/>
  </w:num>
  <w:num w:numId="7">
    <w:abstractNumId w:val="24"/>
  </w:num>
  <w:num w:numId="8">
    <w:abstractNumId w:val="5"/>
  </w:num>
  <w:num w:numId="9">
    <w:abstractNumId w:val="21"/>
  </w:num>
  <w:num w:numId="10">
    <w:abstractNumId w:val="8"/>
  </w:num>
  <w:num w:numId="11">
    <w:abstractNumId w:val="10"/>
  </w:num>
  <w:num w:numId="12">
    <w:abstractNumId w:val="6"/>
  </w:num>
  <w:num w:numId="13">
    <w:abstractNumId w:val="19"/>
  </w:num>
  <w:num w:numId="14">
    <w:abstractNumId w:val="26"/>
  </w:num>
  <w:num w:numId="15">
    <w:abstractNumId w:val="3"/>
  </w:num>
  <w:num w:numId="16">
    <w:abstractNumId w:val="1"/>
  </w:num>
  <w:num w:numId="17">
    <w:abstractNumId w:val="29"/>
  </w:num>
  <w:num w:numId="18">
    <w:abstractNumId w:val="32"/>
  </w:num>
  <w:num w:numId="19">
    <w:abstractNumId w:val="23"/>
  </w:num>
  <w:num w:numId="20">
    <w:abstractNumId w:val="0"/>
  </w:num>
  <w:num w:numId="21">
    <w:abstractNumId w:val="18"/>
  </w:num>
  <w:num w:numId="22">
    <w:abstractNumId w:val="15"/>
  </w:num>
  <w:num w:numId="23">
    <w:abstractNumId w:val="17"/>
  </w:num>
  <w:num w:numId="24">
    <w:abstractNumId w:val="13"/>
  </w:num>
  <w:num w:numId="25">
    <w:abstractNumId w:val="16"/>
  </w:num>
  <w:num w:numId="26">
    <w:abstractNumId w:val="25"/>
  </w:num>
  <w:num w:numId="27">
    <w:abstractNumId w:val="2"/>
  </w:num>
  <w:num w:numId="28">
    <w:abstractNumId w:val="28"/>
  </w:num>
  <w:num w:numId="29">
    <w:abstractNumId w:val="7"/>
  </w:num>
  <w:num w:numId="30">
    <w:abstractNumId w:val="4"/>
  </w:num>
  <w:num w:numId="31">
    <w:abstractNumId w:val="12"/>
  </w:num>
  <w:num w:numId="32">
    <w:abstractNumId w:val="9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39"/>
    <w:rsid w:val="0000603B"/>
    <w:rsid w:val="000159EE"/>
    <w:rsid w:val="00086422"/>
    <w:rsid w:val="00093128"/>
    <w:rsid w:val="000C1296"/>
    <w:rsid w:val="000C2930"/>
    <w:rsid w:val="00111BD4"/>
    <w:rsid w:val="001121FE"/>
    <w:rsid w:val="00133CBA"/>
    <w:rsid w:val="0016220B"/>
    <w:rsid w:val="00174E7D"/>
    <w:rsid w:val="00185148"/>
    <w:rsid w:val="001977E5"/>
    <w:rsid w:val="001B114E"/>
    <w:rsid w:val="001C3627"/>
    <w:rsid w:val="001C792A"/>
    <w:rsid w:val="00266240"/>
    <w:rsid w:val="002767F8"/>
    <w:rsid w:val="002B1E40"/>
    <w:rsid w:val="002C1CD6"/>
    <w:rsid w:val="002C72F1"/>
    <w:rsid w:val="002E0B17"/>
    <w:rsid w:val="002F46E0"/>
    <w:rsid w:val="002F5259"/>
    <w:rsid w:val="00303CDA"/>
    <w:rsid w:val="003226CA"/>
    <w:rsid w:val="00331B2D"/>
    <w:rsid w:val="0033775A"/>
    <w:rsid w:val="00343EAF"/>
    <w:rsid w:val="003449FF"/>
    <w:rsid w:val="00377630"/>
    <w:rsid w:val="003A436C"/>
    <w:rsid w:val="003B1DCA"/>
    <w:rsid w:val="003B7D27"/>
    <w:rsid w:val="003C0927"/>
    <w:rsid w:val="003C2146"/>
    <w:rsid w:val="00400D3C"/>
    <w:rsid w:val="00415A4B"/>
    <w:rsid w:val="00454F07"/>
    <w:rsid w:val="00491EAE"/>
    <w:rsid w:val="004A0E1A"/>
    <w:rsid w:val="004B25FB"/>
    <w:rsid w:val="004D1AAF"/>
    <w:rsid w:val="00502B39"/>
    <w:rsid w:val="00522A9B"/>
    <w:rsid w:val="005456CB"/>
    <w:rsid w:val="005533AE"/>
    <w:rsid w:val="00572CAE"/>
    <w:rsid w:val="00597B95"/>
    <w:rsid w:val="005C0429"/>
    <w:rsid w:val="005F2D49"/>
    <w:rsid w:val="00622158"/>
    <w:rsid w:val="00622CE5"/>
    <w:rsid w:val="00636469"/>
    <w:rsid w:val="0063667A"/>
    <w:rsid w:val="00650FF2"/>
    <w:rsid w:val="00667EE8"/>
    <w:rsid w:val="006B1F8A"/>
    <w:rsid w:val="006B343D"/>
    <w:rsid w:val="006E07EE"/>
    <w:rsid w:val="006F0FF8"/>
    <w:rsid w:val="00701376"/>
    <w:rsid w:val="00706AC0"/>
    <w:rsid w:val="00711E9D"/>
    <w:rsid w:val="00722A28"/>
    <w:rsid w:val="00731D7A"/>
    <w:rsid w:val="00733A3A"/>
    <w:rsid w:val="00736882"/>
    <w:rsid w:val="0074580C"/>
    <w:rsid w:val="0075560F"/>
    <w:rsid w:val="00764866"/>
    <w:rsid w:val="007C1845"/>
    <w:rsid w:val="007C32DF"/>
    <w:rsid w:val="00813023"/>
    <w:rsid w:val="008239EB"/>
    <w:rsid w:val="00850E3A"/>
    <w:rsid w:val="00870AC8"/>
    <w:rsid w:val="00892E5F"/>
    <w:rsid w:val="008F0206"/>
    <w:rsid w:val="008F462C"/>
    <w:rsid w:val="008F68DB"/>
    <w:rsid w:val="00904038"/>
    <w:rsid w:val="00976004"/>
    <w:rsid w:val="009C628D"/>
    <w:rsid w:val="009D05EB"/>
    <w:rsid w:val="00A341A1"/>
    <w:rsid w:val="00A553C0"/>
    <w:rsid w:val="00A763FF"/>
    <w:rsid w:val="00AC0394"/>
    <w:rsid w:val="00AC3DAA"/>
    <w:rsid w:val="00AC4A1E"/>
    <w:rsid w:val="00AD0C8C"/>
    <w:rsid w:val="00B00530"/>
    <w:rsid w:val="00B33818"/>
    <w:rsid w:val="00B35AAC"/>
    <w:rsid w:val="00B40674"/>
    <w:rsid w:val="00B476E1"/>
    <w:rsid w:val="00B71D53"/>
    <w:rsid w:val="00B8535D"/>
    <w:rsid w:val="00BB75DA"/>
    <w:rsid w:val="00BD4739"/>
    <w:rsid w:val="00BE39F9"/>
    <w:rsid w:val="00BF5A5D"/>
    <w:rsid w:val="00BF685B"/>
    <w:rsid w:val="00C344E1"/>
    <w:rsid w:val="00C6608B"/>
    <w:rsid w:val="00C9669E"/>
    <w:rsid w:val="00CC6A2A"/>
    <w:rsid w:val="00CD3954"/>
    <w:rsid w:val="00CE4A91"/>
    <w:rsid w:val="00CF364E"/>
    <w:rsid w:val="00D233F6"/>
    <w:rsid w:val="00D43BB8"/>
    <w:rsid w:val="00D46FD9"/>
    <w:rsid w:val="00D72CC2"/>
    <w:rsid w:val="00D77E81"/>
    <w:rsid w:val="00D826A4"/>
    <w:rsid w:val="00D86AE0"/>
    <w:rsid w:val="00DF5D42"/>
    <w:rsid w:val="00DF6ABD"/>
    <w:rsid w:val="00E10970"/>
    <w:rsid w:val="00E530A8"/>
    <w:rsid w:val="00E75048"/>
    <w:rsid w:val="00ED5A02"/>
    <w:rsid w:val="00EF39C0"/>
    <w:rsid w:val="00F03A60"/>
    <w:rsid w:val="00F3637A"/>
    <w:rsid w:val="00F441CD"/>
    <w:rsid w:val="00F512C3"/>
    <w:rsid w:val="00FF08BB"/>
    <w:rsid w:val="00FF26CD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0E1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E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1977E5"/>
    <w:pPr>
      <w:tabs>
        <w:tab w:val="left" w:pos="709"/>
        <w:tab w:val="left" w:pos="851"/>
        <w:tab w:val="left" w:pos="1418"/>
      </w:tabs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197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4A0E1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4A0E1A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4A0E1A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4A0E1A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4A0E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A0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A0E1A"/>
  </w:style>
  <w:style w:type="paragraph" w:styleId="a9">
    <w:name w:val="List Paragraph"/>
    <w:basedOn w:val="a"/>
    <w:uiPriority w:val="34"/>
    <w:qFormat/>
    <w:rsid w:val="008F462C"/>
    <w:pPr>
      <w:ind w:left="720"/>
      <w:contextualSpacing/>
    </w:pPr>
  </w:style>
  <w:style w:type="paragraph" w:styleId="aa">
    <w:name w:val="Plain Text"/>
    <w:basedOn w:val="a"/>
    <w:link w:val="ab"/>
    <w:rsid w:val="00636469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63646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530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30A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D77E8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77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B4067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B406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4B25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0E1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E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1977E5"/>
    <w:pPr>
      <w:tabs>
        <w:tab w:val="left" w:pos="709"/>
        <w:tab w:val="left" w:pos="851"/>
        <w:tab w:val="left" w:pos="1418"/>
      </w:tabs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197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4A0E1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4A0E1A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4A0E1A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4A0E1A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4A0E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A0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A0E1A"/>
  </w:style>
  <w:style w:type="paragraph" w:styleId="a9">
    <w:name w:val="List Paragraph"/>
    <w:basedOn w:val="a"/>
    <w:uiPriority w:val="34"/>
    <w:qFormat/>
    <w:rsid w:val="008F462C"/>
    <w:pPr>
      <w:ind w:left="720"/>
      <w:contextualSpacing/>
    </w:pPr>
  </w:style>
  <w:style w:type="paragraph" w:styleId="aa">
    <w:name w:val="Plain Text"/>
    <w:basedOn w:val="a"/>
    <w:link w:val="ab"/>
    <w:rsid w:val="00636469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63646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530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30A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D77E8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77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B4067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B406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4B25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B816-8E05-4A52-AE63-D5935539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3271</Words>
  <Characters>18647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Анатольевич Куртуков</dc:creator>
  <cp:lastModifiedBy>Ринат Рамильевич Каримов</cp:lastModifiedBy>
  <cp:revision>8</cp:revision>
  <cp:lastPrinted>2014-10-29T06:52:00Z</cp:lastPrinted>
  <dcterms:created xsi:type="dcterms:W3CDTF">2014-10-28T05:13:00Z</dcterms:created>
  <dcterms:modified xsi:type="dcterms:W3CDTF">2014-10-29T06:52:00Z</dcterms:modified>
</cp:coreProperties>
</file>