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78" w:rsidRPr="00005E24" w:rsidRDefault="00C70A78" w:rsidP="00C70A78">
      <w:pPr>
        <w:ind w:left="708"/>
        <w:jc w:val="right"/>
        <w:rPr>
          <w:rFonts w:eastAsia="Batang"/>
          <w:bCs/>
          <w:highlight w:val="lightGray"/>
          <w:lang w:eastAsia="ko-KR"/>
        </w:rPr>
      </w:pPr>
      <w:permStart w:id="1035732092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EE7081">
        <w:rPr>
          <w:rFonts w:eastAsia="Batang"/>
          <w:highlight w:val="lightGray"/>
        </w:rPr>
        <w:t>1</w:t>
      </w:r>
    </w:p>
    <w:p w:rsidR="00C70A78" w:rsidRPr="00005E24" w:rsidRDefault="00C70A78" w:rsidP="00C70A78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C70A78" w:rsidRPr="000F657D" w:rsidRDefault="00C70A78" w:rsidP="00C70A78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1035732092"/>
    <w:p w:rsidR="00C70A78" w:rsidRPr="00B35883" w:rsidRDefault="00C70A78" w:rsidP="00C70A78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6E625B" w:rsidRPr="001F0994" w:rsidRDefault="00CC1E3C" w:rsidP="001F0994">
      <w:pPr>
        <w:spacing w:after="120"/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Состав</w:t>
      </w:r>
      <w:r w:rsidR="00F711B0">
        <w:rPr>
          <w:b/>
          <w:bCs/>
          <w:sz w:val="22"/>
          <w:szCs w:val="22"/>
        </w:rPr>
        <w:t xml:space="preserve"> и стоимость услуг по технической поддержке </w:t>
      </w:r>
      <w:permStart w:id="2078152534" w:edGrp="everyone"/>
      <w:r w:rsidR="00F711B0">
        <w:t xml:space="preserve">серверного и сетевого оборудования, программного обеспечения производства компании </w:t>
      </w:r>
      <w:proofErr w:type="spellStart"/>
      <w:r w:rsidR="00092E3C" w:rsidRPr="00092E3C">
        <w:t>Hewlett-Packard</w:t>
      </w:r>
      <w:permStart w:id="1685995399" w:edGrp="everyone"/>
      <w:permEnd w:id="2078152534"/>
      <w:proofErr w:type="spell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976"/>
        <w:gridCol w:w="709"/>
        <w:gridCol w:w="1559"/>
        <w:gridCol w:w="993"/>
        <w:gridCol w:w="1701"/>
        <w:gridCol w:w="1417"/>
      </w:tblGrid>
      <w:tr w:rsidR="00317A65" w:rsidRPr="00B40F50" w:rsidTr="00092E3C">
        <w:trPr>
          <w:trHeight w:val="331"/>
        </w:trPr>
        <w:tc>
          <w:tcPr>
            <w:tcW w:w="426" w:type="dxa"/>
            <w:shd w:val="clear" w:color="auto" w:fill="auto"/>
            <w:vAlign w:val="center"/>
          </w:tcPr>
          <w:p w:rsidR="00317A65" w:rsidRPr="00B40F50" w:rsidRDefault="00317A65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>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7A65" w:rsidRPr="00317A65" w:rsidRDefault="00317A65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A65" w:rsidRPr="00B40F50" w:rsidRDefault="001F0994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1F0994">
              <w:rPr>
                <w:i/>
                <w:highlight w:val="lightGray"/>
              </w:rPr>
              <w:t>К</w:t>
            </w:r>
            <w:r w:rsidR="00317A65">
              <w:rPr>
                <w:i/>
                <w:sz w:val="22"/>
                <w:szCs w:val="22"/>
                <w:highlight w:val="lightGray"/>
              </w:rPr>
              <w:t>ол</w:t>
            </w:r>
            <w:r>
              <w:rPr>
                <w:i/>
                <w:sz w:val="22"/>
                <w:szCs w:val="22"/>
                <w:highlight w:val="lightGray"/>
              </w:rPr>
              <w:t>-</w:t>
            </w:r>
            <w:r w:rsidR="00317A65">
              <w:rPr>
                <w:i/>
                <w:sz w:val="22"/>
                <w:szCs w:val="22"/>
                <w:highlight w:val="lightGray"/>
              </w:rPr>
              <w:t>во</w:t>
            </w:r>
            <w:r>
              <w:rPr>
                <w:i/>
                <w:sz w:val="22"/>
                <w:szCs w:val="22"/>
                <w:highlight w:val="lightGray"/>
              </w:rPr>
              <w:t>, шт.</w:t>
            </w:r>
          </w:p>
        </w:tc>
        <w:tc>
          <w:tcPr>
            <w:tcW w:w="1559" w:type="dxa"/>
            <w:vAlign w:val="center"/>
          </w:tcPr>
          <w:p w:rsidR="00317A65" w:rsidRDefault="00317A65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Описание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17A65" w:rsidRPr="00B40F50" w:rsidRDefault="00317A65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Кол</w:t>
            </w:r>
            <w:r w:rsidR="001F0994">
              <w:rPr>
                <w:i/>
                <w:sz w:val="22"/>
                <w:szCs w:val="22"/>
                <w:highlight w:val="lightGray"/>
              </w:rPr>
              <w:t>-</w:t>
            </w:r>
            <w:r>
              <w:rPr>
                <w:i/>
                <w:sz w:val="22"/>
                <w:szCs w:val="22"/>
                <w:highlight w:val="lightGray"/>
              </w:rPr>
              <w:t>во месяцев обслуживания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0994" w:rsidRDefault="00317A65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Цена за месяц обслуживания</w:t>
            </w:r>
            <w:r w:rsidR="001F0994">
              <w:rPr>
                <w:i/>
                <w:sz w:val="22"/>
                <w:szCs w:val="22"/>
                <w:highlight w:val="lightGray"/>
              </w:rPr>
              <w:t>, руб.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</w:p>
          <w:p w:rsidR="00317A65" w:rsidRPr="009D6641" w:rsidRDefault="00317A65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>без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  <w:r w:rsidRPr="00B40F50">
              <w:rPr>
                <w:i/>
                <w:sz w:val="22"/>
                <w:szCs w:val="22"/>
                <w:highlight w:val="lightGray"/>
              </w:rPr>
              <w:t>НДС</w:t>
            </w:r>
            <w:r w:rsidRPr="009D6641">
              <w:rPr>
                <w:i/>
                <w:sz w:val="22"/>
                <w:szCs w:val="22"/>
                <w:highlight w:val="lightGray"/>
              </w:rPr>
              <w:t>.</w:t>
            </w:r>
          </w:p>
        </w:tc>
        <w:tc>
          <w:tcPr>
            <w:tcW w:w="1417" w:type="dxa"/>
            <w:vAlign w:val="center"/>
          </w:tcPr>
          <w:p w:rsidR="001F0994" w:rsidRDefault="00317A65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Сумма</w:t>
            </w:r>
            <w:r w:rsidR="001F0994">
              <w:rPr>
                <w:i/>
                <w:sz w:val="22"/>
                <w:szCs w:val="22"/>
                <w:highlight w:val="lightGray"/>
              </w:rPr>
              <w:t xml:space="preserve">, </w:t>
            </w:r>
          </w:p>
          <w:p w:rsidR="001F0994" w:rsidRDefault="001F0994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 xml:space="preserve">руб. </w:t>
            </w:r>
          </w:p>
          <w:p w:rsidR="00317A65" w:rsidRDefault="001F0994" w:rsidP="001F0994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без НДС.</w:t>
            </w:r>
          </w:p>
        </w:tc>
      </w:tr>
      <w:tr w:rsidR="00317A65" w:rsidRPr="00B40F50" w:rsidTr="00092E3C">
        <w:trPr>
          <w:trHeight w:val="127"/>
        </w:trPr>
        <w:tc>
          <w:tcPr>
            <w:tcW w:w="426" w:type="dxa"/>
            <w:shd w:val="clear" w:color="auto" w:fill="auto"/>
            <w:vAlign w:val="center"/>
          </w:tcPr>
          <w:p w:rsidR="00317A65" w:rsidRPr="001F0994" w:rsidRDefault="00317A65" w:rsidP="003F7F41">
            <w:pPr>
              <w:jc w:val="both"/>
              <w:rPr>
                <w:sz w:val="22"/>
                <w:szCs w:val="22"/>
                <w:highlight w:val="lightGray"/>
              </w:rPr>
            </w:pPr>
            <w:r w:rsidRPr="001F0994">
              <w:rPr>
                <w:sz w:val="22"/>
                <w:szCs w:val="22"/>
                <w:highlight w:val="lightGray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7A65" w:rsidRDefault="00092E3C" w:rsidP="003F7F41">
            <w:pPr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Услуги по технической поддержке</w:t>
            </w:r>
          </w:p>
          <w:p w:rsidR="00092E3C" w:rsidRPr="009E0C80" w:rsidRDefault="00092E3C" w:rsidP="003F7F41">
            <w:pPr>
              <w:jc w:val="both"/>
              <w:rPr>
                <w:b/>
                <w:sz w:val="22"/>
                <w:szCs w:val="22"/>
                <w:highlight w:val="lightGray"/>
              </w:rPr>
            </w:pPr>
            <w:r w:rsidRPr="00092E3C">
              <w:t>GB80438L98</w:t>
            </w:r>
            <w:r>
              <w:t>/</w:t>
            </w:r>
            <w:r w:rsidRPr="00FC6575">
              <w:t xml:space="preserve"> </w:t>
            </w:r>
            <w:r w:rsidRPr="00092E3C">
              <w:t>AQ740A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A65" w:rsidRPr="00BD2742" w:rsidRDefault="00092E3C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559" w:type="dxa"/>
            <w:vAlign w:val="center"/>
          </w:tcPr>
          <w:p w:rsidR="00317A65" w:rsidRDefault="00092E3C" w:rsidP="003F7F4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92E3C">
              <w:t xml:space="preserve">HP VLS9000 10TB </w:t>
            </w:r>
            <w:proofErr w:type="spellStart"/>
            <w:r w:rsidRPr="00092E3C">
              <w:t>System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17A65" w:rsidRPr="00BD2742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7A65" w:rsidRPr="00BD2742" w:rsidRDefault="00317A65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317A65" w:rsidRPr="00BD2742" w:rsidRDefault="00317A65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317A65" w:rsidRPr="00B40F50" w:rsidTr="00092E3C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317A65" w:rsidRPr="00BD2742" w:rsidRDefault="00317A65" w:rsidP="003F7F41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92E3C" w:rsidRDefault="00092E3C" w:rsidP="003F7F41">
            <w:r>
              <w:rPr>
                <w:highlight w:val="lightGray"/>
              </w:rPr>
              <w:t>Услуги по технической поддержке</w:t>
            </w:r>
            <w:r w:rsidRPr="00092E3C">
              <w:t xml:space="preserve"> </w:t>
            </w:r>
          </w:p>
          <w:p w:rsidR="00317A65" w:rsidRDefault="00092E3C" w:rsidP="003F7F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92E3C">
              <w:t>GB8104451F</w:t>
            </w:r>
            <w:r>
              <w:t>/</w:t>
            </w:r>
            <w:r w:rsidRPr="00FC6575">
              <w:t xml:space="preserve"> </w:t>
            </w:r>
            <w:r w:rsidRPr="00092E3C">
              <w:t>AJ757A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A65" w:rsidRPr="00B40F50" w:rsidRDefault="00092E3C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559" w:type="dxa"/>
            <w:vAlign w:val="center"/>
          </w:tcPr>
          <w:p w:rsidR="00317A65" w:rsidRPr="00092E3C" w:rsidRDefault="00092E3C" w:rsidP="003F7F4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2E3C">
              <w:rPr>
                <w:lang w:val="en-US"/>
              </w:rPr>
              <w:t xml:space="preserve">HP </w:t>
            </w:r>
            <w:proofErr w:type="spellStart"/>
            <w:r w:rsidRPr="00092E3C">
              <w:rPr>
                <w:lang w:val="en-US"/>
              </w:rPr>
              <w:t>StorageWorks</w:t>
            </w:r>
            <w:proofErr w:type="spellEnd"/>
            <w:r w:rsidRPr="00092E3C">
              <w:rPr>
                <w:lang w:val="en-US"/>
              </w:rPr>
              <w:t xml:space="preserve"> 6400 Enterprise Virtual Array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17A65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7A65" w:rsidRPr="00B40F50" w:rsidRDefault="00317A65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317A65" w:rsidRPr="00B40F50" w:rsidRDefault="00317A65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317A65" w:rsidRPr="00B40F50" w:rsidTr="00092E3C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317A65" w:rsidRDefault="00317A65" w:rsidP="003F7F41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7A65" w:rsidRDefault="00092E3C" w:rsidP="003F7F41">
            <w:r>
              <w:rPr>
                <w:highlight w:val="lightGray"/>
              </w:rPr>
              <w:t>Услуги по технической поддержке</w:t>
            </w:r>
          </w:p>
          <w:p w:rsidR="00092E3C" w:rsidRDefault="00092E3C" w:rsidP="003F7F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92E3C">
              <w:t>CZC926U835</w:t>
            </w:r>
            <w:r>
              <w:t>/</w:t>
            </w:r>
            <w:r w:rsidRPr="00FC6575">
              <w:t xml:space="preserve"> </w:t>
            </w:r>
            <w:r w:rsidRPr="00092E3C">
              <w:t>AM868A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A65" w:rsidRDefault="00092E3C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559" w:type="dxa"/>
            <w:vAlign w:val="center"/>
          </w:tcPr>
          <w:p w:rsidR="00317A65" w:rsidRDefault="00092E3C" w:rsidP="003F7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E3C">
              <w:t xml:space="preserve">HP 8/24 </w:t>
            </w:r>
            <w:proofErr w:type="spellStart"/>
            <w:r w:rsidRPr="00092E3C">
              <w:t>Base</w:t>
            </w:r>
            <w:proofErr w:type="spellEnd"/>
            <w:r w:rsidRPr="00092E3C">
              <w:t xml:space="preserve"> SAN </w:t>
            </w:r>
            <w:proofErr w:type="spellStart"/>
            <w:r w:rsidRPr="00092E3C">
              <w:t>Switch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17A65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7A65" w:rsidRPr="00B40F50" w:rsidRDefault="00317A65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317A65" w:rsidRPr="00B40F50" w:rsidRDefault="00317A65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92E3C" w:rsidRPr="00B40F50" w:rsidTr="00092E3C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092E3C" w:rsidRDefault="00092E3C" w:rsidP="003F7F41">
            <w:pPr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92E3C" w:rsidRDefault="00092E3C" w:rsidP="003F7F41">
            <w:r>
              <w:rPr>
                <w:highlight w:val="lightGray"/>
              </w:rPr>
              <w:t>Услуги по технической поддержке</w:t>
            </w:r>
          </w:p>
          <w:p w:rsidR="00092E3C" w:rsidRDefault="00092E3C" w:rsidP="003F7F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92E3C">
              <w:t>CZC926U81Y</w:t>
            </w:r>
            <w:r>
              <w:t>/</w:t>
            </w:r>
            <w:r w:rsidRPr="00FC6575">
              <w:t xml:space="preserve"> </w:t>
            </w:r>
            <w:r w:rsidRPr="00092E3C">
              <w:t>AM868A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2E3C" w:rsidRDefault="00092E3C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559" w:type="dxa"/>
            <w:vAlign w:val="center"/>
          </w:tcPr>
          <w:p w:rsidR="00092E3C" w:rsidRDefault="00092E3C" w:rsidP="003F7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E3C">
              <w:t xml:space="preserve">HP 8/24 </w:t>
            </w:r>
            <w:proofErr w:type="spellStart"/>
            <w:r w:rsidRPr="00092E3C">
              <w:t>Base</w:t>
            </w:r>
            <w:proofErr w:type="spellEnd"/>
            <w:r w:rsidRPr="00092E3C">
              <w:t xml:space="preserve"> SAN </w:t>
            </w:r>
            <w:proofErr w:type="spellStart"/>
            <w:r w:rsidRPr="00092E3C">
              <w:t>Switch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92E3C" w:rsidRPr="00B40F50" w:rsidTr="00092E3C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092E3C" w:rsidRDefault="00092E3C" w:rsidP="003F7F41">
            <w:pPr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92E3C" w:rsidRDefault="00092E3C" w:rsidP="003F7F41">
            <w:r>
              <w:rPr>
                <w:highlight w:val="lightGray"/>
              </w:rPr>
              <w:t>Услуги по технической поддержке</w:t>
            </w:r>
          </w:p>
          <w:p w:rsidR="00092E3C" w:rsidRDefault="00092E3C" w:rsidP="003F7F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92E3C">
              <w:t>2S6213B425</w:t>
            </w:r>
            <w:r>
              <w:t>/ AW568A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2E3C" w:rsidRDefault="00092E3C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559" w:type="dxa"/>
            <w:vAlign w:val="center"/>
          </w:tcPr>
          <w:p w:rsidR="00092E3C" w:rsidRPr="00092E3C" w:rsidRDefault="00092E3C" w:rsidP="003F7F4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2E3C">
              <w:rPr>
                <w:lang w:val="en-US"/>
              </w:rPr>
              <w:t>HP P2000 G3 Storage Array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92E3C" w:rsidRPr="00B40F50" w:rsidTr="00092E3C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092E3C" w:rsidRDefault="00092E3C" w:rsidP="003F7F41">
            <w:pPr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92E3C" w:rsidRDefault="00092E3C" w:rsidP="003F7F41">
            <w:r>
              <w:rPr>
                <w:highlight w:val="lightGray"/>
              </w:rPr>
              <w:t>Услуги по технической поддержке</w:t>
            </w:r>
          </w:p>
          <w:p w:rsidR="00092E3C" w:rsidRDefault="00EF6CA2" w:rsidP="003F7F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F6CA2">
              <w:t>2S6218B144</w:t>
            </w:r>
            <w:r>
              <w:t>/ AW568A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2E3C" w:rsidRDefault="00092E3C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559" w:type="dxa"/>
            <w:vAlign w:val="center"/>
          </w:tcPr>
          <w:p w:rsidR="00092E3C" w:rsidRPr="00EF6CA2" w:rsidRDefault="00EF6CA2" w:rsidP="003F7F4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6CA2">
              <w:rPr>
                <w:lang w:val="en-US"/>
              </w:rPr>
              <w:t>HP P2000 G3 Storage Array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highlight w:val="lightGray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092E3C" w:rsidRPr="00B40F50" w:rsidRDefault="00092E3C" w:rsidP="003F7F4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317A65" w:rsidRPr="00B40F50" w:rsidTr="00092E3C">
        <w:trPr>
          <w:trHeight w:val="74"/>
        </w:trPr>
        <w:tc>
          <w:tcPr>
            <w:tcW w:w="426" w:type="dxa"/>
            <w:shd w:val="clear" w:color="auto" w:fill="auto"/>
            <w:vAlign w:val="center"/>
          </w:tcPr>
          <w:p w:rsidR="00317A65" w:rsidRPr="00B40F50" w:rsidRDefault="00317A65" w:rsidP="003F7F4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317A65" w:rsidRPr="00B40F50" w:rsidRDefault="00317A65" w:rsidP="001F0994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 xml:space="preserve">Итого </w:t>
            </w:r>
          </w:p>
        </w:tc>
        <w:tc>
          <w:tcPr>
            <w:tcW w:w="4253" w:type="dxa"/>
            <w:gridSpan w:val="3"/>
          </w:tcPr>
          <w:p w:rsidR="00317A65" w:rsidRPr="00B40F50" w:rsidRDefault="00317A65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317A65" w:rsidRPr="00B40F50" w:rsidRDefault="00317A65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317A65" w:rsidRPr="00B40F50" w:rsidTr="00092E3C">
        <w:trPr>
          <w:trHeight w:val="129"/>
        </w:trPr>
        <w:tc>
          <w:tcPr>
            <w:tcW w:w="426" w:type="dxa"/>
            <w:shd w:val="clear" w:color="auto" w:fill="auto"/>
            <w:vAlign w:val="center"/>
          </w:tcPr>
          <w:p w:rsidR="00317A65" w:rsidRPr="00B40F50" w:rsidRDefault="00317A65" w:rsidP="003F7F4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317A65" w:rsidRPr="00B40F50" w:rsidRDefault="001F0994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 xml:space="preserve">НДС </w:t>
            </w:r>
            <w:r w:rsidR="00317A65">
              <w:rPr>
                <w:b/>
                <w:sz w:val="22"/>
                <w:szCs w:val="22"/>
                <w:highlight w:val="lightGray"/>
              </w:rPr>
              <w:t>(18%)</w:t>
            </w:r>
          </w:p>
        </w:tc>
        <w:tc>
          <w:tcPr>
            <w:tcW w:w="4253" w:type="dxa"/>
            <w:gridSpan w:val="3"/>
          </w:tcPr>
          <w:p w:rsidR="00317A65" w:rsidRPr="00B40F50" w:rsidRDefault="00317A65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317A65" w:rsidRPr="00B40F50" w:rsidRDefault="00317A65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317A65" w:rsidRPr="00B40F50" w:rsidTr="00092E3C">
        <w:trPr>
          <w:trHeight w:val="129"/>
        </w:trPr>
        <w:tc>
          <w:tcPr>
            <w:tcW w:w="426" w:type="dxa"/>
            <w:shd w:val="clear" w:color="auto" w:fill="auto"/>
            <w:vAlign w:val="center"/>
          </w:tcPr>
          <w:p w:rsidR="00317A65" w:rsidRPr="00B40F50" w:rsidRDefault="00317A65" w:rsidP="003F7F4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317A65" w:rsidRPr="00B40F50" w:rsidRDefault="00317A65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Всего с НДС</w:t>
            </w:r>
          </w:p>
        </w:tc>
        <w:tc>
          <w:tcPr>
            <w:tcW w:w="4253" w:type="dxa"/>
            <w:gridSpan w:val="3"/>
          </w:tcPr>
          <w:p w:rsidR="00317A65" w:rsidRPr="00B40F50" w:rsidRDefault="00317A65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:rsidR="00317A65" w:rsidRPr="00B40F50" w:rsidRDefault="00317A65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</w:tr>
      <w:permEnd w:id="1685995399"/>
    </w:tbl>
    <w:p w:rsidR="00C70A78" w:rsidRPr="001F0994" w:rsidRDefault="00C70A78" w:rsidP="00C70A78">
      <w:pPr>
        <w:pStyle w:val="a3"/>
        <w:ind w:firstLine="0"/>
        <w:rPr>
          <w:sz w:val="22"/>
          <w:szCs w:val="22"/>
        </w:rPr>
      </w:pPr>
    </w:p>
    <w:p w:rsidR="00E71233" w:rsidRPr="001F0994" w:rsidRDefault="00317A65" w:rsidP="00317A65">
      <w:pPr>
        <w:pStyle w:val="a5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1F0994">
        <w:rPr>
          <w:b/>
          <w:sz w:val="22"/>
          <w:szCs w:val="22"/>
        </w:rPr>
        <w:t>Стоимость технической поддержки.</w:t>
      </w:r>
    </w:p>
    <w:p w:rsidR="00317A65" w:rsidRDefault="00317A65" w:rsidP="00317A65">
      <w:pPr>
        <w:pStyle w:val="a5"/>
        <w:jc w:val="both"/>
        <w:rPr>
          <w:sz w:val="22"/>
          <w:szCs w:val="22"/>
        </w:rPr>
      </w:pPr>
      <w:r w:rsidRPr="00317A65">
        <w:rPr>
          <w:sz w:val="22"/>
          <w:szCs w:val="22"/>
        </w:rPr>
        <w:t>Общая стоимость технической поддержки по настоящему Договору составляе</w:t>
      </w:r>
      <w:r w:rsidR="001F0994">
        <w:rPr>
          <w:sz w:val="22"/>
          <w:szCs w:val="22"/>
        </w:rPr>
        <w:t xml:space="preserve">т: </w:t>
      </w:r>
      <w:permStart w:id="382759216" w:edGrp="everyone"/>
      <w:r>
        <w:rPr>
          <w:sz w:val="22"/>
          <w:szCs w:val="22"/>
        </w:rPr>
        <w:t xml:space="preserve"> _____ </w:t>
      </w:r>
      <w:permEnd w:id="382759216"/>
      <w:r>
        <w:rPr>
          <w:sz w:val="22"/>
          <w:szCs w:val="22"/>
        </w:rPr>
        <w:t>руб. (</w:t>
      </w:r>
      <w:permStart w:id="1667327361" w:edGrp="everyone"/>
      <w:r>
        <w:rPr>
          <w:sz w:val="22"/>
          <w:szCs w:val="22"/>
        </w:rPr>
        <w:t>сумма прописью</w:t>
      </w:r>
      <w:permEnd w:id="1667327361"/>
      <w:r>
        <w:rPr>
          <w:sz w:val="22"/>
          <w:szCs w:val="22"/>
        </w:rPr>
        <w:t xml:space="preserve">), НДС 18% </w:t>
      </w:r>
      <w:permStart w:id="523979501" w:edGrp="everyone"/>
      <w:r>
        <w:rPr>
          <w:sz w:val="22"/>
          <w:szCs w:val="22"/>
        </w:rPr>
        <w:t>_______</w:t>
      </w:r>
      <w:permEnd w:id="523979501"/>
      <w:r>
        <w:rPr>
          <w:sz w:val="22"/>
          <w:szCs w:val="22"/>
        </w:rPr>
        <w:t xml:space="preserve"> руб. (</w:t>
      </w:r>
      <w:permStart w:id="1803377589" w:edGrp="everyone"/>
      <w:r>
        <w:rPr>
          <w:sz w:val="22"/>
          <w:szCs w:val="22"/>
        </w:rPr>
        <w:t>сумма прописью</w:t>
      </w:r>
      <w:permEnd w:id="1803377589"/>
      <w:r>
        <w:rPr>
          <w:sz w:val="22"/>
          <w:szCs w:val="22"/>
        </w:rPr>
        <w:t>). Всего с НДС:</w:t>
      </w:r>
      <w:r w:rsidR="001F0994">
        <w:rPr>
          <w:sz w:val="22"/>
          <w:szCs w:val="22"/>
        </w:rPr>
        <w:t xml:space="preserve"> </w:t>
      </w:r>
      <w:permStart w:id="1217619139" w:edGrp="everyone"/>
      <w:r w:rsidR="001F0994">
        <w:rPr>
          <w:sz w:val="22"/>
          <w:szCs w:val="22"/>
        </w:rPr>
        <w:t xml:space="preserve"> _____ </w:t>
      </w:r>
      <w:permEnd w:id="1217619139"/>
      <w:r>
        <w:rPr>
          <w:sz w:val="22"/>
          <w:szCs w:val="22"/>
        </w:rPr>
        <w:t>руб. (</w:t>
      </w:r>
      <w:permStart w:id="1208117690" w:edGrp="everyone"/>
      <w:r>
        <w:rPr>
          <w:sz w:val="22"/>
          <w:szCs w:val="22"/>
        </w:rPr>
        <w:t>сумма прописью</w:t>
      </w:r>
      <w:permEnd w:id="1208117690"/>
      <w:r>
        <w:rPr>
          <w:sz w:val="22"/>
          <w:szCs w:val="22"/>
        </w:rPr>
        <w:t>).</w:t>
      </w:r>
    </w:p>
    <w:p w:rsidR="001F0994" w:rsidRDefault="001F0994" w:rsidP="00317A65">
      <w:pPr>
        <w:pStyle w:val="a5"/>
        <w:jc w:val="both"/>
        <w:rPr>
          <w:sz w:val="22"/>
          <w:szCs w:val="22"/>
        </w:rPr>
      </w:pPr>
    </w:p>
    <w:p w:rsidR="001F0994" w:rsidRDefault="001F0994" w:rsidP="001F0994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Ежемесячная</w:t>
      </w:r>
      <w:r w:rsidRPr="00317A65">
        <w:rPr>
          <w:sz w:val="22"/>
          <w:szCs w:val="22"/>
        </w:rPr>
        <w:t xml:space="preserve"> </w:t>
      </w:r>
      <w:r>
        <w:rPr>
          <w:sz w:val="22"/>
          <w:szCs w:val="22"/>
        </w:rPr>
        <w:t>сумма оплаты</w:t>
      </w:r>
      <w:r w:rsidRPr="00317A65">
        <w:rPr>
          <w:sz w:val="22"/>
          <w:szCs w:val="22"/>
        </w:rPr>
        <w:t xml:space="preserve"> составляе</w:t>
      </w:r>
      <w:r>
        <w:rPr>
          <w:sz w:val="22"/>
          <w:szCs w:val="22"/>
        </w:rPr>
        <w:t xml:space="preserve">т: </w:t>
      </w:r>
      <w:permStart w:id="1519076261" w:edGrp="everyone"/>
      <w:r>
        <w:rPr>
          <w:sz w:val="22"/>
          <w:szCs w:val="22"/>
        </w:rPr>
        <w:t xml:space="preserve"> _____ </w:t>
      </w:r>
      <w:permEnd w:id="1519076261"/>
      <w:r>
        <w:rPr>
          <w:sz w:val="22"/>
          <w:szCs w:val="22"/>
        </w:rPr>
        <w:t>руб. (</w:t>
      </w:r>
      <w:permStart w:id="1624921699" w:edGrp="everyone"/>
      <w:r>
        <w:rPr>
          <w:sz w:val="22"/>
          <w:szCs w:val="22"/>
        </w:rPr>
        <w:t>сумма прописью</w:t>
      </w:r>
      <w:permEnd w:id="1624921699"/>
      <w:r>
        <w:rPr>
          <w:sz w:val="22"/>
          <w:szCs w:val="22"/>
        </w:rPr>
        <w:t xml:space="preserve">), НДС 18% </w:t>
      </w:r>
      <w:permStart w:id="294081675" w:edGrp="everyone"/>
      <w:r>
        <w:rPr>
          <w:sz w:val="22"/>
          <w:szCs w:val="22"/>
        </w:rPr>
        <w:t>_______</w:t>
      </w:r>
      <w:permEnd w:id="294081675"/>
      <w:r>
        <w:rPr>
          <w:sz w:val="22"/>
          <w:szCs w:val="22"/>
        </w:rPr>
        <w:t xml:space="preserve"> руб. (</w:t>
      </w:r>
      <w:permStart w:id="778446164" w:edGrp="everyone"/>
      <w:r>
        <w:rPr>
          <w:sz w:val="22"/>
          <w:szCs w:val="22"/>
        </w:rPr>
        <w:t>сумма прописью</w:t>
      </w:r>
      <w:permEnd w:id="778446164"/>
      <w:r>
        <w:rPr>
          <w:sz w:val="22"/>
          <w:szCs w:val="22"/>
        </w:rPr>
        <w:t xml:space="preserve">). Всего с НДС: </w:t>
      </w:r>
      <w:permStart w:id="48385335" w:edGrp="everyone"/>
      <w:r>
        <w:rPr>
          <w:sz w:val="22"/>
          <w:szCs w:val="22"/>
        </w:rPr>
        <w:t xml:space="preserve"> _____ </w:t>
      </w:r>
      <w:permEnd w:id="48385335"/>
      <w:r>
        <w:rPr>
          <w:sz w:val="22"/>
          <w:szCs w:val="22"/>
        </w:rPr>
        <w:t>руб. (</w:t>
      </w:r>
      <w:permStart w:id="393623462" w:edGrp="everyone"/>
      <w:r>
        <w:rPr>
          <w:sz w:val="22"/>
          <w:szCs w:val="22"/>
        </w:rPr>
        <w:t>сумма прописью</w:t>
      </w:r>
      <w:permEnd w:id="393623462"/>
      <w:r>
        <w:rPr>
          <w:sz w:val="22"/>
          <w:szCs w:val="22"/>
        </w:rPr>
        <w:t>).</w:t>
      </w:r>
    </w:p>
    <w:p w:rsidR="00317A65" w:rsidRDefault="00317A65" w:rsidP="00317A65">
      <w:pPr>
        <w:pStyle w:val="a5"/>
        <w:jc w:val="both"/>
        <w:rPr>
          <w:sz w:val="22"/>
          <w:szCs w:val="22"/>
        </w:rPr>
      </w:pPr>
    </w:p>
    <w:p w:rsidR="00317A65" w:rsidRPr="001F0994" w:rsidRDefault="001F0994" w:rsidP="00317A65">
      <w:pPr>
        <w:pStyle w:val="a5"/>
        <w:numPr>
          <w:ilvl w:val="0"/>
          <w:numId w:val="1"/>
        </w:numPr>
        <w:jc w:val="both"/>
        <w:rPr>
          <w:b/>
          <w:sz w:val="22"/>
          <w:szCs w:val="22"/>
          <w:highlight w:val="lightGray"/>
        </w:rPr>
      </w:pPr>
      <w:r>
        <w:rPr>
          <w:b/>
          <w:sz w:val="22"/>
          <w:szCs w:val="22"/>
        </w:rPr>
        <w:t>Срок оказания</w:t>
      </w:r>
      <w:r w:rsidR="00317A65" w:rsidRPr="001F0994">
        <w:rPr>
          <w:b/>
          <w:sz w:val="22"/>
          <w:szCs w:val="22"/>
        </w:rPr>
        <w:t xml:space="preserve"> услуг.</w:t>
      </w:r>
    </w:p>
    <w:p w:rsidR="00317A65" w:rsidRDefault="00317A65" w:rsidP="00317A6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обязуется</w:t>
      </w:r>
      <w:r w:rsidR="00C76AC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оказать Заказчику </w:t>
      </w:r>
      <w:r w:rsidR="00C76AC3">
        <w:rPr>
          <w:sz w:val="22"/>
          <w:szCs w:val="22"/>
        </w:rPr>
        <w:t xml:space="preserve">Техническую поддержку в период с </w:t>
      </w:r>
      <w:permStart w:id="624248470" w:edGrp="everyone"/>
      <w:r w:rsidR="00092E3C">
        <w:t>01.01.2016</w:t>
      </w:r>
      <w:permEnd w:id="624248470"/>
      <w:r w:rsidR="00C76AC3">
        <w:rPr>
          <w:sz w:val="22"/>
          <w:szCs w:val="22"/>
        </w:rPr>
        <w:t xml:space="preserve">г. по </w:t>
      </w:r>
      <w:permStart w:id="575017031" w:edGrp="everyone"/>
      <w:r w:rsidR="00092E3C">
        <w:t>31.12.2016</w:t>
      </w:r>
      <w:r w:rsidR="00C76AC3">
        <w:rPr>
          <w:sz w:val="22"/>
          <w:szCs w:val="22"/>
        </w:rPr>
        <w:t xml:space="preserve"> </w:t>
      </w:r>
      <w:permEnd w:id="575017031"/>
      <w:r w:rsidR="00C76AC3">
        <w:rPr>
          <w:sz w:val="22"/>
          <w:szCs w:val="22"/>
        </w:rPr>
        <w:t>г.</w:t>
      </w:r>
    </w:p>
    <w:p w:rsidR="001F0994" w:rsidRPr="00317A65" w:rsidRDefault="001F0994" w:rsidP="00317A65">
      <w:pPr>
        <w:pStyle w:val="a5"/>
        <w:jc w:val="both"/>
        <w:rPr>
          <w:sz w:val="22"/>
          <w:szCs w:val="22"/>
          <w:highlight w:val="lightGray"/>
        </w:rPr>
      </w:pPr>
    </w:p>
    <w:p w:rsidR="00C70A78" w:rsidRPr="001F0994" w:rsidRDefault="001F0994" w:rsidP="00C76AC3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Условия предоставления услуг.</w:t>
      </w:r>
    </w:p>
    <w:p w:rsidR="00C76AC3" w:rsidRPr="00317A65" w:rsidRDefault="002E330C" w:rsidP="00C76AC3">
      <w:pPr>
        <w:pStyle w:val="a3"/>
        <w:ind w:left="720" w:firstLine="0"/>
        <w:rPr>
          <w:sz w:val="22"/>
          <w:szCs w:val="22"/>
        </w:rPr>
      </w:pPr>
      <w:r>
        <w:rPr>
          <w:sz w:val="22"/>
          <w:szCs w:val="22"/>
        </w:rPr>
        <w:t>Предоставление услуг осуществляется с выездом к Заказчику в рабочие дни, рабочие часы, со временем реакции следующий рабочий день.</w:t>
      </w:r>
    </w:p>
    <w:p w:rsidR="001F0994" w:rsidRPr="001F0994" w:rsidRDefault="001F0994" w:rsidP="001F0994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 w:rsidRPr="001F0994">
        <w:rPr>
          <w:b/>
          <w:sz w:val="22"/>
          <w:szCs w:val="22"/>
        </w:rPr>
        <w:t>Местонахождение изделий.</w:t>
      </w:r>
    </w:p>
    <w:p w:rsidR="001F0994" w:rsidRPr="00317A65" w:rsidRDefault="001F0994" w:rsidP="001F0994">
      <w:pPr>
        <w:pStyle w:val="a3"/>
        <w:ind w:left="720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Оборудование, обслуживаемое у заказчика, должно находится в одном и том же месте (</w:t>
      </w:r>
      <w:permStart w:id="1708792802" w:edGrp="everyone"/>
      <w:r>
        <w:rPr>
          <w:sz w:val="22"/>
          <w:szCs w:val="22"/>
        </w:rPr>
        <w:t>по одному адресу)</w:t>
      </w:r>
      <w:permEnd w:id="1708792802"/>
      <w:r>
        <w:rPr>
          <w:sz w:val="22"/>
          <w:szCs w:val="22"/>
        </w:rPr>
        <w:t xml:space="preserve"> в течение срока обслуживания. Перемещение Оборудования должно согласовываться письменно.</w:t>
      </w:r>
    </w:p>
    <w:p w:rsidR="00C70A78" w:rsidRPr="00317A65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110E28" w:rsidRDefault="00937F76" w:rsidP="00C70A78">
      <w:pPr>
        <w:pStyle w:val="2"/>
        <w:jc w:val="center"/>
        <w:rPr>
          <w:b/>
          <w:szCs w:val="22"/>
        </w:rPr>
      </w:pPr>
      <w:r>
        <w:rPr>
          <w:b/>
          <w:szCs w:val="22"/>
        </w:rPr>
        <w:t>П</w:t>
      </w:r>
      <w:r w:rsidR="00C70A78" w:rsidRPr="00110E28">
        <w:rPr>
          <w:b/>
          <w:szCs w:val="22"/>
        </w:rPr>
        <w:t>ОДПИСИ СТОРОН</w:t>
      </w:r>
    </w:p>
    <w:p w:rsidR="00C70A78" w:rsidRPr="00110E28" w:rsidRDefault="00C70A78" w:rsidP="00C70A78">
      <w:pPr>
        <w:jc w:val="right"/>
        <w:rPr>
          <w:sz w:val="22"/>
          <w:szCs w:val="22"/>
        </w:rPr>
      </w:pPr>
    </w:p>
    <w:p w:rsidR="00C70A78" w:rsidRPr="00110E28" w:rsidRDefault="00C70A78" w:rsidP="00C70A78">
      <w:pPr>
        <w:tabs>
          <w:tab w:val="left" w:pos="6804"/>
        </w:tabs>
        <w:spacing w:after="120"/>
        <w:rPr>
          <w:b/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permStart w:id="1076574346" w:edGrp="everyone" w:colFirst="0" w:colLast="0"/>
            <w:permStart w:id="1392212728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permStart w:id="1479290694" w:edGrp="everyone" w:colFirst="0" w:colLast="0"/>
            <w:permStart w:id="536043473" w:edGrp="everyone" w:colFirst="1" w:colLast="1"/>
            <w:permEnd w:id="1076574346"/>
            <w:permEnd w:id="1392212728"/>
            <w:r w:rsidRPr="00317A65">
              <w:rPr>
                <w:szCs w:val="22"/>
                <w:highlight w:val="lightGray"/>
              </w:rPr>
              <w:t>___________</w:t>
            </w:r>
            <w:r>
              <w:rPr>
                <w:szCs w:val="22"/>
                <w:highlight w:val="lightGray"/>
                <w:lang w:val="en-US"/>
              </w:rPr>
              <w:t>_________</w:t>
            </w:r>
          </w:p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C70A78" w:rsidRPr="00110E28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147" w:type="dxa"/>
          </w:tcPr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r>
              <w:rPr>
                <w:szCs w:val="22"/>
                <w:highlight w:val="lightGray"/>
                <w:lang w:val="en-US"/>
              </w:rPr>
              <w:t>_________________</w:t>
            </w:r>
          </w:p>
          <w:p w:rsidR="00C70A78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C70A78" w:rsidRPr="006D6B13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</w:tc>
      </w:tr>
      <w:permEnd w:id="1479290694"/>
      <w:permEnd w:id="536043473"/>
    </w:tbl>
    <w:p w:rsidR="00A71BE0" w:rsidRDefault="00A71BE0"/>
    <w:p w:rsidR="00937F76" w:rsidRDefault="00937F76"/>
    <w:p w:rsidR="00937F76" w:rsidRDefault="00937F76"/>
    <w:p w:rsidR="00937F76" w:rsidRDefault="00937F76"/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  <w:permStart w:id="87584978" w:edGrp="everyone"/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FC6575" w:rsidRDefault="00FC6575" w:rsidP="00937F76">
      <w:pPr>
        <w:ind w:left="708"/>
        <w:jc w:val="right"/>
        <w:rPr>
          <w:rFonts w:eastAsia="Batang"/>
          <w:highlight w:val="lightGray"/>
        </w:rPr>
      </w:pPr>
    </w:p>
    <w:p w:rsidR="00937F76" w:rsidRPr="00005E24" w:rsidRDefault="00937F76" w:rsidP="00937F76">
      <w:pPr>
        <w:ind w:left="708"/>
        <w:jc w:val="right"/>
        <w:rPr>
          <w:rFonts w:eastAsia="Batang"/>
          <w:bCs/>
          <w:highlight w:val="lightGray"/>
          <w:lang w:eastAsia="ko-KR"/>
        </w:rPr>
      </w:pPr>
      <w:r>
        <w:rPr>
          <w:rFonts w:eastAsia="Batang"/>
          <w:bCs/>
          <w:highlight w:val="lightGray"/>
          <w:lang w:eastAsia="ko-KR"/>
        </w:rPr>
        <w:lastRenderedPageBreak/>
        <w:t>Дополнение к Приложению</w:t>
      </w:r>
      <w:r w:rsidRPr="00005E24">
        <w:rPr>
          <w:rFonts w:eastAsia="Batang"/>
          <w:bCs/>
          <w:highlight w:val="lightGray"/>
          <w:lang w:eastAsia="ko-KR"/>
        </w:rPr>
        <w:t xml:space="preserve"> № </w:t>
      </w:r>
      <w:r>
        <w:rPr>
          <w:rFonts w:eastAsia="Batang"/>
          <w:highlight w:val="lightGray"/>
        </w:rPr>
        <w:t>1</w:t>
      </w:r>
    </w:p>
    <w:p w:rsidR="00937F76" w:rsidRPr="00005E24" w:rsidRDefault="00937F76" w:rsidP="00937F76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937F76" w:rsidRPr="000F657D" w:rsidRDefault="00937F76" w:rsidP="00937F76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87584978"/>
    <w:p w:rsidR="00937F76" w:rsidRDefault="00937F76" w:rsidP="00937F76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530D32" w:rsidRPr="00B35883" w:rsidRDefault="00530D32" w:rsidP="00937F76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937F76" w:rsidRDefault="00937F76" w:rsidP="00937F76">
      <w:pPr>
        <w:spacing w:after="120"/>
        <w:ind w:firstLine="720"/>
        <w:jc w:val="center"/>
        <w:rPr>
          <w:b/>
          <w:bCs/>
          <w:sz w:val="22"/>
          <w:szCs w:val="22"/>
        </w:rPr>
      </w:pPr>
      <w:permStart w:id="333460960" w:edGrp="everyone"/>
      <w:r>
        <w:rPr>
          <w:b/>
          <w:bCs/>
          <w:sz w:val="22"/>
          <w:szCs w:val="22"/>
        </w:rPr>
        <w:t>Калькуляция</w:t>
      </w:r>
    </w:p>
    <w:p w:rsidR="00937F76" w:rsidRDefault="00937F76" w:rsidP="00937F76">
      <w:pPr>
        <w:spacing w:after="120"/>
        <w:ind w:firstLine="720"/>
        <w:jc w:val="center"/>
      </w:pPr>
      <w:r>
        <w:rPr>
          <w:b/>
          <w:bCs/>
          <w:sz w:val="22"/>
          <w:szCs w:val="22"/>
        </w:rPr>
        <w:t xml:space="preserve">стоимости услуг по технической поддержке </w:t>
      </w:r>
      <w:permStart w:id="284718601" w:edGrp="everyone"/>
      <w:r>
        <w:t xml:space="preserve">серверного и/или сетевого оборудования, программного обеспечения производства компании </w:t>
      </w:r>
      <w:r>
        <w:rPr>
          <w:b/>
          <w:bCs/>
          <w:sz w:val="22"/>
          <w:szCs w:val="22"/>
        </w:rPr>
        <w:t>_____________</w:t>
      </w:r>
      <w:r w:rsidRPr="009044BC">
        <w:t>(название компании)</w:t>
      </w:r>
    </w:p>
    <w:permEnd w:id="284718601"/>
    <w:p w:rsidR="00B13684" w:rsidRPr="001F0994" w:rsidRDefault="00B13684" w:rsidP="00937F76">
      <w:pPr>
        <w:spacing w:after="120"/>
        <w:ind w:firstLine="720"/>
        <w:jc w:val="center"/>
        <w:rPr>
          <w:b/>
          <w:bCs/>
          <w:sz w:val="22"/>
          <w:szCs w:val="22"/>
        </w:rPr>
      </w:pPr>
      <w:r w:rsidRPr="00B13684">
        <w:t>на ед. услуги в месяц</w:t>
      </w:r>
      <w:bookmarkStart w:id="0" w:name="_GoBack"/>
      <w:bookmarkEnd w:id="0"/>
    </w:p>
    <w:tbl>
      <w:tblPr>
        <w:tblStyle w:val="a6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530D32" w:rsidRPr="00530D32" w:rsidTr="00530D32">
        <w:trPr>
          <w:trHeight w:val="545"/>
        </w:trPr>
        <w:tc>
          <w:tcPr>
            <w:tcW w:w="905" w:type="dxa"/>
            <w:shd w:val="clear" w:color="auto" w:fill="BFBFBF" w:themeFill="background1" w:themeFillShade="BF"/>
            <w:vAlign w:val="center"/>
          </w:tcPr>
          <w:p w:rsidR="00530D32" w:rsidRPr="00530D32" w:rsidRDefault="00530D32" w:rsidP="00530D32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eastAsia="MS Mincho"/>
                <w:b/>
              </w:rPr>
            </w:pPr>
            <w:r w:rsidRPr="00530D32">
              <w:rPr>
                <w:rFonts w:eastAsia="MS Mincho"/>
                <w:b/>
              </w:rPr>
              <w:t>№</w:t>
            </w:r>
          </w:p>
          <w:p w:rsidR="00530D32" w:rsidRPr="00530D32" w:rsidRDefault="00530D32" w:rsidP="00530D32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eastAsia="MS Mincho"/>
                <w:b/>
              </w:rPr>
            </w:pPr>
            <w:proofErr w:type="gramStart"/>
            <w:r w:rsidRPr="00530D32">
              <w:rPr>
                <w:rFonts w:eastAsia="MS Mincho"/>
                <w:b/>
              </w:rPr>
              <w:t>п</w:t>
            </w:r>
            <w:proofErr w:type="gramEnd"/>
            <w:r w:rsidRPr="00530D32">
              <w:rPr>
                <w:rFonts w:eastAsia="MS Mincho"/>
                <w:b/>
              </w:rPr>
              <w:t>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530D32" w:rsidRPr="00530D32" w:rsidRDefault="00530D32" w:rsidP="00530D32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eastAsia="MS Mincho"/>
                <w:b/>
              </w:rPr>
            </w:pPr>
            <w:r w:rsidRPr="00530D32">
              <w:rPr>
                <w:rFonts w:eastAsia="MS Mincho"/>
                <w:b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530D32">
              <w:rPr>
                <w:b/>
                <w:snapToGrid w:val="0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530D32" w:rsidRPr="00530D32" w:rsidRDefault="00530D32" w:rsidP="00530D32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eastAsia="MS Mincho"/>
                <w:b/>
              </w:rPr>
            </w:pPr>
            <w:r w:rsidRPr="00530D32">
              <w:rPr>
                <w:rFonts w:eastAsia="MS Mincho"/>
                <w:b/>
              </w:rPr>
              <w:t>Удельный вес</w:t>
            </w:r>
            <w:proofErr w:type="gramStart"/>
            <w:r w:rsidRPr="00530D32">
              <w:rPr>
                <w:rFonts w:eastAsia="MS Mincho"/>
                <w:b/>
              </w:rPr>
              <w:t xml:space="preserve"> (%)</w:t>
            </w:r>
            <w:proofErr w:type="gramEnd"/>
          </w:p>
          <w:p w:rsidR="00530D32" w:rsidRPr="00530D32" w:rsidRDefault="00530D32" w:rsidP="00530D32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eastAsia="MS Mincho"/>
                <w:b/>
              </w:rPr>
            </w:pPr>
            <w:r w:rsidRPr="00530D32">
              <w:rPr>
                <w:rFonts w:eastAsia="MS Mincho"/>
                <w:b/>
              </w:rPr>
              <w:t>от всего стоимости работ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1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>Материалы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=(п</w:t>
            </w:r>
            <w:proofErr w:type="gramStart"/>
            <w:r>
              <w:t>1</w:t>
            </w:r>
            <w:proofErr w:type="gramEnd"/>
            <w:r>
              <w:t>/п13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2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>Электроэнергия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</w:t>
            </w:r>
            <w:proofErr w:type="gramStart"/>
            <w:r w:rsidRPr="00530D32">
              <w:t>2</w:t>
            </w:r>
            <w:proofErr w:type="gramEnd"/>
            <w:r w:rsidRPr="00530D32">
              <w:t>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3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>Фонд заработной платы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=(п3/п1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4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>Страховые взносы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</w:t>
            </w:r>
            <w:proofErr w:type="gramStart"/>
            <w:r w:rsidRPr="00530D32">
              <w:t>4</w:t>
            </w:r>
            <w:proofErr w:type="gramEnd"/>
            <w:r w:rsidRPr="00530D32">
              <w:t>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5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>Амортизационные отчисления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=(п5/п1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F213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6</w:t>
            </w:r>
          </w:p>
        </w:tc>
        <w:tc>
          <w:tcPr>
            <w:tcW w:w="4165" w:type="dxa"/>
          </w:tcPr>
          <w:p w:rsidR="00530D32" w:rsidRPr="00530D32" w:rsidRDefault="00530D32" w:rsidP="00F21323">
            <w:pPr>
              <w:widowControl w:val="0"/>
              <w:autoSpaceDE w:val="0"/>
              <w:autoSpaceDN w:val="0"/>
              <w:adjustRightInd w:val="0"/>
            </w:pPr>
            <w:r>
              <w:t>Транспортные услуги</w:t>
            </w:r>
          </w:p>
        </w:tc>
        <w:tc>
          <w:tcPr>
            <w:tcW w:w="2418" w:type="dxa"/>
          </w:tcPr>
          <w:p w:rsidR="00530D32" w:rsidRPr="00530D32" w:rsidRDefault="00530D32" w:rsidP="00F213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</w:t>
            </w:r>
            <w:proofErr w:type="gramStart"/>
            <w:r w:rsidRPr="00530D32">
              <w:t>6</w:t>
            </w:r>
            <w:proofErr w:type="gramEnd"/>
            <w:r w:rsidRPr="00530D32">
              <w:t>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F213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65" w:type="dxa"/>
          </w:tcPr>
          <w:p w:rsidR="00530D32" w:rsidRPr="00530D32" w:rsidRDefault="00530D32" w:rsidP="00F21323">
            <w:pPr>
              <w:widowControl w:val="0"/>
              <w:autoSpaceDE w:val="0"/>
              <w:autoSpaceDN w:val="0"/>
              <w:adjustRightInd w:val="0"/>
            </w:pPr>
            <w:r w:rsidRPr="00530D32">
              <w:t>Связь</w:t>
            </w:r>
          </w:p>
        </w:tc>
        <w:tc>
          <w:tcPr>
            <w:tcW w:w="2418" w:type="dxa"/>
          </w:tcPr>
          <w:p w:rsidR="00530D32" w:rsidRPr="00530D32" w:rsidRDefault="00530D32" w:rsidP="00F213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</w:t>
            </w:r>
            <w:proofErr w:type="gramStart"/>
            <w:r>
              <w:t>7</w:t>
            </w:r>
            <w:proofErr w:type="gramEnd"/>
            <w:r w:rsidRPr="00530D32">
              <w:t>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>Прочие расходы</w:t>
            </w:r>
            <w:r>
              <w:t>*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</w:t>
            </w:r>
            <w:r>
              <w:t>8</w:t>
            </w:r>
            <w:r w:rsidRPr="00530D32">
              <w:t>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>
              <w:t>*</w:t>
            </w:r>
            <w:r w:rsidRPr="00530D32">
              <w:t xml:space="preserve">Контракт технической поддержки оборудования и ПО </w:t>
            </w:r>
            <w:proofErr w:type="spellStart"/>
            <w:r w:rsidRPr="00530D32">
              <w:t>Hewlett-Packard</w:t>
            </w:r>
            <w:proofErr w:type="spellEnd"/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30D32">
              <w:rPr>
                <w:b/>
              </w:rPr>
              <w:t>Итого прямых затрат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0D32">
              <w:rPr>
                <w:b/>
              </w:rPr>
              <w:t>=п</w:t>
            </w:r>
            <w:proofErr w:type="gramStart"/>
            <w:r w:rsidRPr="00530D32">
              <w:rPr>
                <w:b/>
              </w:rPr>
              <w:t>1</w:t>
            </w:r>
            <w:proofErr w:type="gramEnd"/>
            <w:r w:rsidRPr="00530D32">
              <w:rPr>
                <w:b/>
              </w:rPr>
              <w:t>+п2+п3+п4+п5+п6+п7</w:t>
            </w:r>
            <w:r>
              <w:rPr>
                <w:b/>
              </w:rPr>
              <w:t>+п8</w:t>
            </w: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=(п</w:t>
            </w:r>
            <w:proofErr w:type="gramStart"/>
            <w:r>
              <w:rPr>
                <w:b/>
              </w:rPr>
              <w:t>9</w:t>
            </w:r>
            <w:proofErr w:type="gramEnd"/>
            <w:r>
              <w:rPr>
                <w:b/>
              </w:rPr>
              <w:t>/п13</w:t>
            </w:r>
            <w:r w:rsidRPr="00530D32">
              <w:rPr>
                <w:b/>
              </w:rPr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 xml:space="preserve">Накладные расходы 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</w:t>
            </w:r>
            <w:r>
              <w:t>10</w:t>
            </w:r>
            <w:r w:rsidRPr="00530D32">
              <w:t>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30D32">
              <w:rPr>
                <w:b/>
              </w:rPr>
              <w:t>Итого с накладными расходами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=п</w:t>
            </w:r>
            <w:proofErr w:type="gramStart"/>
            <w:r>
              <w:rPr>
                <w:b/>
              </w:rPr>
              <w:t>9</w:t>
            </w:r>
            <w:proofErr w:type="gramEnd"/>
            <w:r>
              <w:rPr>
                <w:b/>
              </w:rPr>
              <w:t>+п10</w:t>
            </w: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0D32">
              <w:rPr>
                <w:b/>
              </w:rPr>
              <w:t>=(п1</w:t>
            </w:r>
            <w:r>
              <w:rPr>
                <w:b/>
              </w:rPr>
              <w:t>1</w:t>
            </w:r>
            <w:r w:rsidRPr="00530D32">
              <w:rPr>
                <w:b/>
              </w:rPr>
              <w:t>/п1</w:t>
            </w:r>
            <w:r>
              <w:rPr>
                <w:b/>
              </w:rPr>
              <w:t>3</w:t>
            </w:r>
            <w:r w:rsidRPr="00530D32">
              <w:rPr>
                <w:b/>
              </w:rPr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</w:pPr>
            <w:r w:rsidRPr="00530D32">
              <w:t>Рентабельность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D32">
              <w:t>=(п1</w:t>
            </w:r>
            <w:r>
              <w:t>2</w:t>
            </w:r>
            <w:r w:rsidRPr="00530D32">
              <w:t>/п1</w:t>
            </w:r>
            <w:r>
              <w:t>3</w:t>
            </w:r>
            <w:r w:rsidRPr="00530D32">
              <w:t>)%</w:t>
            </w:r>
          </w:p>
        </w:tc>
      </w:tr>
      <w:tr w:rsidR="00530D32" w:rsidRPr="00530D32" w:rsidTr="00F21323">
        <w:tc>
          <w:tcPr>
            <w:tcW w:w="90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0D32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4165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30D32">
              <w:rPr>
                <w:b/>
              </w:rPr>
              <w:t>Всего стоимость услуг (руб.)</w:t>
            </w:r>
          </w:p>
        </w:tc>
        <w:tc>
          <w:tcPr>
            <w:tcW w:w="2418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0D32">
              <w:rPr>
                <w:b/>
              </w:rPr>
              <w:t>=п1</w:t>
            </w:r>
            <w:r>
              <w:rPr>
                <w:b/>
              </w:rPr>
              <w:t>1+п12</w:t>
            </w:r>
          </w:p>
        </w:tc>
        <w:tc>
          <w:tcPr>
            <w:tcW w:w="2417" w:type="dxa"/>
          </w:tcPr>
          <w:p w:rsidR="00530D32" w:rsidRPr="00530D32" w:rsidRDefault="00530D32" w:rsidP="00530D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0D32">
              <w:rPr>
                <w:b/>
              </w:rPr>
              <w:t>100</w:t>
            </w:r>
          </w:p>
        </w:tc>
      </w:tr>
    </w:tbl>
    <w:p w:rsidR="00937F76" w:rsidRPr="001F0994" w:rsidRDefault="00937F76" w:rsidP="00937F76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ermEnd w:id="333460960"/>
    <w:p w:rsidR="00937F76" w:rsidRPr="001F0994" w:rsidRDefault="00937F76" w:rsidP="00937F76">
      <w:pPr>
        <w:pStyle w:val="a3"/>
        <w:ind w:firstLine="0"/>
        <w:rPr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6D6B13" w:rsidRPr="00110E28" w:rsidTr="00530D32">
        <w:trPr>
          <w:trHeight w:val="191"/>
        </w:trPr>
        <w:tc>
          <w:tcPr>
            <w:tcW w:w="5317" w:type="dxa"/>
          </w:tcPr>
          <w:p w:rsidR="006D6B13" w:rsidRPr="00110E28" w:rsidRDefault="006D6B13" w:rsidP="00AC695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6D6B13" w:rsidRPr="00110E28" w:rsidRDefault="006D6B13" w:rsidP="00AC6951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317" w:type="dxa"/>
          </w:tcPr>
          <w:p w:rsidR="006D6B13" w:rsidRPr="00110E28" w:rsidRDefault="006D6B13" w:rsidP="00AC695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6D6B13" w:rsidRPr="00110E28" w:rsidRDefault="006D6B13" w:rsidP="00AC6951">
            <w:pPr>
              <w:pStyle w:val="2"/>
              <w:jc w:val="both"/>
              <w:rPr>
                <w:szCs w:val="22"/>
              </w:rPr>
            </w:pPr>
          </w:p>
        </w:tc>
      </w:tr>
      <w:tr w:rsidR="006D6B13" w:rsidRPr="00110E28" w:rsidTr="00530D32">
        <w:trPr>
          <w:trHeight w:val="191"/>
        </w:trPr>
        <w:tc>
          <w:tcPr>
            <w:tcW w:w="5317" w:type="dxa"/>
          </w:tcPr>
          <w:p w:rsidR="006D6B13" w:rsidRPr="00110E28" w:rsidRDefault="006D6B13" w:rsidP="00AC6951">
            <w:pPr>
              <w:pStyle w:val="2"/>
              <w:jc w:val="both"/>
              <w:rPr>
                <w:szCs w:val="22"/>
              </w:rPr>
            </w:pPr>
            <w:permStart w:id="472325559" w:edGrp="everyone" w:colFirst="0" w:colLast="0"/>
            <w:permStart w:id="1614170162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317" w:type="dxa"/>
          </w:tcPr>
          <w:p w:rsidR="006D6B13" w:rsidRPr="00110E28" w:rsidRDefault="006D6B13" w:rsidP="00AC6951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6D6B13" w:rsidRPr="00110E28" w:rsidTr="00530D32">
        <w:trPr>
          <w:trHeight w:val="191"/>
        </w:trPr>
        <w:tc>
          <w:tcPr>
            <w:tcW w:w="5317" w:type="dxa"/>
          </w:tcPr>
          <w:p w:rsidR="006D6B13" w:rsidRDefault="006D6B13" w:rsidP="00AC6951">
            <w:pPr>
              <w:pStyle w:val="2"/>
              <w:jc w:val="both"/>
              <w:rPr>
                <w:szCs w:val="22"/>
                <w:lang w:val="en-US"/>
              </w:rPr>
            </w:pPr>
            <w:permStart w:id="1903643969" w:edGrp="everyone" w:colFirst="0" w:colLast="0"/>
            <w:permStart w:id="1845245200" w:edGrp="everyone" w:colFirst="1" w:colLast="1"/>
            <w:permEnd w:id="472325559"/>
            <w:permEnd w:id="1614170162"/>
            <w:r w:rsidRPr="00317A65">
              <w:rPr>
                <w:szCs w:val="22"/>
                <w:highlight w:val="lightGray"/>
              </w:rPr>
              <w:t>___________</w:t>
            </w:r>
            <w:r>
              <w:rPr>
                <w:szCs w:val="22"/>
                <w:highlight w:val="lightGray"/>
                <w:lang w:val="en-US"/>
              </w:rPr>
              <w:t>_________</w:t>
            </w:r>
          </w:p>
          <w:p w:rsidR="006D6B13" w:rsidRDefault="006D6B13" w:rsidP="00AC6951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6D6B13" w:rsidRPr="00110E28" w:rsidRDefault="006D6B13" w:rsidP="00AC695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317" w:type="dxa"/>
          </w:tcPr>
          <w:p w:rsidR="006D6B13" w:rsidRDefault="006D6B13" w:rsidP="00AC6951">
            <w:pPr>
              <w:pStyle w:val="2"/>
              <w:jc w:val="both"/>
              <w:rPr>
                <w:szCs w:val="22"/>
                <w:lang w:val="en-US"/>
              </w:rPr>
            </w:pPr>
            <w:r>
              <w:rPr>
                <w:szCs w:val="22"/>
                <w:highlight w:val="lightGray"/>
                <w:lang w:val="en-US"/>
              </w:rPr>
              <w:t>_________________</w:t>
            </w:r>
          </w:p>
          <w:p w:rsidR="006D6B13" w:rsidRDefault="006D6B13" w:rsidP="00AC6951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6D6B13" w:rsidRPr="006D6B13" w:rsidRDefault="006D6B13" w:rsidP="00AC6951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</w:tc>
      </w:tr>
      <w:permEnd w:id="1903643969"/>
      <w:permEnd w:id="1845245200"/>
    </w:tbl>
    <w:p w:rsidR="00937F76" w:rsidRDefault="00937F76"/>
    <w:sectPr w:rsidR="00937F76" w:rsidSect="006E625B">
      <w:type w:val="continuous"/>
      <w:pgSz w:w="11901" w:h="16816" w:code="9"/>
      <w:pgMar w:top="1134" w:right="850" w:bottom="1134" w:left="1701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16023"/>
    <w:multiLevelType w:val="hybridMultilevel"/>
    <w:tmpl w:val="590A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67A7C"/>
    <w:multiLevelType w:val="hybridMultilevel"/>
    <w:tmpl w:val="5F584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Iq1EFmrFPuvfJkaGFJW19aV57YU=" w:salt="dJgPQOEPMAZYnTAjJz/Z6w==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F4"/>
    <w:rsid w:val="00092E3C"/>
    <w:rsid w:val="000B16B0"/>
    <w:rsid w:val="00101376"/>
    <w:rsid w:val="001610AE"/>
    <w:rsid w:val="001A4B80"/>
    <w:rsid w:val="001E1FEA"/>
    <w:rsid w:val="001F0994"/>
    <w:rsid w:val="002E330C"/>
    <w:rsid w:val="00317A65"/>
    <w:rsid w:val="0035101D"/>
    <w:rsid w:val="00530D32"/>
    <w:rsid w:val="006D6B13"/>
    <w:rsid w:val="006E625B"/>
    <w:rsid w:val="00937F76"/>
    <w:rsid w:val="00A71BE0"/>
    <w:rsid w:val="00B12BBB"/>
    <w:rsid w:val="00B13684"/>
    <w:rsid w:val="00C70A78"/>
    <w:rsid w:val="00C76AC3"/>
    <w:rsid w:val="00CC1E3C"/>
    <w:rsid w:val="00D76A93"/>
    <w:rsid w:val="00E34236"/>
    <w:rsid w:val="00E523F4"/>
    <w:rsid w:val="00E71233"/>
    <w:rsid w:val="00EE7081"/>
    <w:rsid w:val="00EF6CA2"/>
    <w:rsid w:val="00F711B0"/>
    <w:rsid w:val="00FC6575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17A65"/>
    <w:pPr>
      <w:ind w:left="720"/>
      <w:contextualSpacing/>
    </w:pPr>
  </w:style>
  <w:style w:type="table" w:styleId="a6">
    <w:name w:val="Table Grid"/>
    <w:basedOn w:val="a1"/>
    <w:rsid w:val="00530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17A65"/>
    <w:pPr>
      <w:ind w:left="720"/>
      <w:contextualSpacing/>
    </w:pPr>
  </w:style>
  <w:style w:type="table" w:styleId="a6">
    <w:name w:val="Table Grid"/>
    <w:basedOn w:val="a1"/>
    <w:rsid w:val="00530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2800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3</cp:revision>
  <dcterms:created xsi:type="dcterms:W3CDTF">2015-08-21T11:29:00Z</dcterms:created>
  <dcterms:modified xsi:type="dcterms:W3CDTF">2015-09-04T12:39:00Z</dcterms:modified>
</cp:coreProperties>
</file>