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C56E66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№________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F73DF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 xml:space="preserve">____ </w:t>
            </w:r>
            <w:r w:rsidR="000E5288" w:rsidRPr="00AD07C2">
              <w:rPr>
                <w:rFonts w:ascii="Times New Roman" w:hAnsi="Times New Roman" w:cs="Times New Roman"/>
              </w:rPr>
              <w:t xml:space="preserve"> ____________20__г.</w:t>
            </w:r>
          </w:p>
        </w:tc>
      </w:tr>
    </w:tbl>
    <w:p w:rsidR="00F73DF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3DF2" w:rsidRPr="00AD07C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  <w:r w:rsidRPr="00AD07C2">
        <w:rPr>
          <w:rFonts w:ascii="Times New Roman" w:hAnsi="Times New Roman" w:cs="Times New Roman"/>
          <w:sz w:val="36"/>
          <w:szCs w:val="36"/>
        </w:rPr>
        <w:t>Спецификация</w:t>
      </w:r>
    </w:p>
    <w:tbl>
      <w:tblPr>
        <w:tblStyle w:val="a3"/>
        <w:tblpPr w:leftFromText="180" w:rightFromText="180" w:vertAnchor="text" w:horzAnchor="page" w:tblpX="535" w:tblpY="543"/>
        <w:tblW w:w="1088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60"/>
        <w:gridCol w:w="1275"/>
        <w:gridCol w:w="1843"/>
        <w:gridCol w:w="2092"/>
        <w:gridCol w:w="1701"/>
      </w:tblGrid>
      <w:tr w:rsidR="00F73DF2" w:rsidRPr="00AD07C2" w:rsidTr="00582616">
        <w:tc>
          <w:tcPr>
            <w:tcW w:w="567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Вид услуги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Протяженность, </w:t>
            </w:r>
            <w:proofErr w:type="gramStart"/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Количество полетов</w:t>
            </w:r>
          </w:p>
        </w:tc>
        <w:tc>
          <w:tcPr>
            <w:tcW w:w="2092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Стоимость за 1 км, руб. без НДС</w:t>
            </w:r>
          </w:p>
        </w:tc>
        <w:tc>
          <w:tcPr>
            <w:tcW w:w="1701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Сумма, руб. без НДС</w:t>
            </w:r>
          </w:p>
        </w:tc>
      </w:tr>
      <w:tr w:rsidR="00F73DF2" w:rsidRPr="00AD07C2" w:rsidTr="00582616">
        <w:tc>
          <w:tcPr>
            <w:tcW w:w="567" w:type="dxa"/>
          </w:tcPr>
          <w:p w:rsidR="00F73DF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73DF2" w:rsidRPr="00B94682" w:rsidRDefault="008F7AEB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F73DF2"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трасс трубопроводов с помощью беспилотных летательных аппаратов</w:t>
            </w:r>
            <w:r w:rsidR="00B94682" w:rsidRPr="00B94682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0B0B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616" w:rsidRPr="00B94682" w:rsidRDefault="00582616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82" w:rsidRPr="00AD07C2" w:rsidTr="00582616">
        <w:tc>
          <w:tcPr>
            <w:tcW w:w="567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94682" w:rsidRPr="007D51D5" w:rsidRDefault="007D51D5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Покурское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месторождение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t xml:space="preserve"> </w:t>
            </w:r>
            <w:proofErr w:type="gram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ДНС-2-ДНС-1; ДНС-1-ВЦТП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82" w:rsidRPr="00AD07C2" w:rsidTr="00582616">
        <w:tc>
          <w:tcPr>
            <w:tcW w:w="567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3" w:type="dxa"/>
          </w:tcPr>
          <w:p w:rsidR="00B94682" w:rsidRPr="00B94682" w:rsidRDefault="007D51D5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Аганское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АКСП-ВЦТП</w:t>
            </w:r>
            <w:r>
              <w:rPr>
                <w:bCs/>
              </w:rPr>
              <w:t>)</w:t>
            </w:r>
          </w:p>
        </w:tc>
        <w:tc>
          <w:tcPr>
            <w:tcW w:w="1560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82" w:rsidRPr="00AD07C2" w:rsidTr="00582616">
        <w:tc>
          <w:tcPr>
            <w:tcW w:w="567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B94682" w:rsidRPr="00B94682" w:rsidRDefault="007D51D5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Мегионское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Мыхпайское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месторождение (</w:t>
            </w:r>
            <w:r w:rsidRPr="00F81E13">
              <w:rPr>
                <w:bCs/>
              </w:rPr>
              <w:t xml:space="preserve"> </w:t>
            </w:r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gram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Мегионского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. – ДНС-2 </w:t>
            </w: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Мыхпайского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м.р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.; ПК-0- ПК-18 </w:t>
            </w: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т.вр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вф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 273х18; ПК-90- ПК-150; ПК-150- ПК-200; ДНС-2 новая - ДНС-2 старая; ; ДНС-2 новая – </w:t>
            </w: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т.вр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ДНС-2 старая</w:t>
            </w:r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560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4682" w:rsidRPr="00B94682" w:rsidRDefault="00B9468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1D5" w:rsidRPr="00AD07C2" w:rsidTr="00582616">
        <w:tc>
          <w:tcPr>
            <w:tcW w:w="567" w:type="dxa"/>
          </w:tcPr>
          <w:p w:rsidR="007D51D5" w:rsidRPr="00B94682" w:rsidRDefault="007D51D5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D51D5" w:rsidRPr="00B94682" w:rsidRDefault="007D51D5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Аригольское</w:t>
            </w:r>
            <w:proofErr w:type="spellEnd"/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СИКН№557 </w:t>
            </w:r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D51D5">
              <w:rPr>
                <w:rFonts w:ascii="Times New Roman" w:hAnsi="Times New Roman" w:cs="Times New Roman"/>
                <w:sz w:val="20"/>
                <w:szCs w:val="20"/>
              </w:rPr>
              <w:t xml:space="preserve"> БЦТП</w:t>
            </w:r>
            <w:r w:rsidRPr="007D51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7D51D5" w:rsidRPr="00B94682" w:rsidRDefault="007D51D5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D51D5" w:rsidRPr="00B94682" w:rsidRDefault="007D51D5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D51D5" w:rsidRPr="00B94682" w:rsidRDefault="007D51D5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D51D5" w:rsidRPr="00B94682" w:rsidRDefault="007D51D5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51D5" w:rsidRPr="00B94682" w:rsidRDefault="007D51D5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DF2" w:rsidRPr="00AD07C2" w:rsidTr="00582616">
        <w:tc>
          <w:tcPr>
            <w:tcW w:w="567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DF2" w:rsidRPr="00AD07C2" w:rsidTr="00582616">
        <w:tc>
          <w:tcPr>
            <w:tcW w:w="567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682">
              <w:rPr>
                <w:rFonts w:ascii="Times New Roman" w:hAnsi="Times New Roman" w:cs="Times New Roman"/>
                <w:sz w:val="20"/>
                <w:szCs w:val="20"/>
              </w:rPr>
              <w:t>НДС (18%)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DF2" w:rsidRPr="00AD07C2" w:rsidTr="00582616">
        <w:tc>
          <w:tcPr>
            <w:tcW w:w="567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B94682" w:rsidP="00F73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  <w:r w:rsidR="00F73DF2" w:rsidRPr="00B94682">
              <w:rPr>
                <w:rFonts w:ascii="Times New Roman" w:hAnsi="Times New Roman" w:cs="Times New Roman"/>
                <w:sz w:val="20"/>
                <w:szCs w:val="20"/>
              </w:rPr>
              <w:t>с НДС</w:t>
            </w:r>
          </w:p>
        </w:tc>
        <w:tc>
          <w:tcPr>
            <w:tcW w:w="1560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3DF2" w:rsidRPr="00B94682" w:rsidRDefault="00F73DF2" w:rsidP="00F7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15D02" w:rsidRPr="00F15D02" w:rsidRDefault="00F15D02" w:rsidP="00F15D0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F15D02" w:rsidRPr="00F15D02" w:rsidRDefault="00F15D02" w:rsidP="00F15D0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F15D02" w:rsidRPr="00F15D02" w:rsidRDefault="00F15D02" w:rsidP="00F15D02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spellStart"/>
      <w:proofErr w:type="gramStart"/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F15D02" w:rsidRPr="00F15D02" w:rsidRDefault="00F15D02" w:rsidP="00F15D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F15D02" w:rsidRPr="00F15D02" w:rsidRDefault="00F15D02" w:rsidP="00F15D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_______________/________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    </w:t>
      </w:r>
      <w:r w:rsidRPr="00F15D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</w:t>
      </w:r>
    </w:p>
    <w:p w:rsidR="00F15D02" w:rsidRPr="00F15D02" w:rsidRDefault="00F15D02" w:rsidP="00F15D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</w:p>
    <w:p w:rsidR="000E5288" w:rsidRPr="00AD07C2" w:rsidRDefault="000E5288">
      <w:pPr>
        <w:jc w:val="center"/>
        <w:rPr>
          <w:rFonts w:ascii="Times New Roman" w:hAnsi="Times New Roman" w:cs="Times New Roman"/>
        </w:rPr>
      </w:pPr>
    </w:p>
    <w:sectPr w:rsidR="000E5288" w:rsidRPr="00AD07C2" w:rsidSect="00F73DF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B0B37"/>
    <w:rsid w:val="000E5288"/>
    <w:rsid w:val="001009CF"/>
    <w:rsid w:val="003C0497"/>
    <w:rsid w:val="00423D9F"/>
    <w:rsid w:val="00582616"/>
    <w:rsid w:val="007D51D5"/>
    <w:rsid w:val="00813BE8"/>
    <w:rsid w:val="008813FD"/>
    <w:rsid w:val="008F7AEB"/>
    <w:rsid w:val="00A920B7"/>
    <w:rsid w:val="00AD07C2"/>
    <w:rsid w:val="00AF185F"/>
    <w:rsid w:val="00B85531"/>
    <w:rsid w:val="00B94682"/>
    <w:rsid w:val="00C56E66"/>
    <w:rsid w:val="00E04492"/>
    <w:rsid w:val="00F15D02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Валерий Андреевич Посохин</cp:lastModifiedBy>
  <cp:revision>7</cp:revision>
  <cp:lastPrinted>2014-09-26T08:38:00Z</cp:lastPrinted>
  <dcterms:created xsi:type="dcterms:W3CDTF">2014-09-26T07:00:00Z</dcterms:created>
  <dcterms:modified xsi:type="dcterms:W3CDTF">2014-11-05T11:15:00Z</dcterms:modified>
</cp:coreProperties>
</file>