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747991">
        <w:rPr>
          <w:rFonts w:ascii="Arial" w:hAnsi="Arial" w:cs="Arial"/>
        </w:rPr>
        <w:t>09.06</w:t>
      </w:r>
      <w:r w:rsidR="00DE654D"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51D04" w:rsidRDefault="004F3CDF" w:rsidP="00044DE4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747991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Pr="00051D04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747991">
              <w:rPr>
                <w:rFonts w:ascii="Arial" w:hAnsi="Arial" w:cs="Arial"/>
                <w:b/>
              </w:rPr>
              <w:t>144</w:t>
            </w:r>
            <w:r w:rsidR="004D12A9">
              <w:rPr>
                <w:rFonts w:ascii="Arial" w:hAnsi="Arial" w:cs="Arial"/>
                <w:b/>
              </w:rPr>
              <w:t>/</w:t>
            </w:r>
            <w:r w:rsidR="002C54A8">
              <w:rPr>
                <w:rFonts w:ascii="Arial" w:hAnsi="Arial" w:cs="Arial"/>
                <w:b/>
              </w:rPr>
              <w:t>ТК/201</w:t>
            </w:r>
            <w:r w:rsidR="005B126D">
              <w:rPr>
                <w:rFonts w:ascii="Arial" w:hAnsi="Arial" w:cs="Arial"/>
                <w:b/>
              </w:rPr>
              <w:t>6</w:t>
            </w:r>
          </w:p>
          <w:p w:rsidR="008A21BA" w:rsidRPr="00000ED9" w:rsidRDefault="008A21B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085813" w:rsidRDefault="00747991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16895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обогревателей, калориферов, </w:t>
                  </w:r>
                  <w:proofErr w:type="spellStart"/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ТЭНов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316895">
                    <w:rPr>
                      <w:rFonts w:ascii="Arial" w:hAnsi="Arial" w:cs="Arial"/>
                      <w:b/>
                    </w:rPr>
                    <w:t>ООО "ТД "Миасс ТЭН"</w:t>
                  </w:r>
                </w:p>
                <w:p w:rsidR="00747991" w:rsidRDefault="00747991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47991" w:rsidRDefault="00747991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16895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обогревателей, калориферов, </w:t>
                  </w:r>
                  <w:proofErr w:type="spellStart"/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ТЭНов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ООО </w:t>
                  </w:r>
                  <w:r w:rsidRPr="00316895">
                    <w:rPr>
                      <w:rFonts w:ascii="Arial" w:hAnsi="Arial" w:cs="Arial"/>
                      <w:b/>
                    </w:rPr>
                    <w:t>"</w:t>
                  </w:r>
                  <w:proofErr w:type="spellStart"/>
                  <w:r w:rsidRPr="00316895">
                    <w:rPr>
                      <w:rFonts w:ascii="Arial" w:hAnsi="Arial" w:cs="Arial"/>
                      <w:b/>
                    </w:rPr>
                    <w:t>ПрофИнжЛидер</w:t>
                  </w:r>
                  <w:proofErr w:type="spellEnd"/>
                  <w:r w:rsidRPr="00316895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747991" w:rsidRDefault="00747991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47991" w:rsidRDefault="00747991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16895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обогревателей, калориферов, </w:t>
                  </w:r>
                  <w:proofErr w:type="spellStart"/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ТЭНов</w:t>
                  </w:r>
                  <w:proofErr w:type="spellEnd"/>
                  <w:r w:rsidRPr="00316895">
                    <w:rPr>
                      <w:rFonts w:ascii="Arial" w:hAnsi="Arial" w:cs="Arial"/>
                      <w:b/>
                    </w:rPr>
                    <w:t xml:space="preserve"> ООО "</w:t>
                  </w:r>
                  <w:proofErr w:type="spellStart"/>
                  <w:r w:rsidRPr="00316895">
                    <w:rPr>
                      <w:rFonts w:ascii="Arial" w:hAnsi="Arial" w:cs="Arial"/>
                      <w:b/>
                    </w:rPr>
                    <w:t>Васюган</w:t>
                  </w:r>
                  <w:proofErr w:type="spellEnd"/>
                  <w:r w:rsidRPr="00316895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747991" w:rsidRDefault="00747991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47991" w:rsidRDefault="00747991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316895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обогревателей, калориферов, </w:t>
                  </w:r>
                  <w:proofErr w:type="spellStart"/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ТЭНов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316895">
                    <w:rPr>
                      <w:rFonts w:ascii="Arial" w:hAnsi="Arial" w:cs="Arial"/>
                      <w:b/>
                    </w:rPr>
                    <w:t>ООО "Компания ДВВК"</w:t>
                  </w:r>
                </w:p>
                <w:p w:rsidR="00747991" w:rsidRDefault="00747991" w:rsidP="00DE65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747991" w:rsidRPr="00DE654D" w:rsidRDefault="00747991" w:rsidP="00DE654D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316895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</w:t>
                  </w:r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обогревателей, калориферов, </w:t>
                  </w:r>
                  <w:proofErr w:type="spellStart"/>
                  <w:r w:rsidRPr="0031689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ТЭНов</w:t>
                  </w:r>
                  <w:proofErr w:type="spellEnd"/>
                  <w:r w:rsidRPr="00316895">
                    <w:rPr>
                      <w:rFonts w:ascii="Arial" w:hAnsi="Arial" w:cs="Arial"/>
                      <w:b/>
                    </w:rPr>
                    <w:t xml:space="preserve"> ООО "ЭТК-Пермь"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ED1BC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2D4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47218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C79E1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2EBA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12A9"/>
    <w:rsid w:val="004D2F63"/>
    <w:rsid w:val="004D4ABE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4B74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126D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17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47991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B81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1BA"/>
    <w:rsid w:val="008A2F58"/>
    <w:rsid w:val="008A35AF"/>
    <w:rsid w:val="008A4F98"/>
    <w:rsid w:val="008A6770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38A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1953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5454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654D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1BC6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80D6-47C2-43EE-A8BC-6526817D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7</cp:revision>
  <cp:lastPrinted>2014-09-12T10:44:00Z</cp:lastPrinted>
  <dcterms:created xsi:type="dcterms:W3CDTF">2016-05-13T09:23:00Z</dcterms:created>
  <dcterms:modified xsi:type="dcterms:W3CDTF">2016-06-14T06:06:00Z</dcterms:modified>
</cp:coreProperties>
</file>