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E538F0">
        <w:rPr>
          <w:rFonts w:ascii="Arial" w:hAnsi="Arial" w:cs="Arial"/>
        </w:rPr>
        <w:t>11</w:t>
      </w:r>
      <w:r w:rsidR="002839C8">
        <w:rPr>
          <w:rFonts w:ascii="Arial" w:hAnsi="Arial" w:cs="Arial"/>
        </w:rPr>
        <w:t>.08</w:t>
      </w:r>
      <w:r w:rsidR="00DE654D"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D43959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B25F08" w:rsidRDefault="004F3CDF" w:rsidP="002839C8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E538F0">
              <w:rPr>
                <w:rFonts w:ascii="Arial" w:hAnsi="Arial" w:cs="Arial"/>
                <w:b/>
              </w:rPr>
              <w:t>168</w:t>
            </w:r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p w:rsidR="002839C8" w:rsidRPr="002839C8" w:rsidRDefault="002839C8" w:rsidP="002839C8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Default="00E538F0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531D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электродвигателей  </w:t>
                  </w:r>
                  <w:r w:rsidRPr="00531D96">
                    <w:rPr>
                      <w:rFonts w:ascii="Arial" w:hAnsi="Arial" w:cs="Arial"/>
                      <w:b/>
                    </w:rPr>
                    <w:t>ООО "ТД "Русэлпром"</w:t>
                  </w:r>
                </w:p>
                <w:p w:rsidR="00E538F0" w:rsidRDefault="00E538F0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538F0" w:rsidRDefault="00E538F0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531D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электродвигателей  </w:t>
                  </w:r>
                  <w:r w:rsidRPr="00531D96">
                    <w:rPr>
                      <w:rFonts w:ascii="Arial" w:hAnsi="Arial" w:cs="Arial"/>
                      <w:b/>
                    </w:rPr>
                    <w:t>ЗАО "СЭТЗ"</w:t>
                  </w:r>
                </w:p>
                <w:p w:rsidR="00E538F0" w:rsidRDefault="00E538F0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538F0" w:rsidRDefault="00E538F0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531D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электродвигателей  </w:t>
                  </w:r>
                  <w:r w:rsidRPr="00531D96">
                    <w:rPr>
                      <w:rFonts w:ascii="Arial" w:hAnsi="Arial" w:cs="Arial"/>
                      <w:b/>
                    </w:rPr>
                    <w:t>ООО</w:t>
                  </w:r>
                  <w:r>
                    <w:rPr>
                      <w:rFonts w:ascii="Arial" w:hAnsi="Arial" w:cs="Arial"/>
                      <w:b/>
                    </w:rPr>
                    <w:t xml:space="preserve"> «Торговый Дом «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ЭлектромашСерви</w:t>
                  </w:r>
                  <w:proofErr w:type="spellEnd"/>
                  <w:r w:rsidRPr="00531D96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E538F0" w:rsidRDefault="00E538F0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538F0" w:rsidRDefault="00E538F0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531D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электродвигателей  </w:t>
                  </w:r>
                  <w:r w:rsidRPr="00531D96">
                    <w:rPr>
                      <w:rFonts w:ascii="Arial" w:hAnsi="Arial" w:cs="Arial"/>
                      <w:b/>
                    </w:rPr>
                    <w:t>НПО "ЭЛСИБ" ПАО</w:t>
                  </w:r>
                </w:p>
                <w:p w:rsidR="00E538F0" w:rsidRDefault="00E538F0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538F0" w:rsidRDefault="00E538F0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531D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электродвигателей  </w:t>
                  </w:r>
                  <w:r w:rsidRPr="00531D96">
                    <w:rPr>
                      <w:rFonts w:ascii="Arial" w:hAnsi="Arial" w:cs="Arial"/>
                      <w:b/>
                    </w:rPr>
                    <w:t>ЗАО "УЭС"</w:t>
                  </w:r>
                </w:p>
                <w:p w:rsidR="00E538F0" w:rsidRDefault="00E538F0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538F0" w:rsidRPr="00DE654D" w:rsidRDefault="00E538F0" w:rsidP="00DE654D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531D96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электродвигателей  </w:t>
                  </w:r>
                  <w:r w:rsidRPr="00531D96">
                    <w:rPr>
                      <w:rFonts w:ascii="Arial" w:hAnsi="Arial" w:cs="Arial"/>
                      <w:b/>
                    </w:rPr>
                    <w:t>ООО "ТЕХНОКОМ"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39C8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4048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1F32"/>
    <w:rsid w:val="00802A99"/>
    <w:rsid w:val="00802F92"/>
    <w:rsid w:val="0080332C"/>
    <w:rsid w:val="00804335"/>
    <w:rsid w:val="008043C4"/>
    <w:rsid w:val="0080793D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3959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35D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38F0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7F21-B352-4889-A807-69DF7F98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6</cp:revision>
  <cp:lastPrinted>2014-09-12T10:44:00Z</cp:lastPrinted>
  <dcterms:created xsi:type="dcterms:W3CDTF">2016-07-01T10:59:00Z</dcterms:created>
  <dcterms:modified xsi:type="dcterms:W3CDTF">2016-08-15T06:27:00Z</dcterms:modified>
</cp:coreProperties>
</file>