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13" w:rsidRDefault="00B91113" w:rsidP="00B91113">
      <w:pPr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3E32B" wp14:editId="35EEB08E">
                <wp:simplePos x="0" y="0"/>
                <wp:positionH relativeFrom="column">
                  <wp:posOffset>3718923</wp:posOffset>
                </wp:positionH>
                <wp:positionV relativeFrom="paragraph">
                  <wp:posOffset>-319553</wp:posOffset>
                </wp:positionV>
                <wp:extent cx="2838450" cy="6858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permStart w:id="1795310575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 16</w:t>
                            </w:r>
                          </w:p>
                          <w:permEnd w:id="1795310575"/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572489486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</w:t>
                            </w:r>
                            <w:permEnd w:id="572489486"/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2041071700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2041071700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92.85pt;margin-top:-25.15pt;width:223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" strokecolor="white">
                <v:textbox inset="2.16pt,2.16pt,0,0">
                  <w:txbxContent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permStart w:id="1795310575" w:edGrp="everyone"/>
                      <w:r>
                        <w:rPr>
                          <w:b/>
                          <w:bCs/>
                          <w:color w:val="000000"/>
                        </w:rPr>
                        <w:t xml:space="preserve"> 16</w:t>
                      </w:r>
                    </w:p>
                    <w:permEnd w:id="1795310575"/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572489486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</w:t>
                      </w:r>
                      <w:permEnd w:id="572489486"/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2041071700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2041071700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BDB93" wp14:editId="6E33951B">
                <wp:simplePos x="0" y="0"/>
                <wp:positionH relativeFrom="column">
                  <wp:posOffset>571500</wp:posOffset>
                </wp:positionH>
                <wp:positionV relativeFrom="paragraph">
                  <wp:posOffset>167640</wp:posOffset>
                </wp:positionV>
                <wp:extent cx="2057400" cy="13716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3716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Утверждаю 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174DB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__________________________</w:t>
                            </w:r>
                          </w:p>
                          <w:p w:rsidR="00B91113" w:rsidRPr="00823D9F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Cs/>
                                <w:i/>
                                <w:color w:val="000000"/>
                              </w:rPr>
                            </w:pPr>
                            <w:r w:rsidRPr="00823D9F">
                              <w:rPr>
                                <w:bCs/>
                                <w:i/>
                                <w:color w:val="000000"/>
                              </w:rPr>
                              <w:t>(должность)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174DB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__________________________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Cs/>
                                <w:i/>
                                <w:color w:val="000000"/>
                              </w:rPr>
                            </w:pPr>
                            <w:r w:rsidRPr="00823D9F">
                              <w:rPr>
                                <w:bCs/>
                                <w:i/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bCs/>
                                <w:i/>
                                <w:color w:val="000000"/>
                              </w:rPr>
                              <w:t>подпись</w:t>
                            </w:r>
                            <w:r w:rsidRPr="00823D9F">
                              <w:rPr>
                                <w:bCs/>
                                <w:i/>
                                <w:color w:val="000000"/>
                              </w:rPr>
                              <w:t>)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174DB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__________________________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Cs/>
                                <w:i/>
                                <w:color w:val="000000"/>
                              </w:rPr>
                            </w:pPr>
                            <w:r w:rsidRPr="00823D9F">
                              <w:rPr>
                                <w:bCs/>
                                <w:i/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bCs/>
                                <w:i/>
                                <w:color w:val="000000"/>
                              </w:rPr>
                              <w:t>дата</w:t>
                            </w:r>
                            <w:r w:rsidRPr="00823D9F">
                              <w:rPr>
                                <w:bCs/>
                                <w:i/>
                                <w:color w:val="000000"/>
                              </w:rPr>
                              <w:t>)</w:t>
                            </w:r>
                          </w:p>
                          <w:p w:rsidR="00B91113" w:rsidRDefault="00B91113" w:rsidP="00B91113">
                            <w:pPr>
                              <w:pStyle w:val="a3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45pt;margin-top:13.2pt;width:16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" strokecolor="white">
                <v:textbox inset="2.16pt,2.16pt,0,0">
                  <w:txbxContent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Утверждаю 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</w:rPr>
                      </w:pPr>
                      <w:r w:rsidRPr="003174DB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__________________________</w:t>
                      </w:r>
                    </w:p>
                    <w:p w:rsidR="00B91113" w:rsidRPr="00823D9F" w:rsidRDefault="00B91113" w:rsidP="00B9111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Cs/>
                          <w:i/>
                          <w:color w:val="000000"/>
                        </w:rPr>
                      </w:pPr>
                      <w:r w:rsidRPr="00823D9F">
                        <w:rPr>
                          <w:bCs/>
                          <w:i/>
                          <w:color w:val="000000"/>
                        </w:rPr>
                        <w:t>(должность)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</w:rPr>
                      </w:pPr>
                      <w:r w:rsidRPr="003174DB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__________________________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Cs/>
                          <w:i/>
                          <w:color w:val="000000"/>
                        </w:rPr>
                      </w:pPr>
                      <w:r w:rsidRPr="00823D9F">
                        <w:rPr>
                          <w:bCs/>
                          <w:i/>
                          <w:color w:val="000000"/>
                        </w:rPr>
                        <w:t>(</w:t>
                      </w:r>
                      <w:r>
                        <w:rPr>
                          <w:bCs/>
                          <w:i/>
                          <w:color w:val="000000"/>
                        </w:rPr>
                        <w:t>подпись</w:t>
                      </w:r>
                      <w:r w:rsidRPr="00823D9F">
                        <w:rPr>
                          <w:bCs/>
                          <w:i/>
                          <w:color w:val="000000"/>
                        </w:rPr>
                        <w:t>)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</w:rPr>
                      </w:pPr>
                      <w:r w:rsidRPr="003174DB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__________________________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Cs/>
                          <w:i/>
                          <w:color w:val="000000"/>
                        </w:rPr>
                      </w:pPr>
                      <w:r w:rsidRPr="00823D9F">
                        <w:rPr>
                          <w:bCs/>
                          <w:i/>
                          <w:color w:val="000000"/>
                        </w:rPr>
                        <w:t>(</w:t>
                      </w:r>
                      <w:r>
                        <w:rPr>
                          <w:bCs/>
                          <w:i/>
                          <w:color w:val="000000"/>
                        </w:rPr>
                        <w:t>дата</w:t>
                      </w:r>
                      <w:r w:rsidRPr="00823D9F">
                        <w:rPr>
                          <w:bCs/>
                          <w:i/>
                          <w:color w:val="000000"/>
                        </w:rPr>
                        <w:t>)</w:t>
                      </w:r>
                    </w:p>
                    <w:p w:rsidR="00B91113" w:rsidRDefault="00B91113" w:rsidP="00B91113">
                      <w:pPr>
                        <w:pStyle w:val="a3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:rsidR="007F76C1" w:rsidRPr="00D0322F" w:rsidRDefault="007F76C1" w:rsidP="00B91113">
      <w:pPr>
        <w:rPr>
          <w:b/>
          <w:bCs/>
        </w:rPr>
      </w:pPr>
    </w:p>
    <w:p w:rsidR="00B91113" w:rsidRPr="00D0322F" w:rsidRDefault="00B91113" w:rsidP="00B91113">
      <w:pPr>
        <w:rPr>
          <w:b/>
          <w:bCs/>
        </w:rPr>
      </w:pPr>
    </w:p>
    <w:p w:rsidR="00B91113" w:rsidRDefault="00A872F6" w:rsidP="00B9111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9.85pt;margin-top:185.15pt;width:514.1pt;height:170.05pt;rotation:20402287fd;z-index:251660288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B91113" w:rsidRDefault="00B91113" w:rsidP="00B91113"/>
    <w:p w:rsidR="00B91113" w:rsidRDefault="00B91113" w:rsidP="00B91113"/>
    <w:p w:rsidR="00B91113" w:rsidRDefault="00B91113" w:rsidP="00B91113"/>
    <w:p w:rsidR="00B91113" w:rsidRDefault="00B91113" w:rsidP="00B91113"/>
    <w:p w:rsidR="00B91113" w:rsidRPr="000B7A62" w:rsidRDefault="00B91113" w:rsidP="00B91113"/>
    <w:p w:rsidR="00B91113" w:rsidRPr="000B7A62" w:rsidRDefault="00B91113" w:rsidP="00B91113">
      <w:pPr>
        <w:ind w:left="360"/>
        <w:jc w:val="center"/>
        <w:rPr>
          <w:b/>
          <w:i/>
        </w:rPr>
      </w:pPr>
      <w:r>
        <w:rPr>
          <w:b/>
          <w:i/>
        </w:rPr>
        <w:t>Геолого – технические мероприятия</w:t>
      </w:r>
    </w:p>
    <w:p w:rsidR="00B91113" w:rsidRPr="000B7A62" w:rsidRDefault="00B91113" w:rsidP="00B91113">
      <w:pPr>
        <w:ind w:left="360"/>
        <w:jc w:val="center"/>
        <w:rPr>
          <w:b/>
          <w:i/>
        </w:rPr>
      </w:pPr>
      <w:r w:rsidRPr="000B7A62">
        <w:rPr>
          <w:b/>
          <w:i/>
        </w:rPr>
        <w:t xml:space="preserve">по </w:t>
      </w:r>
      <w:r>
        <w:rPr>
          <w:b/>
          <w:i/>
        </w:rPr>
        <w:t xml:space="preserve">предупреждению аварий и осложнений  при </w:t>
      </w:r>
      <w:r w:rsidRPr="000B7A62">
        <w:rPr>
          <w:b/>
          <w:i/>
        </w:rPr>
        <w:t>бурени</w:t>
      </w:r>
      <w:r>
        <w:rPr>
          <w:b/>
          <w:i/>
        </w:rPr>
        <w:t>и</w:t>
      </w:r>
      <w:r w:rsidRPr="000B7A62">
        <w:rPr>
          <w:b/>
          <w:i/>
        </w:rPr>
        <w:t xml:space="preserve">  скважины</w:t>
      </w:r>
    </w:p>
    <w:p w:rsidR="00B91113" w:rsidRDefault="00B91113" w:rsidP="00B91113">
      <w:pPr>
        <w:ind w:left="360"/>
        <w:jc w:val="center"/>
        <w:rPr>
          <w:b/>
          <w:i/>
        </w:rPr>
      </w:pPr>
      <w:r w:rsidRPr="000B7A62">
        <w:rPr>
          <w:b/>
          <w:i/>
        </w:rPr>
        <w:t xml:space="preserve">№ </w:t>
      </w:r>
      <w:r w:rsidRPr="003174DB">
        <w:rPr>
          <w:b/>
          <w:i/>
          <w:highlight w:val="lightGray"/>
        </w:rPr>
        <w:t>___</w:t>
      </w:r>
      <w:r w:rsidRPr="000B7A62">
        <w:rPr>
          <w:b/>
          <w:i/>
        </w:rPr>
        <w:t xml:space="preserve"> куста № </w:t>
      </w:r>
      <w:r w:rsidRPr="003174DB">
        <w:rPr>
          <w:b/>
          <w:i/>
          <w:highlight w:val="lightGray"/>
        </w:rPr>
        <w:t>________________</w:t>
      </w:r>
      <w:r w:rsidRPr="000B7A62">
        <w:rPr>
          <w:b/>
          <w:i/>
        </w:rPr>
        <w:t xml:space="preserve"> месторождения.</w:t>
      </w:r>
    </w:p>
    <w:p w:rsidR="00B91113" w:rsidRDefault="00B91113" w:rsidP="00B91113">
      <w:pPr>
        <w:ind w:left="-180" w:right="540" w:firstLine="360"/>
        <w:rPr>
          <w:b/>
          <w:i/>
          <w:color w:val="000000"/>
          <w:u w:val="single"/>
        </w:rPr>
      </w:pPr>
      <w:r w:rsidRPr="009B4EE2">
        <w:rPr>
          <w:b/>
          <w:i/>
          <w:color w:val="000000"/>
          <w:u w:val="single"/>
        </w:rPr>
        <w:t>Проектные данные по скважине.</w:t>
      </w:r>
    </w:p>
    <w:p w:rsidR="00B91113" w:rsidRPr="00823D9F" w:rsidRDefault="00B91113" w:rsidP="00B91113">
      <w:pPr>
        <w:ind w:left="-180" w:right="540" w:firstLine="360"/>
        <w:rPr>
          <w:sz w:val="10"/>
          <w:szCs w:val="10"/>
        </w:rPr>
      </w:pPr>
    </w:p>
    <w:tbl>
      <w:tblPr>
        <w:tblpPr w:leftFromText="180" w:rightFromText="180" w:vertAnchor="text" w:horzAnchor="margin" w:tblpY="-10"/>
        <w:tblW w:w="1020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7738"/>
        <w:gridCol w:w="1996"/>
      </w:tblGrid>
      <w:tr w:rsidR="00B91113" w:rsidRPr="000B7A62" w:rsidTr="00AE2596">
        <w:trPr>
          <w:trHeight w:val="37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13" w:rsidRPr="000B7A62" w:rsidRDefault="00B91113" w:rsidP="00AE2596">
            <w:pPr>
              <w:rPr>
                <w:b/>
                <w:bCs/>
              </w:rPr>
            </w:pPr>
            <w:r w:rsidRPr="000B7A62">
              <w:rPr>
                <w:b/>
                <w:bCs/>
              </w:rPr>
              <w:t>№</w:t>
            </w:r>
          </w:p>
          <w:p w:rsidR="00B91113" w:rsidRPr="00976286" w:rsidRDefault="00B91113" w:rsidP="00AE2596">
            <w:pPr>
              <w:rPr>
                <w:sz w:val="16"/>
                <w:szCs w:val="16"/>
              </w:rPr>
            </w:pPr>
            <w:r w:rsidRPr="00976286">
              <w:rPr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13" w:rsidRPr="000B7A62" w:rsidRDefault="00B91113" w:rsidP="00AE2596">
            <w:pPr>
              <w:pStyle w:val="1"/>
              <w:framePr w:hSpace="0" w:wrap="auto" w:vAnchor="margin" w:hAnchor="text" w:yAlign="inline"/>
            </w:pPr>
            <w:r w:rsidRPr="000B7A62">
              <w:t>Наименование мероприятий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13" w:rsidRPr="000B7A62" w:rsidRDefault="00B91113" w:rsidP="00AE2596">
            <w:pPr>
              <w:pStyle w:val="1"/>
              <w:framePr w:hSpace="0" w:wrap="auto" w:vAnchor="margin" w:hAnchor="text" w:yAlign="inline"/>
            </w:pPr>
            <w:r w:rsidRPr="000B7A62">
              <w:t>Ответственные</w:t>
            </w:r>
          </w:p>
        </w:tc>
      </w:tr>
      <w:tr w:rsidR="00B91113" w:rsidRPr="000B7A62" w:rsidTr="00AE2596">
        <w:trPr>
          <w:trHeight w:val="7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ind w:left="-180" w:right="-287"/>
              <w:jc w:val="center"/>
              <w:rPr>
                <w:b/>
              </w:rPr>
            </w:pPr>
          </w:p>
          <w:p w:rsidR="00B91113" w:rsidRPr="000B7A62" w:rsidRDefault="00B91113" w:rsidP="00AE2596">
            <w:pPr>
              <w:ind w:left="-180" w:right="-287"/>
              <w:jc w:val="center"/>
              <w:rPr>
                <w:b/>
              </w:rPr>
            </w:pPr>
          </w:p>
          <w:p w:rsidR="00B91113" w:rsidRPr="000B7A62" w:rsidRDefault="00B91113" w:rsidP="00AE2596">
            <w:pPr>
              <w:ind w:left="-180" w:right="-287"/>
              <w:jc w:val="center"/>
              <w:rPr>
                <w:b/>
              </w:rPr>
            </w:pPr>
            <w:r w:rsidRPr="000B7A62">
              <w:rPr>
                <w:b/>
              </w:rPr>
              <w:t>1</w:t>
            </w:r>
          </w:p>
          <w:p w:rsidR="00B91113" w:rsidRPr="000B7A62" w:rsidRDefault="00B91113" w:rsidP="00AE2596">
            <w:pPr>
              <w:ind w:left="-180" w:right="-287"/>
              <w:jc w:val="center"/>
              <w:rPr>
                <w:b/>
              </w:rPr>
            </w:pP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ind w:right="-287"/>
              <w:rPr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jc w:val="center"/>
            </w:pPr>
          </w:p>
        </w:tc>
      </w:tr>
      <w:tr w:rsidR="00B91113" w:rsidRPr="000B7A62" w:rsidTr="00AE2596">
        <w:trPr>
          <w:trHeight w:val="176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ind w:left="-180" w:right="-287"/>
              <w:jc w:val="center"/>
              <w:rPr>
                <w:b/>
                <w:lang w:val="en-US"/>
              </w:rPr>
            </w:pPr>
            <w:r w:rsidRPr="000B7A62">
              <w:rPr>
                <w:b/>
                <w:lang w:val="en-US"/>
              </w:rPr>
              <w:t>2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r w:rsidRPr="000B7A62">
              <w:t>При бурении обеспечить следующие параметры бурового раствора:</w:t>
            </w:r>
          </w:p>
          <w:tbl>
            <w:tblPr>
              <w:tblW w:w="72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1570"/>
              <w:gridCol w:w="770"/>
              <w:gridCol w:w="1080"/>
              <w:gridCol w:w="1116"/>
              <w:gridCol w:w="1260"/>
              <w:gridCol w:w="900"/>
            </w:tblGrid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</w:p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№ п/п.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Интервал бурения, м.</w:t>
                  </w:r>
                </w:p>
              </w:tc>
              <w:tc>
                <w:tcPr>
                  <w:tcW w:w="770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Плотность, г/см</w:t>
                  </w:r>
                  <w:r w:rsidRPr="002A4811">
                    <w:rPr>
                      <w:sz w:val="16"/>
                      <w:szCs w:val="16"/>
                      <w:vertAlign w:val="superscript"/>
                    </w:rPr>
                    <w:t>3</w:t>
                  </w:r>
                  <w:r w:rsidRPr="002A4811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080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Ус. вязкость, сек.</w:t>
                  </w:r>
                </w:p>
              </w:tc>
              <w:tc>
                <w:tcPr>
                  <w:tcW w:w="1116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Фильтрация, см</w:t>
                  </w:r>
                  <w:r w:rsidRPr="002A4811">
                    <w:rPr>
                      <w:sz w:val="16"/>
                      <w:szCs w:val="16"/>
                      <w:vertAlign w:val="superscript"/>
                    </w:rPr>
                    <w:t>3</w:t>
                  </w:r>
                  <w:r w:rsidRPr="002A4811">
                    <w:rPr>
                      <w:sz w:val="16"/>
                      <w:szCs w:val="16"/>
                    </w:rPr>
                    <w:t>/30 мин.</w:t>
                  </w:r>
                </w:p>
              </w:tc>
              <w:tc>
                <w:tcPr>
                  <w:tcW w:w="1260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Содержание ионов хлора, мг/л.</w:t>
                  </w:r>
                </w:p>
              </w:tc>
              <w:tc>
                <w:tcPr>
                  <w:tcW w:w="900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rPr>
                      <w:sz w:val="16"/>
                      <w:szCs w:val="16"/>
                    </w:rPr>
                  </w:pPr>
                  <w:r w:rsidRPr="002A4811">
                    <w:rPr>
                      <w:sz w:val="16"/>
                      <w:szCs w:val="16"/>
                    </w:rPr>
                    <w:t>Содержание смазки, %.</w:t>
                  </w:r>
                </w:p>
              </w:tc>
            </w:tr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2A4811">
                    <w:rPr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</w:tr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2A4811"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</w:tr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2A4811">
                    <w:rPr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</w:tr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2A4811">
                    <w:rPr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</w:tr>
            <w:tr w:rsidR="00B91113" w:rsidRPr="000B7A62" w:rsidTr="00AE2596">
              <w:tc>
                <w:tcPr>
                  <w:tcW w:w="535" w:type="dxa"/>
                  <w:vAlign w:val="center"/>
                </w:tcPr>
                <w:p w:rsidR="00B91113" w:rsidRPr="002A4811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2A4811">
                    <w:rPr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5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B91113" w:rsidRPr="003174DB" w:rsidRDefault="00B91113" w:rsidP="00A872F6">
                  <w:pPr>
                    <w:framePr w:hSpace="180" w:wrap="around" w:vAnchor="text" w:hAnchor="margin" w:y="-10"/>
                    <w:jc w:val="center"/>
                    <w:rPr>
                      <w:sz w:val="16"/>
                      <w:szCs w:val="16"/>
                      <w:highlight w:val="lightGray"/>
                      <w:lang w:val="en-US"/>
                    </w:rPr>
                  </w:pPr>
                </w:p>
              </w:tc>
            </w:tr>
          </w:tbl>
          <w:p w:rsidR="00B91113" w:rsidRPr="000B7A62" w:rsidRDefault="00B91113" w:rsidP="00AE2596">
            <w:pPr>
              <w:rPr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jc w:val="center"/>
              <w:rPr>
                <w:b/>
              </w:rPr>
            </w:pPr>
          </w:p>
        </w:tc>
      </w:tr>
      <w:tr w:rsidR="00B91113" w:rsidRPr="000B7A62" w:rsidTr="00AE2596">
        <w:trPr>
          <w:trHeight w:val="50"/>
        </w:trPr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113" w:rsidRPr="000B7A62" w:rsidRDefault="00B91113" w:rsidP="00AE2596">
            <w:pPr>
              <w:ind w:left="360"/>
              <w:rPr>
                <w:b/>
                <w:color w:val="000000"/>
              </w:rPr>
            </w:pPr>
          </w:p>
        </w:tc>
      </w:tr>
    </w:tbl>
    <w:p w:rsidR="00B91113" w:rsidRPr="007F76C1" w:rsidRDefault="00B91113" w:rsidP="007F76C1">
      <w:r w:rsidRPr="000B7A62">
        <w:t xml:space="preserve">             </w:t>
      </w:r>
      <w:r>
        <w:rPr>
          <w:b/>
          <w:i/>
          <w:u w:val="single"/>
        </w:rPr>
        <w:t>Подписи</w:t>
      </w:r>
      <w:r w:rsidRPr="000B7A62">
        <w:rPr>
          <w:b/>
          <w:i/>
          <w:u w:val="single"/>
        </w:rPr>
        <w:t>:</w:t>
      </w:r>
    </w:p>
    <w:p w:rsidR="00B91113" w:rsidRPr="00823D9F" w:rsidRDefault="00B91113" w:rsidP="00B91113">
      <w:pPr>
        <w:rPr>
          <w:sz w:val="10"/>
          <w:szCs w:val="10"/>
        </w:rPr>
      </w:pPr>
    </w:p>
    <w:p w:rsidR="00B91113" w:rsidRPr="000B7A62" w:rsidRDefault="007261D8" w:rsidP="00B91113">
      <w:r>
        <w:t xml:space="preserve">              Начальник </w:t>
      </w:r>
      <w:r>
        <w:rPr>
          <w:lang w:val="en-US"/>
        </w:rPr>
        <w:t>CC</w:t>
      </w:r>
      <w:r>
        <w:t xml:space="preserve"> по </w:t>
      </w:r>
      <w:r w:rsidR="00B91113" w:rsidRPr="000B7A62">
        <w:t xml:space="preserve"> СС</w:t>
      </w:r>
      <w:r>
        <w:t xml:space="preserve"> и ЗБС</w:t>
      </w:r>
    </w:p>
    <w:p w:rsidR="00B91113" w:rsidRPr="000B7A62" w:rsidRDefault="00B91113" w:rsidP="00B91113">
      <w:r w:rsidRPr="000B7A62">
        <w:t xml:space="preserve">              ОАО «СН-МНГ»                                                                                          /_</w:t>
      </w:r>
      <w:r w:rsidRPr="003174DB">
        <w:rPr>
          <w:highlight w:val="lightGray"/>
        </w:rPr>
        <w:t>__________</w:t>
      </w:r>
      <w:r w:rsidRPr="000B7A62">
        <w:t xml:space="preserve">/ </w:t>
      </w:r>
    </w:p>
    <w:p w:rsidR="00B91113" w:rsidRPr="000B7A62" w:rsidRDefault="00B91113" w:rsidP="00B91113">
      <w:pPr>
        <w:ind w:left="-720"/>
      </w:pPr>
      <w:r>
        <w:t xml:space="preserve">                          </w:t>
      </w:r>
      <w:r w:rsidRPr="000B7A62">
        <w:t xml:space="preserve">Начальник ОГК ДСС </w:t>
      </w:r>
    </w:p>
    <w:p w:rsidR="00B91113" w:rsidRPr="003174DB" w:rsidRDefault="00B91113" w:rsidP="00B91113">
      <w:pPr>
        <w:ind w:left="-720"/>
        <w:rPr>
          <w:highlight w:val="lightGray"/>
        </w:rPr>
      </w:pPr>
      <w:r>
        <w:t xml:space="preserve">                          </w:t>
      </w:r>
      <w:r w:rsidRPr="000B7A62">
        <w:t xml:space="preserve">ОАО «СН-МНГ»                                                                                         </w:t>
      </w:r>
      <w:r>
        <w:t xml:space="preserve"> </w:t>
      </w:r>
      <w:r w:rsidRPr="000B7A62">
        <w:t>/</w:t>
      </w:r>
      <w:r w:rsidRPr="003174DB">
        <w:rPr>
          <w:highlight w:val="lightGray"/>
        </w:rPr>
        <w:t xml:space="preserve">___________/ </w:t>
      </w:r>
    </w:p>
    <w:p w:rsidR="00B91113" w:rsidRPr="000B7A62" w:rsidRDefault="00B91113" w:rsidP="00B91113">
      <w:pPr>
        <w:ind w:left="-720"/>
      </w:pPr>
      <w:r w:rsidRPr="003174DB">
        <w:t xml:space="preserve">                          Представитель</w:t>
      </w:r>
      <w:r w:rsidRPr="000B7A62">
        <w:t xml:space="preserve"> </w:t>
      </w:r>
    </w:p>
    <w:p w:rsidR="00B91113" w:rsidRPr="000B7A62" w:rsidRDefault="00B91113" w:rsidP="00B91113">
      <w:pPr>
        <w:ind w:left="-720"/>
      </w:pPr>
      <w:r>
        <w:t xml:space="preserve">                          </w:t>
      </w:r>
      <w:r w:rsidRPr="000B7A62">
        <w:t>подрядчика по бурению                                                                             /_</w:t>
      </w:r>
      <w:r w:rsidRPr="003174DB">
        <w:rPr>
          <w:highlight w:val="lightGray"/>
        </w:rPr>
        <w:t>_________</w:t>
      </w:r>
      <w:r w:rsidRPr="000B7A62">
        <w:t>_/</w:t>
      </w:r>
    </w:p>
    <w:p w:rsidR="00B91113" w:rsidRPr="000B7A62" w:rsidRDefault="00B91113" w:rsidP="00B91113">
      <w:pPr>
        <w:ind w:left="-720"/>
      </w:pPr>
      <w:r w:rsidRPr="000B7A62">
        <w:t xml:space="preserve">          </w:t>
      </w:r>
      <w:r>
        <w:t xml:space="preserve">                Представит</w:t>
      </w:r>
      <w:r w:rsidRPr="000B7A62">
        <w:t xml:space="preserve">ель </w:t>
      </w:r>
    </w:p>
    <w:p w:rsidR="00B91113" w:rsidRDefault="00B91113" w:rsidP="00B91113">
      <w:pPr>
        <w:ind w:left="-720"/>
        <w:rPr>
          <w:vertAlign w:val="subscript"/>
        </w:rPr>
      </w:pPr>
      <w:r>
        <w:t xml:space="preserve">                          </w:t>
      </w:r>
      <w:r w:rsidRPr="000B7A62">
        <w:t>подрядчика по буровым растворам                                                           /_</w:t>
      </w:r>
      <w:r w:rsidRPr="003174DB">
        <w:rPr>
          <w:highlight w:val="lightGray"/>
        </w:rPr>
        <w:t>_________</w:t>
      </w:r>
      <w:r w:rsidRPr="000B7A62">
        <w:t>_/</w:t>
      </w:r>
    </w:p>
    <w:p w:rsidR="00B91113" w:rsidRDefault="00B91113" w:rsidP="00B91113">
      <w:pPr>
        <w:jc w:val="center"/>
        <w:rPr>
          <w:b/>
          <w:color w:val="000000"/>
        </w:rPr>
      </w:pPr>
    </w:p>
    <w:p w:rsidR="00B91113" w:rsidRPr="00594E8B" w:rsidRDefault="00B91113" w:rsidP="00B91113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tbl>
      <w:tblPr>
        <w:tblW w:w="976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33"/>
        <w:gridCol w:w="2333"/>
        <w:gridCol w:w="710"/>
        <w:gridCol w:w="2193"/>
        <w:gridCol w:w="949"/>
        <w:gridCol w:w="1244"/>
      </w:tblGrid>
      <w:tr w:rsidR="00B91113" w:rsidRPr="0088062B" w:rsidTr="007F76C1">
        <w:trPr>
          <w:trHeight w:val="146"/>
        </w:trPr>
        <w:tc>
          <w:tcPr>
            <w:tcW w:w="4665" w:type="dxa"/>
            <w:gridSpan w:val="2"/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  <w:r w:rsidRPr="00594E8B">
              <w:rPr>
                <w:b/>
              </w:rPr>
              <w:t>ЗАКАЗЧИК: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  <w:r w:rsidRPr="00594E8B">
              <w:rPr>
                <w:b/>
              </w:rPr>
              <w:t>ПОДРЯДЧИК:</w:t>
            </w:r>
          </w:p>
        </w:tc>
      </w:tr>
      <w:tr w:rsidR="00B91113" w:rsidRPr="0088062B" w:rsidTr="007F76C1">
        <w:trPr>
          <w:trHeight w:val="146"/>
        </w:trPr>
        <w:tc>
          <w:tcPr>
            <w:tcW w:w="4665" w:type="dxa"/>
            <w:gridSpan w:val="2"/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  <w:r w:rsidRPr="00594E8B">
              <w:rPr>
                <w:b/>
              </w:rPr>
              <w:t>ОАО «СН-МНГ»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3142" w:type="dxa"/>
            <w:gridSpan w:val="2"/>
            <w:tcBorders>
              <w:bottom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1243" w:type="dxa"/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</w:p>
        </w:tc>
      </w:tr>
      <w:tr w:rsidR="00B91113" w:rsidRPr="0088062B" w:rsidTr="007F76C1">
        <w:trPr>
          <w:trHeight w:val="146"/>
        </w:trPr>
        <w:tc>
          <w:tcPr>
            <w:tcW w:w="4665" w:type="dxa"/>
            <w:gridSpan w:val="2"/>
          </w:tcPr>
          <w:p w:rsidR="00B91113" w:rsidRPr="00594E8B" w:rsidRDefault="00B91113" w:rsidP="0080231A">
            <w:pPr>
              <w:pStyle w:val="a4"/>
              <w:snapToGrid w:val="0"/>
              <w:ind w:left="0"/>
              <w:rPr>
                <w:b/>
              </w:rPr>
            </w:pP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</w:tcPr>
          <w:p w:rsidR="00B91113" w:rsidRPr="00594E8B" w:rsidRDefault="00B91113" w:rsidP="00AE2596">
            <w:pPr>
              <w:pStyle w:val="a4"/>
              <w:snapToGrid w:val="0"/>
              <w:rPr>
                <w:i/>
              </w:rPr>
            </w:pPr>
            <w:r w:rsidRPr="00594E8B">
              <w:rPr>
                <w:i/>
              </w:rPr>
              <w:t xml:space="preserve">               (наименование)</w:t>
            </w:r>
          </w:p>
        </w:tc>
      </w:tr>
      <w:tr w:rsidR="00B91113" w:rsidRPr="0088062B" w:rsidTr="007F76C1">
        <w:trPr>
          <w:trHeight w:val="146"/>
        </w:trPr>
        <w:tc>
          <w:tcPr>
            <w:tcW w:w="4665" w:type="dxa"/>
            <w:gridSpan w:val="2"/>
            <w:tcBorders>
              <w:bottom w:val="single" w:sz="4" w:space="0" w:color="auto"/>
            </w:tcBorders>
          </w:tcPr>
          <w:p w:rsidR="00B91113" w:rsidRPr="00594E8B" w:rsidRDefault="00B91113" w:rsidP="0080231A">
            <w:pPr>
              <w:pStyle w:val="a4"/>
              <w:snapToGrid w:val="0"/>
              <w:ind w:left="0"/>
              <w:rPr>
                <w:b/>
              </w:rPr>
            </w:pP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  <w:tcBorders>
              <w:bottom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</w:p>
        </w:tc>
      </w:tr>
      <w:tr w:rsidR="00B91113" w:rsidRPr="0088062B" w:rsidTr="007F76C1">
        <w:trPr>
          <w:trHeight w:val="146"/>
        </w:trPr>
        <w:tc>
          <w:tcPr>
            <w:tcW w:w="4665" w:type="dxa"/>
            <w:gridSpan w:val="2"/>
            <w:tcBorders>
              <w:top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  <w:i/>
              </w:rPr>
            </w:pPr>
            <w:r w:rsidRPr="00594E8B">
              <w:rPr>
                <w:i/>
              </w:rPr>
              <w:t>(должность)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  <w:tcBorders>
              <w:top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  <w:i/>
              </w:rPr>
            </w:pPr>
            <w:r w:rsidRPr="00594E8B">
              <w:rPr>
                <w:i/>
              </w:rPr>
              <w:t>(должность)</w:t>
            </w:r>
          </w:p>
        </w:tc>
      </w:tr>
      <w:tr w:rsidR="00B91113" w:rsidRPr="0088062B" w:rsidTr="007F76C1">
        <w:trPr>
          <w:trHeight w:val="146"/>
        </w:trPr>
        <w:tc>
          <w:tcPr>
            <w:tcW w:w="2333" w:type="dxa"/>
            <w:tcBorders>
              <w:bottom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333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i/>
              </w:rPr>
            </w:pPr>
            <w:r w:rsidRPr="00594E8B">
              <w:rPr>
                <w:b/>
              </w:rPr>
              <w:t>(ФИО)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193" w:type="dxa"/>
            <w:gridSpan w:val="2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i/>
              </w:rPr>
            </w:pPr>
            <w:r w:rsidRPr="00594E8B">
              <w:rPr>
                <w:b/>
              </w:rPr>
              <w:t>(ФИО)</w:t>
            </w:r>
          </w:p>
        </w:tc>
      </w:tr>
      <w:tr w:rsidR="00B91113" w:rsidRPr="0088062B" w:rsidTr="007F76C1">
        <w:trPr>
          <w:trHeight w:val="146"/>
        </w:trPr>
        <w:tc>
          <w:tcPr>
            <w:tcW w:w="4665" w:type="dxa"/>
            <w:gridSpan w:val="2"/>
          </w:tcPr>
          <w:p w:rsidR="00B91113" w:rsidRPr="00594E8B" w:rsidRDefault="00B91113" w:rsidP="00AE2596">
            <w:pPr>
              <w:pStyle w:val="a4"/>
              <w:snapToGrid w:val="0"/>
              <w:rPr>
                <w:i/>
              </w:rPr>
            </w:pPr>
            <w:r w:rsidRPr="00594E8B">
              <w:rPr>
                <w:i/>
              </w:rPr>
              <w:t xml:space="preserve">          (подпись)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</w:tcPr>
          <w:p w:rsidR="00B91113" w:rsidRPr="00594E8B" w:rsidRDefault="00B91113" w:rsidP="00AE2596">
            <w:pPr>
              <w:pStyle w:val="a4"/>
              <w:snapToGrid w:val="0"/>
              <w:rPr>
                <w:i/>
              </w:rPr>
            </w:pPr>
            <w:r w:rsidRPr="00594E8B">
              <w:rPr>
                <w:i/>
              </w:rPr>
              <w:t xml:space="preserve">          (подпись)</w:t>
            </w:r>
          </w:p>
        </w:tc>
      </w:tr>
      <w:tr w:rsidR="00B91113" w:rsidRPr="0088062B" w:rsidTr="007F76C1">
        <w:trPr>
          <w:trHeight w:val="144"/>
        </w:trPr>
        <w:tc>
          <w:tcPr>
            <w:tcW w:w="4665" w:type="dxa"/>
            <w:gridSpan w:val="2"/>
          </w:tcPr>
          <w:p w:rsidR="00B91113" w:rsidRPr="00594E8B" w:rsidRDefault="00B91113" w:rsidP="00AE2596">
            <w:pPr>
              <w:pStyle w:val="a4"/>
              <w:snapToGrid w:val="0"/>
              <w:rPr>
                <w:b/>
              </w:rPr>
            </w:pPr>
            <w:r w:rsidRPr="00594E8B">
              <w:rPr>
                <w:b/>
              </w:rPr>
              <w:t xml:space="preserve">         М.П.</w:t>
            </w:r>
          </w:p>
        </w:tc>
        <w:tc>
          <w:tcPr>
            <w:tcW w:w="710" w:type="dxa"/>
          </w:tcPr>
          <w:p w:rsidR="00B91113" w:rsidRPr="00594E8B" w:rsidRDefault="00B91113" w:rsidP="00AE259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385" w:type="dxa"/>
            <w:gridSpan w:val="3"/>
          </w:tcPr>
          <w:p w:rsidR="00B91113" w:rsidRPr="00594E8B" w:rsidRDefault="00B91113" w:rsidP="00AE2596">
            <w:pPr>
              <w:pStyle w:val="a4"/>
              <w:snapToGrid w:val="0"/>
            </w:pPr>
            <w:r w:rsidRPr="00594E8B">
              <w:rPr>
                <w:b/>
              </w:rPr>
              <w:t xml:space="preserve">            М.П.</w:t>
            </w:r>
          </w:p>
        </w:tc>
      </w:tr>
    </w:tbl>
    <w:p w:rsidR="00B91113" w:rsidRPr="000B7A62" w:rsidRDefault="00B91113" w:rsidP="007F76C1">
      <w:pPr>
        <w:rPr>
          <w:vertAlign w:val="subscript"/>
        </w:rPr>
      </w:pPr>
    </w:p>
    <w:sectPr w:rsidR="00B91113" w:rsidRPr="000B7A62" w:rsidSect="005E1E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09"/>
    <w:rsid w:val="0001208D"/>
    <w:rsid w:val="000125F8"/>
    <w:rsid w:val="00055B77"/>
    <w:rsid w:val="000C6231"/>
    <w:rsid w:val="001036CF"/>
    <w:rsid w:val="00106D4C"/>
    <w:rsid w:val="00127888"/>
    <w:rsid w:val="00141EDF"/>
    <w:rsid w:val="00152771"/>
    <w:rsid w:val="001879C2"/>
    <w:rsid w:val="00191F8D"/>
    <w:rsid w:val="001B0342"/>
    <w:rsid w:val="001B5EB5"/>
    <w:rsid w:val="001B7A08"/>
    <w:rsid w:val="001D3654"/>
    <w:rsid w:val="00243039"/>
    <w:rsid w:val="002543C0"/>
    <w:rsid w:val="00261BD9"/>
    <w:rsid w:val="00274BEA"/>
    <w:rsid w:val="002801AB"/>
    <w:rsid w:val="002803ED"/>
    <w:rsid w:val="00285326"/>
    <w:rsid w:val="002B10B6"/>
    <w:rsid w:val="002E3D6D"/>
    <w:rsid w:val="002F63BC"/>
    <w:rsid w:val="003174DB"/>
    <w:rsid w:val="0037012C"/>
    <w:rsid w:val="003A73D9"/>
    <w:rsid w:val="003C0709"/>
    <w:rsid w:val="00410A9B"/>
    <w:rsid w:val="004F6F8A"/>
    <w:rsid w:val="00567B7D"/>
    <w:rsid w:val="00582989"/>
    <w:rsid w:val="005D025D"/>
    <w:rsid w:val="005E1EBD"/>
    <w:rsid w:val="00635220"/>
    <w:rsid w:val="006561F7"/>
    <w:rsid w:val="00682E95"/>
    <w:rsid w:val="006A3914"/>
    <w:rsid w:val="006B2968"/>
    <w:rsid w:val="006C274C"/>
    <w:rsid w:val="0072452E"/>
    <w:rsid w:val="007261D8"/>
    <w:rsid w:val="0075079A"/>
    <w:rsid w:val="007E4DA0"/>
    <w:rsid w:val="007F76C1"/>
    <w:rsid w:val="0080231A"/>
    <w:rsid w:val="00834280"/>
    <w:rsid w:val="00850E9F"/>
    <w:rsid w:val="00877578"/>
    <w:rsid w:val="008E5428"/>
    <w:rsid w:val="00911DBF"/>
    <w:rsid w:val="0094707E"/>
    <w:rsid w:val="00963B34"/>
    <w:rsid w:val="00986CE6"/>
    <w:rsid w:val="00A20720"/>
    <w:rsid w:val="00A22592"/>
    <w:rsid w:val="00A70BED"/>
    <w:rsid w:val="00A872F6"/>
    <w:rsid w:val="00AE2DAA"/>
    <w:rsid w:val="00B3685C"/>
    <w:rsid w:val="00B45DA0"/>
    <w:rsid w:val="00B805B3"/>
    <w:rsid w:val="00B91113"/>
    <w:rsid w:val="00C218DC"/>
    <w:rsid w:val="00C82D42"/>
    <w:rsid w:val="00CB423C"/>
    <w:rsid w:val="00CE7B49"/>
    <w:rsid w:val="00D040DE"/>
    <w:rsid w:val="00D53BA1"/>
    <w:rsid w:val="00D94DDB"/>
    <w:rsid w:val="00DA1674"/>
    <w:rsid w:val="00DA7F5D"/>
    <w:rsid w:val="00DD5640"/>
    <w:rsid w:val="00DE3222"/>
    <w:rsid w:val="00E61E72"/>
    <w:rsid w:val="00F55E84"/>
    <w:rsid w:val="00F62220"/>
    <w:rsid w:val="00FD0F20"/>
    <w:rsid w:val="00FD1736"/>
    <w:rsid w:val="00FD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113"/>
    <w:pPr>
      <w:keepNext/>
      <w:framePr w:hSpace="180" w:wrap="around" w:vAnchor="text" w:hAnchor="margin" w:y="1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1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111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B9111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911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113"/>
    <w:pPr>
      <w:keepNext/>
      <w:framePr w:hSpace="180" w:wrap="around" w:vAnchor="text" w:hAnchor="margin" w:y="1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1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111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B9111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911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Эльмира Яваровна Фадеева</cp:lastModifiedBy>
  <cp:revision>2</cp:revision>
  <dcterms:created xsi:type="dcterms:W3CDTF">2015-07-15T05:19:00Z</dcterms:created>
  <dcterms:modified xsi:type="dcterms:W3CDTF">2015-07-15T05:19:00Z</dcterms:modified>
</cp:coreProperties>
</file>