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456329">
              <w:t>421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456329">
              <w:t>15</w:t>
            </w:r>
            <w:r w:rsidRPr="000127F9">
              <w:t>__» ____</w:t>
            </w:r>
            <w:r w:rsidR="00456329">
              <w:t>09</w:t>
            </w:r>
            <w:r w:rsidRPr="000127F9">
              <w:t>________  __</w:t>
            </w:r>
            <w:r w:rsidR="00456329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5B273A">
        <w:rPr>
          <w:b/>
        </w:rPr>
        <w:t>ПДО №</w:t>
      </w:r>
      <w:r w:rsidR="00B601E2" w:rsidRPr="005B273A">
        <w:rPr>
          <w:b/>
        </w:rPr>
        <w:t xml:space="preserve"> </w:t>
      </w:r>
      <w:r w:rsidR="00B3358D">
        <w:rPr>
          <w:b/>
        </w:rPr>
        <w:t xml:space="preserve">   </w:t>
      </w:r>
      <w:r w:rsidR="00B601E2" w:rsidRPr="005B273A">
        <w:rPr>
          <w:b/>
        </w:rPr>
        <w:t xml:space="preserve"> </w:t>
      </w:r>
      <w:r w:rsidR="00EF449D" w:rsidRPr="002438E2">
        <w:rPr>
          <w:b/>
        </w:rPr>
        <w:t>4</w:t>
      </w:r>
      <w:r w:rsidR="002438E2" w:rsidRPr="002438E2">
        <w:rPr>
          <w:b/>
        </w:rPr>
        <w:t>16</w:t>
      </w:r>
      <w:r w:rsidR="00F4555A" w:rsidRPr="002438E2">
        <w:rPr>
          <w:b/>
        </w:rPr>
        <w:t>/</w:t>
      </w:r>
      <w:r w:rsidR="001C558D" w:rsidRPr="005B273A">
        <w:rPr>
          <w:b/>
        </w:rPr>
        <w:t>ТК/201</w:t>
      </w:r>
      <w:r w:rsidR="00130B93" w:rsidRPr="005B273A">
        <w:rPr>
          <w:b/>
        </w:rPr>
        <w:t>5</w:t>
      </w:r>
      <w:r w:rsidR="001C558D" w:rsidRPr="005B273A">
        <w:rPr>
          <w:b/>
        </w:rPr>
        <w:t xml:space="preserve"> </w:t>
      </w:r>
      <w:r w:rsidR="001C558D" w:rsidRPr="00B3358D">
        <w:rPr>
          <w:b/>
        </w:rPr>
        <w:t>от</w:t>
      </w:r>
      <w:r w:rsidR="00130B93" w:rsidRPr="00B3358D">
        <w:rPr>
          <w:b/>
        </w:rPr>
        <w:t xml:space="preserve"> </w:t>
      </w:r>
      <w:r w:rsidR="001C558D" w:rsidRPr="00B3358D">
        <w:rPr>
          <w:b/>
        </w:rPr>
        <w:t xml:space="preserve"> </w:t>
      </w:r>
      <w:r w:rsidR="00D67B56" w:rsidRPr="00B3358D">
        <w:rPr>
          <w:b/>
        </w:rPr>
        <w:t>«</w:t>
      </w:r>
      <w:r w:rsidR="00382C9A">
        <w:rPr>
          <w:b/>
        </w:rPr>
        <w:t xml:space="preserve">    </w:t>
      </w:r>
      <w:r w:rsidR="00456329">
        <w:rPr>
          <w:b/>
        </w:rPr>
        <w:t>15</w:t>
      </w:r>
      <w:r w:rsidR="00382C9A">
        <w:rPr>
          <w:b/>
        </w:rPr>
        <w:t xml:space="preserve">   </w:t>
      </w:r>
      <w:r w:rsidR="00E61100">
        <w:rPr>
          <w:b/>
        </w:rPr>
        <w:t xml:space="preserve"> </w:t>
      </w:r>
      <w:r w:rsidR="00D67B56" w:rsidRPr="00B3358D">
        <w:rPr>
          <w:b/>
        </w:rPr>
        <w:t>»</w:t>
      </w:r>
      <w:r w:rsidR="00EF449D">
        <w:rPr>
          <w:b/>
        </w:rPr>
        <w:t xml:space="preserve"> </w:t>
      </w:r>
      <w:r w:rsidR="00382C9A">
        <w:rPr>
          <w:b/>
        </w:rPr>
        <w:t xml:space="preserve">     </w:t>
      </w:r>
      <w:r w:rsidR="00456329">
        <w:rPr>
          <w:b/>
        </w:rPr>
        <w:t>09</w:t>
      </w:r>
      <w:r w:rsidR="00382C9A">
        <w:rPr>
          <w:b/>
        </w:rPr>
        <w:t xml:space="preserve">            </w:t>
      </w:r>
      <w:r w:rsidR="00C0340A" w:rsidRPr="00B3358D">
        <w:rPr>
          <w:b/>
        </w:rPr>
        <w:t xml:space="preserve"> </w:t>
      </w:r>
      <w:r w:rsidR="00052763" w:rsidRPr="00B3358D">
        <w:rPr>
          <w:b/>
        </w:rPr>
        <w:t xml:space="preserve">2015 </w:t>
      </w:r>
      <w:r w:rsidR="00B5448B" w:rsidRPr="00B3358D">
        <w:rPr>
          <w:b/>
        </w:rPr>
        <w:t>г</w:t>
      </w:r>
      <w:r w:rsidR="001C558D" w:rsidRPr="00B3358D">
        <w:rPr>
          <w:b/>
        </w:rPr>
        <w:t>.</w:t>
      </w:r>
      <w:r w:rsidR="00D350C2">
        <w:rPr>
          <w:b/>
        </w:rPr>
        <w:t xml:space="preserve"> 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E61100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E61100">
        <w:t xml:space="preserve">на сервисное сопровождение буровых растворов при бурении скважин </w:t>
      </w:r>
      <w:r w:rsidR="00411ECE" w:rsidRPr="005A0C17">
        <w:rPr>
          <w:b/>
        </w:rPr>
        <w:t xml:space="preserve">типу сделки </w:t>
      </w:r>
      <w:r w:rsidR="00DD42FF">
        <w:rPr>
          <w:b/>
          <w:color w:val="000000"/>
          <w:szCs w:val="22"/>
        </w:rPr>
        <w:t>20</w:t>
      </w:r>
      <w:r w:rsidR="00E61100">
        <w:rPr>
          <w:b/>
          <w:color w:val="000000"/>
          <w:szCs w:val="22"/>
        </w:rPr>
        <w:t>8</w:t>
      </w:r>
      <w:r w:rsidR="00827289" w:rsidRPr="00827289">
        <w:rPr>
          <w:b/>
          <w:szCs w:val="22"/>
        </w:rPr>
        <w:t xml:space="preserve"> </w:t>
      </w:r>
      <w:r w:rsidR="00827289" w:rsidRPr="00DD42FF">
        <w:rPr>
          <w:b/>
          <w:szCs w:val="22"/>
        </w:rPr>
        <w:t>«</w:t>
      </w:r>
      <w:r w:rsidR="00E61100">
        <w:rPr>
          <w:b/>
          <w:szCs w:val="22"/>
        </w:rPr>
        <w:t>Сопровождение буровых растворов»</w:t>
      </w:r>
      <w:r w:rsidR="00062EDF" w:rsidRPr="00DD42FF">
        <w:rPr>
          <w:szCs w:val="22"/>
        </w:rPr>
        <w:t>.</w:t>
      </w:r>
    </w:p>
    <w:p w:rsidR="00010018" w:rsidRPr="005A0C17" w:rsidRDefault="00010018" w:rsidP="00827289">
      <w:pPr>
        <w:ind w:firstLine="720"/>
        <w:jc w:val="both"/>
      </w:pPr>
    </w:p>
    <w:p w:rsidR="0080164A" w:rsidRPr="00E46CF4" w:rsidRDefault="00010018" w:rsidP="0077222E">
      <w:pPr>
        <w:ind w:firstLine="720"/>
        <w:jc w:val="both"/>
      </w:pPr>
      <w:r w:rsidRPr="00E46CF4">
        <w:t>По результатам рассмотрения предложений ОАО «</w:t>
      </w:r>
      <w:r w:rsidR="000C4DC9" w:rsidRPr="00E46CF4">
        <w:t>СН-МНГ</w:t>
      </w:r>
      <w:r w:rsidRPr="00E46CF4">
        <w:t>» определит контрагента (</w:t>
      </w:r>
      <w:proofErr w:type="spellStart"/>
      <w:r w:rsidRPr="00E46CF4">
        <w:t>ов</w:t>
      </w:r>
      <w:proofErr w:type="spellEnd"/>
      <w:r w:rsidRPr="00E46CF4">
        <w:t>), с которым (</w:t>
      </w:r>
      <w:proofErr w:type="spellStart"/>
      <w:r w:rsidRPr="00E46CF4">
        <w:t>ыми</w:t>
      </w:r>
      <w:proofErr w:type="spellEnd"/>
      <w:r w:rsidRPr="00E46CF4">
        <w:t>) будет заключен договор</w:t>
      </w:r>
      <w:r w:rsidR="005B5CA6" w:rsidRPr="00E46CF4">
        <w:t xml:space="preserve"> на выполнение работ</w:t>
      </w:r>
      <w:r w:rsidRPr="00E46CF4">
        <w:t xml:space="preserve">. </w:t>
      </w:r>
      <w:r w:rsidR="00577670" w:rsidRPr="00577670">
        <w:t xml:space="preserve">Критериями определения победителя  является: соответствие предложения претендента условиям лота и техническому заданию; наименьшая стоимость коммерческого предложения в соответствии </w:t>
      </w:r>
      <w:r w:rsidRPr="00E46CF4">
        <w:t xml:space="preserve"> с </w:t>
      </w:r>
      <w:r w:rsidR="00F9013D" w:rsidRPr="00C2459D">
        <w:t xml:space="preserve">Формами </w:t>
      </w:r>
      <w:r w:rsidR="00841EC3" w:rsidRPr="00C2459D">
        <w:t>3,</w:t>
      </w:r>
      <w:r w:rsidR="003009F8" w:rsidRPr="00C2459D">
        <w:t xml:space="preserve"> 4</w:t>
      </w:r>
      <w:r w:rsidR="00E46CF4" w:rsidRPr="00C2459D">
        <w:t>, 4.1,</w:t>
      </w:r>
      <w:r w:rsidR="00B3358D">
        <w:t xml:space="preserve"> </w:t>
      </w:r>
      <w:r w:rsidR="00E46CF4" w:rsidRPr="00C2459D">
        <w:t>4.2</w:t>
      </w:r>
      <w:r w:rsidR="00B3358D">
        <w:t xml:space="preserve">, </w:t>
      </w:r>
      <w:r w:rsidR="007D6BCE">
        <w:t>4.3, 4.4, 4.5,  Сводом,</w:t>
      </w:r>
      <w:r w:rsidR="00B3358D">
        <w:t xml:space="preserve"> Лотами №</w:t>
      </w:r>
      <w:r w:rsidR="00B3358D" w:rsidRPr="00B3358D">
        <w:t>№ 20</w:t>
      </w:r>
      <w:r w:rsidR="007D6BCE">
        <w:t>8</w:t>
      </w:r>
      <w:r w:rsidR="00B3358D" w:rsidRPr="00B3358D">
        <w:t>-0-1, 20</w:t>
      </w:r>
      <w:r w:rsidR="007D6BCE">
        <w:t>8</w:t>
      </w:r>
      <w:r w:rsidR="00B3358D" w:rsidRPr="00B3358D">
        <w:t>-0-2, 20</w:t>
      </w:r>
      <w:r w:rsidR="007D6BCE">
        <w:t>8</w:t>
      </w:r>
      <w:r w:rsidR="00B3358D" w:rsidRPr="00B3358D">
        <w:t>-0-3, 20</w:t>
      </w:r>
      <w:r w:rsidR="007D6BCE">
        <w:t>8</w:t>
      </w:r>
      <w:r w:rsidR="00B3358D" w:rsidRPr="00B3358D">
        <w:t>-0-4, 20</w:t>
      </w:r>
      <w:r w:rsidR="007D6BCE">
        <w:t>8-0-5, с Приложени</w:t>
      </w:r>
      <w:r w:rsidR="006E635C">
        <w:t>ями №№1, 2, 3, 4, 5 к Форме 4.1</w:t>
      </w:r>
      <w:r w:rsidR="007D6BCE">
        <w:t>,</w:t>
      </w:r>
      <w:r w:rsidR="006E635C">
        <w:t xml:space="preserve"> 4.2, 4.3, 4.4, 4.5.</w:t>
      </w:r>
      <w:r w:rsidR="007D6BCE">
        <w:t xml:space="preserve">  </w:t>
      </w:r>
    </w:p>
    <w:p w:rsidR="0080164A" w:rsidRPr="00E46CF4" w:rsidRDefault="0080164A" w:rsidP="0077222E">
      <w:pPr>
        <w:ind w:firstLine="708"/>
        <w:jc w:val="both"/>
      </w:pPr>
      <w:r w:rsidRPr="00E46CF4">
        <w:t>Подробное техническое задание изложено в Требованиях к предмету оферты (Форма</w:t>
      </w:r>
      <w:r w:rsidR="00D05785" w:rsidRPr="00E46CF4">
        <w:t xml:space="preserve"> 5</w:t>
      </w:r>
      <w:r w:rsidR="00CA4C93">
        <w:t xml:space="preserve"> с Приложениями</w:t>
      </w:r>
      <w:r w:rsidR="00D05785" w:rsidRPr="00E46CF4">
        <w:t xml:space="preserve"> </w:t>
      </w:r>
      <w:r w:rsidR="00C2459D">
        <w:t>№1,</w:t>
      </w:r>
      <w:r w:rsidR="00D350C2">
        <w:t xml:space="preserve"> </w:t>
      </w:r>
      <w:r w:rsidR="00C2459D">
        <w:t>№2,</w:t>
      </w:r>
      <w:r w:rsidR="00D350C2">
        <w:t xml:space="preserve"> </w:t>
      </w:r>
      <w:r w:rsidR="00C2459D">
        <w:t>№3</w:t>
      </w:r>
      <w:r w:rsidRPr="00E46CF4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577670">
        <w:t>25.12</w:t>
      </w:r>
      <w:r w:rsidR="0071567C" w:rsidRPr="005A0C17">
        <w:t>.201</w:t>
      </w:r>
      <w:r w:rsidR="00577670">
        <w:t>5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E46CF4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П</w:t>
      </w:r>
      <w:r w:rsidR="00010018" w:rsidRPr="00E46CF4">
        <w:t>редложение о заключении договора (Форма 3);</w:t>
      </w:r>
    </w:p>
    <w:p w:rsidR="00010018" w:rsidRPr="00E46CF4" w:rsidRDefault="0053797C" w:rsidP="00557BA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заполненны</w:t>
      </w:r>
      <w:r w:rsidR="00730029" w:rsidRPr="00E46CF4">
        <w:t>е</w:t>
      </w:r>
      <w:r w:rsidRPr="00E46CF4">
        <w:t>, подписанны</w:t>
      </w:r>
      <w:r w:rsidR="00730029" w:rsidRPr="00E46CF4">
        <w:t>е</w:t>
      </w:r>
      <w:r w:rsidRPr="00E46CF4">
        <w:t xml:space="preserve"> </w:t>
      </w:r>
      <w:r w:rsidR="00161546" w:rsidRPr="00E46CF4">
        <w:t>Свод</w:t>
      </w:r>
      <w:r w:rsidR="00356C3C">
        <w:t xml:space="preserve">, </w:t>
      </w:r>
      <w:r w:rsidR="00161546" w:rsidRPr="00E46CF4">
        <w:t xml:space="preserve"> </w:t>
      </w:r>
      <w:r w:rsidR="00130B93" w:rsidRPr="00E46CF4">
        <w:t>Л</w:t>
      </w:r>
      <w:r w:rsidRPr="00E46CF4">
        <w:t>от</w:t>
      </w:r>
      <w:r w:rsidR="00730029" w:rsidRPr="00E46CF4">
        <w:t>ы</w:t>
      </w:r>
      <w:r w:rsidRPr="00E46CF4">
        <w:t xml:space="preserve"> №</w:t>
      </w:r>
      <w:r w:rsidR="00130B93" w:rsidRPr="00E46CF4">
        <w:t xml:space="preserve"> </w:t>
      </w:r>
      <w:r w:rsidR="00356C3C" w:rsidRPr="00B3358D">
        <w:t>20</w:t>
      </w:r>
      <w:r w:rsidR="00356C3C">
        <w:t>8</w:t>
      </w:r>
      <w:r w:rsidR="00356C3C" w:rsidRPr="00B3358D">
        <w:t>-0-1, 20</w:t>
      </w:r>
      <w:r w:rsidR="00356C3C">
        <w:t>8</w:t>
      </w:r>
      <w:r w:rsidR="00356C3C" w:rsidRPr="00B3358D">
        <w:t>-0-2, 20</w:t>
      </w:r>
      <w:r w:rsidR="00356C3C">
        <w:t>8</w:t>
      </w:r>
      <w:r w:rsidR="00356C3C" w:rsidRPr="00B3358D">
        <w:t>-0-3, 20</w:t>
      </w:r>
      <w:r w:rsidR="00356C3C">
        <w:t>8</w:t>
      </w:r>
      <w:r w:rsidR="00356C3C" w:rsidRPr="00B3358D">
        <w:t>-0-4, 20</w:t>
      </w:r>
      <w:r w:rsidR="00356C3C">
        <w:t xml:space="preserve">8-0-5, </w:t>
      </w:r>
      <w:r w:rsidR="00130B93" w:rsidRPr="00E46CF4">
        <w:t xml:space="preserve"> </w:t>
      </w:r>
      <w:r w:rsidR="00356C3C">
        <w:t xml:space="preserve">Приложения к Лотам № 1, 2, 3, 4, 5, </w:t>
      </w:r>
      <w:r w:rsidRPr="00E46CF4">
        <w:rPr>
          <w:szCs w:val="16"/>
        </w:rPr>
        <w:t>(Форм</w:t>
      </w:r>
      <w:r w:rsidR="007C606A" w:rsidRPr="00E46CF4">
        <w:rPr>
          <w:szCs w:val="16"/>
        </w:rPr>
        <w:t>ы</w:t>
      </w:r>
      <w:r w:rsidR="00130B93" w:rsidRPr="00E46CF4">
        <w:rPr>
          <w:szCs w:val="16"/>
        </w:rPr>
        <w:t xml:space="preserve"> 4</w:t>
      </w:r>
      <w:r w:rsidR="007C606A" w:rsidRPr="00E46CF4">
        <w:rPr>
          <w:szCs w:val="16"/>
        </w:rPr>
        <w:t>, 4.1</w:t>
      </w:r>
      <w:r w:rsidR="008816F4" w:rsidRPr="00E46CF4">
        <w:rPr>
          <w:szCs w:val="16"/>
        </w:rPr>
        <w:t>, 4.</w:t>
      </w:r>
      <w:r w:rsidR="006451AF" w:rsidRPr="00E46CF4">
        <w:rPr>
          <w:szCs w:val="16"/>
        </w:rPr>
        <w:t>2</w:t>
      </w:r>
      <w:r w:rsidR="008816F4" w:rsidRPr="00E46CF4">
        <w:rPr>
          <w:szCs w:val="16"/>
        </w:rPr>
        <w:t>,</w:t>
      </w:r>
      <w:r w:rsidR="006451AF" w:rsidRPr="00E46CF4">
        <w:rPr>
          <w:szCs w:val="16"/>
        </w:rPr>
        <w:t xml:space="preserve"> </w:t>
      </w:r>
      <w:r w:rsidR="000F5E25">
        <w:rPr>
          <w:szCs w:val="16"/>
        </w:rPr>
        <w:t>4.3, 4.4, 4.5</w:t>
      </w:r>
      <w:r w:rsidRPr="00E46CF4">
        <w:rPr>
          <w:szCs w:val="16"/>
        </w:rPr>
        <w:t>);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lastRenderedPageBreak/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6E635C" w:rsidRDefault="007224B7" w:rsidP="000F5E25">
      <w:pPr>
        <w:numPr>
          <w:ilvl w:val="0"/>
          <w:numId w:val="4"/>
        </w:numPr>
        <w:shd w:val="clear" w:color="auto" w:fill="FFFFFF"/>
        <w:ind w:left="1080"/>
        <w:jc w:val="both"/>
      </w:pPr>
      <w:r>
        <w:t>З</w:t>
      </w:r>
      <w:r w:rsidR="0084290F" w:rsidRPr="00E46CF4">
        <w:t>аполненная, подписанная</w:t>
      </w:r>
      <w:r w:rsidR="00B36829" w:rsidRPr="00E46CF4">
        <w:t xml:space="preserve"> </w:t>
      </w:r>
      <w:r w:rsidR="006E635C" w:rsidRPr="006E635C">
        <w:t xml:space="preserve">Стоимость суток  инженерного сопровождения по </w:t>
      </w:r>
      <w:r>
        <w:t xml:space="preserve"> </w:t>
      </w:r>
      <w:r w:rsidR="006E635C" w:rsidRPr="006E635C">
        <w:t>растворам, в т.ч.  стоимость услуг  супервайзера по буровым растворам</w:t>
      </w:r>
      <w:r w:rsidR="006E635C">
        <w:t>;</w:t>
      </w:r>
    </w:p>
    <w:p w:rsidR="000F5E25" w:rsidRDefault="007224B7" w:rsidP="000F5E25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r>
        <w:t xml:space="preserve"> </w:t>
      </w:r>
      <w:r w:rsidR="0053797C" w:rsidRPr="00E46CF4">
        <w:rPr>
          <w:lang w:val="en-US"/>
        </w:rPr>
        <w:t>c</w:t>
      </w:r>
      <w:r w:rsidR="0053797C" w:rsidRPr="00E46CF4">
        <w:t xml:space="preserve"> расшифровкой по стоимости затрат </w:t>
      </w:r>
      <w:r w:rsidR="00A94804" w:rsidRPr="00E46CF4">
        <w:rPr>
          <w:szCs w:val="16"/>
        </w:rPr>
        <w:t>(Форм</w:t>
      </w:r>
      <w:r w:rsidR="00557BA0">
        <w:rPr>
          <w:szCs w:val="16"/>
        </w:rPr>
        <w:t xml:space="preserve">а </w:t>
      </w:r>
      <w:r w:rsidR="00356C3C">
        <w:rPr>
          <w:szCs w:val="16"/>
        </w:rPr>
        <w:t>10</w:t>
      </w:r>
      <w:r w:rsidR="0053797C" w:rsidRPr="00E46CF4">
        <w:rPr>
          <w:szCs w:val="16"/>
        </w:rPr>
        <w:t>);</w:t>
      </w:r>
    </w:p>
    <w:p w:rsidR="00D302C2" w:rsidRPr="00E46CF4" w:rsidRDefault="00915A4C" w:rsidP="008F5479">
      <w:pPr>
        <w:numPr>
          <w:ilvl w:val="0"/>
          <w:numId w:val="4"/>
        </w:numPr>
        <w:shd w:val="clear" w:color="auto" w:fill="FFFFFF"/>
        <w:tabs>
          <w:tab w:val="clear" w:pos="1428"/>
          <w:tab w:val="num" w:pos="1134"/>
        </w:tabs>
        <w:ind w:left="1134"/>
        <w:jc w:val="both"/>
      </w:pPr>
      <w:r w:rsidRPr="00E46CF4">
        <w:t>д</w:t>
      </w:r>
      <w:r w:rsidR="00D302C2" w:rsidRPr="00E46CF4">
        <w:t xml:space="preserve">окументы, подтверждающие соответствие «Критериям </w:t>
      </w:r>
      <w:r w:rsidR="001E1AE7" w:rsidRPr="00E46CF4">
        <w:t xml:space="preserve">технической </w:t>
      </w:r>
      <w:r w:rsidR="00D302C2" w:rsidRPr="00E46CF4">
        <w:t xml:space="preserve">оценки </w:t>
      </w:r>
      <w:r w:rsidR="001A123D" w:rsidRPr="00E46CF4">
        <w:t xml:space="preserve">оферт участников закупки </w:t>
      </w:r>
      <w:r w:rsidR="00A9342C" w:rsidRPr="00E46CF4">
        <w:t>по сделке №20</w:t>
      </w:r>
      <w:r w:rsidR="00356C3C">
        <w:t>8</w:t>
      </w:r>
      <w:r w:rsidR="00A9342C" w:rsidRPr="00E46CF4">
        <w:t xml:space="preserve"> "</w:t>
      </w:r>
      <w:r w:rsidR="00356C3C">
        <w:t>Сопровождение буровых растворов</w:t>
      </w:r>
      <w:r w:rsidR="00A9342C" w:rsidRPr="00E46CF4">
        <w:t>" (по направлению ДСС)"</w:t>
      </w:r>
      <w:r w:rsidR="00313E43" w:rsidRPr="00E46CF4">
        <w:t xml:space="preserve"> </w:t>
      </w:r>
      <w:r w:rsidR="00057E82" w:rsidRPr="00E46CF4">
        <w:t xml:space="preserve">(Форма </w:t>
      </w:r>
      <w:r w:rsidR="0050236F">
        <w:t>11</w:t>
      </w:r>
      <w:r w:rsidR="004D1CD2" w:rsidRPr="00E46CF4">
        <w:t>)</w:t>
      </w:r>
      <w:r w:rsidR="00A9342C" w:rsidRPr="00E46CF4">
        <w:t xml:space="preserve">, </w:t>
      </w:r>
      <w:r w:rsidR="004D1CD2" w:rsidRPr="00E46CF4">
        <w:t>с заполненной и подписанной анкетой соответствия критериям технической оценки оферт участников</w:t>
      </w:r>
      <w:r w:rsidR="00DF1D40" w:rsidRPr="00E46CF4">
        <w:t xml:space="preserve"> </w:t>
      </w:r>
      <w:r w:rsidR="000C7DAC">
        <w:t xml:space="preserve">закупки (Приложение 1 к Форме </w:t>
      </w:r>
      <w:r w:rsidR="0050236F">
        <w:t>11</w:t>
      </w:r>
      <w:r w:rsidR="004D1CD2" w:rsidRPr="00E46CF4">
        <w:t>)</w:t>
      </w:r>
      <w:r w:rsidR="00D302C2" w:rsidRPr="00E46CF4">
        <w:t>.</w:t>
      </w:r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B54F42">
        <w:rPr>
          <w:b/>
        </w:rPr>
        <w:t>15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B54F42">
        <w:rPr>
          <w:b/>
        </w:rPr>
        <w:t>09</w:t>
      </w:r>
      <w:r w:rsidR="006434DA">
        <w:rPr>
          <w:b/>
        </w:rPr>
        <w:t xml:space="preserve">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</w:t>
      </w:r>
      <w:r w:rsidR="00B54F42">
        <w:rPr>
          <w:b/>
        </w:rPr>
        <w:t>28</w:t>
      </w:r>
      <w:r w:rsidR="00AB778C">
        <w:rPr>
          <w:b/>
        </w:rPr>
        <w:t xml:space="preserve">      </w:t>
      </w:r>
      <w:r w:rsidRPr="009C58FF">
        <w:rPr>
          <w:b/>
        </w:rPr>
        <w:t xml:space="preserve">» </w:t>
      </w:r>
      <w:r w:rsidR="006434DA">
        <w:rPr>
          <w:b/>
        </w:rPr>
        <w:t>_____</w:t>
      </w:r>
      <w:r w:rsidR="00B54F42">
        <w:rPr>
          <w:b/>
        </w:rPr>
        <w:t>09</w:t>
      </w:r>
      <w:r w:rsidR="006434DA">
        <w:rPr>
          <w:b/>
        </w:rPr>
        <w:t>_______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2A3AB3">
        <w:rPr>
          <w:b/>
        </w:rPr>
        <w:t>25</w:t>
      </w:r>
      <w:r w:rsidRPr="006C0155">
        <w:rPr>
          <w:b/>
        </w:rPr>
        <w:t xml:space="preserve">» </w:t>
      </w:r>
      <w:r w:rsidR="002A3AB3">
        <w:rPr>
          <w:b/>
        </w:rPr>
        <w:t>декабря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652D43">
        <w:rPr>
          <w:b/>
        </w:rPr>
        <w:t>5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5B273A">
        <w:rPr>
          <w:b/>
        </w:rPr>
        <w:t>«</w:t>
      </w:r>
      <w:r w:rsidRPr="005B273A">
        <w:rPr>
          <w:b/>
        </w:rPr>
        <w:t>Предложение на №</w:t>
      </w:r>
      <w:r w:rsidR="008A3B65" w:rsidRPr="005B273A">
        <w:rPr>
          <w:b/>
        </w:rPr>
        <w:t xml:space="preserve"> </w:t>
      </w:r>
      <w:r w:rsidR="005B273A" w:rsidRPr="005B273A">
        <w:rPr>
          <w:b/>
        </w:rPr>
        <w:t xml:space="preserve">ПДО </w:t>
      </w:r>
      <w:r w:rsidR="002438E2">
        <w:rPr>
          <w:b/>
        </w:rPr>
        <w:t>416</w:t>
      </w:r>
      <w:r w:rsidR="00EA7538" w:rsidRPr="005B273A">
        <w:rPr>
          <w:b/>
        </w:rPr>
        <w:t>/ТК/2015</w:t>
      </w:r>
      <w:r w:rsidR="001C558D" w:rsidRPr="005B273A">
        <w:rPr>
          <w:b/>
        </w:rPr>
        <w:t>»</w:t>
      </w:r>
      <w:r w:rsidR="000509F7" w:rsidRPr="005B273A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6F0247">
        <w:t>два</w:t>
      </w:r>
      <w:r>
        <w:t xml:space="preserve"> </w:t>
      </w:r>
      <w:r w:rsidRPr="000127F9">
        <w:t xml:space="preserve">конверта документов: </w:t>
      </w:r>
    </w:p>
    <w:p w:rsidR="006F0247" w:rsidRDefault="00160D1C" w:rsidP="006F0247">
      <w:pPr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</w:t>
      </w:r>
      <w:r w:rsidRPr="006F0247">
        <w:rPr>
          <w:b/>
        </w:rPr>
        <w:t>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="00243806" w:rsidRPr="00243806">
        <w:t>«Критериям технической оценки оферт участников закупки по сделке №20</w:t>
      </w:r>
      <w:r w:rsidR="0050236F">
        <w:t>8</w:t>
      </w:r>
      <w:r w:rsidR="00243806" w:rsidRPr="00243806">
        <w:t xml:space="preserve"> "</w:t>
      </w:r>
      <w:r w:rsidR="0050236F">
        <w:t>Сопровождение буровых растворов</w:t>
      </w:r>
      <w:r w:rsidR="00243806" w:rsidRPr="00243806">
        <w:t>"</w:t>
      </w:r>
      <w:r w:rsidR="00243806">
        <w:t xml:space="preserve"> (по направлению ДСС)»</w:t>
      </w:r>
      <w:r w:rsidR="00243806" w:rsidRPr="00243806">
        <w:t xml:space="preserve"> (Форма </w:t>
      </w:r>
      <w:r w:rsidR="0050236F">
        <w:t>11</w:t>
      </w:r>
      <w:r w:rsidR="00243806" w:rsidRPr="00243806">
        <w:t>)</w:t>
      </w:r>
      <w:r w:rsidRPr="004D1CD2">
        <w:t xml:space="preserve"> с заполненной и подписанной </w:t>
      </w:r>
      <w:r w:rsidR="00CA4C93">
        <w:t>А</w:t>
      </w:r>
      <w:r w:rsidRPr="004D1CD2">
        <w:t>нкетой соответствия критериям технической оценки оферт участников</w:t>
      </w:r>
      <w:r w:rsidR="0084290F">
        <w:t xml:space="preserve"> </w:t>
      </w:r>
      <w:r w:rsidR="0061095B">
        <w:t xml:space="preserve">закупки (Приложение 1 к Форме </w:t>
      </w:r>
      <w:r w:rsidR="0050236F">
        <w:t>11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6F0247" w:rsidRDefault="006F0247" w:rsidP="006F0247">
      <w:pPr>
        <w:ind w:firstLine="709"/>
        <w:jc w:val="both"/>
      </w:pPr>
      <w:r w:rsidRPr="006F0247">
        <w:t>В конверт с технической частью вкладывается диск/электронный носитель с обязательным предоставлением отсканированных оригиналов документов;</w:t>
      </w:r>
    </w:p>
    <w:p w:rsidR="006F0247" w:rsidRDefault="006F0247" w:rsidP="00B24EA1">
      <w:pPr>
        <w:ind w:firstLine="284"/>
        <w:jc w:val="both"/>
        <w:rPr>
          <w:b/>
        </w:rPr>
      </w:pPr>
    </w:p>
    <w:p w:rsidR="0084290F" w:rsidRPr="007224B7" w:rsidRDefault="00160D1C" w:rsidP="006F0247">
      <w:pPr>
        <w:autoSpaceDE w:val="0"/>
        <w:autoSpaceDN w:val="0"/>
        <w:adjustRightInd w:val="0"/>
        <w:spacing w:line="276" w:lineRule="auto"/>
        <w:jc w:val="both"/>
        <w:rPr>
          <w:color w:val="FF0000"/>
          <w:szCs w:val="16"/>
        </w:rPr>
      </w:pPr>
      <w:r>
        <w:rPr>
          <w:b/>
        </w:rPr>
        <w:t xml:space="preserve">            </w:t>
      </w:r>
      <w:proofErr w:type="gramStart"/>
      <w:r w:rsidR="006F0247">
        <w:rPr>
          <w:b/>
        </w:rPr>
        <w:t>второй</w:t>
      </w:r>
      <w:r w:rsidRPr="0057045A">
        <w:t xml:space="preserve"> </w:t>
      </w:r>
      <w:r w:rsidRPr="001A0905">
        <w:rPr>
          <w:b/>
          <w:bCs/>
        </w:rPr>
        <w:t xml:space="preserve">конверт </w:t>
      </w:r>
      <w:r w:rsidRPr="006F0247">
        <w:rPr>
          <w:bCs/>
        </w:rPr>
        <w:t>(</w:t>
      </w:r>
      <w:r w:rsidR="006F0247" w:rsidRPr="006F0247">
        <w:rPr>
          <w:bCs/>
        </w:rPr>
        <w:t>коммерческая часть</w:t>
      </w:r>
      <w:r w:rsidRPr="006F0247">
        <w:rPr>
          <w:bCs/>
        </w:rPr>
        <w:t>)</w:t>
      </w:r>
      <w:r w:rsidRPr="006F0247">
        <w:t>,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заполненны</w:t>
      </w:r>
      <w:r w:rsidR="007C606A">
        <w:t>е</w:t>
      </w:r>
      <w:r w:rsidRPr="00D302C2">
        <w:t>, подписанны</w:t>
      </w:r>
      <w:r w:rsidR="007C606A">
        <w:t>е</w:t>
      </w:r>
      <w:r w:rsidRPr="00D302C2">
        <w:t xml:space="preserve"> </w:t>
      </w:r>
      <w:r w:rsidR="0050236F">
        <w:t>Сводом, Лотами №</w:t>
      </w:r>
      <w:r w:rsidR="0050236F" w:rsidRPr="00B3358D">
        <w:t>№ 20</w:t>
      </w:r>
      <w:r w:rsidR="0050236F">
        <w:t>8</w:t>
      </w:r>
      <w:r w:rsidR="0050236F" w:rsidRPr="00B3358D">
        <w:t>-0-1, 20</w:t>
      </w:r>
      <w:r w:rsidR="0050236F">
        <w:t>8</w:t>
      </w:r>
      <w:r w:rsidR="0050236F" w:rsidRPr="00B3358D">
        <w:t>-0-2, 20</w:t>
      </w:r>
      <w:r w:rsidR="0050236F">
        <w:t>8</w:t>
      </w:r>
      <w:r w:rsidR="0050236F" w:rsidRPr="00B3358D">
        <w:t>-0-3, 20</w:t>
      </w:r>
      <w:r w:rsidR="0050236F">
        <w:t>8</w:t>
      </w:r>
      <w:r w:rsidR="0050236F" w:rsidRPr="00B3358D">
        <w:t>-0-4, 20</w:t>
      </w:r>
      <w:r w:rsidR="0050236F">
        <w:t>8-0-5, с Приложениями №№1, 2, 3, 4, 5 к Форме 4.</w:t>
      </w:r>
      <w:r w:rsidR="007224B7">
        <w:t>1</w:t>
      </w:r>
      <w:r w:rsidR="0050236F">
        <w:t>,</w:t>
      </w:r>
      <w:r w:rsidR="007224B7">
        <w:t xml:space="preserve"> 4.2, 4.3, 4.4, 4.5</w:t>
      </w:r>
      <w:r w:rsidRPr="00D302C2">
        <w:rPr>
          <w:szCs w:val="16"/>
        </w:rPr>
        <w:t xml:space="preserve"> </w:t>
      </w:r>
      <w:r w:rsidRPr="00D302C2">
        <w:t xml:space="preserve">в соответствии с Требованиями к предмету оферты </w:t>
      </w:r>
      <w:r w:rsidR="00243806">
        <w:t xml:space="preserve">(техническое задание) </w:t>
      </w:r>
      <w:r w:rsidRPr="00D302C2">
        <w:t>(Форма 5</w:t>
      </w:r>
      <w:r w:rsidR="007C606A">
        <w:t xml:space="preserve"> с Приложениями</w:t>
      </w:r>
      <w:r w:rsidR="00CA4C93">
        <w:t xml:space="preserve"> 1,</w:t>
      </w:r>
      <w:r w:rsidR="00243806">
        <w:t>2</w:t>
      </w:r>
      <w:r w:rsidR="00CA4C93">
        <w:t>,3,</w:t>
      </w:r>
      <w:r w:rsidR="007C606A">
        <w:t>)</w:t>
      </w:r>
      <w:r w:rsidR="00313E43">
        <w:t>;</w:t>
      </w:r>
      <w:proofErr w:type="gramEnd"/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 w:rsidR="00313E43">
        <w:rPr>
          <w:szCs w:val="16"/>
        </w:rPr>
        <w:t>;</w:t>
      </w:r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CA4C93">
        <w:rPr>
          <w:szCs w:val="16"/>
        </w:rPr>
        <w:t xml:space="preserve">, </w:t>
      </w:r>
      <w:r w:rsidR="0084290F" w:rsidRPr="004471ED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оформленная на фирменном бланке и 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 xml:space="preserve">лнений в учредительных </w:t>
      </w:r>
      <w:r w:rsidR="0084290F" w:rsidRPr="004471ED">
        <w:rPr>
          <w:szCs w:val="16"/>
        </w:rPr>
        <w:t>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 xml:space="preserve">ия ПДО </w:t>
      </w:r>
      <w:r w:rsidR="00313E43" w:rsidRPr="007B3F24">
        <w:rPr>
          <w:szCs w:val="16"/>
        </w:rPr>
        <w:t>такие изменения имеются;</w:t>
      </w:r>
      <w:r w:rsidR="00404D02" w:rsidRPr="007B3F24">
        <w:rPr>
          <w:szCs w:val="16"/>
        </w:rPr>
        <w:t xml:space="preserve"> </w:t>
      </w:r>
      <w:r w:rsidR="007224B7" w:rsidRPr="006E635C">
        <w:t xml:space="preserve">Стоимость суток  инженерного сопровождения по </w:t>
      </w:r>
      <w:r w:rsidR="007224B7">
        <w:t xml:space="preserve"> </w:t>
      </w:r>
      <w:r w:rsidR="007224B7" w:rsidRPr="006E635C">
        <w:t>растворам, в т.ч.  стоимость услуг  супервайзера по буровым растворам</w:t>
      </w:r>
      <w:r w:rsidR="007224B7" w:rsidRPr="007224B7">
        <w:rPr>
          <w:color w:val="FF0000"/>
        </w:rPr>
        <w:t xml:space="preserve"> </w:t>
      </w:r>
      <w:r w:rsidR="000F5E25" w:rsidRPr="007224B7">
        <w:rPr>
          <w:color w:val="FF0000"/>
        </w:rPr>
        <w:t xml:space="preserve"> </w:t>
      </w:r>
      <w:r w:rsidR="000F5E25" w:rsidRPr="007224B7">
        <w:rPr>
          <w:szCs w:val="16"/>
        </w:rPr>
        <w:t>(Форма 10)</w:t>
      </w:r>
      <w:r w:rsidR="000C7DAC" w:rsidRPr="007224B7">
        <w:rPr>
          <w:szCs w:val="16"/>
        </w:rPr>
        <w:t>.</w:t>
      </w:r>
    </w:p>
    <w:p w:rsidR="00160D1C" w:rsidRDefault="006F0247" w:rsidP="006F0247">
      <w:pPr>
        <w:ind w:firstLine="708"/>
        <w:jc w:val="both"/>
      </w:pPr>
      <w:r w:rsidRPr="006F0247">
        <w:t>В конверт с  коммерческой частью вкладывается диск с электронными версиями Форм</w:t>
      </w:r>
      <w:r w:rsidRPr="006F0247">
        <w:rPr>
          <w:b/>
        </w:rPr>
        <w:t xml:space="preserve"> </w:t>
      </w:r>
      <w:r w:rsidR="00541021">
        <w:t>(</w:t>
      </w:r>
      <w:r w:rsidR="00260D5D">
        <w:t>3,</w:t>
      </w:r>
      <w:r w:rsidR="0050236F">
        <w:t xml:space="preserve"> </w:t>
      </w:r>
      <w:r w:rsidR="00CA4C93">
        <w:t>4</w:t>
      </w:r>
      <w:r w:rsidR="0050236F">
        <w:t xml:space="preserve">.1, 4.2, 4.3, 4.4, 4.5, </w:t>
      </w:r>
      <w:r w:rsidR="000F5E25">
        <w:t>10</w:t>
      </w:r>
      <w:r w:rsidR="0050236F">
        <w:t xml:space="preserve">, </w:t>
      </w:r>
      <w:r w:rsidR="00260D5D">
        <w:t>с</w:t>
      </w:r>
      <w:r w:rsidR="00EC586F">
        <w:t xml:space="preserve"> Приложениями 1</w:t>
      </w:r>
      <w:r w:rsidR="0050236F">
        <w:t>, 2, 3, 4, 5</w:t>
      </w:r>
      <w:r w:rsidR="00EC586F">
        <w:t xml:space="preserve"> к Форме 4</w:t>
      </w:r>
      <w:r w:rsidR="0050236F">
        <w:t>.1</w:t>
      </w:r>
      <w:r w:rsidR="00EC586F">
        <w:t>, 4.</w:t>
      </w:r>
      <w:r w:rsidR="0050236F">
        <w:t>2</w:t>
      </w:r>
      <w:r w:rsidR="00EC586F">
        <w:t>, 4.</w:t>
      </w:r>
      <w:r w:rsidR="0050236F">
        <w:t>3, 4.4, 4.5</w:t>
      </w:r>
      <w:r w:rsidR="00160D1C" w:rsidRPr="00A440BA">
        <w:t xml:space="preserve">) и </w:t>
      </w:r>
      <w:r w:rsidRPr="006F0247">
        <w:t xml:space="preserve"> отсканированными оригиналами документов (содержащимися в конверте), а также оригинал карточки предприятия. Документы в конверте с пометкой «Оригинал» (коммерческой части) являются официальной офертой</w:t>
      </w:r>
      <w:r>
        <w:t xml:space="preserve">. 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lastRenderedPageBreak/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 w:rsidRPr="00B3358D">
        <w:rPr>
          <w:b/>
        </w:rPr>
        <w:t>«</w:t>
      </w:r>
      <w:r w:rsidR="00E67AA2" w:rsidRPr="00B3358D">
        <w:rPr>
          <w:u w:val="single"/>
        </w:rPr>
        <w:t xml:space="preserve"> </w:t>
      </w:r>
      <w:r w:rsidR="00B54F42">
        <w:rPr>
          <w:u w:val="single"/>
        </w:rPr>
        <w:t>23</w:t>
      </w:r>
      <w:r w:rsidR="00C4321F" w:rsidRPr="00B3358D">
        <w:rPr>
          <w:u w:val="single"/>
        </w:rPr>
        <w:t>__</w:t>
      </w:r>
      <w:r w:rsidRPr="00B3358D">
        <w:rPr>
          <w:b/>
        </w:rPr>
        <w:t xml:space="preserve">» </w:t>
      </w:r>
      <w:r w:rsidR="00C4321F" w:rsidRPr="00B3358D">
        <w:rPr>
          <w:b/>
        </w:rPr>
        <w:t>________</w:t>
      </w:r>
      <w:r w:rsidR="00B54F42">
        <w:rPr>
          <w:b/>
        </w:rPr>
        <w:t>09</w:t>
      </w:r>
      <w:r w:rsidR="00C4321F" w:rsidRPr="00B3358D">
        <w:rPr>
          <w:b/>
        </w:rPr>
        <w:t>_________</w:t>
      </w:r>
      <w:r w:rsidR="00E67AA2" w:rsidRPr="00B3358D">
        <w:rPr>
          <w:b/>
        </w:rPr>
        <w:t xml:space="preserve"> </w:t>
      </w:r>
      <w:r w:rsidR="00A94804" w:rsidRPr="00B3358D">
        <w:rPr>
          <w:b/>
        </w:rPr>
        <w:t>201</w:t>
      </w:r>
      <w:r w:rsidR="00382C9A">
        <w:rPr>
          <w:b/>
        </w:rPr>
        <w:t>5</w:t>
      </w:r>
      <w:r w:rsidR="00A94804" w:rsidRPr="00B3358D">
        <w:rPr>
          <w:b/>
        </w:rPr>
        <w:t xml:space="preserve"> </w:t>
      </w:r>
      <w:r w:rsidRPr="00B3358D">
        <w:rPr>
          <w:b/>
        </w:rPr>
        <w:t>года</w:t>
      </w:r>
      <w:r w:rsidRPr="00B3358D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EC586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 специалист Департамента по строительству скважин</w:t>
      </w:r>
    </w:p>
    <w:p w:rsidR="00F43122" w:rsidRPr="00D4435E" w:rsidRDefault="0050236F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 xml:space="preserve">Назаренко Вячеслав </w:t>
      </w:r>
      <w:r w:rsidR="00427DC5">
        <w:rPr>
          <w:rFonts w:eastAsia="Calibri"/>
        </w:rPr>
        <w:t xml:space="preserve">Викторович 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>тел. (34643) 4</w:t>
      </w:r>
      <w:r w:rsidR="00EC586F" w:rsidRPr="008F5479">
        <w:rPr>
          <w:rFonts w:eastAsia="Calibri"/>
        </w:rPr>
        <w:t>7</w:t>
      </w:r>
      <w:r w:rsidRPr="00D4435E">
        <w:rPr>
          <w:rFonts w:eastAsia="Calibri"/>
        </w:rPr>
        <w:t>-</w:t>
      </w:r>
      <w:r w:rsidR="00427DC5">
        <w:rPr>
          <w:rFonts w:eastAsia="Calibri"/>
        </w:rPr>
        <w:t>333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427DC5">
        <w:rPr>
          <w:rStyle w:val="af4"/>
          <w:u w:val="none"/>
          <w:lang w:val="en-US"/>
        </w:rPr>
        <w:t>NazarenkoVV</w:t>
      </w:r>
      <w:proofErr w:type="spellEnd"/>
      <w:r w:rsidR="00966372" w:rsidRPr="007F760A">
        <w:rPr>
          <w:rStyle w:val="af4"/>
          <w:u w:val="none"/>
        </w:rPr>
        <w:t>@</w:t>
      </w:r>
      <w:proofErr w:type="spellStart"/>
      <w:r w:rsidR="00966372" w:rsidRPr="00966372">
        <w:rPr>
          <w:rStyle w:val="af4"/>
          <w:u w:val="none"/>
          <w:lang w:val="en-US"/>
        </w:rPr>
        <w:t>mng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slavneft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ru</w:t>
      </w:r>
      <w:proofErr w:type="spellEnd"/>
      <w:r w:rsidR="00F9013D" w:rsidRPr="007F760A">
        <w:rPr>
          <w:rStyle w:val="af4"/>
          <w:rFonts w:eastAsia="Calibri"/>
          <w:u w:val="none"/>
        </w:rPr>
        <w:t xml:space="preserve"> </w:t>
      </w:r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EC586F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Фадеева Эльмира Яваровна</w:t>
      </w:r>
    </w:p>
    <w:p w:rsidR="00966372" w:rsidRPr="007F760A" w:rsidRDefault="00966372" w:rsidP="00C50A22">
      <w:pPr>
        <w:ind w:firstLine="708"/>
        <w:jc w:val="both"/>
        <w:rPr>
          <w:color w:val="0000FF"/>
          <w:u w:val="single"/>
        </w:rPr>
      </w:pPr>
      <w:r w:rsidRPr="00270C90">
        <w:rPr>
          <w:rFonts w:eastAsia="Calibri"/>
        </w:rPr>
        <w:t xml:space="preserve">тел. </w:t>
      </w:r>
      <w:r>
        <w:rPr>
          <w:rFonts w:eastAsia="Calibri"/>
        </w:rPr>
        <w:t>8-34643-</w:t>
      </w:r>
      <w:r w:rsidR="00C75975" w:rsidRPr="00C75975">
        <w:rPr>
          <w:rFonts w:eastAsia="Calibri"/>
        </w:rPr>
        <w:t>45</w:t>
      </w:r>
      <w:r w:rsidR="00C75975" w:rsidRPr="00AF39F6">
        <w:rPr>
          <w:rFonts w:eastAsia="Calibri"/>
        </w:rPr>
        <w:t>-</w:t>
      </w:r>
      <w:r w:rsidR="00EC586F">
        <w:rPr>
          <w:rFonts w:eastAsia="Calibri"/>
        </w:rPr>
        <w:t>834</w:t>
      </w:r>
      <w:r w:rsidRPr="00270C90">
        <w:rPr>
          <w:rFonts w:eastAsia="Calibri"/>
        </w:rPr>
        <w:t xml:space="preserve">, </w:t>
      </w:r>
      <w:proofErr w:type="spellStart"/>
      <w:r w:rsidR="00EC586F">
        <w:rPr>
          <w:rStyle w:val="af4"/>
          <w:u w:val="none"/>
          <w:lang w:val="en-US"/>
        </w:rPr>
        <w:t>FadeevaEA</w:t>
      </w:r>
      <w:proofErr w:type="spellEnd"/>
      <w:r w:rsidRPr="00C50A22">
        <w:rPr>
          <w:rStyle w:val="af4"/>
          <w:u w:val="none"/>
        </w:rPr>
        <w:t>@</w:t>
      </w:r>
      <w:proofErr w:type="spellStart"/>
      <w:r w:rsidRPr="00C50A22">
        <w:rPr>
          <w:rStyle w:val="af4"/>
          <w:u w:val="none"/>
          <w:lang w:val="en-US"/>
        </w:rPr>
        <w:t>mng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slavneft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B3358D" w:rsidP="006936BF">
      <w:pPr>
        <w:ind w:firstLine="708"/>
        <w:jc w:val="both"/>
        <w:rPr>
          <w:rFonts w:eastAsia="Calibri"/>
        </w:rPr>
      </w:pPr>
      <w:r w:rsidRPr="00B3358D">
        <w:rPr>
          <w:rFonts w:eastAsia="Calibri"/>
        </w:rPr>
        <w:t xml:space="preserve">Заместитель </w:t>
      </w:r>
      <w:r>
        <w:rPr>
          <w:rFonts w:eastAsia="Calibri"/>
        </w:rPr>
        <w:t>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</w:t>
      </w:r>
      <w:r w:rsidRPr="000127F9">
        <w:lastRenderedPageBreak/>
        <w:t>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</w:t>
      </w:r>
      <w:r w:rsidRPr="005B273A">
        <w:rPr>
          <w:sz w:val="22"/>
          <w:szCs w:val="22"/>
        </w:rPr>
        <w:t xml:space="preserve">предложения делать оферты </w:t>
      </w:r>
      <w:r w:rsidRPr="005B273A">
        <w:rPr>
          <w:b/>
          <w:sz w:val="22"/>
          <w:szCs w:val="22"/>
        </w:rPr>
        <w:t xml:space="preserve">№ </w:t>
      </w:r>
      <w:r w:rsidR="00F4114B">
        <w:rPr>
          <w:b/>
          <w:sz w:val="22"/>
          <w:szCs w:val="22"/>
        </w:rPr>
        <w:t xml:space="preserve"> </w:t>
      </w:r>
      <w:r w:rsidR="002438E2">
        <w:rPr>
          <w:b/>
          <w:sz w:val="22"/>
          <w:szCs w:val="22"/>
        </w:rPr>
        <w:t>416</w:t>
      </w:r>
      <w:r w:rsidR="00052763" w:rsidRPr="005B273A">
        <w:rPr>
          <w:b/>
          <w:sz w:val="22"/>
          <w:szCs w:val="22"/>
        </w:rPr>
        <w:t>/ТК/2015</w:t>
      </w:r>
      <w:r w:rsidRPr="005B273A">
        <w:rPr>
          <w:b/>
          <w:sz w:val="22"/>
          <w:szCs w:val="22"/>
        </w:rPr>
        <w:t xml:space="preserve"> </w:t>
      </w:r>
      <w:r w:rsidR="00052763" w:rsidRPr="000425FC">
        <w:rPr>
          <w:b/>
          <w:sz w:val="22"/>
          <w:szCs w:val="22"/>
        </w:rPr>
        <w:t>от «</w:t>
      </w:r>
      <w:r w:rsidR="00382C9A">
        <w:rPr>
          <w:b/>
          <w:sz w:val="22"/>
          <w:szCs w:val="22"/>
        </w:rPr>
        <w:t xml:space="preserve"> </w:t>
      </w:r>
      <w:r w:rsidR="00B54F42">
        <w:rPr>
          <w:b/>
          <w:sz w:val="22"/>
          <w:szCs w:val="22"/>
        </w:rPr>
        <w:t>15</w:t>
      </w:r>
      <w:r w:rsidR="00382C9A">
        <w:rPr>
          <w:b/>
          <w:sz w:val="22"/>
          <w:szCs w:val="22"/>
        </w:rPr>
        <w:t xml:space="preserve">   </w:t>
      </w:r>
      <w:r w:rsidR="00052763" w:rsidRPr="000425FC">
        <w:rPr>
          <w:b/>
          <w:sz w:val="22"/>
          <w:szCs w:val="22"/>
        </w:rPr>
        <w:t>»</w:t>
      </w:r>
      <w:r w:rsidR="00F4114B">
        <w:rPr>
          <w:b/>
          <w:sz w:val="22"/>
          <w:szCs w:val="22"/>
        </w:rPr>
        <w:t xml:space="preserve"> </w:t>
      </w:r>
      <w:r w:rsidR="00382C9A">
        <w:rPr>
          <w:b/>
          <w:sz w:val="22"/>
          <w:szCs w:val="22"/>
        </w:rPr>
        <w:t xml:space="preserve">     </w:t>
      </w:r>
      <w:r w:rsidR="00B54F42">
        <w:rPr>
          <w:b/>
          <w:sz w:val="22"/>
          <w:szCs w:val="22"/>
        </w:rPr>
        <w:t>09</w:t>
      </w:r>
      <w:r w:rsidR="00382C9A">
        <w:rPr>
          <w:b/>
          <w:sz w:val="22"/>
          <w:szCs w:val="22"/>
        </w:rPr>
        <w:t xml:space="preserve">       </w:t>
      </w:r>
      <w:r w:rsidR="00F4114B">
        <w:rPr>
          <w:b/>
          <w:sz w:val="22"/>
          <w:szCs w:val="22"/>
        </w:rPr>
        <w:t xml:space="preserve"> </w:t>
      </w:r>
      <w:r w:rsidR="00052763" w:rsidRPr="000425FC">
        <w:rPr>
          <w:b/>
          <w:sz w:val="22"/>
          <w:szCs w:val="22"/>
        </w:rPr>
        <w:t>2015</w:t>
      </w:r>
      <w:r w:rsidR="00D96FC8" w:rsidRPr="000425FC">
        <w:rPr>
          <w:b/>
          <w:sz w:val="22"/>
          <w:szCs w:val="22"/>
        </w:rPr>
        <w:t>г.»,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56382C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F51ACF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>направляет настоящую оферту ОАО «СН-МНГ» с целью заключения</w:t>
      </w:r>
      <w:r w:rsidR="009E432B">
        <w:rPr>
          <w:sz w:val="22"/>
          <w:szCs w:val="22"/>
        </w:rPr>
        <w:t xml:space="preserve"> </w:t>
      </w:r>
      <w:r w:rsidR="00ED528E" w:rsidRPr="00DB062D">
        <w:rPr>
          <w:b/>
          <w:sz w:val="22"/>
          <w:szCs w:val="22"/>
        </w:rPr>
        <w:t>Договора</w:t>
      </w:r>
      <w:r w:rsidR="009E432B">
        <w:rPr>
          <w:b/>
          <w:sz w:val="22"/>
          <w:szCs w:val="22"/>
        </w:rPr>
        <w:t xml:space="preserve"> на </w:t>
      </w:r>
      <w:r w:rsidR="00F51ACF" w:rsidRPr="00F51ACF">
        <w:rPr>
          <w:b/>
          <w:bCs/>
          <w:sz w:val="22"/>
          <w:szCs w:val="22"/>
        </w:rPr>
        <w:t>сервисное сопровождение буровых растворов при бурении скважин</w:t>
      </w:r>
      <w:r w:rsidR="00F51ACF" w:rsidRPr="00F51ACF">
        <w:rPr>
          <w:b/>
          <w:sz w:val="22"/>
          <w:szCs w:val="22"/>
        </w:rPr>
        <w:t xml:space="preserve"> </w:t>
      </w:r>
      <w:r w:rsidR="00093ED3">
        <w:t>на месторождениях ОАО «СН-МНГ»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382C9A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 w:rsidRPr="00382C9A">
              <w:rPr>
                <w:rFonts w:ascii="Times New Roman" w:hAnsi="Times New Roman"/>
                <w:szCs w:val="24"/>
              </w:rPr>
              <w:t>сервисное сопровождение буровых растворов при бурении скважин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93ED3">
              <w:rPr>
                <w:sz w:val="22"/>
                <w:szCs w:val="16"/>
              </w:rPr>
              <w:t>0</w:t>
            </w:r>
            <w:r w:rsidR="002A5477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.0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2A3AB3">
        <w:rPr>
          <w:rFonts w:ascii="Times New Roman" w:hAnsi="Times New Roman"/>
        </w:rPr>
        <w:t>25</w:t>
      </w:r>
      <w:r w:rsidRPr="005719FC">
        <w:rPr>
          <w:rFonts w:ascii="Times New Roman" w:hAnsi="Times New Roman"/>
        </w:rPr>
        <w:t xml:space="preserve">» </w:t>
      </w:r>
      <w:r w:rsidR="002A3AB3">
        <w:rPr>
          <w:rFonts w:ascii="Times New Roman" w:hAnsi="Times New Roman"/>
        </w:rPr>
        <w:t>декабря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2A3AB3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3E12F6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</w:t>
      </w:r>
      <w:r w:rsidR="003E12F6">
        <w:rPr>
          <w:b/>
        </w:rPr>
        <w:t>инженерно-технологическое сопровождение отработки буровых долот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37024B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37024B" w:rsidRPr="0037024B">
        <w:t>информационно</w:t>
      </w:r>
      <w:r w:rsidR="0037024B">
        <w:t>е</w:t>
      </w:r>
      <w:r w:rsidR="0037024B" w:rsidRPr="0037024B">
        <w:t xml:space="preserve"> и технико-технологическо</w:t>
      </w:r>
      <w:r w:rsidR="0037024B">
        <w:t>е</w:t>
      </w:r>
      <w:r w:rsidR="0037024B" w:rsidRPr="0037024B">
        <w:t xml:space="preserve"> сопровождени</w:t>
      </w:r>
      <w:r w:rsidR="0037024B">
        <w:t>е</w:t>
      </w:r>
      <w:r w:rsidR="0037024B" w:rsidRPr="0037024B">
        <w:t xml:space="preserve"> строительства </w:t>
      </w:r>
      <w:r w:rsidR="0037024B">
        <w:t>эксплуатационных скважин (ИТТС).</w:t>
      </w:r>
      <w:r w:rsidR="007F760A">
        <w:t xml:space="preserve"> </w:t>
      </w:r>
    </w:p>
    <w:p w:rsidR="003E12F6" w:rsidRDefault="00683BCA" w:rsidP="0037024B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7F760A" w:rsidRPr="007F760A">
        <w:t>20</w:t>
      </w:r>
      <w:r w:rsidR="00F51ACF">
        <w:t>8</w:t>
      </w:r>
      <w:r w:rsidR="007F760A" w:rsidRPr="007F760A">
        <w:t xml:space="preserve"> «</w:t>
      </w:r>
      <w:r w:rsidR="00F51ACF">
        <w:t>Сопровождение буровых растворов</w:t>
      </w:r>
      <w:r w:rsidR="007F760A" w:rsidRPr="007F760A">
        <w:t>»</w:t>
      </w:r>
    </w:p>
    <w:p w:rsidR="00683BCA" w:rsidRPr="00683BCA" w:rsidRDefault="00683BCA" w:rsidP="007F760A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7F760A">
        <w:t>0</w:t>
      </w:r>
      <w:r w:rsidR="00D0595F">
        <w:t>1.0</w:t>
      </w:r>
      <w:r w:rsidR="003E12F6">
        <w:t>1</w:t>
      </w:r>
      <w:r w:rsidR="005B4DE8">
        <w:t>.201</w:t>
      </w:r>
      <w:r w:rsidR="007F760A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F52880">
        <w:t>20</w:t>
      </w:r>
      <w:r w:rsidR="00F51ACF">
        <w:t>8</w:t>
      </w:r>
      <w:r w:rsidR="0037024B">
        <w:t>-0</w:t>
      </w:r>
      <w:r w:rsidR="00F52880">
        <w:t>-1</w:t>
      </w:r>
      <w:r w:rsidRPr="00683BCA">
        <w:t xml:space="preserve"> – без объявления стартовой стоимости (Форма </w:t>
      </w:r>
      <w:r w:rsidR="00F51ACF">
        <w:t>4.</w:t>
      </w:r>
      <w:r w:rsidR="0037024B">
        <w:t>1</w:t>
      </w:r>
      <w:r w:rsidRPr="00683BCA">
        <w:t>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F52880" w:rsidRPr="00F52880">
        <w:t>20</w:t>
      </w:r>
      <w:r w:rsidR="00F51ACF">
        <w:t>8</w:t>
      </w:r>
      <w:r w:rsidR="0037024B">
        <w:t>-0</w:t>
      </w:r>
      <w:r w:rsidR="00F52880" w:rsidRPr="00F52880">
        <w:t>-</w:t>
      </w:r>
      <w:r w:rsidR="00F52880">
        <w:t>2</w:t>
      </w:r>
      <w:r w:rsidR="00F52880" w:rsidRPr="00F52880">
        <w:t xml:space="preserve"> </w:t>
      </w:r>
      <w:r w:rsidR="00D0595F" w:rsidRPr="00D0595F">
        <w:t xml:space="preserve">– без объявления стартовой стоимости (Форма </w:t>
      </w:r>
      <w:r w:rsidR="00F51ACF">
        <w:t>4.2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</w:t>
      </w:r>
      <w:r w:rsidR="00F51ACF">
        <w:t>8</w:t>
      </w:r>
      <w:r w:rsidR="0037024B">
        <w:t>-0</w:t>
      </w:r>
      <w:r w:rsidRPr="00F52880">
        <w:t>-</w:t>
      </w:r>
      <w:r>
        <w:t>3</w:t>
      </w:r>
      <w:r w:rsidRPr="00D0595F">
        <w:t xml:space="preserve"> – без объявления стартовой стоимости (Форма </w:t>
      </w:r>
      <w:r w:rsidR="00F51ACF">
        <w:t>4.3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</w:t>
      </w:r>
      <w:r w:rsidR="00F51ACF">
        <w:t>8</w:t>
      </w:r>
      <w:r w:rsidR="0037024B">
        <w:t>-0</w:t>
      </w:r>
      <w:r w:rsidRPr="00F52880">
        <w:t>-</w:t>
      </w:r>
      <w:r>
        <w:t>4</w:t>
      </w:r>
      <w:r w:rsidRPr="00D0595F">
        <w:t xml:space="preserve"> – без объявления стартовой стоимости (Форма </w:t>
      </w:r>
      <w:r w:rsidR="00F51ACF">
        <w:t>4.4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</w:t>
      </w:r>
      <w:r w:rsidR="00F51ACF">
        <w:t>8</w:t>
      </w:r>
      <w:r w:rsidR="0037024B">
        <w:t>-0</w:t>
      </w:r>
      <w:r w:rsidRPr="00F52880">
        <w:t>-</w:t>
      </w:r>
      <w:r>
        <w:t>5</w:t>
      </w:r>
      <w:r w:rsidRPr="00D0595F">
        <w:t xml:space="preserve"> – без объявления стартовой стоимости (Форма </w:t>
      </w:r>
      <w:r w:rsidR="00F51ACF">
        <w:t>4.5</w:t>
      </w:r>
      <w:r w:rsidRPr="00D0595F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Pr="007B3F24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B47A4A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Техническое задание </w:t>
      </w:r>
      <w:r w:rsidR="00683BCA" w:rsidRPr="000425FC">
        <w:rPr>
          <w:sz w:val="23"/>
          <w:szCs w:val="23"/>
        </w:rPr>
        <w:t>(Приложение 1 к Форме 5)</w:t>
      </w:r>
    </w:p>
    <w:p w:rsidR="00260D5D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>Производственная программа (Приложение 2 к Форме 5)</w:t>
      </w:r>
    </w:p>
    <w:p w:rsidR="000425FC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Транспортная схема (Приложение </w:t>
      </w:r>
      <w:r w:rsidR="00F51ACF">
        <w:rPr>
          <w:sz w:val="23"/>
          <w:szCs w:val="23"/>
        </w:rPr>
        <w:t>3</w:t>
      </w:r>
      <w:r w:rsidRPr="000425FC">
        <w:rPr>
          <w:sz w:val="23"/>
          <w:szCs w:val="23"/>
        </w:rPr>
        <w:t xml:space="preserve"> к Форме 5)</w:t>
      </w:r>
    </w:p>
    <w:p w:rsidR="00683BCA" w:rsidRPr="007B3F24" w:rsidRDefault="00683BCA" w:rsidP="0037024B">
      <w:pPr>
        <w:ind w:left="720"/>
        <w:rPr>
          <w:sz w:val="23"/>
          <w:szCs w:val="23"/>
        </w:rPr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56382C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82C" w:rsidRDefault="0056382C">
      <w:r>
        <w:separator/>
      </w:r>
    </w:p>
  </w:endnote>
  <w:endnote w:type="continuationSeparator" w:id="0">
    <w:p w:rsidR="0056382C" w:rsidRDefault="0056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82C" w:rsidRDefault="0056382C">
      <w:r>
        <w:separator/>
      </w:r>
    </w:p>
  </w:footnote>
  <w:footnote w:type="continuationSeparator" w:id="0">
    <w:p w:rsidR="0056382C" w:rsidRDefault="00563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05E5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5FC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A7792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C7DAC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5E25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078B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3806"/>
    <w:rsid w:val="002438E2"/>
    <w:rsid w:val="00244108"/>
    <w:rsid w:val="00244559"/>
    <w:rsid w:val="00244A80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0D5D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0ED6"/>
    <w:rsid w:val="002A1478"/>
    <w:rsid w:val="002A1610"/>
    <w:rsid w:val="002A2A7B"/>
    <w:rsid w:val="002A37E0"/>
    <w:rsid w:val="002A3AB3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A0C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56C3C"/>
    <w:rsid w:val="00361BA0"/>
    <w:rsid w:val="003620E0"/>
    <w:rsid w:val="003632D9"/>
    <w:rsid w:val="00363361"/>
    <w:rsid w:val="00364592"/>
    <w:rsid w:val="003649A6"/>
    <w:rsid w:val="00364C7E"/>
    <w:rsid w:val="00364F76"/>
    <w:rsid w:val="00365A21"/>
    <w:rsid w:val="00366728"/>
    <w:rsid w:val="0037024B"/>
    <w:rsid w:val="00370F34"/>
    <w:rsid w:val="00371CCA"/>
    <w:rsid w:val="00373175"/>
    <w:rsid w:val="00373435"/>
    <w:rsid w:val="003755F6"/>
    <w:rsid w:val="003757DE"/>
    <w:rsid w:val="00375BC1"/>
    <w:rsid w:val="003771FC"/>
    <w:rsid w:val="00377FE7"/>
    <w:rsid w:val="00381077"/>
    <w:rsid w:val="003828DB"/>
    <w:rsid w:val="00382C9A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2F6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1623D"/>
    <w:rsid w:val="00417830"/>
    <w:rsid w:val="00420937"/>
    <w:rsid w:val="00422C3E"/>
    <w:rsid w:val="00424B04"/>
    <w:rsid w:val="004257ED"/>
    <w:rsid w:val="00425B25"/>
    <w:rsid w:val="0042784C"/>
    <w:rsid w:val="00427DC5"/>
    <w:rsid w:val="0043148A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56329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099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236F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2E0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57BA0"/>
    <w:rsid w:val="00560164"/>
    <w:rsid w:val="00562BC2"/>
    <w:rsid w:val="00563600"/>
    <w:rsid w:val="0056382C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670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BEE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2D43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9F5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635C"/>
    <w:rsid w:val="006E7157"/>
    <w:rsid w:val="006F024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24B7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22E"/>
    <w:rsid w:val="007B1D3C"/>
    <w:rsid w:val="007B2A91"/>
    <w:rsid w:val="007B2C95"/>
    <w:rsid w:val="007B3881"/>
    <w:rsid w:val="007B3964"/>
    <w:rsid w:val="007B3F24"/>
    <w:rsid w:val="007B437C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0D4"/>
    <w:rsid w:val="007C7A53"/>
    <w:rsid w:val="007D2658"/>
    <w:rsid w:val="007D3A23"/>
    <w:rsid w:val="007D6905"/>
    <w:rsid w:val="007D6BCE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2910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479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31E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32B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5E82"/>
    <w:rsid w:val="00A66D5D"/>
    <w:rsid w:val="00A66D69"/>
    <w:rsid w:val="00A67A1B"/>
    <w:rsid w:val="00A70365"/>
    <w:rsid w:val="00A70F44"/>
    <w:rsid w:val="00A71753"/>
    <w:rsid w:val="00A745FD"/>
    <w:rsid w:val="00A767A7"/>
    <w:rsid w:val="00A76CF1"/>
    <w:rsid w:val="00A76DBF"/>
    <w:rsid w:val="00A802E8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9F6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58D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B2C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4F42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459D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5975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1FA"/>
    <w:rsid w:val="00CB055E"/>
    <w:rsid w:val="00CB25FB"/>
    <w:rsid w:val="00CB2AE3"/>
    <w:rsid w:val="00CB481C"/>
    <w:rsid w:val="00CB5022"/>
    <w:rsid w:val="00CB5B13"/>
    <w:rsid w:val="00CB72E1"/>
    <w:rsid w:val="00CC0896"/>
    <w:rsid w:val="00CC0C84"/>
    <w:rsid w:val="00CC1933"/>
    <w:rsid w:val="00CC1C71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0C2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100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86F"/>
    <w:rsid w:val="00EC5E3D"/>
    <w:rsid w:val="00EC5F0B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449D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114B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1ACF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34359-D72B-4CEE-8F29-22354E15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3475</Words>
  <Characters>19811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23240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8</cp:revision>
  <cp:lastPrinted>2015-07-09T03:37:00Z</cp:lastPrinted>
  <dcterms:created xsi:type="dcterms:W3CDTF">2015-07-24T03:21:00Z</dcterms:created>
  <dcterms:modified xsi:type="dcterms:W3CDTF">2015-09-15T06:16:00Z</dcterms:modified>
</cp:coreProperties>
</file>