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4F8" w:rsidRPr="007464F8" w:rsidRDefault="007464F8" w:rsidP="007464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3982720</wp:posOffset>
                </wp:positionH>
                <wp:positionV relativeFrom="paragraph">
                  <wp:posOffset>-1905</wp:posOffset>
                </wp:positionV>
                <wp:extent cx="2838450" cy="621030"/>
                <wp:effectExtent l="0" t="0" r="19050" b="266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62103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464F8" w:rsidRDefault="007464F8" w:rsidP="007464F8">
                            <w:pPr>
                              <w:pStyle w:val="a3"/>
                              <w:spacing w:after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Приложение № </w:t>
                            </w:r>
                            <w:permStart w:id="569772750" w:edGrp="everyone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_13 _</w:t>
                            </w:r>
                            <w:permEnd w:id="569772750"/>
                          </w:p>
                          <w:p w:rsidR="007464F8" w:rsidRDefault="007464F8" w:rsidP="007464F8">
                            <w:pPr>
                              <w:pStyle w:val="a3"/>
                              <w:spacing w:after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к договору № </w:t>
                            </w:r>
                            <w:permStart w:id="2109348191" w:edGrp="everyone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______________________</w:t>
                            </w:r>
                            <w:permEnd w:id="2109348191"/>
                          </w:p>
                          <w:p w:rsidR="007464F8" w:rsidRDefault="007464F8" w:rsidP="007464F8">
                            <w:pPr>
                              <w:pStyle w:val="a3"/>
                              <w:spacing w:after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от </w:t>
                            </w:r>
                            <w:permStart w:id="305534133" w:edGrp="everyone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_________________________________</w:t>
                            </w:r>
                            <w:permEnd w:id="305534133"/>
                          </w:p>
                        </w:txbxContent>
                      </wps:txbx>
                      <wps:bodyPr vertOverflow="clip" wrap="square" lIns="27432" tIns="27432" rIns="0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313.6pt;margin-top:-.15pt;width:223.5pt;height:48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" strokecolor="white">
                <v:textbox inset="2.16pt,2.16pt,0,0">
                  <w:txbxContent>
                    <w:p w:rsidR="007464F8" w:rsidRDefault="007464F8" w:rsidP="007464F8">
                      <w:pPr>
                        <w:pStyle w:val="a3"/>
                        <w:spacing w:after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Приложение № </w:t>
                      </w:r>
                      <w:permStart w:id="569772750" w:edGrp="everyone"/>
                      <w:r>
                        <w:rPr>
                          <w:b/>
                          <w:bCs/>
                          <w:color w:val="000000"/>
                        </w:rPr>
                        <w:t>_13 _</w:t>
                      </w:r>
                      <w:permEnd w:id="569772750"/>
                    </w:p>
                    <w:p w:rsidR="007464F8" w:rsidRDefault="007464F8" w:rsidP="007464F8">
                      <w:pPr>
                        <w:pStyle w:val="a3"/>
                        <w:spacing w:after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к договору № </w:t>
                      </w:r>
                      <w:permStart w:id="2109348191" w:edGrp="everyone"/>
                      <w:r>
                        <w:rPr>
                          <w:b/>
                          <w:bCs/>
                          <w:color w:val="000000"/>
                        </w:rPr>
                        <w:t>______________________</w:t>
                      </w:r>
                      <w:permEnd w:id="2109348191"/>
                    </w:p>
                    <w:p w:rsidR="007464F8" w:rsidRDefault="007464F8" w:rsidP="007464F8">
                      <w:pPr>
                        <w:pStyle w:val="a3"/>
                        <w:spacing w:after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от </w:t>
                      </w:r>
                      <w:permStart w:id="305534133" w:edGrp="everyone"/>
                      <w:r>
                        <w:rPr>
                          <w:b/>
                          <w:bCs/>
                          <w:color w:val="000000"/>
                        </w:rPr>
                        <w:t>_________________________________</w:t>
                      </w:r>
                      <w:permEnd w:id="305534133"/>
                    </w:p>
                  </w:txbxContent>
                </v:textbox>
              </v:rect>
            </w:pict>
          </mc:Fallback>
        </mc:AlternateContent>
      </w:r>
      <w:r w:rsidRPr="007464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</w:t>
      </w:r>
    </w:p>
    <w:p w:rsidR="007464F8" w:rsidRPr="007464F8" w:rsidRDefault="007464F8" w:rsidP="007464F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464F8" w:rsidRPr="007464F8" w:rsidRDefault="007464F8" w:rsidP="007464F8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7464F8" w:rsidRDefault="007464F8" w:rsidP="007464F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464F8" w:rsidRDefault="007464F8" w:rsidP="007464F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464F8" w:rsidRPr="007464F8" w:rsidRDefault="007464F8" w:rsidP="007464F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7464F8">
        <w:rPr>
          <w:rFonts w:ascii="Times New Roman" w:eastAsia="Times New Roman" w:hAnsi="Times New Roman" w:cs="Times New Roman"/>
          <w:b/>
          <w:bCs/>
          <w:lang w:eastAsia="ru-RU"/>
        </w:rPr>
        <w:t>ЗАКАЗЧИК:</w:t>
      </w:r>
      <w:r w:rsidRPr="007464F8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7464F8">
        <w:rPr>
          <w:rFonts w:ascii="Times New Roman" w:eastAsia="Times New Roman" w:hAnsi="Times New Roman" w:cs="Times New Roman"/>
          <w:b/>
          <w:bCs/>
          <w:lang w:eastAsia="ru-RU"/>
        </w:rPr>
        <w:tab/>
        <w:t xml:space="preserve">       </w:t>
      </w:r>
      <w:r w:rsidRPr="000F4F9B">
        <w:rPr>
          <w:rFonts w:ascii="Times New Roman" w:eastAsia="Times New Roman" w:hAnsi="Times New Roman" w:cs="Times New Roman"/>
          <w:b/>
          <w:bCs/>
          <w:highlight w:val="lightGray"/>
          <w:lang w:eastAsia="ru-RU"/>
        </w:rPr>
        <w:t>_________________________                                                      «___» __________ 20__г</w:t>
      </w:r>
    </w:p>
    <w:p w:rsidR="007464F8" w:rsidRPr="007464F8" w:rsidRDefault="007464F8" w:rsidP="007464F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7464F8">
        <w:rPr>
          <w:rFonts w:ascii="Times New Roman" w:eastAsia="Times New Roman" w:hAnsi="Times New Roman" w:cs="Times New Roman"/>
          <w:b/>
          <w:bCs/>
          <w:lang w:eastAsia="ru-RU"/>
        </w:rPr>
        <w:t>СКВАЖИНА №</w:t>
      </w:r>
      <w:r w:rsidRPr="007464F8">
        <w:rPr>
          <w:rFonts w:ascii="Times New Roman" w:eastAsia="Times New Roman" w:hAnsi="Times New Roman" w:cs="Times New Roman"/>
          <w:b/>
          <w:bCs/>
          <w:lang w:eastAsia="ru-RU"/>
        </w:rPr>
        <w:tab/>
        <w:t xml:space="preserve">       </w:t>
      </w:r>
      <w:r w:rsidRPr="000F4F9B">
        <w:rPr>
          <w:rFonts w:ascii="Times New Roman" w:eastAsia="Times New Roman" w:hAnsi="Times New Roman" w:cs="Times New Roman"/>
          <w:b/>
          <w:bCs/>
          <w:highlight w:val="lightGray"/>
          <w:lang w:eastAsia="ru-RU"/>
        </w:rPr>
        <w:t>_________________________</w:t>
      </w:r>
    </w:p>
    <w:p w:rsidR="007464F8" w:rsidRPr="007464F8" w:rsidRDefault="007464F8" w:rsidP="007464F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7464F8">
        <w:rPr>
          <w:rFonts w:ascii="Times New Roman" w:eastAsia="Times New Roman" w:hAnsi="Times New Roman" w:cs="Times New Roman"/>
          <w:b/>
          <w:bCs/>
          <w:lang w:eastAsia="ru-RU"/>
        </w:rPr>
        <w:t>КУСТ №</w:t>
      </w:r>
      <w:r w:rsidRPr="007464F8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7464F8">
        <w:rPr>
          <w:rFonts w:ascii="Times New Roman" w:eastAsia="Times New Roman" w:hAnsi="Times New Roman" w:cs="Times New Roman"/>
          <w:b/>
          <w:bCs/>
          <w:lang w:eastAsia="ru-RU"/>
        </w:rPr>
        <w:tab/>
        <w:t xml:space="preserve">       </w:t>
      </w:r>
      <w:r w:rsidRPr="000F4F9B">
        <w:rPr>
          <w:rFonts w:ascii="Times New Roman" w:eastAsia="Times New Roman" w:hAnsi="Times New Roman" w:cs="Times New Roman"/>
          <w:b/>
          <w:bCs/>
          <w:highlight w:val="lightGray"/>
          <w:lang w:eastAsia="ru-RU"/>
        </w:rPr>
        <w:t>_________________________</w:t>
      </w:r>
    </w:p>
    <w:p w:rsidR="007464F8" w:rsidRDefault="007464F8" w:rsidP="007464F8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7464F8">
        <w:rPr>
          <w:rFonts w:ascii="Times New Roman" w:eastAsia="Times New Roman" w:hAnsi="Times New Roman" w:cs="Times New Roman"/>
          <w:b/>
          <w:bCs/>
          <w:lang w:eastAsia="ru-RU"/>
        </w:rPr>
        <w:t xml:space="preserve">МЕСТОРОЖДЕНИЕ:    </w:t>
      </w:r>
      <w:r w:rsidRPr="000F4F9B">
        <w:rPr>
          <w:rFonts w:ascii="Times New Roman" w:eastAsia="Times New Roman" w:hAnsi="Times New Roman" w:cs="Times New Roman"/>
          <w:b/>
          <w:bCs/>
          <w:highlight w:val="lightGray"/>
          <w:lang w:eastAsia="ru-RU"/>
        </w:rPr>
        <w:t>__________________________</w:t>
      </w:r>
    </w:p>
    <w:p w:rsidR="007464F8" w:rsidRDefault="007464F8" w:rsidP="007464F8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464F8" w:rsidRPr="007464F8" w:rsidRDefault="007464F8" w:rsidP="007464F8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464F8" w:rsidRPr="007464F8" w:rsidRDefault="007464F8" w:rsidP="00746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464F8" w:rsidRPr="007464F8" w:rsidRDefault="007464F8" w:rsidP="00746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464F8">
        <w:rPr>
          <w:rFonts w:ascii="Times New Roman" w:eastAsia="Times New Roman" w:hAnsi="Times New Roman" w:cs="Times New Roman"/>
          <w:b/>
          <w:bCs/>
          <w:lang w:eastAsia="ru-RU"/>
        </w:rPr>
        <w:t>АКТ</w:t>
      </w:r>
    </w:p>
    <w:p w:rsidR="007464F8" w:rsidRPr="007464F8" w:rsidRDefault="007464F8" w:rsidP="00746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64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ПЕРВИЧНОЕ ВСКРЫТИЕ ПРОДУКТИВНОГО ПЛАСТА</w:t>
      </w:r>
    </w:p>
    <w:p w:rsidR="007464F8" w:rsidRPr="007464F8" w:rsidRDefault="007464F8" w:rsidP="007464F8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:rsidR="007464F8" w:rsidRPr="007464F8" w:rsidRDefault="007464F8" w:rsidP="007464F8">
      <w:pPr>
        <w:spacing w:after="0" w:line="288" w:lineRule="auto"/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</w:pPr>
      <w:r w:rsidRPr="007464F8">
        <w:rPr>
          <w:rFonts w:ascii="Times New Roman" w:eastAsia="Times New Roman" w:hAnsi="Times New Roman" w:cs="Times New Roman"/>
          <w:sz w:val="20"/>
          <w:szCs w:val="24"/>
          <w:lang w:eastAsia="ru-RU"/>
        </w:rPr>
        <w:t>СОСТОЯНИЕ СКВАЖИНЫ НА МОМЕНТ ПРОВЕРКИ:</w:t>
      </w:r>
      <w:r w:rsidRPr="007464F8"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  <w:t xml:space="preserve"> </w:t>
      </w:r>
      <w:r w:rsidRPr="000F4F9B">
        <w:rPr>
          <w:rFonts w:ascii="Times New Roman" w:eastAsia="Times New Roman" w:hAnsi="Times New Roman" w:cs="Times New Roman"/>
          <w:b/>
          <w:bCs/>
          <w:sz w:val="18"/>
          <w:szCs w:val="24"/>
          <w:highlight w:val="lightGray"/>
          <w:lang w:eastAsia="ru-RU"/>
        </w:rPr>
        <w:t>__________________________________________________</w:t>
      </w:r>
    </w:p>
    <w:tbl>
      <w:tblPr>
        <w:tblW w:w="10132" w:type="dxa"/>
        <w:tblLook w:val="0000" w:firstRow="0" w:lastRow="0" w:firstColumn="0" w:lastColumn="0" w:noHBand="0" w:noVBand="0"/>
      </w:tblPr>
      <w:tblGrid>
        <w:gridCol w:w="97"/>
        <w:gridCol w:w="2333"/>
        <w:gridCol w:w="936"/>
        <w:gridCol w:w="834"/>
        <w:gridCol w:w="102"/>
        <w:gridCol w:w="117"/>
        <w:gridCol w:w="819"/>
        <w:gridCol w:w="936"/>
        <w:gridCol w:w="931"/>
        <w:gridCol w:w="990"/>
        <w:gridCol w:w="207"/>
        <w:gridCol w:w="729"/>
        <w:gridCol w:w="936"/>
        <w:gridCol w:w="165"/>
      </w:tblGrid>
      <w:tr w:rsidR="007464F8" w:rsidRPr="007464F8" w:rsidTr="00CE2AA7">
        <w:trPr>
          <w:trHeight w:val="314"/>
        </w:trPr>
        <w:tc>
          <w:tcPr>
            <w:tcW w:w="4228" w:type="dxa"/>
            <w:gridSpan w:val="4"/>
          </w:tcPr>
          <w:p w:rsidR="007464F8" w:rsidRPr="007464F8" w:rsidRDefault="007464F8" w:rsidP="0074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Конструкция скважины:</w:t>
            </w:r>
          </w:p>
        </w:tc>
        <w:tc>
          <w:tcPr>
            <w:tcW w:w="219" w:type="dxa"/>
            <w:gridSpan w:val="2"/>
          </w:tcPr>
          <w:p w:rsidR="007464F8" w:rsidRPr="007464F8" w:rsidRDefault="007464F8" w:rsidP="0074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846" w:type="dxa"/>
            <w:gridSpan w:val="5"/>
          </w:tcPr>
          <w:p w:rsidR="007464F8" w:rsidRPr="007464F8" w:rsidRDefault="007464F8" w:rsidP="0074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Глубина кровли по стволу / по вертикали</w:t>
            </w:r>
          </w:p>
        </w:tc>
        <w:tc>
          <w:tcPr>
            <w:tcW w:w="1839" w:type="dxa"/>
            <w:gridSpan w:val="3"/>
          </w:tcPr>
          <w:p w:rsidR="007464F8" w:rsidRPr="007464F8" w:rsidRDefault="007464F8" w:rsidP="0074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           м /           м</w:t>
            </w:r>
          </w:p>
        </w:tc>
      </w:tr>
      <w:tr w:rsidR="007464F8" w:rsidRPr="007464F8" w:rsidTr="00CE2AA7">
        <w:trPr>
          <w:trHeight w:val="352"/>
        </w:trPr>
        <w:tc>
          <w:tcPr>
            <w:tcW w:w="4228" w:type="dxa"/>
            <w:gridSpan w:val="4"/>
          </w:tcPr>
          <w:p w:rsidR="007464F8" w:rsidRPr="007464F8" w:rsidRDefault="007464F8" w:rsidP="0074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Направление </w:t>
            </w:r>
            <w:smartTag w:uri="urn:schemas-microsoft-com:office:smarttags" w:element="metricconverter">
              <w:smartTagPr>
                <w:attr w:name="ProductID" w:val="324 мм"/>
              </w:smartTagPr>
              <w:r w:rsidRPr="007464F8">
                <w:rPr>
                  <w:rFonts w:ascii="Times New Roman" w:eastAsia="Times New Roman" w:hAnsi="Times New Roman" w:cs="Times New Roman"/>
                  <w:sz w:val="18"/>
                  <w:szCs w:val="24"/>
                  <w:lang w:eastAsia="ru-RU"/>
                </w:rPr>
                <w:t>324 мм</w:t>
              </w:r>
            </w:smartTag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                                 </w:t>
            </w:r>
            <w:r w:rsidRPr="000F4F9B">
              <w:rPr>
                <w:rFonts w:ascii="Times New Roman" w:eastAsia="Times New Roman" w:hAnsi="Times New Roman" w:cs="Times New Roman"/>
                <w:sz w:val="18"/>
                <w:szCs w:val="24"/>
                <w:highlight w:val="lightGray"/>
                <w:lang w:eastAsia="ru-RU"/>
              </w:rPr>
              <w:t>______</w:t>
            </w: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</w:t>
            </w:r>
          </w:p>
        </w:tc>
        <w:tc>
          <w:tcPr>
            <w:tcW w:w="219" w:type="dxa"/>
            <w:gridSpan w:val="2"/>
          </w:tcPr>
          <w:p w:rsidR="007464F8" w:rsidRPr="007464F8" w:rsidRDefault="007464F8" w:rsidP="0074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846" w:type="dxa"/>
            <w:gridSpan w:val="5"/>
          </w:tcPr>
          <w:p w:rsidR="007464F8" w:rsidRPr="007464F8" w:rsidRDefault="007464F8" w:rsidP="0074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Забой скважины на момент проверки</w:t>
            </w:r>
          </w:p>
        </w:tc>
        <w:tc>
          <w:tcPr>
            <w:tcW w:w="1839" w:type="dxa"/>
            <w:gridSpan w:val="3"/>
          </w:tcPr>
          <w:p w:rsidR="007464F8" w:rsidRPr="007464F8" w:rsidRDefault="007464F8" w:rsidP="0074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                           м</w:t>
            </w:r>
          </w:p>
        </w:tc>
      </w:tr>
      <w:tr w:rsidR="007464F8" w:rsidRPr="007464F8" w:rsidTr="00CE2AA7">
        <w:trPr>
          <w:trHeight w:val="362"/>
        </w:trPr>
        <w:tc>
          <w:tcPr>
            <w:tcW w:w="4228" w:type="dxa"/>
            <w:gridSpan w:val="4"/>
          </w:tcPr>
          <w:p w:rsidR="007464F8" w:rsidRPr="007464F8" w:rsidRDefault="007464F8" w:rsidP="0074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Кондуктор      </w:t>
            </w:r>
            <w:smartTag w:uri="urn:schemas-microsoft-com:office:smarttags" w:element="metricconverter">
              <w:smartTagPr>
                <w:attr w:name="ProductID" w:val="245 мм"/>
              </w:smartTagPr>
              <w:r w:rsidRPr="007464F8">
                <w:rPr>
                  <w:rFonts w:ascii="Times New Roman" w:eastAsia="Times New Roman" w:hAnsi="Times New Roman" w:cs="Times New Roman"/>
                  <w:sz w:val="18"/>
                  <w:szCs w:val="24"/>
                  <w:lang w:eastAsia="ru-RU"/>
                </w:rPr>
                <w:t>245 мм</w:t>
              </w:r>
            </w:smartTag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                                 </w:t>
            </w:r>
            <w:r w:rsidRPr="000F4F9B">
              <w:rPr>
                <w:rFonts w:ascii="Times New Roman" w:eastAsia="Times New Roman" w:hAnsi="Times New Roman" w:cs="Times New Roman"/>
                <w:sz w:val="18"/>
                <w:szCs w:val="24"/>
                <w:highlight w:val="lightGray"/>
                <w:lang w:eastAsia="ru-RU"/>
              </w:rPr>
              <w:t>______</w:t>
            </w: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</w:t>
            </w:r>
          </w:p>
        </w:tc>
        <w:tc>
          <w:tcPr>
            <w:tcW w:w="219" w:type="dxa"/>
            <w:gridSpan w:val="2"/>
          </w:tcPr>
          <w:p w:rsidR="007464F8" w:rsidRPr="007464F8" w:rsidRDefault="007464F8" w:rsidP="0074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846" w:type="dxa"/>
            <w:gridSpan w:val="5"/>
          </w:tcPr>
          <w:p w:rsidR="007464F8" w:rsidRPr="007464F8" w:rsidRDefault="007464F8" w:rsidP="0074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Диаметр скважины (долота)</w:t>
            </w:r>
          </w:p>
        </w:tc>
        <w:tc>
          <w:tcPr>
            <w:tcW w:w="1839" w:type="dxa"/>
            <w:gridSpan w:val="3"/>
          </w:tcPr>
          <w:p w:rsidR="007464F8" w:rsidRPr="007464F8" w:rsidRDefault="007464F8" w:rsidP="0074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                           мм</w:t>
            </w:r>
          </w:p>
        </w:tc>
      </w:tr>
      <w:tr w:rsidR="007464F8" w:rsidRPr="007464F8" w:rsidTr="00CE2AA7">
        <w:trPr>
          <w:trHeight w:val="327"/>
        </w:trPr>
        <w:tc>
          <w:tcPr>
            <w:tcW w:w="4228" w:type="dxa"/>
            <w:gridSpan w:val="4"/>
          </w:tcPr>
          <w:p w:rsidR="007464F8" w:rsidRPr="007464F8" w:rsidRDefault="007464F8" w:rsidP="0074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Эксплуатационная колонна 168 (146) мм </w:t>
            </w:r>
            <w:r w:rsidRPr="000F4F9B">
              <w:rPr>
                <w:rFonts w:ascii="Times New Roman" w:eastAsia="Times New Roman" w:hAnsi="Times New Roman" w:cs="Times New Roman"/>
                <w:sz w:val="18"/>
                <w:szCs w:val="24"/>
                <w:highlight w:val="lightGray"/>
                <w:lang w:eastAsia="ru-RU"/>
              </w:rPr>
              <w:t>______</w:t>
            </w: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м.</w:t>
            </w:r>
          </w:p>
        </w:tc>
        <w:tc>
          <w:tcPr>
            <w:tcW w:w="219" w:type="dxa"/>
            <w:gridSpan w:val="2"/>
          </w:tcPr>
          <w:p w:rsidR="007464F8" w:rsidRPr="007464F8" w:rsidRDefault="007464F8" w:rsidP="0074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846" w:type="dxa"/>
            <w:gridSpan w:val="5"/>
          </w:tcPr>
          <w:p w:rsidR="007464F8" w:rsidRPr="007464F8" w:rsidRDefault="007464F8" w:rsidP="0074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Максимальный зенитный угол</w:t>
            </w:r>
          </w:p>
        </w:tc>
        <w:tc>
          <w:tcPr>
            <w:tcW w:w="1839" w:type="dxa"/>
            <w:gridSpan w:val="3"/>
          </w:tcPr>
          <w:p w:rsidR="007464F8" w:rsidRPr="007464F8" w:rsidRDefault="007464F8" w:rsidP="0074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          </w:t>
            </w: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sym w:font="Symbol" w:char="F0B0"/>
            </w: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              м</w:t>
            </w:r>
          </w:p>
        </w:tc>
      </w:tr>
      <w:tr w:rsidR="007464F8" w:rsidRPr="007464F8" w:rsidTr="00CE2AA7">
        <w:trPr>
          <w:trHeight w:val="350"/>
        </w:trPr>
        <w:tc>
          <w:tcPr>
            <w:tcW w:w="4228" w:type="dxa"/>
            <w:gridSpan w:val="4"/>
          </w:tcPr>
          <w:p w:rsidR="007464F8" w:rsidRDefault="007464F8" w:rsidP="0074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7464F8" w:rsidRDefault="007464F8" w:rsidP="0074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7464F8" w:rsidRPr="007464F8" w:rsidRDefault="007464F8" w:rsidP="0074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219" w:type="dxa"/>
            <w:gridSpan w:val="2"/>
          </w:tcPr>
          <w:p w:rsidR="007464F8" w:rsidRPr="007464F8" w:rsidRDefault="007464F8" w:rsidP="0074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846" w:type="dxa"/>
            <w:gridSpan w:val="5"/>
          </w:tcPr>
          <w:p w:rsidR="007464F8" w:rsidRPr="007464F8" w:rsidRDefault="007464F8" w:rsidP="0074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Угол входа в проектный пласт</w:t>
            </w:r>
          </w:p>
        </w:tc>
        <w:tc>
          <w:tcPr>
            <w:tcW w:w="1839" w:type="dxa"/>
            <w:gridSpan w:val="3"/>
          </w:tcPr>
          <w:p w:rsidR="007464F8" w:rsidRPr="007464F8" w:rsidRDefault="007464F8" w:rsidP="00746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                      </w:t>
            </w: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sym w:font="Symbol" w:char="F0B0"/>
            </w:r>
          </w:p>
        </w:tc>
      </w:tr>
      <w:tr w:rsidR="007464F8" w:rsidRPr="007464F8" w:rsidTr="00CE2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0" w:type="dxa"/>
          <w:wAfter w:w="168" w:type="dxa"/>
          <w:cantSplit/>
          <w:trHeight w:val="1115"/>
        </w:trPr>
        <w:tc>
          <w:tcPr>
            <w:tcW w:w="2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 xml:space="preserve">Параметры </w:t>
            </w:r>
          </w:p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бурового раствора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464F8" w:rsidRPr="007464F8" w:rsidRDefault="007464F8" w:rsidP="007464F8">
            <w:pPr>
              <w:spacing w:after="0" w:line="288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Уд. вес</w:t>
            </w:r>
          </w:p>
          <w:p w:rsidR="007464F8" w:rsidRPr="007464F8" w:rsidRDefault="007464F8" w:rsidP="007464F8">
            <w:pPr>
              <w:spacing w:after="0" w:line="288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на входе, </w:t>
            </w: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sym w:font="Symbol" w:char="F072"/>
            </w: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, </w:t>
            </w:r>
            <w:r w:rsidRPr="007464F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г/см</w:t>
            </w:r>
            <w:r w:rsidRPr="007464F8">
              <w:rPr>
                <w:rFonts w:ascii="Times New Roman" w:eastAsia="Times New Roman" w:hAnsi="Times New Roman" w:cs="Times New Roman"/>
                <w:b/>
                <w:sz w:val="18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9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464F8" w:rsidRPr="007464F8" w:rsidRDefault="007464F8" w:rsidP="007464F8">
            <w:pPr>
              <w:spacing w:after="0" w:line="288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Уд. вес </w:t>
            </w:r>
          </w:p>
          <w:p w:rsidR="007464F8" w:rsidRPr="007464F8" w:rsidRDefault="007464F8" w:rsidP="007464F8">
            <w:pPr>
              <w:spacing w:after="0" w:line="288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на выходе, </w:t>
            </w: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sym w:font="Symbol" w:char="F072"/>
            </w: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, </w:t>
            </w:r>
            <w:r w:rsidRPr="007464F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г/см</w:t>
            </w:r>
            <w:r w:rsidRPr="007464F8">
              <w:rPr>
                <w:rFonts w:ascii="Times New Roman" w:eastAsia="Times New Roman" w:hAnsi="Times New Roman" w:cs="Times New Roman"/>
                <w:b/>
                <w:sz w:val="18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9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464F8" w:rsidRPr="007464F8" w:rsidRDefault="007464F8" w:rsidP="007464F8">
            <w:pPr>
              <w:spacing w:after="0" w:line="288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Условная вязкость, </w:t>
            </w:r>
          </w:p>
          <w:p w:rsidR="007464F8" w:rsidRPr="007464F8" w:rsidRDefault="007464F8" w:rsidP="007464F8">
            <w:pPr>
              <w:spacing w:after="0" w:line="288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сек.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464F8" w:rsidRPr="007464F8" w:rsidRDefault="007464F8" w:rsidP="007464F8">
            <w:pPr>
              <w:spacing w:after="0" w:line="288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Фильтрация, </w:t>
            </w:r>
          </w:p>
          <w:p w:rsidR="007464F8" w:rsidRPr="007464F8" w:rsidRDefault="007464F8" w:rsidP="007464F8">
            <w:pPr>
              <w:spacing w:after="0" w:line="288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см</w:t>
            </w:r>
            <w:r w:rsidRPr="007464F8">
              <w:rPr>
                <w:rFonts w:ascii="Times New Roman" w:eastAsia="Times New Roman" w:hAnsi="Times New Roman" w:cs="Times New Roman"/>
                <w:b/>
                <w:sz w:val="18"/>
                <w:szCs w:val="24"/>
                <w:vertAlign w:val="superscript"/>
                <w:lang w:eastAsia="ru-RU"/>
              </w:rPr>
              <w:t>3</w:t>
            </w:r>
            <w:r w:rsidRPr="007464F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/30 мин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464F8" w:rsidRPr="007464F8" w:rsidRDefault="007464F8" w:rsidP="007464F8">
            <w:pPr>
              <w:spacing w:after="0" w:line="288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рН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464F8" w:rsidRPr="007464F8" w:rsidRDefault="007464F8" w:rsidP="007464F8">
            <w:pPr>
              <w:spacing w:after="0" w:line="288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Толщина</w:t>
            </w:r>
          </w:p>
          <w:p w:rsidR="007464F8" w:rsidRPr="007464F8" w:rsidRDefault="007464F8" w:rsidP="007464F8">
            <w:pPr>
              <w:spacing w:after="0" w:line="288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корки, </w:t>
            </w:r>
          </w:p>
          <w:p w:rsidR="007464F8" w:rsidRPr="007464F8" w:rsidRDefault="007464F8" w:rsidP="007464F8">
            <w:pPr>
              <w:spacing w:after="0" w:line="288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мм.</w:t>
            </w:r>
          </w:p>
        </w:tc>
        <w:tc>
          <w:tcPr>
            <w:tcW w:w="9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464F8" w:rsidRPr="007464F8" w:rsidRDefault="007464F8" w:rsidP="007464F8">
            <w:pPr>
              <w:spacing w:after="0" w:line="288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СНС, </w:t>
            </w:r>
          </w:p>
          <w:p w:rsidR="007464F8" w:rsidRPr="007464F8" w:rsidRDefault="007464F8" w:rsidP="007464F8">
            <w:pPr>
              <w:spacing w:after="0" w:line="288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10/10  дПа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464F8" w:rsidRPr="007464F8" w:rsidRDefault="007464F8" w:rsidP="007464F8">
            <w:pPr>
              <w:spacing w:after="0" w:line="288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Песок, </w:t>
            </w:r>
          </w:p>
          <w:p w:rsidR="007464F8" w:rsidRPr="007464F8" w:rsidRDefault="007464F8" w:rsidP="007464F8">
            <w:pPr>
              <w:spacing w:after="0" w:line="288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%</w:t>
            </w:r>
          </w:p>
        </w:tc>
      </w:tr>
      <w:tr w:rsidR="007464F8" w:rsidRPr="007464F8" w:rsidTr="00CE2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0" w:type="dxa"/>
          <w:wAfter w:w="168" w:type="dxa"/>
          <w:trHeight w:val="354"/>
        </w:trPr>
        <w:tc>
          <w:tcPr>
            <w:tcW w:w="2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Требование ГТН</w:t>
            </w:r>
          </w:p>
        </w:tc>
        <w:tc>
          <w:tcPr>
            <w:tcW w:w="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464F8" w:rsidRPr="007464F8" w:rsidTr="00CE2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0" w:type="dxa"/>
          <w:wAfter w:w="168" w:type="dxa"/>
          <w:trHeight w:val="335"/>
        </w:trPr>
        <w:tc>
          <w:tcPr>
            <w:tcW w:w="2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Фактически замеренные </w:t>
            </w:r>
          </w:p>
        </w:tc>
        <w:tc>
          <w:tcPr>
            <w:tcW w:w="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1E21BF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eastAsia="ru-RU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7" type="#_x0000_t136" style="position:absolute;left:0;text-align:left;margin-left:-226.35pt;margin-top:-114.55pt;width:522.05pt;height:164.25pt;rotation:20402287fd;z-index:-251658240;mso-position-horizontal-relative:text;mso-position-vertical-relative:text" adj="10462" strokecolor="silver">
                  <v:fill opacity="2621f"/>
                  <v:shadow color="#868686"/>
                  <v:textpath style="font-family:&quot;Times New Roman&quot;;font-size:48pt;v-text-kern:t" trim="t" fitpath="t" string="ФОРМА"/>
                </v:shape>
              </w:pict>
            </w:r>
          </w:p>
        </w:tc>
        <w:tc>
          <w:tcPr>
            <w:tcW w:w="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464F8" w:rsidRPr="007464F8" w:rsidTr="00CE2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0" w:type="dxa"/>
          <w:wAfter w:w="168" w:type="dxa"/>
          <w:trHeight w:val="287"/>
        </w:trPr>
        <w:tc>
          <w:tcPr>
            <w:tcW w:w="2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Диаграмма станции ГТИ</w:t>
            </w:r>
          </w:p>
        </w:tc>
        <w:tc>
          <w:tcPr>
            <w:tcW w:w="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7464F8" w:rsidRPr="007464F8" w:rsidRDefault="007464F8" w:rsidP="007464F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24"/>
          <w:lang w:eastAsia="ru-RU"/>
        </w:rPr>
      </w:pPr>
      <w:r w:rsidRPr="007464F8">
        <w:rPr>
          <w:rFonts w:ascii="Times New Roman" w:eastAsia="Times New Roman" w:hAnsi="Times New Roman" w:cs="Times New Roman"/>
          <w:b/>
          <w:bCs/>
          <w:color w:val="FF0000"/>
          <w:sz w:val="20"/>
          <w:szCs w:val="24"/>
          <w:lang w:eastAsia="ru-RU"/>
        </w:rPr>
        <w:t>ВНИМАНИЕ! Контрольную пробу бур раствора для вывоза в лабораторию отбирать из рабочей емкости.</w:t>
      </w:r>
    </w:p>
    <w:p w:rsidR="007464F8" w:rsidRDefault="007464F8" w:rsidP="007464F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</w:pPr>
    </w:p>
    <w:p w:rsidR="007464F8" w:rsidRPr="007464F8" w:rsidRDefault="007464F8" w:rsidP="007464F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</w:pPr>
      <w:r w:rsidRPr="007464F8"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  <w:t>ТЕХНИЧЕСКОЕ СОСТОЯНИЕ СИСТЕМЫ ОЧИСТКИ</w:t>
      </w:r>
    </w:p>
    <w:tbl>
      <w:tblPr>
        <w:tblW w:w="9875" w:type="dxa"/>
        <w:tblInd w:w="108" w:type="dxa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1417"/>
        <w:gridCol w:w="862"/>
        <w:gridCol w:w="1004"/>
        <w:gridCol w:w="1004"/>
        <w:gridCol w:w="1172"/>
        <w:gridCol w:w="1339"/>
        <w:gridCol w:w="1506"/>
      </w:tblGrid>
      <w:tr w:rsidR="007464F8" w:rsidRPr="007464F8" w:rsidTr="00CE2AA7">
        <w:trPr>
          <w:cantSplit/>
          <w:trHeight w:val="344"/>
        </w:trPr>
        <w:tc>
          <w:tcPr>
            <w:tcW w:w="157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СТУПЕНЬ </w:t>
            </w:r>
          </w:p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ОЧИСТКИ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ТИП</w:t>
            </w:r>
          </w:p>
        </w:tc>
        <w:tc>
          <w:tcPr>
            <w:tcW w:w="86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</w:t>
            </w:r>
          </w:p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КОЛИЧЕСТВО,</w:t>
            </w:r>
          </w:p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КОЛИ-ЧЕСТВО </w:t>
            </w:r>
          </w:p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РАБОЧИХ,</w:t>
            </w:r>
          </w:p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  <w:t>шт</w:t>
            </w:r>
          </w:p>
        </w:tc>
        <w:tc>
          <w:tcPr>
            <w:tcW w:w="10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ДАВЛЕНИЕ НА ВХОДЕ, </w:t>
            </w:r>
            <w:r w:rsidRPr="007464F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Атм</w:t>
            </w:r>
            <w:r w:rsidRPr="007464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5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УДЕЛЬНЫЙ ВЕС </w:t>
            </w:r>
          </w:p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раствора (пульпы), </w:t>
            </w:r>
            <w:r w:rsidRPr="007464F8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  <w:t>г/см</w:t>
            </w:r>
            <w:r w:rsidRPr="007464F8">
              <w:rPr>
                <w:rFonts w:ascii="Times New Roman" w:eastAsia="Times New Roman" w:hAnsi="Times New Roman" w:cs="Times New Roman"/>
                <w:b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0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НАЛИЧИЕ КОМПЛЕКТУЮЩИХ ДЕТАЛЕЙ</w:t>
            </w:r>
          </w:p>
        </w:tc>
      </w:tr>
      <w:tr w:rsidR="007464F8" w:rsidRPr="007464F8" w:rsidTr="00CE2AA7">
        <w:trPr>
          <w:cantSplit/>
          <w:trHeight w:val="149"/>
        </w:trPr>
        <w:tc>
          <w:tcPr>
            <w:tcW w:w="157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до </w:t>
            </w:r>
          </w:p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ступени</w:t>
            </w:r>
          </w:p>
        </w:tc>
        <w:tc>
          <w:tcPr>
            <w:tcW w:w="1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после</w:t>
            </w:r>
          </w:p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ступени</w:t>
            </w:r>
          </w:p>
        </w:tc>
        <w:tc>
          <w:tcPr>
            <w:tcW w:w="150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7464F8" w:rsidRPr="007464F8" w:rsidTr="00CE2AA7">
        <w:trPr>
          <w:trHeight w:val="253"/>
        </w:trPr>
        <w:tc>
          <w:tcPr>
            <w:tcW w:w="157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Вибросито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7464F8" w:rsidRPr="007464F8" w:rsidTr="00CE2AA7">
        <w:trPr>
          <w:trHeight w:val="171"/>
        </w:trPr>
        <w:tc>
          <w:tcPr>
            <w:tcW w:w="1571" w:type="dxa"/>
            <w:tcBorders>
              <w:lef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Пескоотделитель</w:t>
            </w:r>
          </w:p>
        </w:tc>
        <w:tc>
          <w:tcPr>
            <w:tcW w:w="1417" w:type="dxa"/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862" w:type="dxa"/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004" w:type="dxa"/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004" w:type="dxa"/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  <w:tcBorders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7464F8" w:rsidRPr="007464F8" w:rsidTr="00CE2AA7">
        <w:trPr>
          <w:trHeight w:val="282"/>
        </w:trPr>
        <w:tc>
          <w:tcPr>
            <w:tcW w:w="1571" w:type="dxa"/>
            <w:tcBorders>
              <w:lef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Илоотделитель</w:t>
            </w:r>
          </w:p>
        </w:tc>
        <w:tc>
          <w:tcPr>
            <w:tcW w:w="1417" w:type="dxa"/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862" w:type="dxa"/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004" w:type="dxa"/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004" w:type="dxa"/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2511" w:type="dxa"/>
            <w:gridSpan w:val="2"/>
            <w:tcBorders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7464F8" w:rsidRPr="007464F8" w:rsidTr="00CE2AA7">
        <w:trPr>
          <w:trHeight w:val="165"/>
        </w:trPr>
        <w:tc>
          <w:tcPr>
            <w:tcW w:w="157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Центрифуга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</w:tbl>
    <w:p w:rsidR="007464F8" w:rsidRPr="007464F8" w:rsidRDefault="007464F8" w:rsidP="007464F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24"/>
          <w:lang w:eastAsia="ru-RU"/>
        </w:rPr>
      </w:pPr>
    </w:p>
    <w:p w:rsidR="007464F8" w:rsidRDefault="007464F8" w:rsidP="007464F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7464F8" w:rsidRDefault="007464F8" w:rsidP="007464F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7464F8" w:rsidRPr="007464F8" w:rsidRDefault="007464F8" w:rsidP="007464F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7464F8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НАЛИЧИЕ ОБЪЕМА БУРОВОГО РАСТВОРА, М</w:t>
      </w:r>
      <w:r w:rsidRPr="007464F8">
        <w:rPr>
          <w:rFonts w:ascii="Times New Roman" w:eastAsia="Times New Roman" w:hAnsi="Times New Roman" w:cs="Times New Roman"/>
          <w:b/>
          <w:bCs/>
          <w:sz w:val="20"/>
          <w:szCs w:val="24"/>
          <w:vertAlign w:val="superscript"/>
          <w:lang w:eastAsia="ru-RU"/>
        </w:rPr>
        <w:t>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2"/>
        <w:gridCol w:w="1432"/>
        <w:gridCol w:w="1432"/>
        <w:gridCol w:w="1432"/>
        <w:gridCol w:w="1413"/>
        <w:gridCol w:w="1452"/>
        <w:gridCol w:w="1436"/>
      </w:tblGrid>
      <w:tr w:rsidR="007464F8" w:rsidRPr="007464F8" w:rsidTr="00B5698E">
        <w:tc>
          <w:tcPr>
            <w:tcW w:w="1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I</w:t>
            </w:r>
            <w:r w:rsidRPr="007464F8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емкость</w:t>
            </w:r>
          </w:p>
        </w:tc>
        <w:tc>
          <w:tcPr>
            <w:tcW w:w="15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II</w:t>
            </w:r>
            <w:r w:rsidRPr="007464F8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емкость</w:t>
            </w:r>
          </w:p>
        </w:tc>
        <w:tc>
          <w:tcPr>
            <w:tcW w:w="15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III</w:t>
            </w:r>
            <w:r w:rsidRPr="007464F8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емкость</w:t>
            </w:r>
          </w:p>
        </w:tc>
        <w:tc>
          <w:tcPr>
            <w:tcW w:w="15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IV</w:t>
            </w:r>
            <w:r w:rsidRPr="007464F8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емкость</w:t>
            </w:r>
          </w:p>
        </w:tc>
        <w:tc>
          <w:tcPr>
            <w:tcW w:w="15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ЦСГО</w:t>
            </w:r>
          </w:p>
        </w:tc>
        <w:tc>
          <w:tcPr>
            <w:tcW w:w="1517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Доливная</w:t>
            </w:r>
          </w:p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емкость</w:t>
            </w:r>
          </w:p>
        </w:tc>
        <w:tc>
          <w:tcPr>
            <w:tcW w:w="151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7464F8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ВСЕГО:</w:t>
            </w:r>
          </w:p>
        </w:tc>
      </w:tr>
      <w:tr w:rsidR="007464F8" w:rsidRPr="007464F8" w:rsidTr="00B5698E">
        <w:trPr>
          <w:trHeight w:val="294"/>
        </w:trPr>
        <w:tc>
          <w:tcPr>
            <w:tcW w:w="1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en-US" w:eastAsia="ru-RU"/>
              </w:rPr>
            </w:pPr>
          </w:p>
        </w:tc>
        <w:tc>
          <w:tcPr>
            <w:tcW w:w="15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en-US" w:eastAsia="ru-RU"/>
              </w:rPr>
            </w:pPr>
          </w:p>
        </w:tc>
        <w:tc>
          <w:tcPr>
            <w:tcW w:w="15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en-US" w:eastAsia="ru-RU"/>
              </w:rPr>
            </w:pPr>
          </w:p>
        </w:tc>
        <w:tc>
          <w:tcPr>
            <w:tcW w:w="15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en-US" w:eastAsia="ru-RU"/>
              </w:rPr>
            </w:pPr>
          </w:p>
        </w:tc>
        <w:tc>
          <w:tcPr>
            <w:tcW w:w="15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64F8" w:rsidRPr="007464F8" w:rsidRDefault="007464F8" w:rsidP="007464F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</w:tr>
    </w:tbl>
    <w:p w:rsidR="007464F8" w:rsidRPr="007464F8" w:rsidRDefault="007464F8" w:rsidP="007464F8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24"/>
          <w:lang w:eastAsia="ru-RU"/>
        </w:rPr>
      </w:pPr>
    </w:p>
    <w:p w:rsidR="007464F8" w:rsidRPr="007464F8" w:rsidRDefault="007464F8" w:rsidP="007464F8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</w:pPr>
      <w:r w:rsidRPr="007464F8"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  <w:t>ЗАМЕЧАНИЯ:</w:t>
      </w:r>
    </w:p>
    <w:p w:rsidR="007464F8" w:rsidRPr="007464F8" w:rsidRDefault="007464F8" w:rsidP="007464F8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</w:pPr>
      <w:r w:rsidRPr="007464F8"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  <w:t>__________________________________________________________________________________________________________</w:t>
      </w:r>
    </w:p>
    <w:p w:rsidR="007464F8" w:rsidRDefault="007464F8" w:rsidP="007464F8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</w:pPr>
    </w:p>
    <w:p w:rsidR="007464F8" w:rsidRPr="007464F8" w:rsidRDefault="007464F8" w:rsidP="007464F8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18"/>
          <w:szCs w:val="24"/>
          <w:lang w:val="en-US" w:eastAsia="ru-RU"/>
        </w:rPr>
      </w:pPr>
      <w:r w:rsidRPr="007464F8"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  <w:t>ВЫЯВЛЕННЫЕ НАРУШЕНИЯ</w:t>
      </w:r>
      <w:r w:rsidRPr="007464F8">
        <w:rPr>
          <w:rFonts w:ascii="Times New Roman" w:eastAsia="Times New Roman" w:hAnsi="Times New Roman" w:cs="Times New Roman"/>
          <w:b/>
          <w:bCs/>
          <w:sz w:val="18"/>
          <w:szCs w:val="24"/>
          <w:lang w:val="es-AR" w:eastAsia="ru-RU"/>
        </w:rPr>
        <w:t>:</w:t>
      </w:r>
      <w:r w:rsidRPr="007464F8"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  <w:t xml:space="preserve"> </w:t>
      </w:r>
    </w:p>
    <w:p w:rsidR="007464F8" w:rsidRPr="007464F8" w:rsidRDefault="007464F8" w:rsidP="007464F8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</w:pPr>
      <w:r w:rsidRPr="007464F8"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  <w:lastRenderedPageBreak/>
        <w:t>__________________________________________________________________________________________________________</w:t>
      </w:r>
    </w:p>
    <w:p w:rsidR="007464F8" w:rsidRPr="007464F8" w:rsidRDefault="007464F8" w:rsidP="007464F8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</w:pPr>
    </w:p>
    <w:p w:rsidR="007464F8" w:rsidRPr="007464F8" w:rsidRDefault="007464F8" w:rsidP="007464F8">
      <w:pPr>
        <w:spacing w:after="0" w:line="240" w:lineRule="exact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7464F8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Супервайзер                       </w:t>
      </w:r>
      <w:r w:rsidRPr="000F4F9B">
        <w:rPr>
          <w:rFonts w:ascii="Times New Roman" w:eastAsia="Times New Roman" w:hAnsi="Times New Roman" w:cs="Times New Roman"/>
          <w:sz w:val="18"/>
          <w:szCs w:val="24"/>
          <w:highlight w:val="lightGray"/>
          <w:lang w:eastAsia="ru-RU"/>
        </w:rPr>
        <w:t>_____________________                      _________________                      _______________________</w:t>
      </w:r>
      <w:r w:rsidRPr="007464F8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</w:p>
    <w:p w:rsidR="007464F8" w:rsidRPr="007464F8" w:rsidRDefault="007464F8" w:rsidP="007464F8">
      <w:pPr>
        <w:spacing w:after="0" w:line="240" w:lineRule="exact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7464F8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Буровой мастер                  </w:t>
      </w:r>
      <w:r w:rsidRPr="000F4F9B">
        <w:rPr>
          <w:rFonts w:ascii="Times New Roman" w:eastAsia="Times New Roman" w:hAnsi="Times New Roman" w:cs="Times New Roman"/>
          <w:sz w:val="18"/>
          <w:szCs w:val="24"/>
          <w:highlight w:val="lightGray"/>
          <w:lang w:eastAsia="ru-RU"/>
        </w:rPr>
        <w:t>_____________________                      _________________                      _______________________</w:t>
      </w:r>
      <w:r w:rsidRPr="007464F8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</w:p>
    <w:p w:rsidR="007464F8" w:rsidRPr="007464F8" w:rsidRDefault="007464F8" w:rsidP="007464F8">
      <w:pPr>
        <w:spacing w:after="0" w:line="240" w:lineRule="exact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7464F8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Инженер по растворам      </w:t>
      </w:r>
      <w:r w:rsidRPr="000F4F9B">
        <w:rPr>
          <w:rFonts w:ascii="Times New Roman" w:eastAsia="Times New Roman" w:hAnsi="Times New Roman" w:cs="Times New Roman"/>
          <w:sz w:val="18"/>
          <w:szCs w:val="24"/>
          <w:highlight w:val="lightGray"/>
          <w:lang w:eastAsia="ru-RU"/>
        </w:rPr>
        <w:t>_____________________                      _________________                      _______________________</w:t>
      </w:r>
      <w:r w:rsidRPr="007464F8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Оператор станции ГТИ      </w:t>
      </w:r>
      <w:r w:rsidRPr="000F4F9B">
        <w:rPr>
          <w:rFonts w:ascii="Times New Roman" w:eastAsia="Times New Roman" w:hAnsi="Times New Roman" w:cs="Times New Roman"/>
          <w:sz w:val="18"/>
          <w:szCs w:val="24"/>
          <w:highlight w:val="lightGray"/>
          <w:lang w:eastAsia="ru-RU"/>
        </w:rPr>
        <w:t>_____________________                      _________________                      _______________________</w:t>
      </w:r>
    </w:p>
    <w:p w:rsidR="007464F8" w:rsidRPr="007464F8" w:rsidRDefault="007464F8" w:rsidP="007464F8">
      <w:pPr>
        <w:spacing w:after="0" w:line="240" w:lineRule="exact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7464F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Pr="007464F8">
        <w:rPr>
          <w:rFonts w:ascii="Times New Roman" w:eastAsia="Times New Roman" w:hAnsi="Times New Roman" w:cs="Times New Roman"/>
          <w:sz w:val="18"/>
          <w:szCs w:val="24"/>
          <w:lang w:val="en-US" w:eastAsia="ru-RU"/>
        </w:rPr>
        <w:t>(</w:t>
      </w:r>
      <w:r w:rsidRPr="007464F8">
        <w:rPr>
          <w:rFonts w:ascii="Times New Roman" w:eastAsia="Times New Roman" w:hAnsi="Times New Roman" w:cs="Times New Roman"/>
          <w:sz w:val="18"/>
          <w:szCs w:val="24"/>
          <w:lang w:eastAsia="ru-RU"/>
        </w:rPr>
        <w:t>Предприятие</w:t>
      </w:r>
      <w:r w:rsidRPr="007464F8">
        <w:rPr>
          <w:rFonts w:ascii="Times New Roman" w:eastAsia="Times New Roman" w:hAnsi="Times New Roman" w:cs="Times New Roman"/>
          <w:sz w:val="18"/>
          <w:szCs w:val="24"/>
          <w:lang w:val="en-US" w:eastAsia="ru-RU"/>
        </w:rPr>
        <w:t>)</w:t>
      </w:r>
      <w:r w:rsidRPr="007464F8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                                        </w:t>
      </w:r>
      <w:r w:rsidRPr="007464F8">
        <w:rPr>
          <w:rFonts w:ascii="Times New Roman" w:eastAsia="Times New Roman" w:hAnsi="Times New Roman" w:cs="Times New Roman"/>
          <w:sz w:val="18"/>
          <w:szCs w:val="24"/>
          <w:lang w:val="en-US" w:eastAsia="ru-RU"/>
        </w:rPr>
        <w:t>(</w:t>
      </w:r>
      <w:r w:rsidRPr="007464F8">
        <w:rPr>
          <w:rFonts w:ascii="Times New Roman" w:eastAsia="Times New Roman" w:hAnsi="Times New Roman" w:cs="Times New Roman"/>
          <w:sz w:val="18"/>
          <w:szCs w:val="24"/>
          <w:lang w:eastAsia="ru-RU"/>
        </w:rPr>
        <w:t>Подпись</w:t>
      </w:r>
      <w:r w:rsidRPr="007464F8">
        <w:rPr>
          <w:rFonts w:ascii="Times New Roman" w:eastAsia="Times New Roman" w:hAnsi="Times New Roman" w:cs="Times New Roman"/>
          <w:sz w:val="18"/>
          <w:szCs w:val="24"/>
          <w:lang w:val="en-US" w:eastAsia="ru-RU"/>
        </w:rPr>
        <w:t>)</w:t>
      </w:r>
      <w:r w:rsidRPr="007464F8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                                           </w:t>
      </w:r>
      <w:r w:rsidRPr="007464F8">
        <w:rPr>
          <w:rFonts w:ascii="Times New Roman" w:eastAsia="Times New Roman" w:hAnsi="Times New Roman" w:cs="Times New Roman"/>
          <w:sz w:val="18"/>
          <w:szCs w:val="24"/>
          <w:lang w:val="en-US" w:eastAsia="ru-RU"/>
        </w:rPr>
        <w:t>(</w:t>
      </w:r>
      <w:r w:rsidRPr="007464F8">
        <w:rPr>
          <w:rFonts w:ascii="Times New Roman" w:eastAsia="Times New Roman" w:hAnsi="Times New Roman" w:cs="Times New Roman"/>
          <w:sz w:val="18"/>
          <w:szCs w:val="24"/>
          <w:lang w:eastAsia="ru-RU"/>
        </w:rPr>
        <w:t>Фамилия</w:t>
      </w:r>
      <w:r w:rsidRPr="007464F8">
        <w:rPr>
          <w:rFonts w:ascii="Times New Roman" w:eastAsia="Times New Roman" w:hAnsi="Times New Roman" w:cs="Times New Roman"/>
          <w:sz w:val="18"/>
          <w:szCs w:val="24"/>
          <w:lang w:val="en-US" w:eastAsia="ru-RU"/>
        </w:rPr>
        <w:t>)</w:t>
      </w:r>
    </w:p>
    <w:p w:rsidR="007464F8" w:rsidRPr="007464F8" w:rsidRDefault="007464F8" w:rsidP="007464F8">
      <w:pPr>
        <w:spacing w:after="0" w:line="240" w:lineRule="exact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7464F8" w:rsidRPr="007464F8" w:rsidRDefault="007464F8" w:rsidP="00746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464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7464F8" w:rsidRPr="007464F8" w:rsidRDefault="007464F8" w:rsidP="007464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7464F8" w:rsidRPr="007464F8" w:rsidTr="00B5698E">
        <w:trPr>
          <w:trHeight w:val="182"/>
        </w:trPr>
        <w:tc>
          <w:tcPr>
            <w:tcW w:w="4728" w:type="dxa"/>
            <w:gridSpan w:val="2"/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4013E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4013E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ПОДРЯДЧИК:</w:t>
            </w:r>
          </w:p>
        </w:tc>
      </w:tr>
      <w:tr w:rsidR="007464F8" w:rsidRPr="007464F8" w:rsidTr="00B5698E">
        <w:trPr>
          <w:trHeight w:val="182"/>
        </w:trPr>
        <w:tc>
          <w:tcPr>
            <w:tcW w:w="4728" w:type="dxa"/>
            <w:gridSpan w:val="2"/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4013E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1260" w:type="dxa"/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7464F8" w:rsidRPr="007464F8" w:rsidTr="00B5698E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4013E2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>(наименование)</w:t>
            </w:r>
          </w:p>
        </w:tc>
      </w:tr>
      <w:tr w:rsidR="007464F8" w:rsidRPr="007464F8" w:rsidTr="00B5698E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4013E2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  <w:tc>
          <w:tcPr>
            <w:tcW w:w="720" w:type="dxa"/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4013E2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</w:tr>
      <w:tr w:rsidR="007464F8" w:rsidRPr="007464F8" w:rsidTr="00B5698E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364" w:type="dxa"/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4013E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  <w:tc>
          <w:tcPr>
            <w:tcW w:w="720" w:type="dxa"/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gridSpan w:val="2"/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4013E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</w:tr>
      <w:tr w:rsidR="007464F8" w:rsidRPr="007464F8" w:rsidTr="00B5698E">
        <w:trPr>
          <w:trHeight w:val="182"/>
        </w:trPr>
        <w:tc>
          <w:tcPr>
            <w:tcW w:w="4728" w:type="dxa"/>
            <w:gridSpan w:val="2"/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4013E2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4013E2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</w:tr>
      <w:tr w:rsidR="007464F8" w:rsidRPr="007464F8" w:rsidTr="00B5698E">
        <w:trPr>
          <w:trHeight w:val="180"/>
        </w:trPr>
        <w:tc>
          <w:tcPr>
            <w:tcW w:w="4728" w:type="dxa"/>
            <w:gridSpan w:val="2"/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4013E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 xml:space="preserve">         М.П.</w:t>
            </w:r>
          </w:p>
        </w:tc>
        <w:tc>
          <w:tcPr>
            <w:tcW w:w="720" w:type="dxa"/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7464F8" w:rsidRPr="004013E2" w:rsidRDefault="007464F8" w:rsidP="007464F8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ar-SA"/>
              </w:rPr>
            </w:pPr>
            <w:r w:rsidRPr="004013E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 xml:space="preserve">            М.П.</w:t>
            </w:r>
          </w:p>
        </w:tc>
      </w:tr>
    </w:tbl>
    <w:p w:rsidR="007464F8" w:rsidRPr="007464F8" w:rsidRDefault="007464F8" w:rsidP="007464F8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764E4" w:rsidRDefault="009764E4"/>
    <w:sectPr w:rsidR="009764E4" w:rsidSect="00CE2AA7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4F8"/>
    <w:rsid w:val="000018FA"/>
    <w:rsid w:val="000039BB"/>
    <w:rsid w:val="00006B40"/>
    <w:rsid w:val="000152BF"/>
    <w:rsid w:val="00025B79"/>
    <w:rsid w:val="00031817"/>
    <w:rsid w:val="00042FE8"/>
    <w:rsid w:val="00044DAB"/>
    <w:rsid w:val="00045535"/>
    <w:rsid w:val="00053B06"/>
    <w:rsid w:val="000560FB"/>
    <w:rsid w:val="00063A72"/>
    <w:rsid w:val="00064C7E"/>
    <w:rsid w:val="000651EA"/>
    <w:rsid w:val="00082D17"/>
    <w:rsid w:val="00087B75"/>
    <w:rsid w:val="00095814"/>
    <w:rsid w:val="000960FC"/>
    <w:rsid w:val="000973D1"/>
    <w:rsid w:val="00097D8B"/>
    <w:rsid w:val="000B5E07"/>
    <w:rsid w:val="000B70BB"/>
    <w:rsid w:val="000C1864"/>
    <w:rsid w:val="000E183F"/>
    <w:rsid w:val="000E272C"/>
    <w:rsid w:val="000E6562"/>
    <w:rsid w:val="000F4F9B"/>
    <w:rsid w:val="00111937"/>
    <w:rsid w:val="001126C6"/>
    <w:rsid w:val="00116864"/>
    <w:rsid w:val="00136186"/>
    <w:rsid w:val="00142D25"/>
    <w:rsid w:val="0014621D"/>
    <w:rsid w:val="001503B1"/>
    <w:rsid w:val="0016749B"/>
    <w:rsid w:val="00167BC2"/>
    <w:rsid w:val="001711A7"/>
    <w:rsid w:val="001720B2"/>
    <w:rsid w:val="00197912"/>
    <w:rsid w:val="001A08DC"/>
    <w:rsid w:val="001A50A5"/>
    <w:rsid w:val="001A57E1"/>
    <w:rsid w:val="001C7464"/>
    <w:rsid w:val="001C7DAA"/>
    <w:rsid w:val="001E21BF"/>
    <w:rsid w:val="001E389B"/>
    <w:rsid w:val="001F347C"/>
    <w:rsid w:val="001F6BBC"/>
    <w:rsid w:val="001F730A"/>
    <w:rsid w:val="001F78B0"/>
    <w:rsid w:val="00200684"/>
    <w:rsid w:val="00202223"/>
    <w:rsid w:val="00202FFC"/>
    <w:rsid w:val="00203754"/>
    <w:rsid w:val="0020643D"/>
    <w:rsid w:val="00206A67"/>
    <w:rsid w:val="00214F7C"/>
    <w:rsid w:val="0021668A"/>
    <w:rsid w:val="00231549"/>
    <w:rsid w:val="0024324E"/>
    <w:rsid w:val="002503EC"/>
    <w:rsid w:val="00253C50"/>
    <w:rsid w:val="00261016"/>
    <w:rsid w:val="00262055"/>
    <w:rsid w:val="00265883"/>
    <w:rsid w:val="00266F7C"/>
    <w:rsid w:val="00275CBC"/>
    <w:rsid w:val="00282921"/>
    <w:rsid w:val="002927C0"/>
    <w:rsid w:val="00295A3B"/>
    <w:rsid w:val="002A01E9"/>
    <w:rsid w:val="002A3FEB"/>
    <w:rsid w:val="002C326D"/>
    <w:rsid w:val="002D027D"/>
    <w:rsid w:val="002D6CA2"/>
    <w:rsid w:val="002F3501"/>
    <w:rsid w:val="002F6116"/>
    <w:rsid w:val="00313B51"/>
    <w:rsid w:val="00325EFE"/>
    <w:rsid w:val="00331B42"/>
    <w:rsid w:val="00341EC6"/>
    <w:rsid w:val="00353751"/>
    <w:rsid w:val="00363088"/>
    <w:rsid w:val="00365C3F"/>
    <w:rsid w:val="003665C9"/>
    <w:rsid w:val="00381E86"/>
    <w:rsid w:val="00384AA1"/>
    <w:rsid w:val="00386F95"/>
    <w:rsid w:val="00395790"/>
    <w:rsid w:val="00395946"/>
    <w:rsid w:val="003969F3"/>
    <w:rsid w:val="00396DB1"/>
    <w:rsid w:val="003A52DB"/>
    <w:rsid w:val="003D0111"/>
    <w:rsid w:val="003D1A42"/>
    <w:rsid w:val="003D751C"/>
    <w:rsid w:val="003E2DB0"/>
    <w:rsid w:val="003E7568"/>
    <w:rsid w:val="004013E2"/>
    <w:rsid w:val="00401620"/>
    <w:rsid w:val="00403B99"/>
    <w:rsid w:val="00405280"/>
    <w:rsid w:val="004054F8"/>
    <w:rsid w:val="0042214A"/>
    <w:rsid w:val="004221D0"/>
    <w:rsid w:val="00423147"/>
    <w:rsid w:val="004530DE"/>
    <w:rsid w:val="004531B5"/>
    <w:rsid w:val="0047544F"/>
    <w:rsid w:val="00480C07"/>
    <w:rsid w:val="00485686"/>
    <w:rsid w:val="00490712"/>
    <w:rsid w:val="00497A2F"/>
    <w:rsid w:val="004A5CAD"/>
    <w:rsid w:val="004A6350"/>
    <w:rsid w:val="004C61EB"/>
    <w:rsid w:val="004D747B"/>
    <w:rsid w:val="004E3290"/>
    <w:rsid w:val="004E4DE8"/>
    <w:rsid w:val="004E68A4"/>
    <w:rsid w:val="004E68F1"/>
    <w:rsid w:val="00503334"/>
    <w:rsid w:val="00506C9F"/>
    <w:rsid w:val="00523616"/>
    <w:rsid w:val="00523BD6"/>
    <w:rsid w:val="0052575F"/>
    <w:rsid w:val="00525D79"/>
    <w:rsid w:val="00542A54"/>
    <w:rsid w:val="00560051"/>
    <w:rsid w:val="005671D7"/>
    <w:rsid w:val="00570326"/>
    <w:rsid w:val="00576EA3"/>
    <w:rsid w:val="00586033"/>
    <w:rsid w:val="00590600"/>
    <w:rsid w:val="005C3FE6"/>
    <w:rsid w:val="005E1028"/>
    <w:rsid w:val="005E3349"/>
    <w:rsid w:val="005E47FF"/>
    <w:rsid w:val="005F2654"/>
    <w:rsid w:val="00611E85"/>
    <w:rsid w:val="006329BD"/>
    <w:rsid w:val="00633E5C"/>
    <w:rsid w:val="00645E2E"/>
    <w:rsid w:val="00656A7E"/>
    <w:rsid w:val="0066257B"/>
    <w:rsid w:val="0067028E"/>
    <w:rsid w:val="0068521D"/>
    <w:rsid w:val="00685DF2"/>
    <w:rsid w:val="0069118C"/>
    <w:rsid w:val="006C3AFB"/>
    <w:rsid w:val="006D654A"/>
    <w:rsid w:val="006E786C"/>
    <w:rsid w:val="007004F7"/>
    <w:rsid w:val="00715C8B"/>
    <w:rsid w:val="00737E5E"/>
    <w:rsid w:val="00740990"/>
    <w:rsid w:val="007464F8"/>
    <w:rsid w:val="00754E57"/>
    <w:rsid w:val="00761BE3"/>
    <w:rsid w:val="007742F1"/>
    <w:rsid w:val="00774A86"/>
    <w:rsid w:val="0077762C"/>
    <w:rsid w:val="007A232F"/>
    <w:rsid w:val="007C3CB8"/>
    <w:rsid w:val="007E3236"/>
    <w:rsid w:val="007E3325"/>
    <w:rsid w:val="007E64B2"/>
    <w:rsid w:val="007F054E"/>
    <w:rsid w:val="007F43EC"/>
    <w:rsid w:val="00805AB5"/>
    <w:rsid w:val="00807161"/>
    <w:rsid w:val="00810C51"/>
    <w:rsid w:val="00815E8E"/>
    <w:rsid w:val="00827049"/>
    <w:rsid w:val="0082734B"/>
    <w:rsid w:val="008425C0"/>
    <w:rsid w:val="00843597"/>
    <w:rsid w:val="0084405A"/>
    <w:rsid w:val="00845373"/>
    <w:rsid w:val="00845468"/>
    <w:rsid w:val="008530BB"/>
    <w:rsid w:val="00861ED9"/>
    <w:rsid w:val="00873559"/>
    <w:rsid w:val="008924E8"/>
    <w:rsid w:val="008B0999"/>
    <w:rsid w:val="008B42F8"/>
    <w:rsid w:val="008C29A5"/>
    <w:rsid w:val="008D30A7"/>
    <w:rsid w:val="008E0113"/>
    <w:rsid w:val="008E2756"/>
    <w:rsid w:val="008E482B"/>
    <w:rsid w:val="008F49B4"/>
    <w:rsid w:val="008F696D"/>
    <w:rsid w:val="00903749"/>
    <w:rsid w:val="00904BF4"/>
    <w:rsid w:val="009174E8"/>
    <w:rsid w:val="009246BC"/>
    <w:rsid w:val="00941D31"/>
    <w:rsid w:val="00953539"/>
    <w:rsid w:val="009716E1"/>
    <w:rsid w:val="009723BD"/>
    <w:rsid w:val="009764E4"/>
    <w:rsid w:val="00990221"/>
    <w:rsid w:val="009A04AC"/>
    <w:rsid w:val="009A1816"/>
    <w:rsid w:val="009B2F41"/>
    <w:rsid w:val="009C0712"/>
    <w:rsid w:val="009C1753"/>
    <w:rsid w:val="009C78B3"/>
    <w:rsid w:val="009F1187"/>
    <w:rsid w:val="009F1D91"/>
    <w:rsid w:val="009F2F00"/>
    <w:rsid w:val="00A01B2C"/>
    <w:rsid w:val="00A147F0"/>
    <w:rsid w:val="00A25895"/>
    <w:rsid w:val="00A26096"/>
    <w:rsid w:val="00A27AC0"/>
    <w:rsid w:val="00A45292"/>
    <w:rsid w:val="00A62A02"/>
    <w:rsid w:val="00A63F25"/>
    <w:rsid w:val="00A65E56"/>
    <w:rsid w:val="00A70037"/>
    <w:rsid w:val="00A73770"/>
    <w:rsid w:val="00A87022"/>
    <w:rsid w:val="00A96E71"/>
    <w:rsid w:val="00A97CC5"/>
    <w:rsid w:val="00AA0DA9"/>
    <w:rsid w:val="00AA4CDC"/>
    <w:rsid w:val="00AA7C81"/>
    <w:rsid w:val="00AD3805"/>
    <w:rsid w:val="00AD4D25"/>
    <w:rsid w:val="00AD651F"/>
    <w:rsid w:val="00AE3108"/>
    <w:rsid w:val="00AE51C1"/>
    <w:rsid w:val="00AF36B5"/>
    <w:rsid w:val="00B00B15"/>
    <w:rsid w:val="00B1220F"/>
    <w:rsid w:val="00B21B50"/>
    <w:rsid w:val="00B23E77"/>
    <w:rsid w:val="00B2537E"/>
    <w:rsid w:val="00B309C8"/>
    <w:rsid w:val="00B36DDE"/>
    <w:rsid w:val="00B41C0E"/>
    <w:rsid w:val="00B641AA"/>
    <w:rsid w:val="00B65B41"/>
    <w:rsid w:val="00B76E34"/>
    <w:rsid w:val="00BA0035"/>
    <w:rsid w:val="00BA487E"/>
    <w:rsid w:val="00BA6F45"/>
    <w:rsid w:val="00BB2001"/>
    <w:rsid w:val="00BB4F72"/>
    <w:rsid w:val="00BC07FA"/>
    <w:rsid w:val="00BC1A3C"/>
    <w:rsid w:val="00BC2DD2"/>
    <w:rsid w:val="00BD7129"/>
    <w:rsid w:val="00BE2DE3"/>
    <w:rsid w:val="00BE4BB0"/>
    <w:rsid w:val="00BE679B"/>
    <w:rsid w:val="00BF6826"/>
    <w:rsid w:val="00C16A8F"/>
    <w:rsid w:val="00C25FE3"/>
    <w:rsid w:val="00C31816"/>
    <w:rsid w:val="00C32F9E"/>
    <w:rsid w:val="00C458F6"/>
    <w:rsid w:val="00C4610B"/>
    <w:rsid w:val="00C46EE5"/>
    <w:rsid w:val="00C60CBC"/>
    <w:rsid w:val="00C649AC"/>
    <w:rsid w:val="00C72287"/>
    <w:rsid w:val="00C72E66"/>
    <w:rsid w:val="00C84314"/>
    <w:rsid w:val="00CA2DC3"/>
    <w:rsid w:val="00CA7005"/>
    <w:rsid w:val="00CB1ECD"/>
    <w:rsid w:val="00CE2AA7"/>
    <w:rsid w:val="00CF066E"/>
    <w:rsid w:val="00CF0957"/>
    <w:rsid w:val="00D033B9"/>
    <w:rsid w:val="00D23CF1"/>
    <w:rsid w:val="00D45218"/>
    <w:rsid w:val="00D45D54"/>
    <w:rsid w:val="00D574EB"/>
    <w:rsid w:val="00D667D4"/>
    <w:rsid w:val="00D71E48"/>
    <w:rsid w:val="00D84D22"/>
    <w:rsid w:val="00D85B13"/>
    <w:rsid w:val="00D86385"/>
    <w:rsid w:val="00D905F7"/>
    <w:rsid w:val="00D91DCA"/>
    <w:rsid w:val="00DA624A"/>
    <w:rsid w:val="00DB7B5B"/>
    <w:rsid w:val="00DC4587"/>
    <w:rsid w:val="00DD395B"/>
    <w:rsid w:val="00DD63E2"/>
    <w:rsid w:val="00DF5AD3"/>
    <w:rsid w:val="00E110D2"/>
    <w:rsid w:val="00E11133"/>
    <w:rsid w:val="00E116A0"/>
    <w:rsid w:val="00E1487F"/>
    <w:rsid w:val="00E43841"/>
    <w:rsid w:val="00E46389"/>
    <w:rsid w:val="00E50565"/>
    <w:rsid w:val="00E75C6C"/>
    <w:rsid w:val="00E82084"/>
    <w:rsid w:val="00E94810"/>
    <w:rsid w:val="00EA25C5"/>
    <w:rsid w:val="00EB2579"/>
    <w:rsid w:val="00ED0169"/>
    <w:rsid w:val="00ED0715"/>
    <w:rsid w:val="00EE390F"/>
    <w:rsid w:val="00EF1241"/>
    <w:rsid w:val="00F11A47"/>
    <w:rsid w:val="00F12A7E"/>
    <w:rsid w:val="00F13F15"/>
    <w:rsid w:val="00F15491"/>
    <w:rsid w:val="00F206AD"/>
    <w:rsid w:val="00F30D0B"/>
    <w:rsid w:val="00F36710"/>
    <w:rsid w:val="00F369ED"/>
    <w:rsid w:val="00F4095C"/>
    <w:rsid w:val="00F5688C"/>
    <w:rsid w:val="00F642CA"/>
    <w:rsid w:val="00F82C6B"/>
    <w:rsid w:val="00F920BA"/>
    <w:rsid w:val="00F94FAE"/>
    <w:rsid w:val="00FA1D72"/>
    <w:rsid w:val="00FB76BC"/>
    <w:rsid w:val="00FC56F7"/>
    <w:rsid w:val="00FD60D7"/>
    <w:rsid w:val="00FE0F53"/>
    <w:rsid w:val="00FF0D80"/>
    <w:rsid w:val="00FF58C5"/>
    <w:rsid w:val="00FF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64F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64F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Геннадиевна Полуянова</dc:creator>
  <cp:lastModifiedBy>Эльмира Яваровна Фадеева</cp:lastModifiedBy>
  <cp:revision>2</cp:revision>
  <dcterms:created xsi:type="dcterms:W3CDTF">2015-07-15T05:18:00Z</dcterms:created>
  <dcterms:modified xsi:type="dcterms:W3CDTF">2015-07-15T05:18:00Z</dcterms:modified>
</cp:coreProperties>
</file>