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516C18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FD569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  <w:r w:rsidR="00FD5696" w:rsidRPr="00FD5696">
        <w:rPr>
          <w:b/>
          <w:bCs/>
          <w:color w:val="auto"/>
          <w:sz w:val="28"/>
          <w:szCs w:val="28"/>
        </w:rPr>
        <w:t xml:space="preserve"> </w:t>
      </w:r>
    </w:p>
    <w:p w:rsidR="00DC039F" w:rsidRDefault="00FD5696" w:rsidP="00DC039F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стоимости работ/услуг</w:t>
      </w:r>
    </w:p>
    <w:p w:rsidR="00FD5696" w:rsidRPr="00FD5696" w:rsidRDefault="00FD5696" w:rsidP="00161FB6">
      <w:pPr>
        <w:pStyle w:val="a3"/>
        <w:ind w:firstLine="709"/>
        <w:rPr>
          <w:b/>
          <w:bCs/>
          <w:i/>
          <w:color w:val="auto"/>
          <w:sz w:val="20"/>
          <w:szCs w:val="20"/>
        </w:rPr>
      </w:pPr>
      <w:r>
        <w:rPr>
          <w:b/>
          <w:bCs/>
          <w:i/>
          <w:color w:val="auto"/>
          <w:sz w:val="20"/>
          <w:szCs w:val="20"/>
        </w:rPr>
        <w:t>рас</w:t>
      </w:r>
      <w:r w:rsidR="00DC039F">
        <w:rPr>
          <w:b/>
          <w:bCs/>
          <w:i/>
          <w:color w:val="auto"/>
          <w:sz w:val="20"/>
          <w:szCs w:val="20"/>
        </w:rPr>
        <w:t>с</w:t>
      </w:r>
      <w:r>
        <w:rPr>
          <w:b/>
          <w:bCs/>
          <w:i/>
          <w:color w:val="auto"/>
          <w:sz w:val="20"/>
          <w:szCs w:val="20"/>
        </w:rPr>
        <w:t>читывается на единицу работы/услуги</w:t>
      </w:r>
    </w:p>
    <w:p w:rsidR="00EA7DF2" w:rsidRDefault="00EA7DF2" w:rsidP="00FD5696">
      <w:pPr>
        <w:pStyle w:val="a3"/>
        <w:jc w:val="both"/>
        <w:rPr>
          <w:bCs/>
          <w:color w:val="auto"/>
          <w:sz w:val="28"/>
          <w:szCs w:val="28"/>
        </w:rPr>
      </w:pPr>
    </w:p>
    <w:p w:rsidR="00412ADF" w:rsidRPr="002A2EFF" w:rsidRDefault="002A2EFF" w:rsidP="00412ADF">
      <w:pPr>
        <w:pStyle w:val="a3"/>
        <w:ind w:firstLine="709"/>
        <w:jc w:val="right"/>
        <w:rPr>
          <w:bCs/>
          <w:color w:val="auto"/>
          <w:sz w:val="20"/>
          <w:szCs w:val="20"/>
        </w:rPr>
      </w:pPr>
      <w:r w:rsidRPr="002A2EFF">
        <w:rPr>
          <w:bCs/>
          <w:color w:val="auto"/>
          <w:sz w:val="20"/>
          <w:szCs w:val="20"/>
        </w:rPr>
        <w:t>без НДС</w:t>
      </w: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</w:t>
      </w:r>
      <w:r w:rsidR="009E1007">
        <w:rPr>
          <w:color w:val="auto"/>
          <w:sz w:val="28"/>
          <w:szCs w:val="28"/>
        </w:rPr>
        <w:t>сшифровать (внутри калькуляции)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="009E1007">
        <w:rPr>
          <w:color w:val="auto"/>
          <w:sz w:val="28"/>
          <w:szCs w:val="28"/>
        </w:rPr>
        <w:t>.</w:t>
      </w:r>
      <w:bookmarkStart w:id="0" w:name="_GoBack"/>
      <w:bookmarkEnd w:id="0"/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197" w:rsidRDefault="00815197" w:rsidP="000E1655">
      <w:pPr>
        <w:spacing w:after="0" w:line="240" w:lineRule="auto"/>
      </w:pPr>
      <w:r>
        <w:separator/>
      </w:r>
    </w:p>
  </w:endnote>
  <w:end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197" w:rsidRDefault="00815197" w:rsidP="000E1655">
      <w:pPr>
        <w:spacing w:after="0" w:line="240" w:lineRule="auto"/>
      </w:pPr>
      <w:r>
        <w:separator/>
      </w:r>
    </w:p>
  </w:footnote>
  <w:footnote w:type="continuationSeparator" w:id="0">
    <w:p w:rsidR="00815197" w:rsidRDefault="00815197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2F4"/>
    <w:rsid w:val="000A3374"/>
    <w:rsid w:val="000E1655"/>
    <w:rsid w:val="00130E69"/>
    <w:rsid w:val="001318E5"/>
    <w:rsid w:val="00161FB6"/>
    <w:rsid w:val="001A17E4"/>
    <w:rsid w:val="001F05FF"/>
    <w:rsid w:val="001F45D2"/>
    <w:rsid w:val="001F54A7"/>
    <w:rsid w:val="0026246C"/>
    <w:rsid w:val="00283282"/>
    <w:rsid w:val="002A2EFF"/>
    <w:rsid w:val="002F1492"/>
    <w:rsid w:val="00317F77"/>
    <w:rsid w:val="003456B4"/>
    <w:rsid w:val="00412ADF"/>
    <w:rsid w:val="004620E8"/>
    <w:rsid w:val="00516C18"/>
    <w:rsid w:val="00536349"/>
    <w:rsid w:val="005657D8"/>
    <w:rsid w:val="00574232"/>
    <w:rsid w:val="005C1193"/>
    <w:rsid w:val="00602B01"/>
    <w:rsid w:val="007529C7"/>
    <w:rsid w:val="00792D9B"/>
    <w:rsid w:val="007F2E1F"/>
    <w:rsid w:val="00815197"/>
    <w:rsid w:val="00830CC6"/>
    <w:rsid w:val="0086324B"/>
    <w:rsid w:val="008A3A3B"/>
    <w:rsid w:val="008B1A14"/>
    <w:rsid w:val="00924E60"/>
    <w:rsid w:val="0092685A"/>
    <w:rsid w:val="00982E04"/>
    <w:rsid w:val="009E1007"/>
    <w:rsid w:val="009F68DC"/>
    <w:rsid w:val="00A84ABE"/>
    <w:rsid w:val="00AA6F00"/>
    <w:rsid w:val="00AF7BD6"/>
    <w:rsid w:val="00B82F8E"/>
    <w:rsid w:val="00BB63F3"/>
    <w:rsid w:val="00BE5819"/>
    <w:rsid w:val="00C34F15"/>
    <w:rsid w:val="00C429B8"/>
    <w:rsid w:val="00C82518"/>
    <w:rsid w:val="00CA0837"/>
    <w:rsid w:val="00CC0A1B"/>
    <w:rsid w:val="00D84CEB"/>
    <w:rsid w:val="00DC039F"/>
    <w:rsid w:val="00DE656D"/>
    <w:rsid w:val="00E8197F"/>
    <w:rsid w:val="00EA3C55"/>
    <w:rsid w:val="00EA7DF2"/>
    <w:rsid w:val="00EB49A9"/>
    <w:rsid w:val="00EB6220"/>
    <w:rsid w:val="00F83CD1"/>
    <w:rsid w:val="00FD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Светлана Павловна Филина</cp:lastModifiedBy>
  <cp:revision>5</cp:revision>
  <cp:lastPrinted>2014-09-11T13:16:00Z</cp:lastPrinted>
  <dcterms:created xsi:type="dcterms:W3CDTF">2014-08-26T08:15:00Z</dcterms:created>
  <dcterms:modified xsi:type="dcterms:W3CDTF">2014-09-15T10:25:00Z</dcterms:modified>
</cp:coreProperties>
</file>