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CC" w:rsidRDefault="00B279CC" w:rsidP="00B279CC">
      <w:pPr>
        <w:pStyle w:val="a5"/>
      </w:pPr>
      <w:bookmarkStart w:id="0" w:name="_GoBack"/>
      <w:bookmarkEnd w:id="0"/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B279CC" w:rsidRPr="00E35B42" w:rsidTr="00971494">
        <w:tc>
          <w:tcPr>
            <w:tcW w:w="2216" w:type="dxa"/>
            <w:gridSpan w:val="6"/>
            <w:shd w:val="clear" w:color="auto" w:fill="auto"/>
          </w:tcPr>
          <w:p w:rsidR="00B279CC" w:rsidRPr="00E35B42" w:rsidRDefault="00B279CC" w:rsidP="00971494">
            <w:pPr>
              <w:rPr>
                <w:b/>
                <w:bCs/>
                <w:sz w:val="22"/>
                <w:szCs w:val="22"/>
              </w:rPr>
            </w:pPr>
            <w:r w:rsidRPr="00E35B42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B279CC" w:rsidRPr="00E35B42" w:rsidRDefault="00527F81" w:rsidP="009714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B279CC" w:rsidRPr="00E35B42" w:rsidRDefault="00B279CC" w:rsidP="0097149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279CC" w:rsidRPr="00E35B42" w:rsidTr="00971494">
        <w:tc>
          <w:tcPr>
            <w:tcW w:w="1944" w:type="dxa"/>
            <w:gridSpan w:val="5"/>
            <w:shd w:val="clear" w:color="auto" w:fill="auto"/>
          </w:tcPr>
          <w:p w:rsidR="00B279CC" w:rsidRPr="00E35B42" w:rsidRDefault="00B279CC" w:rsidP="00971494">
            <w:pPr>
              <w:rPr>
                <w:b/>
                <w:bCs/>
                <w:sz w:val="22"/>
                <w:szCs w:val="22"/>
              </w:rPr>
            </w:pPr>
            <w:r w:rsidRPr="00E35B42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279CC" w:rsidRPr="00E35B42" w:rsidRDefault="00B279CC" w:rsidP="009714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279CC" w:rsidRPr="00E35B42" w:rsidTr="00971494">
        <w:tc>
          <w:tcPr>
            <w:tcW w:w="618" w:type="dxa"/>
            <w:shd w:val="clear" w:color="auto" w:fill="auto"/>
          </w:tcPr>
          <w:p w:rsidR="00B279CC" w:rsidRPr="00E35B42" w:rsidRDefault="00B279CC" w:rsidP="00971494">
            <w:pPr>
              <w:rPr>
                <w:b/>
                <w:bCs/>
                <w:sz w:val="22"/>
                <w:szCs w:val="22"/>
              </w:rPr>
            </w:pPr>
            <w:r w:rsidRPr="00E35B42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279CC" w:rsidRPr="00E35B42" w:rsidRDefault="00B279CC" w:rsidP="009714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279CC" w:rsidRPr="00E35B42" w:rsidRDefault="00B279CC" w:rsidP="0097149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279CC" w:rsidRPr="00E35B42" w:rsidRDefault="00B279CC" w:rsidP="0097149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79CC" w:rsidRPr="00E35B42" w:rsidRDefault="00B279CC" w:rsidP="0097149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279CC" w:rsidRPr="00E35B42" w:rsidRDefault="00B279CC" w:rsidP="0097149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B279CC" w:rsidRPr="00E35B42" w:rsidRDefault="00B279CC" w:rsidP="00971494">
            <w:pPr>
              <w:rPr>
                <w:b/>
                <w:bCs/>
                <w:sz w:val="22"/>
                <w:szCs w:val="22"/>
              </w:rPr>
            </w:pPr>
            <w:r w:rsidRPr="00E35B42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B279CC" w:rsidRPr="00E35B42" w:rsidRDefault="00B279CC" w:rsidP="009714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B279CC" w:rsidRPr="00E35B42" w:rsidRDefault="00B279CC" w:rsidP="00971494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E35B42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E35B42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B279CC" w:rsidRDefault="00B279CC" w:rsidP="00B279CC">
      <w:pPr>
        <w:rPr>
          <w:color w:val="000000"/>
        </w:rPr>
      </w:pPr>
    </w:p>
    <w:p w:rsidR="00B279CC" w:rsidRDefault="00B6657A" w:rsidP="00B279CC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8A766B">
        <w:rPr>
          <w:b/>
          <w:bCs/>
        </w:rPr>
        <w:t xml:space="preserve">                                                         </w:t>
      </w:r>
      <w:r w:rsidR="00B279CC" w:rsidRPr="00C74D1E">
        <w:rPr>
          <w:b/>
          <w:bCs/>
        </w:rPr>
        <w:t>АКТ</w:t>
      </w:r>
      <w:r w:rsidR="00B279CC">
        <w:rPr>
          <w:b/>
          <w:bCs/>
        </w:rPr>
        <w:t xml:space="preserve"> </w:t>
      </w:r>
    </w:p>
    <w:p w:rsidR="00B279CC" w:rsidRDefault="00B279CC" w:rsidP="00B279CC">
      <w:pPr>
        <w:jc w:val="center"/>
        <w:rPr>
          <w:b/>
          <w:bCs/>
        </w:rPr>
      </w:pPr>
      <w:r>
        <w:rPr>
          <w:b/>
          <w:bCs/>
        </w:rPr>
        <w:t>НА НЕПРОИЗВОДИТЕЛЬНОЕ ВРЕМЯ (ПРОСТОЙ)</w:t>
      </w:r>
    </w:p>
    <w:p w:rsidR="00B279CC" w:rsidRPr="003B327E" w:rsidRDefault="00B279CC" w:rsidP="00B279CC">
      <w:pPr>
        <w:jc w:val="center"/>
        <w:rPr>
          <w:b/>
          <w:bCs/>
          <w:sz w:val="10"/>
          <w:szCs w:val="10"/>
        </w:rPr>
      </w:pPr>
    </w:p>
    <w:p w:rsidR="008A766B" w:rsidRDefault="00B279CC" w:rsidP="008A766B">
      <w:pPr>
        <w:jc w:val="right"/>
        <w:rPr>
          <w:szCs w:val="24"/>
        </w:rPr>
      </w:pPr>
      <w:r>
        <w:rPr>
          <w:szCs w:val="24"/>
        </w:rPr>
        <w:t>«____»__________201__ г.</w:t>
      </w:r>
    </w:p>
    <w:p w:rsidR="00B279CC" w:rsidRDefault="00B279CC" w:rsidP="008A766B">
      <w:pPr>
        <w:rPr>
          <w:szCs w:val="24"/>
        </w:rPr>
      </w:pPr>
      <w:r>
        <w:rPr>
          <w:szCs w:val="24"/>
        </w:rPr>
        <w:t>Мы, нижеподписавшиеся:</w:t>
      </w:r>
    </w:p>
    <w:p w:rsidR="00B279CC" w:rsidRDefault="00B279CC" w:rsidP="00B279CC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______________________________________________________</w:t>
      </w:r>
    </w:p>
    <w:p w:rsidR="00B279CC" w:rsidRDefault="00B279CC" w:rsidP="00B279CC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B279CC" w:rsidRDefault="00B279CC" w:rsidP="00B279CC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______________________________________________________</w:t>
      </w:r>
    </w:p>
    <w:p w:rsidR="00B279CC" w:rsidRDefault="00B279CC" w:rsidP="00B279CC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B279CC" w:rsidRDefault="00B279CC" w:rsidP="00B279CC">
      <w:pPr>
        <w:jc w:val="both"/>
        <w:rPr>
          <w:szCs w:val="24"/>
        </w:rPr>
      </w:pPr>
      <w:r w:rsidRPr="00C878B5">
        <w:rPr>
          <w:szCs w:val="24"/>
        </w:rPr>
        <w:t>–</w:t>
      </w:r>
      <w:r w:rsidRPr="00B01668">
        <w:rPr>
          <w:szCs w:val="24"/>
        </w:rPr>
        <w:t xml:space="preserve"> </w:t>
      </w:r>
      <w:r>
        <w:rPr>
          <w:szCs w:val="24"/>
        </w:rPr>
        <w:t>представитель Подрядчика ____________________________________________________</w:t>
      </w:r>
    </w:p>
    <w:p w:rsidR="00B279CC" w:rsidRDefault="00B279CC" w:rsidP="00B279CC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B279CC" w:rsidRDefault="00B279CC" w:rsidP="00B279CC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акт о нижеследующем: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Находясь на __________________________________________________________________</w:t>
      </w:r>
    </w:p>
    <w:p w:rsidR="00B279CC" w:rsidRDefault="00B279CC" w:rsidP="00B279CC">
      <w:pPr>
        <w:ind w:left="2832" w:firstLine="708"/>
        <w:jc w:val="both"/>
        <w:rPr>
          <w:i/>
          <w:sz w:val="16"/>
          <w:szCs w:val="16"/>
        </w:rPr>
      </w:pPr>
      <w:r w:rsidRPr="001F2DFB">
        <w:rPr>
          <w:i/>
          <w:sz w:val="16"/>
          <w:szCs w:val="16"/>
        </w:rPr>
        <w:t>(наименование объекта</w:t>
      </w:r>
      <w:r>
        <w:rPr>
          <w:i/>
          <w:sz w:val="16"/>
          <w:szCs w:val="16"/>
        </w:rPr>
        <w:t>, участок территории ОАО «СН-МНГ»</w:t>
      </w:r>
      <w:r w:rsidRPr="001F2DFB">
        <w:rPr>
          <w:i/>
          <w:sz w:val="16"/>
          <w:szCs w:val="16"/>
        </w:rPr>
        <w:t>)</w:t>
      </w:r>
    </w:p>
    <w:p w:rsidR="00B279CC" w:rsidRPr="002F638D" w:rsidRDefault="00B279CC" w:rsidP="00B279C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B279CC" w:rsidRDefault="00B279CC" w:rsidP="00B279CC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 xml:space="preserve">зафиксировали простой при выполнении работ по КРС (ПРС, освоению) скважин в рамках договора № _______________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_________________________________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Время простоя составило</w:t>
      </w:r>
      <w:proofErr w:type="gramStart"/>
      <w:r>
        <w:rPr>
          <w:szCs w:val="24"/>
        </w:rPr>
        <w:t xml:space="preserve"> ____________ (____________________________) </w:t>
      </w:r>
      <w:proofErr w:type="gramEnd"/>
      <w:r>
        <w:rPr>
          <w:szCs w:val="24"/>
        </w:rPr>
        <w:t xml:space="preserve">часов, в период </w:t>
      </w:r>
    </w:p>
    <w:p w:rsidR="00B279CC" w:rsidRPr="001141E5" w:rsidRDefault="00B279CC" w:rsidP="00B279CC">
      <w:pPr>
        <w:ind w:left="2832" w:firstLine="708"/>
        <w:jc w:val="both"/>
        <w:rPr>
          <w:i/>
          <w:sz w:val="16"/>
          <w:szCs w:val="16"/>
        </w:rPr>
      </w:pPr>
      <w:r w:rsidRPr="001141E5">
        <w:rPr>
          <w:i/>
          <w:sz w:val="16"/>
          <w:szCs w:val="16"/>
        </w:rPr>
        <w:t>(время ожидания цифрами и пропись)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с «_______» ________________ 20___г. (с __________ часов __________ минут)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по «________» _______________ 20___г., (с __________ часов __________ минут)</w:t>
      </w:r>
    </w:p>
    <w:p w:rsidR="00B279CC" w:rsidRDefault="00B279CC" w:rsidP="00B279CC">
      <w:pPr>
        <w:ind w:firstLine="709"/>
        <w:jc w:val="both"/>
        <w:rPr>
          <w:szCs w:val="24"/>
        </w:rPr>
      </w:pPr>
    </w:p>
    <w:p w:rsidR="00B279CC" w:rsidRDefault="00B279CC" w:rsidP="00B279CC">
      <w:pPr>
        <w:jc w:val="both"/>
        <w:rPr>
          <w:szCs w:val="24"/>
        </w:rPr>
      </w:pPr>
      <w:r w:rsidRPr="003B327E">
        <w:rPr>
          <w:szCs w:val="24"/>
          <w:u w:val="single"/>
        </w:rPr>
        <w:t>Причина простоя:</w:t>
      </w:r>
      <w:r>
        <w:rPr>
          <w:szCs w:val="24"/>
        </w:rPr>
        <w:t xml:space="preserve"> ______________________________________________________________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B279CC" w:rsidRPr="003B327E" w:rsidRDefault="00B279CC" w:rsidP="00B279CC">
      <w:pPr>
        <w:jc w:val="both"/>
        <w:rPr>
          <w:szCs w:val="24"/>
        </w:rPr>
      </w:pPr>
      <w:r w:rsidRPr="003B327E">
        <w:rPr>
          <w:szCs w:val="24"/>
          <w:u w:val="single"/>
        </w:rPr>
        <w:t>Обстоятельства простоя:</w:t>
      </w:r>
      <w:r>
        <w:rPr>
          <w:szCs w:val="24"/>
        </w:rPr>
        <w:t xml:space="preserve"> ________________________________________________________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B279CC" w:rsidRPr="003B327E" w:rsidRDefault="00B279CC" w:rsidP="00B279CC">
      <w:pPr>
        <w:jc w:val="both"/>
        <w:rPr>
          <w:szCs w:val="24"/>
          <w:u w:val="single"/>
        </w:rPr>
      </w:pPr>
      <w:r w:rsidRPr="003B327E">
        <w:rPr>
          <w:szCs w:val="24"/>
          <w:u w:val="single"/>
        </w:rPr>
        <w:t>Сторона, виновная в простое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____________________________________________________</w:t>
      </w:r>
    </w:p>
    <w:p w:rsidR="00B279CC" w:rsidRDefault="00B279CC" w:rsidP="00B279CC">
      <w:pPr>
        <w:ind w:left="2832" w:firstLine="708"/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наименование организации Подрядчика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B279CC" w:rsidRDefault="00B279CC" w:rsidP="00B279CC">
      <w:pPr>
        <w:jc w:val="both"/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</w:t>
      </w:r>
    </w:p>
    <w:p w:rsidR="00B279CC" w:rsidRDefault="00B279CC" w:rsidP="00B279C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B279CC" w:rsidRPr="00C3721C" w:rsidRDefault="00B279CC" w:rsidP="00B279CC">
      <w:pPr>
        <w:jc w:val="both"/>
        <w:rPr>
          <w:i/>
          <w:sz w:val="16"/>
          <w:szCs w:val="16"/>
        </w:rPr>
      </w:pPr>
      <w:r>
        <w:rPr>
          <w:szCs w:val="24"/>
        </w:rPr>
        <w:t>_____________________________________________________________________________</w:t>
      </w:r>
    </w:p>
    <w:p w:rsidR="00B279CC" w:rsidRDefault="00B279CC" w:rsidP="00B279CC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B279CC" w:rsidTr="00971494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9CC" w:rsidRDefault="00B279CC" w:rsidP="00971494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9CC" w:rsidRDefault="00B279CC" w:rsidP="00971494">
            <w:pPr>
              <w:jc w:val="both"/>
            </w:pPr>
          </w:p>
        </w:tc>
      </w:tr>
      <w:tr w:rsidR="00B279CC" w:rsidTr="00971494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279CC" w:rsidRDefault="00B279CC" w:rsidP="00971494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279CC" w:rsidRPr="00C3721C" w:rsidRDefault="00B279CC" w:rsidP="00971494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B279CC" w:rsidTr="00971494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9CC" w:rsidRDefault="00B279CC" w:rsidP="00971494"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79CC" w:rsidRDefault="00B279CC" w:rsidP="00971494"/>
        </w:tc>
      </w:tr>
      <w:tr w:rsidR="00B279CC" w:rsidTr="00B279C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279CC" w:rsidRDefault="00B279CC" w:rsidP="00971494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279CC" w:rsidRPr="00C3721C" w:rsidRDefault="00B279CC" w:rsidP="00971494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B279CC" w:rsidTr="00B279C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79CC" w:rsidRDefault="00B279CC" w:rsidP="00971494">
            <w: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79CC" w:rsidRDefault="00B279CC" w:rsidP="00971494"/>
        </w:tc>
      </w:tr>
      <w:tr w:rsidR="00B279CC" w:rsidTr="00B279C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279CC" w:rsidRDefault="00B279CC" w:rsidP="00971494">
            <w:pPr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79CC" w:rsidRPr="00C3721C" w:rsidRDefault="00B279CC" w:rsidP="00971494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B279CC" w:rsidRDefault="00B279CC" w:rsidP="00B279CC">
      <w:pPr>
        <w:jc w:val="both"/>
        <w:rPr>
          <w:sz w:val="19"/>
          <w:szCs w:val="19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B279CC" w:rsidRPr="00E35B42" w:rsidTr="00971494">
        <w:tc>
          <w:tcPr>
            <w:tcW w:w="10307" w:type="dxa"/>
            <w:shd w:val="clear" w:color="auto" w:fill="auto"/>
          </w:tcPr>
          <w:p w:rsidR="00B279CC" w:rsidRPr="00E35B42" w:rsidRDefault="00B279CC" w:rsidP="00971494">
            <w:pPr>
              <w:jc w:val="both"/>
              <w:rPr>
                <w:sz w:val="19"/>
                <w:szCs w:val="19"/>
              </w:rPr>
            </w:pPr>
            <w:r w:rsidRPr="008A766B">
              <w:rPr>
                <w:b/>
                <w:sz w:val="18"/>
                <w:szCs w:val="19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B279CC" w:rsidRDefault="00B279CC" w:rsidP="008A766B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279CC" w:rsidRPr="0088062B" w:rsidTr="00971494">
        <w:trPr>
          <w:trHeight w:val="182"/>
        </w:trPr>
        <w:tc>
          <w:tcPr>
            <w:tcW w:w="4728" w:type="dxa"/>
            <w:gridSpan w:val="2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8A766B">
              <w:rPr>
                <w:b/>
                <w:sz w:val="20"/>
                <w:szCs w:val="20"/>
              </w:rPr>
              <w:t>ЗАКАЗЧИК:</w:t>
            </w:r>
          </w:p>
        </w:tc>
        <w:tc>
          <w:tcPr>
            <w:tcW w:w="72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8A766B">
              <w:rPr>
                <w:b/>
                <w:sz w:val="20"/>
                <w:szCs w:val="20"/>
              </w:rPr>
              <w:t>ПОДРЯДЧИК:</w:t>
            </w:r>
          </w:p>
        </w:tc>
      </w:tr>
      <w:tr w:rsidR="00B279CC" w:rsidRPr="0088062B" w:rsidTr="00971494">
        <w:trPr>
          <w:trHeight w:val="182"/>
        </w:trPr>
        <w:tc>
          <w:tcPr>
            <w:tcW w:w="4728" w:type="dxa"/>
            <w:gridSpan w:val="2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8A766B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72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B279CC" w:rsidRPr="0088062B" w:rsidTr="00971494">
        <w:trPr>
          <w:trHeight w:val="182"/>
        </w:trPr>
        <w:tc>
          <w:tcPr>
            <w:tcW w:w="4728" w:type="dxa"/>
            <w:gridSpan w:val="2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i/>
                <w:sz w:val="20"/>
                <w:szCs w:val="20"/>
              </w:rPr>
            </w:pPr>
            <w:r w:rsidRPr="008A766B">
              <w:rPr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B279CC" w:rsidRPr="0088062B" w:rsidTr="00971494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B279CC" w:rsidRPr="0088062B" w:rsidTr="00971494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A766B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A766B">
              <w:rPr>
                <w:i/>
                <w:sz w:val="20"/>
                <w:szCs w:val="20"/>
              </w:rPr>
              <w:t>(должность)</w:t>
            </w:r>
          </w:p>
        </w:tc>
      </w:tr>
      <w:tr w:rsidR="00B279CC" w:rsidRPr="0088062B" w:rsidTr="0097149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64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8A766B">
              <w:rPr>
                <w:b/>
                <w:sz w:val="20"/>
                <w:szCs w:val="20"/>
              </w:rPr>
              <w:t>(ФИО)</w:t>
            </w:r>
          </w:p>
        </w:tc>
        <w:tc>
          <w:tcPr>
            <w:tcW w:w="72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8A766B">
              <w:rPr>
                <w:b/>
                <w:sz w:val="20"/>
                <w:szCs w:val="20"/>
              </w:rPr>
              <w:t>(ФИО)</w:t>
            </w:r>
          </w:p>
        </w:tc>
      </w:tr>
      <w:tr w:rsidR="00B279CC" w:rsidRPr="0088062B" w:rsidTr="00971494">
        <w:trPr>
          <w:trHeight w:val="182"/>
        </w:trPr>
        <w:tc>
          <w:tcPr>
            <w:tcW w:w="4728" w:type="dxa"/>
            <w:gridSpan w:val="2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i/>
                <w:sz w:val="20"/>
                <w:szCs w:val="20"/>
              </w:rPr>
            </w:pPr>
            <w:r w:rsidRPr="008A766B">
              <w:rPr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i/>
                <w:sz w:val="20"/>
                <w:szCs w:val="20"/>
              </w:rPr>
            </w:pPr>
            <w:r w:rsidRPr="008A766B">
              <w:rPr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B279CC" w:rsidRPr="0088062B" w:rsidTr="00971494">
        <w:trPr>
          <w:trHeight w:val="180"/>
        </w:trPr>
        <w:tc>
          <w:tcPr>
            <w:tcW w:w="4728" w:type="dxa"/>
            <w:gridSpan w:val="2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8A766B">
              <w:rPr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B279CC" w:rsidRPr="008A766B" w:rsidRDefault="00B279CC" w:rsidP="00971494">
            <w:pPr>
              <w:pStyle w:val="a3"/>
              <w:snapToGrid w:val="0"/>
              <w:ind w:left="0" w:firstLine="0"/>
              <w:rPr>
                <w:sz w:val="20"/>
                <w:szCs w:val="20"/>
              </w:rPr>
            </w:pPr>
            <w:r w:rsidRPr="008A766B">
              <w:rPr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D05420" w:rsidRDefault="00D05420" w:rsidP="00B279CC"/>
    <w:sectPr w:rsidR="00D05420" w:rsidSect="00B933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C9"/>
    <w:rsid w:val="00087D02"/>
    <w:rsid w:val="000B0F70"/>
    <w:rsid w:val="0035360E"/>
    <w:rsid w:val="00367B71"/>
    <w:rsid w:val="003D5278"/>
    <w:rsid w:val="003E5207"/>
    <w:rsid w:val="004242F2"/>
    <w:rsid w:val="00527F81"/>
    <w:rsid w:val="005F652F"/>
    <w:rsid w:val="006B7F94"/>
    <w:rsid w:val="006C1ECF"/>
    <w:rsid w:val="006D0ABA"/>
    <w:rsid w:val="006E223E"/>
    <w:rsid w:val="00851967"/>
    <w:rsid w:val="00854E48"/>
    <w:rsid w:val="008A766B"/>
    <w:rsid w:val="008A7BB8"/>
    <w:rsid w:val="00914A62"/>
    <w:rsid w:val="00947A53"/>
    <w:rsid w:val="00977ADA"/>
    <w:rsid w:val="00985998"/>
    <w:rsid w:val="00B279CC"/>
    <w:rsid w:val="00B60674"/>
    <w:rsid w:val="00B647AB"/>
    <w:rsid w:val="00B6657A"/>
    <w:rsid w:val="00B933EF"/>
    <w:rsid w:val="00BC4E38"/>
    <w:rsid w:val="00C760C9"/>
    <w:rsid w:val="00CA0805"/>
    <w:rsid w:val="00D05420"/>
    <w:rsid w:val="00D36CC1"/>
    <w:rsid w:val="00D749E5"/>
    <w:rsid w:val="00E15728"/>
    <w:rsid w:val="00E747C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9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79CC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B279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B279CC"/>
    <w:pPr>
      <w:spacing w:after="120"/>
    </w:pPr>
  </w:style>
  <w:style w:type="character" w:customStyle="1" w:styleId="a6">
    <w:name w:val="Основной текст Знак"/>
    <w:basedOn w:val="a0"/>
    <w:link w:val="a5"/>
    <w:rsid w:val="00B279C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9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79CC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B279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B279CC"/>
    <w:pPr>
      <w:spacing w:after="120"/>
    </w:pPr>
  </w:style>
  <w:style w:type="character" w:customStyle="1" w:styleId="a6">
    <w:name w:val="Основной текст Знак"/>
    <w:basedOn w:val="a0"/>
    <w:link w:val="a5"/>
    <w:rsid w:val="00B279C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dcterms:created xsi:type="dcterms:W3CDTF">2015-09-24T06:53:00Z</dcterms:created>
  <dcterms:modified xsi:type="dcterms:W3CDTF">2015-09-24T06:53:00Z</dcterms:modified>
</cp:coreProperties>
</file>