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производственно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«Славнефть-Мегионнефтегаз»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"Славнефть-Мегионнефтегаз"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r w:rsidRPr="002E70B6">
        <w:rPr>
          <w:rFonts w:ascii="Times New Roman" w:hAnsi="Times New Roman"/>
          <w:b/>
          <w:sz w:val="24"/>
          <w:szCs w:val="24"/>
        </w:rPr>
        <w:t>Фенера Данила Эдвиновича</w:t>
      </w:r>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lastRenderedPageBreak/>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 xml:space="preserve">железнодорожной накладной (далее – ЖД-накладная) авианакладной, в соответствии с требованиями действующего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дней с даты отгрузки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экспертизу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w:t>
      </w:r>
      <w:r w:rsidRPr="002E70B6">
        <w:rPr>
          <w:rFonts w:ascii="Times New Roman" w:hAnsi="Times New Roman"/>
          <w:sz w:val="24"/>
          <w:szCs w:val="24"/>
          <w:lang w:eastAsia="ru-RU"/>
        </w:rPr>
        <w:lastRenderedPageBreak/>
        <w:t xml:space="preserve">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5.14.Установленные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 xml:space="preserve">выразившееся в необеспечении надлежащего </w:t>
      </w:r>
      <w:r w:rsidRPr="002E70B6">
        <w:rPr>
          <w:rFonts w:ascii="Times New Roman" w:hAnsi="Times New Roman"/>
          <w:color w:val="101A27"/>
          <w:sz w:val="24"/>
          <w:szCs w:val="24"/>
        </w:rPr>
        <w:lastRenderedPageBreak/>
        <w:t>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Default="002E70B6" w:rsidP="002E70B6">
      <w:pPr>
        <w:spacing w:after="0" w:line="240" w:lineRule="auto"/>
        <w:rPr>
          <w:rFonts w:ascii="Times New Roman" w:hAnsi="Times New Roman"/>
          <w:b/>
          <w:sz w:val="24"/>
          <w:szCs w:val="24"/>
          <w:lang w:eastAsia="ru-RU"/>
        </w:rPr>
      </w:pP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lastRenderedPageBreak/>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Кор.счёт:  30101810900000000204 </w:t>
            </w:r>
          </w:p>
          <w:p w:rsidR="002E70B6" w:rsidRPr="00A90386" w:rsidRDefault="002E70B6" w:rsidP="007959CF">
            <w:pPr>
              <w:pStyle w:val="a9"/>
              <w:snapToGrid w:val="0"/>
              <w:ind w:left="0"/>
              <w:jc w:val="both"/>
              <w:rPr>
                <w:b/>
              </w:rPr>
            </w:pPr>
            <w:r w:rsidRPr="00A90386">
              <w:t>Расч.счёт: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Фенер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с даты получения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Мегиона,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эксплуатации и изготовленный не ранее 1 кв. 2016г.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6D5225">
        <w:rPr>
          <w:color w:val="000000"/>
        </w:rPr>
        <w:t>1</w:t>
      </w:r>
      <w:bookmarkStart w:id="0" w:name="_GoBack"/>
      <w:bookmarkEnd w:id="0"/>
      <w:r w:rsidRPr="00486113">
        <w:rPr>
          <w:color w:val="000000"/>
        </w:rPr>
        <w:t>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«Славнефть-Мегионнефтегаз» (ОАО «СН-МНГ»).</w:t>
      </w:r>
    </w:p>
    <w:p w:rsidR="00486113" w:rsidRDefault="00486113" w:rsidP="00486113">
      <w:pPr>
        <w:pStyle w:val="af"/>
        <w:spacing w:after="0"/>
        <w:ind w:left="-284" w:firstLine="284"/>
        <w:jc w:val="both"/>
      </w:pPr>
      <w:r w:rsidRPr="00486113">
        <w:lastRenderedPageBreak/>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Кор.счёт:  30101810900000000204 </w:t>
            </w:r>
          </w:p>
          <w:p w:rsidR="00486113" w:rsidRPr="00486113" w:rsidRDefault="00486113" w:rsidP="007959CF">
            <w:pPr>
              <w:pStyle w:val="a9"/>
              <w:snapToGrid w:val="0"/>
              <w:ind w:left="0"/>
              <w:jc w:val="both"/>
              <w:rPr>
                <w:b/>
              </w:rPr>
            </w:pPr>
            <w:r w:rsidRPr="00486113">
              <w:t>Расч.счёт: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Фенер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 xml:space="preserve">Уважаемый (ая) </w:t>
      </w:r>
      <w:r w:rsidRPr="00486113">
        <w:rPr>
          <w:rFonts w:ascii="Times New Roman" w:hAnsi="Times New Roman"/>
          <w:sz w:val="24"/>
          <w:szCs w:val="24"/>
          <w:lang w:eastAsia="ru-RU"/>
        </w:rPr>
        <w:t>___________________________________ !</w:t>
      </w:r>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В соответствии с условиями договора поставки № ____________ от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п/п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D7250A"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по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 ____ (__________) 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Фенер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_____г.</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Под действиями  работника, осуществляемыми в пользу стимулирующей его Стороны понимаются:</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с даты внесения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 )</w:t>
                  </w:r>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п/п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Кор.счёт:  30101810900000000204 </w:t>
            </w:r>
          </w:p>
          <w:p w:rsidR="00486113" w:rsidRDefault="00486113" w:rsidP="001D5CC5">
            <w:pPr>
              <w:pStyle w:val="a9"/>
              <w:snapToGrid w:val="0"/>
              <w:spacing w:after="0"/>
              <w:ind w:left="0"/>
              <w:jc w:val="both"/>
            </w:pPr>
            <w:r w:rsidRPr="00486113">
              <w:t>Расч.счёт: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r w:rsidRPr="00486113">
              <w:rPr>
                <w:b/>
              </w:rPr>
              <w:t>Фенер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1D5CC5">
      <w:footerReference w:type="even" r:id="rId8"/>
      <w:footerReference w:type="default" r:id="rId9"/>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50A" w:rsidRDefault="00D7250A">
      <w:pPr>
        <w:spacing w:after="0" w:line="240" w:lineRule="auto"/>
      </w:pPr>
      <w:r>
        <w:separator/>
      </w:r>
    </w:p>
  </w:endnote>
  <w:endnote w:type="continuationSeparator" w:id="0">
    <w:p w:rsidR="00D7250A" w:rsidRDefault="00D72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D7250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D5225">
      <w:rPr>
        <w:rStyle w:val="a5"/>
        <w:noProof/>
      </w:rPr>
      <w:t>15</w:t>
    </w:r>
    <w:r>
      <w:rPr>
        <w:rStyle w:val="a5"/>
      </w:rPr>
      <w:fldChar w:fldCharType="end"/>
    </w:r>
  </w:p>
  <w:p w:rsidR="00DD2FF1" w:rsidRDefault="00D7250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50A" w:rsidRDefault="00D7250A">
      <w:pPr>
        <w:spacing w:after="0" w:line="240" w:lineRule="auto"/>
      </w:pPr>
      <w:r>
        <w:separator/>
      </w:r>
    </w:p>
  </w:footnote>
  <w:footnote w:type="continuationSeparator" w:id="0">
    <w:p w:rsidR="00D7250A" w:rsidRDefault="00D725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5225"/>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1A50"/>
    <w:rsid w:val="00D346CB"/>
    <w:rsid w:val="00D35194"/>
    <w:rsid w:val="00D35FCF"/>
    <w:rsid w:val="00D4026E"/>
    <w:rsid w:val="00D41BE3"/>
    <w:rsid w:val="00D4218F"/>
    <w:rsid w:val="00D5423D"/>
    <w:rsid w:val="00D7250A"/>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7009</Words>
  <Characters>39957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Лилия Фалхатовна Курильченко</cp:lastModifiedBy>
  <cp:revision>3</cp:revision>
  <dcterms:created xsi:type="dcterms:W3CDTF">2016-03-17T11:56:00Z</dcterms:created>
  <dcterms:modified xsi:type="dcterms:W3CDTF">2016-03-30T04:40:00Z</dcterms:modified>
</cp:coreProperties>
</file>