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097" w:rsidRDefault="001B2097" w:rsidP="001B2097">
      <w:pPr>
        <w:spacing w:after="0" w:line="240" w:lineRule="auto"/>
        <w:jc w:val="right"/>
        <w:rPr>
          <w:rFonts w:ascii="Times New Roman" w:eastAsia="Batang" w:hAnsi="Times New Roman" w:cs="Times New Roman"/>
          <w:b/>
          <w:sz w:val="24"/>
          <w:szCs w:val="24"/>
          <w:highlight w:val="lightGray"/>
          <w:lang w:eastAsia="ko-KR"/>
        </w:rPr>
      </w:pPr>
      <w:permStart w:id="2044276007" w:edGrp="everyone"/>
      <w:r>
        <w:rPr>
          <w:rFonts w:ascii="Times New Roman" w:eastAsia="Batang" w:hAnsi="Times New Roman" w:cs="Times New Roman"/>
          <w:b/>
          <w:sz w:val="24"/>
          <w:szCs w:val="24"/>
          <w:highlight w:val="lightGray"/>
          <w:lang w:eastAsia="ko-KR"/>
        </w:rPr>
        <w:t>Форма 3</w:t>
      </w:r>
    </w:p>
    <w:p w:rsidR="00C85318" w:rsidRPr="00C20AE5" w:rsidRDefault="00C85318" w:rsidP="00C85318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C20AE5">
        <w:rPr>
          <w:rFonts w:ascii="Times New Roman" w:eastAsia="Batang" w:hAnsi="Times New Roman" w:cs="Times New Roman"/>
          <w:b/>
          <w:sz w:val="24"/>
          <w:szCs w:val="24"/>
          <w:highlight w:val="lightGray"/>
          <w:lang w:eastAsia="ko-KR"/>
        </w:rPr>
        <w:t>Лицензионный (Сублицензионный)</w:t>
      </w:r>
      <w:r w:rsidRPr="00C20AE5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</w:t>
      </w:r>
      <w:permEnd w:id="2044276007"/>
      <w:r w:rsidRPr="00C20AE5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договор № </w:t>
      </w:r>
      <w:permStart w:id="1222598417" w:edGrp="everyone"/>
      <w:r w:rsidRPr="00C20AE5">
        <w:rPr>
          <w:rFonts w:ascii="Times New Roman" w:eastAsia="Batang" w:hAnsi="Times New Roman" w:cs="Times New Roman"/>
          <w:b/>
          <w:sz w:val="24"/>
          <w:szCs w:val="24"/>
          <w:highlight w:val="lightGray"/>
          <w:lang w:eastAsia="ko-KR"/>
        </w:rPr>
        <w:t>_______</w:t>
      </w:r>
      <w:permEnd w:id="1222598417"/>
    </w:p>
    <w:p w:rsidR="00C85318" w:rsidRPr="00C20AE5" w:rsidRDefault="00C85318" w:rsidP="00C85318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C85318" w:rsidRPr="00C20AE5" w:rsidRDefault="00C85318" w:rsidP="00C85318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bookmarkStart w:id="0" w:name="ТекстовоеПоле4"/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г. </w:t>
      </w:r>
      <w:permStart w:id="1660899058" w:edGrp="everyone"/>
      <w:r w:rsidRPr="00C20AE5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_______</w:t>
      </w:r>
      <w:permEnd w:id="1660899058"/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                                                                                                      </w:t>
      </w:r>
      <w:permStart w:id="201792303" w:edGrp="everyone"/>
      <w:r w:rsidRPr="00C20AE5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 xml:space="preserve">«__» _____  _____ </w:t>
      </w:r>
      <w:proofErr w:type="gramStart"/>
      <w:r w:rsidRPr="00C20AE5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г</w:t>
      </w:r>
      <w:proofErr w:type="gramEnd"/>
      <w:r w:rsidRPr="00C20AE5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.</w:t>
      </w:r>
      <w:permEnd w:id="201792303"/>
    </w:p>
    <w:bookmarkEnd w:id="0"/>
    <w:p w:rsidR="00C85318" w:rsidRPr="007928EC" w:rsidRDefault="00C85318" w:rsidP="00C853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5318" w:rsidRPr="007928EC" w:rsidRDefault="00C85318" w:rsidP="00977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highlight w:val="lightGray"/>
          <w:lang w:eastAsia="ar-SA"/>
        </w:rPr>
      </w:pPr>
      <w:r w:rsidRPr="00AD7726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Открытое акционерное общество «Славнефть-Мегионнефтегаз» (ОАО </w:t>
      </w: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«СН-</w:t>
      </w:r>
      <w:r w:rsidRPr="00AD7726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МНГ»)</w:t>
      </w:r>
      <w:r w:rsidRPr="00AD772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именуемое в дальнейшем </w:t>
      </w:r>
      <w:permStart w:id="1450257672" w:edGrp="everyone"/>
      <w:r w:rsidRPr="00AD7726">
        <w:rPr>
          <w:rFonts w:ascii="Times New Roman" w:eastAsia="Batang" w:hAnsi="Times New Roman" w:cs="Times New Roman"/>
          <w:b/>
          <w:sz w:val="24"/>
          <w:szCs w:val="24"/>
          <w:highlight w:val="lightGray"/>
          <w:lang w:eastAsia="ko-KR"/>
        </w:rPr>
        <w:t>«Лицензиат»</w:t>
      </w:r>
      <w:permEnd w:id="1450257672"/>
      <w:r w:rsidRPr="00AD7726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,</w:t>
      </w:r>
      <w:r w:rsidRPr="00AD772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лице</w:t>
      </w:r>
      <w:r w:rsidRPr="00AD7726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</w:t>
      </w:r>
      <w:permStart w:id="1261069467" w:edGrp="everyone"/>
      <w:r w:rsidR="009774D5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 xml:space="preserve">Генерального директора Кан Алексея Геннадиевича, </w:t>
      </w:r>
      <w:r w:rsidRPr="00AD7726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действующего (ей)</w:t>
      </w:r>
      <w:r w:rsidRPr="00AD772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на основании </w:t>
      </w:r>
      <w:r w:rsidR="009774D5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Устава, </w:t>
      </w:r>
      <w:bookmarkStart w:id="1" w:name="_GoBack"/>
      <w:bookmarkEnd w:id="1"/>
      <w:r w:rsidRPr="00AD772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с одной стороны, и 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</w:t>
      </w:r>
    </w:p>
    <w:p w:rsidR="00C85318" w:rsidRPr="00AD7726" w:rsidRDefault="00C85318" w:rsidP="00C85318">
      <w:pPr>
        <w:suppressAutoHyphens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</w:pPr>
      <w:r w:rsidRPr="00AD7726"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  <w:t xml:space="preserve">                     (полное и сокращенное наименование в соответствии с учредительными документами)</w:t>
      </w:r>
    </w:p>
    <w:p w:rsidR="00C85318" w:rsidRPr="00AD7726" w:rsidRDefault="00C85318" w:rsidP="00C853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AD772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именуемое в дальнейшем </w:t>
      </w:r>
      <w:r w:rsidRPr="00AD772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«Лицензиар»</w:t>
      </w:r>
      <w:r w:rsidRPr="00AD772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, в лице 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</w:t>
      </w:r>
    </w:p>
    <w:p w:rsidR="00C85318" w:rsidRPr="00AD7726" w:rsidRDefault="00C85318" w:rsidP="00C85318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highlight w:val="lightGray"/>
          <w:lang w:eastAsia="ar-SA"/>
        </w:rPr>
      </w:pPr>
      <w:r>
        <w:rPr>
          <w:rFonts w:ascii="Times New Roman" w:eastAsia="Times New Roman" w:hAnsi="Times New Roman" w:cs="Times New Roman"/>
          <w:bCs/>
          <w:i/>
          <w:sz w:val="18"/>
          <w:szCs w:val="18"/>
          <w:highlight w:val="lightGray"/>
          <w:lang w:eastAsia="ar-SA"/>
        </w:rPr>
        <w:t xml:space="preserve">(должность, </w:t>
      </w:r>
      <w:r w:rsidRPr="00AD7726">
        <w:rPr>
          <w:rFonts w:ascii="Times New Roman" w:eastAsia="Times New Roman" w:hAnsi="Times New Roman" w:cs="Times New Roman"/>
          <w:bCs/>
          <w:i/>
          <w:sz w:val="18"/>
          <w:szCs w:val="18"/>
          <w:highlight w:val="lightGray"/>
          <w:lang w:eastAsia="ar-SA"/>
        </w:rPr>
        <w:t>Ф.И.О. полностью)</w:t>
      </w:r>
    </w:p>
    <w:p w:rsidR="00C85318" w:rsidRPr="00AD7726" w:rsidRDefault="00C85318" w:rsidP="00C853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highlight w:val="lightGray"/>
          <w:lang w:eastAsia="ar-SA"/>
        </w:rPr>
      </w:pPr>
      <w:r w:rsidRPr="00AD7726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действующег</w:t>
      </w:r>
      <w:proofErr w:type="gramStart"/>
      <w:r w:rsidRPr="00AD7726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о</w:t>
      </w:r>
      <w:r w:rsidRPr="00AD7726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AD7726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ей)</w:t>
      </w:r>
      <w:r w:rsidRPr="00AD772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на основании </w:t>
      </w:r>
      <w:r w:rsidRPr="00AD7726">
        <w:rPr>
          <w:rFonts w:ascii="Times New Roman" w:eastAsia="Times New Roman" w:hAnsi="Times New Roman" w:cs="Times New Roman"/>
          <w:sz w:val="28"/>
          <w:szCs w:val="24"/>
          <w:highlight w:val="lightGray"/>
          <w:lang w:eastAsia="ar-SA"/>
        </w:rPr>
        <w:t>_____________________________________________,</w:t>
      </w:r>
    </w:p>
    <w:p w:rsidR="00C85318" w:rsidRPr="00AD7726" w:rsidRDefault="00C85318" w:rsidP="00C853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</w:pPr>
      <w:r w:rsidRPr="00AD7726"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  <w:t xml:space="preserve">                                </w:t>
      </w:r>
      <w:proofErr w:type="gramStart"/>
      <w:r w:rsidRPr="00AD7726"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  <w:t>(правоустанавливающий документ:</w:t>
      </w:r>
      <w:proofErr w:type="gramEnd"/>
      <w:r w:rsidRPr="00AD7726"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  <w:t xml:space="preserve"> </w:t>
      </w:r>
      <w:proofErr w:type="gramStart"/>
      <w:r w:rsidRPr="00AD7726"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ermEnd w:id="1261069467"/>
    <w:p w:rsidR="00C85318" w:rsidRPr="00AD7726" w:rsidRDefault="00C85318" w:rsidP="00C853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77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другой стороны, совместно именуемые </w:t>
      </w:r>
      <w:r w:rsidRPr="00AD77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«Стороны»</w:t>
      </w:r>
      <w:r w:rsidRPr="00AD7726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C85318" w:rsidRPr="00C20AE5" w:rsidRDefault="00C85318" w:rsidP="00C85318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C85318" w:rsidRPr="00C20AE5" w:rsidRDefault="00C85318" w:rsidP="00C85318">
      <w:pPr>
        <w:pStyle w:val="a"/>
      </w:pPr>
      <w:r w:rsidRPr="00C20AE5">
        <w:t>ОПРЕДЕЛЕНИЯ</w:t>
      </w:r>
    </w:p>
    <w:p w:rsidR="00C85318" w:rsidRPr="00C20AE5" w:rsidRDefault="00C85318" w:rsidP="00C85318">
      <w:pPr>
        <w:spacing w:before="40" w:after="0" w:line="240" w:lineRule="auto"/>
        <w:jc w:val="both"/>
        <w:rPr>
          <w:rFonts w:ascii="Times New Roman" w:eastAsia="Batang" w:hAnsi="Times New Roman" w:cs="Times New Roman"/>
          <w:i/>
          <w:sz w:val="24"/>
          <w:szCs w:val="24"/>
          <w:lang w:val="en-US" w:eastAsia="ko-KR"/>
        </w:rPr>
      </w:pPr>
    </w:p>
    <w:p w:rsidR="00C85318" w:rsidRPr="007928EC" w:rsidRDefault="00C85318" w:rsidP="00C85318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7928EC">
        <w:rPr>
          <w:rFonts w:ascii="Times New Roman" w:eastAsia="Batang" w:hAnsi="Times New Roman" w:cs="Times New Roman"/>
          <w:sz w:val="24"/>
          <w:szCs w:val="24"/>
          <w:lang w:eastAsia="ko-KR"/>
        </w:rPr>
        <w:t>Если иное не определено в тексте, применяемые в Договоре</w:t>
      </w:r>
      <w:r w:rsidRPr="007928EC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</w:t>
      </w:r>
      <w:r w:rsidRPr="007928EC">
        <w:rPr>
          <w:rFonts w:ascii="Times New Roman" w:eastAsia="Batang" w:hAnsi="Times New Roman" w:cs="Times New Roman"/>
          <w:sz w:val="24"/>
          <w:szCs w:val="24"/>
          <w:lang w:eastAsia="ko-KR"/>
        </w:rPr>
        <w:t>определения, имеют следующие значения, с соответствующими оговорками по условиям их применения:</w:t>
      </w:r>
    </w:p>
    <w:p w:rsidR="00C85318" w:rsidRPr="007928EC" w:rsidRDefault="00C85318" w:rsidP="00C8531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7928EC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Стороны</w:t>
      </w:r>
      <w:r w:rsidRPr="007928EC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– </w:t>
      </w:r>
      <w:permStart w:id="310724359" w:edGrp="everyone"/>
      <w:r w:rsidRPr="007928EC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</w:t>
      </w:r>
      <w:permEnd w:id="310724359"/>
      <w:r w:rsidRPr="007928EC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и </w:t>
      </w:r>
      <w:permStart w:id="2103453421" w:edGrp="everyone"/>
      <w:r w:rsidRPr="007928EC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Лицензиар</w:t>
      </w:r>
      <w:permEnd w:id="2103453421"/>
      <w:r w:rsidRPr="007928EC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C85318" w:rsidRPr="00C20AE5" w:rsidRDefault="00C85318" w:rsidP="00C85318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C20AE5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Договор</w:t>
      </w: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– настоящее соглашение Сторон, согласованное и подписанное </w:t>
      </w:r>
      <w:permStart w:id="719136794" w:edGrp="everyone"/>
      <w:r w:rsidRPr="00C20AE5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Лицензиатом и Лицензиаром</w:t>
      </w: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>,</w:t>
      </w:r>
      <w:permEnd w:id="719136794"/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включая дополнения и изменения к нему, согласованные и подписанные Сторонами в период действия Договора.</w:t>
      </w:r>
    </w:p>
    <w:p w:rsidR="00C85318" w:rsidRPr="00C20AE5" w:rsidRDefault="00C85318" w:rsidP="00C85318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C20AE5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Представители </w:t>
      </w:r>
      <w:r w:rsidRPr="00594A7F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Сторон – </w:t>
      </w:r>
      <w:r w:rsidR="00594A7F" w:rsidRPr="00594A7F">
        <w:rPr>
          <w:rStyle w:val="itemtext"/>
          <w:rFonts w:ascii="Times New Roman" w:hAnsi="Times New Roman" w:cs="Times New Roman"/>
          <w:sz w:val="24"/>
          <w:szCs w:val="24"/>
        </w:rPr>
        <w:t xml:space="preserve">лица, уполномоченные Сторонами на совершение от их имени, действий, в соответствии с Договором, на основании надлежаще оформленных </w:t>
      </w:r>
      <w:r w:rsidR="00594A7F" w:rsidRPr="00594A7F">
        <w:rPr>
          <w:rFonts w:ascii="Times New Roman" w:hAnsi="Times New Roman" w:cs="Times New Roman"/>
          <w:sz w:val="24"/>
          <w:szCs w:val="24"/>
        </w:rPr>
        <w:br/>
      </w:r>
      <w:r w:rsidR="00594A7F" w:rsidRPr="00594A7F">
        <w:rPr>
          <w:rStyle w:val="itemtext"/>
          <w:rFonts w:ascii="Times New Roman" w:hAnsi="Times New Roman" w:cs="Times New Roman"/>
          <w:sz w:val="24"/>
          <w:szCs w:val="24"/>
        </w:rPr>
        <w:t>доверенностей и приказов</w:t>
      </w:r>
      <w:r w:rsidRPr="00594A7F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C85318" w:rsidRPr="00C20AE5" w:rsidRDefault="00C85318" w:rsidP="00C85318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C20AE5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Право использования </w:t>
      </w: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– разрешение на использование программного обеспечения на электронных вычислительных машинах (далее ЭВМ), на условиях предусмотренных настоящим Договором, а также Типовым соглашением правообладателя с конечным пользователем, получаемое </w:t>
      </w:r>
      <w:permStart w:id="773917950" w:edGrp="everyone"/>
      <w:r w:rsidRPr="00C20AE5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Лицензиатом</w:t>
      </w:r>
      <w:permEnd w:id="773917950"/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на условиях простой (неисключительной) лицензии. </w:t>
      </w:r>
    </w:p>
    <w:p w:rsidR="00C85318" w:rsidRPr="00C20AE5" w:rsidRDefault="00C85318" w:rsidP="00C85318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C20AE5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Типовое соглашение правообладателя с конечным пользователем </w:t>
      </w: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>– деклари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руемые правообладателем ПО</w:t>
      </w: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для ЭВМ общи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е правила использования ПО</w:t>
      </w: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для ЭВМ, обязательные для исполнения </w:t>
      </w:r>
      <w:permStart w:id="839996916" w:edGrp="everyone"/>
      <w:r w:rsidRPr="00C20AE5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Лицензиатом</w:t>
      </w:r>
      <w:permEnd w:id="839996916"/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>. Типовое соглашение может быть размещено в инст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алляционном файле ПО</w:t>
      </w: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для ЭВМ, отображаемом на экране монитора при установке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ПО</w:t>
      </w: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и/или размещено на официальном Интернет-сайте правообладателя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 </w:t>
      </w: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>для ЭВМ.</w:t>
      </w:r>
    </w:p>
    <w:p w:rsidR="00C85318" w:rsidRPr="00C20AE5" w:rsidRDefault="00C85318" w:rsidP="00C85318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C20AE5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Предоставление права использования </w:t>
      </w:r>
      <w:r w:rsidRPr="00E04EA5">
        <w:rPr>
          <w:rFonts w:ascii="Times New Roman" w:hAnsi="Times New Roman" w:cs="Times New Roman"/>
          <w:b/>
          <w:sz w:val="24"/>
          <w:szCs w:val="24"/>
        </w:rPr>
        <w:t>программного обеспечения</w:t>
      </w:r>
      <w:r w:rsidRPr="00B44645">
        <w:t xml:space="preserve"> </w:t>
      </w:r>
      <w:r w:rsidRPr="00C20AE5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для ЭВМ </w:t>
      </w: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– наступление установленного Сторонами в пункте 4.2. настоящего Договора срока, позволяющее </w:t>
      </w:r>
      <w:permStart w:id="2023712210" w:edGrp="everyone"/>
      <w:r w:rsidRPr="00C20AE5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Лицензиатом</w:t>
      </w:r>
      <w:permEnd w:id="2023712210"/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начать правомерное использование </w:t>
      </w:r>
      <w:proofErr w:type="gramStart"/>
      <w:r>
        <w:rPr>
          <w:rFonts w:ascii="Times New Roman" w:eastAsia="Batang" w:hAnsi="Times New Roman" w:cs="Times New Roman"/>
          <w:sz w:val="24"/>
          <w:szCs w:val="24"/>
          <w:lang w:eastAsia="ko-KR"/>
        </w:rPr>
        <w:t>ПО</w:t>
      </w:r>
      <w:proofErr w:type="gramEnd"/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gramStart"/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>для</w:t>
      </w:r>
      <w:proofErr w:type="gramEnd"/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ЭВМ способами, предусмотренными Договором, а также типовым соглашением правообладателя с конечным пользователем.</w:t>
      </w:r>
    </w:p>
    <w:p w:rsidR="00C85318" w:rsidRPr="007928EC" w:rsidRDefault="00C85318" w:rsidP="00C85318">
      <w:pPr>
        <w:spacing w:after="0" w:line="290" w:lineRule="auto"/>
        <w:ind w:right="46" w:firstLine="567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7928EC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Программное обеспечение (ПО) </w:t>
      </w:r>
      <w:r w:rsidRPr="007928EC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– комплекс программ, которые обеспечивают управление компонентами </w:t>
      </w:r>
      <w:hyperlink r:id="rId8" w:tooltip="Вычислительная система" w:history="1">
        <w:r w:rsidRPr="007928EC">
          <w:rPr>
            <w:rFonts w:ascii="Times New Roman" w:eastAsia="Batang" w:hAnsi="Times New Roman" w:cs="Times New Roman"/>
            <w:sz w:val="24"/>
            <w:szCs w:val="24"/>
            <w:lang w:eastAsia="ko-KR"/>
          </w:rPr>
          <w:t>компьютерной системы</w:t>
        </w:r>
      </w:hyperlink>
      <w:r w:rsidRPr="007928EC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такими как </w:t>
      </w:r>
      <w:hyperlink r:id="rId9" w:tooltip="Процессор" w:history="1">
        <w:r w:rsidRPr="007928EC">
          <w:rPr>
            <w:rFonts w:ascii="Times New Roman" w:eastAsia="Batang" w:hAnsi="Times New Roman" w:cs="Times New Roman"/>
            <w:sz w:val="24"/>
            <w:szCs w:val="24"/>
            <w:lang w:eastAsia="ko-KR"/>
          </w:rPr>
          <w:t>процессор</w:t>
        </w:r>
      </w:hyperlink>
      <w:r w:rsidRPr="007928EC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</w:t>
      </w:r>
      <w:hyperlink r:id="rId10" w:tooltip="Оперативная память" w:history="1">
        <w:r w:rsidRPr="007928EC">
          <w:rPr>
            <w:rFonts w:ascii="Times New Roman" w:eastAsia="Batang" w:hAnsi="Times New Roman" w:cs="Times New Roman"/>
            <w:sz w:val="24"/>
            <w:szCs w:val="24"/>
            <w:lang w:eastAsia="ko-KR"/>
          </w:rPr>
          <w:t>оперативная память</w:t>
        </w:r>
      </w:hyperlink>
      <w:r w:rsidRPr="007928EC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</w:t>
      </w:r>
      <w:hyperlink r:id="rId11" w:tooltip="Устройства ввода-вывода" w:history="1">
        <w:r w:rsidRPr="007928EC">
          <w:rPr>
            <w:rFonts w:ascii="Times New Roman" w:eastAsia="Batang" w:hAnsi="Times New Roman" w:cs="Times New Roman"/>
            <w:sz w:val="24"/>
            <w:szCs w:val="24"/>
            <w:lang w:eastAsia="ko-KR"/>
          </w:rPr>
          <w:t>устройства ввода-вывода</w:t>
        </w:r>
      </w:hyperlink>
      <w:r w:rsidRPr="007928EC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</w:t>
      </w:r>
      <w:hyperlink r:id="rId12" w:tooltip="Сетевое оборудование" w:history="1">
        <w:r w:rsidRPr="007928EC">
          <w:rPr>
            <w:rFonts w:ascii="Times New Roman" w:eastAsia="Batang" w:hAnsi="Times New Roman" w:cs="Times New Roman"/>
            <w:sz w:val="24"/>
            <w:szCs w:val="24"/>
            <w:lang w:eastAsia="ko-KR"/>
          </w:rPr>
          <w:t>сетевое оборудование</w:t>
        </w:r>
      </w:hyperlink>
      <w:r w:rsidRPr="007928EC">
        <w:rPr>
          <w:rFonts w:ascii="Times New Roman" w:eastAsia="Batang" w:hAnsi="Times New Roman" w:cs="Times New Roman"/>
          <w:sz w:val="24"/>
          <w:szCs w:val="24"/>
          <w:lang w:eastAsia="ko-KR"/>
        </w:rPr>
        <w:t>, выступая как «межслойный интерфейс», с одной стороны которого аппаратура, а с другой — приложения пользователя.</w:t>
      </w:r>
    </w:p>
    <w:p w:rsidR="00C85318" w:rsidRPr="00AD7726" w:rsidRDefault="00C85318" w:rsidP="00C85318">
      <w:pPr>
        <w:spacing w:after="0" w:line="29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D7726">
        <w:rPr>
          <w:rStyle w:val="ad"/>
          <w:rFonts w:ascii="Times New Roman" w:hAnsi="Times New Roman" w:cs="Times New Roman"/>
          <w:sz w:val="24"/>
        </w:rPr>
        <w:lastRenderedPageBreak/>
        <w:t>Лицензия</w:t>
      </w:r>
      <w:r w:rsidRPr="00AD7726">
        <w:rPr>
          <w:rFonts w:ascii="Times New Roman" w:hAnsi="Times New Roman" w:cs="Times New Roman"/>
          <w:sz w:val="24"/>
        </w:rPr>
        <w:t xml:space="preserve"> – специальное </w:t>
      </w:r>
      <w:r w:rsidRPr="00AD7726">
        <w:rPr>
          <w:rFonts w:ascii="Times New Roman" w:eastAsia="Times New Roman" w:hAnsi="Times New Roman" w:cs="Times New Roman"/>
          <w:sz w:val="24"/>
          <w:lang w:eastAsia="ru-RU"/>
        </w:rPr>
        <w:t xml:space="preserve">разрешение </w:t>
      </w:r>
      <w:permStart w:id="229981691" w:edGrp="everyone"/>
      <w:r w:rsidRPr="00AD7726">
        <w:rPr>
          <w:rFonts w:ascii="Times New Roman" w:eastAsia="Times New Roman" w:hAnsi="Times New Roman" w:cs="Times New Roman"/>
          <w:sz w:val="24"/>
          <w:highlight w:val="lightGray"/>
          <w:lang w:eastAsia="ru-RU"/>
        </w:rPr>
        <w:t>Лицензиара</w:t>
      </w:r>
      <w:r w:rsidRPr="00AD7726">
        <w:rPr>
          <w:rFonts w:ascii="Times New Roman" w:eastAsia="Times New Roman" w:hAnsi="Times New Roman" w:cs="Times New Roman"/>
          <w:sz w:val="24"/>
          <w:lang w:eastAsia="ru-RU"/>
        </w:rPr>
        <w:t>,</w:t>
      </w:r>
      <w:permEnd w:id="229981691"/>
      <w:r w:rsidRPr="00AD7726">
        <w:rPr>
          <w:rFonts w:ascii="Times New Roman" w:eastAsia="Times New Roman" w:hAnsi="Times New Roman" w:cs="Times New Roman"/>
          <w:sz w:val="24"/>
          <w:lang w:eastAsia="ru-RU"/>
        </w:rPr>
        <w:t xml:space="preserve"> предоставляющее </w:t>
      </w:r>
      <w:permStart w:id="2116489413" w:edGrp="everyone"/>
      <w:r w:rsidRPr="00AD7726">
        <w:rPr>
          <w:rFonts w:ascii="Times New Roman" w:eastAsia="Times New Roman" w:hAnsi="Times New Roman" w:cs="Times New Roman"/>
          <w:sz w:val="24"/>
          <w:highlight w:val="lightGray"/>
          <w:lang w:eastAsia="ru-RU"/>
        </w:rPr>
        <w:t>Лицензиату</w:t>
      </w:r>
      <w:permEnd w:id="2116489413"/>
      <w:r w:rsidRPr="00AD7726">
        <w:rPr>
          <w:rFonts w:ascii="Times New Roman" w:eastAsia="Times New Roman" w:hAnsi="Times New Roman" w:cs="Times New Roman"/>
          <w:sz w:val="24"/>
          <w:lang w:eastAsia="ru-RU"/>
        </w:rPr>
        <w:t xml:space="preserve"> право на использование </w:t>
      </w:r>
      <w:r w:rsidRPr="00AD7726">
        <w:rPr>
          <w:rFonts w:ascii="Times New Roman" w:eastAsia="Batang" w:hAnsi="Times New Roman" w:cs="Times New Roman"/>
          <w:sz w:val="24"/>
          <w:szCs w:val="24"/>
          <w:lang w:eastAsia="ko-KR"/>
        </w:rPr>
        <w:t>предмета</w:t>
      </w:r>
      <w:r w:rsidRPr="00AD7726">
        <w:rPr>
          <w:rFonts w:ascii="Times New Roman" w:eastAsia="Times New Roman" w:hAnsi="Times New Roman" w:cs="Times New Roman"/>
          <w:sz w:val="24"/>
          <w:lang w:eastAsia="ru-RU"/>
        </w:rPr>
        <w:t xml:space="preserve"> типового лицензионного соглашения. При этом </w:t>
      </w:r>
      <w:permStart w:id="1177354518" w:edGrp="everyone"/>
      <w:r w:rsidRPr="00AD7726">
        <w:rPr>
          <w:rFonts w:ascii="Times New Roman" w:eastAsia="Times New Roman" w:hAnsi="Times New Roman" w:cs="Times New Roman"/>
          <w:sz w:val="24"/>
          <w:highlight w:val="lightGray"/>
          <w:lang w:eastAsia="ru-RU"/>
        </w:rPr>
        <w:t>Лицензиар</w:t>
      </w:r>
      <w:permEnd w:id="1177354518"/>
      <w:r w:rsidRPr="00AD7726">
        <w:rPr>
          <w:rFonts w:ascii="Times New Roman" w:eastAsia="Times New Roman" w:hAnsi="Times New Roman" w:cs="Times New Roman"/>
          <w:sz w:val="24"/>
          <w:lang w:eastAsia="ru-RU"/>
        </w:rPr>
        <w:t xml:space="preserve"> оставляет за собой право эксплуатировать предмет соглашения в собственных интересах, а также выдавать на тех же условиях лицензии любым </w:t>
      </w:r>
      <w:permStart w:id="926941718" w:edGrp="everyone"/>
      <w:r w:rsidRPr="00AD7726">
        <w:rPr>
          <w:rFonts w:ascii="Times New Roman" w:eastAsia="Times New Roman" w:hAnsi="Times New Roman" w:cs="Times New Roman"/>
          <w:sz w:val="24"/>
          <w:highlight w:val="lightGray"/>
          <w:lang w:eastAsia="ru-RU"/>
        </w:rPr>
        <w:t>другим лицензиатам</w:t>
      </w:r>
      <w:permEnd w:id="926941718"/>
      <w:r w:rsidRPr="00AD7726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C85318" w:rsidRPr="00C20AE5" w:rsidRDefault="00C85318" w:rsidP="00C85318">
      <w:pPr>
        <w:spacing w:after="0" w:line="290" w:lineRule="auto"/>
        <w:ind w:right="46"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C85318" w:rsidRPr="00C20AE5" w:rsidRDefault="00C85318" w:rsidP="00C85318">
      <w:pPr>
        <w:pStyle w:val="a"/>
      </w:pPr>
      <w:r w:rsidRPr="00C20AE5">
        <w:t>ПРЕДМЕТ ДОГОВОРА</w:t>
      </w:r>
    </w:p>
    <w:p w:rsidR="00C85318" w:rsidRPr="00C20AE5" w:rsidRDefault="00C85318" w:rsidP="00C85318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C85318" w:rsidRDefault="00C85318" w:rsidP="00C85318">
      <w:pPr>
        <w:pStyle w:val="a9"/>
      </w:pPr>
      <w:permStart w:id="1653559543" w:edGrp="everyone"/>
      <w:r w:rsidRPr="00C20AE5">
        <w:rPr>
          <w:highlight w:val="lightGray"/>
        </w:rPr>
        <w:t>Лицензиар</w:t>
      </w:r>
      <w:permEnd w:id="1653559543"/>
      <w:r w:rsidRPr="00C20AE5">
        <w:t xml:space="preserve"> в </w:t>
      </w:r>
      <w:r w:rsidRPr="00645060">
        <w:rPr>
          <w:rStyle w:val="a6"/>
          <w:rFonts w:eastAsia="Batang"/>
          <w:lang w:eastAsia="ko-KR"/>
        </w:rPr>
        <w:t>соответствии</w:t>
      </w:r>
      <w:r w:rsidRPr="00C20AE5">
        <w:t xml:space="preserve"> с условиями настоящего Договора обязуется предоставить </w:t>
      </w:r>
      <w:permStart w:id="1897218341" w:edGrp="everyone"/>
      <w:r w:rsidRPr="00C20AE5">
        <w:rPr>
          <w:highlight w:val="lightGray"/>
        </w:rPr>
        <w:t xml:space="preserve">Лицензиату </w:t>
      </w:r>
      <w:permEnd w:id="1897218341"/>
      <w:r w:rsidRPr="00B44645">
        <w:t>Право использования программного обеспечения для ЭВМ</w:t>
      </w:r>
      <w:r w:rsidRPr="00C20AE5">
        <w:t xml:space="preserve">, предусмотренных в </w:t>
      </w:r>
      <w:permStart w:id="393285159" w:edGrp="everyone"/>
      <w:r>
        <w:t>Спецификации (</w:t>
      </w:r>
      <w:r w:rsidRPr="00C20AE5">
        <w:t>Приложени</w:t>
      </w:r>
      <w:r w:rsidR="005551A5">
        <w:t>е</w:t>
      </w:r>
      <w:r w:rsidRPr="00C20AE5">
        <w:t xml:space="preserve"> </w:t>
      </w:r>
      <w:r w:rsidRPr="00645060">
        <w:rPr>
          <w:highlight w:val="lightGray"/>
        </w:rPr>
        <w:t>№1</w:t>
      </w:r>
      <w:r w:rsidR="00A82027" w:rsidRPr="00A82027">
        <w:t>)</w:t>
      </w:r>
      <w:permEnd w:id="393285159"/>
      <w:r w:rsidRPr="00C20AE5">
        <w:t xml:space="preserve"> к настоящему Договору</w:t>
      </w:r>
      <w:r>
        <w:t>)</w:t>
      </w:r>
      <w:r w:rsidRPr="00C20AE5">
        <w:t xml:space="preserve">, а </w:t>
      </w:r>
      <w:permStart w:id="2069824411" w:edGrp="everyone"/>
      <w:r w:rsidRPr="00C20AE5">
        <w:rPr>
          <w:highlight w:val="lightGray"/>
        </w:rPr>
        <w:t>Лицензиат</w:t>
      </w:r>
      <w:permEnd w:id="2069824411"/>
      <w:r w:rsidRPr="00C20AE5">
        <w:t xml:space="preserve"> обязуется принять и оплатить право использования программ</w:t>
      </w:r>
      <w:r>
        <w:t>ного обеспечения</w:t>
      </w:r>
      <w:r w:rsidRPr="00C20AE5">
        <w:t xml:space="preserve"> для ЭВМ на условиях настоящего Договора.</w:t>
      </w:r>
    </w:p>
    <w:p w:rsidR="00C85318" w:rsidRPr="00C20AE5" w:rsidRDefault="00C85318" w:rsidP="00C85318">
      <w:pPr>
        <w:pStyle w:val="a9"/>
      </w:pPr>
      <w:r w:rsidRPr="00B44645">
        <w:t>Право использования программного обеспечения для ЭВМ</w:t>
      </w:r>
      <w:r w:rsidRPr="00CE61A0">
        <w:t xml:space="preserve"> </w:t>
      </w:r>
      <w:r>
        <w:t xml:space="preserve">предоставляется </w:t>
      </w:r>
      <w:permStart w:id="649742915" w:edGrp="everyone"/>
      <w:r w:rsidRPr="00CE61A0">
        <w:rPr>
          <w:highlight w:val="lightGray"/>
        </w:rPr>
        <w:t>Лицензиаром</w:t>
      </w:r>
      <w:r w:rsidRPr="00C20AE5">
        <w:t xml:space="preserve"> </w:t>
      </w:r>
      <w:r w:rsidRPr="00C20AE5">
        <w:rPr>
          <w:highlight w:val="lightGray"/>
        </w:rPr>
        <w:t>Лицензиату</w:t>
      </w:r>
      <w:r>
        <w:t xml:space="preserve"> </w:t>
      </w:r>
      <w:r w:rsidR="001B2097">
        <w:rPr>
          <w:highlight w:val="lightGray"/>
        </w:rPr>
        <w:t>в период с 01.09.2016г.</w:t>
      </w:r>
      <w:r w:rsidRPr="00CE61A0">
        <w:rPr>
          <w:highlight w:val="lightGray"/>
        </w:rPr>
        <w:t xml:space="preserve"> по </w:t>
      </w:r>
      <w:r w:rsidR="001B2097">
        <w:t>30.09.2016г.</w:t>
      </w:r>
      <w:permEnd w:id="649742915"/>
    </w:p>
    <w:p w:rsidR="00C85318" w:rsidRPr="00C20AE5" w:rsidRDefault="00C85318" w:rsidP="00C85318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C85318" w:rsidRPr="00C20AE5" w:rsidRDefault="00C85318" w:rsidP="00C85318">
      <w:pPr>
        <w:pStyle w:val="a"/>
      </w:pPr>
      <w:r w:rsidRPr="00C20AE5">
        <w:t>СТОИМОСТЬ И ПОРЯДОК РАСЧЕТОВ</w:t>
      </w:r>
    </w:p>
    <w:p w:rsidR="00C85318" w:rsidRPr="00C20AE5" w:rsidRDefault="00C85318" w:rsidP="00C85318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C85318" w:rsidRPr="00C20AE5" w:rsidRDefault="00C85318" w:rsidP="00C85318">
      <w:pPr>
        <w:pStyle w:val="a9"/>
        <w:rPr>
          <w:b/>
        </w:rPr>
      </w:pPr>
      <w:r w:rsidRPr="00C20AE5">
        <w:t xml:space="preserve">Стоимость настоящего Договора </w:t>
      </w:r>
      <w:r w:rsidRPr="00491BC3">
        <w:t xml:space="preserve">составляет </w:t>
      </w:r>
      <w:permStart w:id="508127576" w:edGrp="everyone"/>
      <w:r>
        <w:rPr>
          <w:highlight w:val="lightGray"/>
        </w:rPr>
        <w:t>согласно Приложению №1</w:t>
      </w:r>
      <w:r w:rsidRPr="00C20AE5">
        <w:rPr>
          <w:highlight w:val="lightGray"/>
        </w:rPr>
        <w:t xml:space="preserve"> __________(__________) рублей без НДС, кроме того НДС </w:t>
      </w:r>
      <w:r w:rsidRPr="00491BC3">
        <w:rPr>
          <w:highlight w:val="lightGray"/>
        </w:rPr>
        <w:t xml:space="preserve">(18%) ______ </w:t>
      </w:r>
      <w:r w:rsidRPr="00C20AE5">
        <w:rPr>
          <w:highlight w:val="lightGray"/>
        </w:rPr>
        <w:t>(</w:t>
      </w:r>
      <w:proofErr w:type="gramStart"/>
      <w:r w:rsidRPr="00C20AE5">
        <w:rPr>
          <w:highlight w:val="lightGray"/>
          <w:u w:val="single"/>
        </w:rPr>
        <w:t xml:space="preserve">                 </w:t>
      </w:r>
      <w:r w:rsidRPr="00C20AE5">
        <w:rPr>
          <w:highlight w:val="lightGray"/>
        </w:rPr>
        <w:t>)</w:t>
      </w:r>
      <w:proofErr w:type="gramEnd"/>
      <w:r w:rsidRPr="00C20AE5">
        <w:rPr>
          <w:highlight w:val="lightGray"/>
        </w:rPr>
        <w:t xml:space="preserve"> рублей. Всего с НДС</w:t>
      </w:r>
      <w:proofErr w:type="gramStart"/>
      <w:r w:rsidRPr="00C20AE5">
        <w:rPr>
          <w:highlight w:val="lightGray"/>
        </w:rPr>
        <w:t xml:space="preserve"> </w:t>
      </w:r>
      <w:r w:rsidRPr="00491BC3">
        <w:rPr>
          <w:highlight w:val="lightGray"/>
        </w:rPr>
        <w:t>_____</w:t>
      </w:r>
      <w:r w:rsidRPr="00C20AE5">
        <w:rPr>
          <w:highlight w:val="lightGray"/>
          <w:u w:val="single"/>
        </w:rPr>
        <w:t>(                 )</w:t>
      </w:r>
      <w:r w:rsidRPr="00C20AE5">
        <w:rPr>
          <w:highlight w:val="lightGray"/>
        </w:rPr>
        <w:t xml:space="preserve"> </w:t>
      </w:r>
      <w:proofErr w:type="gramEnd"/>
      <w:r w:rsidRPr="00C20AE5">
        <w:rPr>
          <w:highlight w:val="lightGray"/>
        </w:rPr>
        <w:t>рублей</w:t>
      </w:r>
      <w:r w:rsidRPr="00491BC3">
        <w:t>.</w:t>
      </w:r>
      <w:r w:rsidRPr="00C20AE5">
        <w:rPr>
          <w:b/>
        </w:rPr>
        <w:t xml:space="preserve"> </w:t>
      </w:r>
      <w:permEnd w:id="508127576"/>
    </w:p>
    <w:p w:rsidR="00C85318" w:rsidRDefault="00C85318" w:rsidP="00C85318">
      <w:pPr>
        <w:pStyle w:val="a9"/>
        <w:rPr>
          <w:rStyle w:val="a6"/>
          <w:rFonts w:eastAsia="Batang"/>
          <w:lang w:eastAsia="ko-KR"/>
        </w:rPr>
      </w:pPr>
      <w:permStart w:id="1561986176" w:edGrp="everyone"/>
      <w:r w:rsidRPr="007D011F">
        <w:rPr>
          <w:rStyle w:val="a6"/>
          <w:rFonts w:eastAsia="Batang"/>
          <w:highlight w:val="lightGray"/>
          <w:lang w:eastAsia="ko-KR"/>
        </w:rPr>
        <w:t>Лицензиат</w:t>
      </w:r>
      <w:permEnd w:id="1561986176"/>
      <w:r w:rsidRPr="00FD2269">
        <w:rPr>
          <w:rStyle w:val="a6"/>
          <w:rFonts w:eastAsia="Batang"/>
          <w:lang w:eastAsia="ko-KR"/>
        </w:rPr>
        <w:t xml:space="preserve"> об</w:t>
      </w:r>
      <w:r>
        <w:rPr>
          <w:rStyle w:val="a6"/>
          <w:rFonts w:eastAsia="Batang"/>
          <w:lang w:eastAsia="ko-KR"/>
        </w:rPr>
        <w:t>язуется осуществить оплату право</w:t>
      </w:r>
      <w:r w:rsidRPr="00FD2269">
        <w:rPr>
          <w:rStyle w:val="a6"/>
          <w:rFonts w:eastAsia="Batang"/>
          <w:lang w:eastAsia="ko-KR"/>
        </w:rPr>
        <w:t xml:space="preserve"> использования </w:t>
      </w:r>
      <w:proofErr w:type="gramStart"/>
      <w:r>
        <w:rPr>
          <w:rStyle w:val="a6"/>
          <w:rFonts w:eastAsia="Batang"/>
          <w:lang w:eastAsia="ko-KR"/>
        </w:rPr>
        <w:t>ПО</w:t>
      </w:r>
      <w:proofErr w:type="gramEnd"/>
      <w:r>
        <w:rPr>
          <w:rStyle w:val="a6"/>
          <w:rFonts w:eastAsia="Batang"/>
          <w:lang w:eastAsia="ko-KR"/>
        </w:rPr>
        <w:t xml:space="preserve"> </w:t>
      </w:r>
      <w:proofErr w:type="gramStart"/>
      <w:r>
        <w:rPr>
          <w:rStyle w:val="a6"/>
          <w:rFonts w:eastAsia="Batang"/>
          <w:lang w:eastAsia="ko-KR"/>
        </w:rPr>
        <w:t>для</w:t>
      </w:r>
      <w:proofErr w:type="gramEnd"/>
      <w:r>
        <w:rPr>
          <w:rStyle w:val="a6"/>
          <w:rFonts w:eastAsia="Batang"/>
          <w:lang w:eastAsia="ko-KR"/>
        </w:rPr>
        <w:t xml:space="preserve"> ЭВМ</w:t>
      </w:r>
      <w:r w:rsidRPr="00FD2269">
        <w:rPr>
          <w:rStyle w:val="a6"/>
          <w:rFonts w:eastAsia="Batang"/>
          <w:lang w:eastAsia="ko-KR"/>
        </w:rPr>
        <w:t xml:space="preserve"> в течение 90 календарных дней, но не ранее 60 дней с даты получения от </w:t>
      </w:r>
      <w:permStart w:id="78610176" w:edGrp="everyone"/>
      <w:r w:rsidRPr="007D011F">
        <w:rPr>
          <w:rStyle w:val="a6"/>
          <w:rFonts w:eastAsia="Batang"/>
          <w:highlight w:val="lightGray"/>
          <w:lang w:eastAsia="ko-KR"/>
        </w:rPr>
        <w:t>Лицензиара</w:t>
      </w:r>
      <w:permEnd w:id="78610176"/>
      <w:r w:rsidRPr="00FD2269">
        <w:rPr>
          <w:rStyle w:val="a6"/>
          <w:rFonts w:eastAsia="Batang"/>
          <w:lang w:eastAsia="ko-KR"/>
        </w:rPr>
        <w:t xml:space="preserve">  оригиналов следующих документов:</w:t>
      </w:r>
    </w:p>
    <w:p w:rsidR="00C85318" w:rsidRPr="00FD2269" w:rsidRDefault="00C85318" w:rsidP="00C85318">
      <w:pPr>
        <w:pStyle w:val="a9"/>
        <w:numPr>
          <w:ilvl w:val="0"/>
          <w:numId w:val="0"/>
        </w:numPr>
        <w:ind w:left="142"/>
        <w:rPr>
          <w:rStyle w:val="a6"/>
          <w:rFonts w:eastAsia="Batang"/>
          <w:lang w:eastAsia="ko-KR"/>
        </w:rPr>
      </w:pPr>
      <w:r>
        <w:rPr>
          <w:rStyle w:val="a6"/>
          <w:rFonts w:eastAsia="Batang"/>
          <w:lang w:eastAsia="ko-KR"/>
        </w:rPr>
        <w:t xml:space="preserve"> - акта приема-передачи</w:t>
      </w:r>
      <w:r w:rsidRPr="00FD2269">
        <w:rPr>
          <w:rStyle w:val="a6"/>
          <w:rFonts w:eastAsia="Batang"/>
          <w:lang w:eastAsia="ko-KR"/>
        </w:rPr>
        <w:t xml:space="preserve"> прав</w:t>
      </w:r>
      <w:r>
        <w:rPr>
          <w:rStyle w:val="a6"/>
          <w:rFonts w:eastAsia="Batang"/>
          <w:lang w:eastAsia="ko-KR"/>
        </w:rPr>
        <w:t>;</w:t>
      </w:r>
    </w:p>
    <w:p w:rsidR="00C85318" w:rsidRPr="00FD2269" w:rsidRDefault="00C85318" w:rsidP="00C85318">
      <w:pPr>
        <w:pStyle w:val="a7"/>
        <w:numPr>
          <w:ilvl w:val="0"/>
          <w:numId w:val="0"/>
        </w:numPr>
        <w:rPr>
          <w:rStyle w:val="a6"/>
          <w:rFonts w:eastAsia="Batang"/>
          <w:lang w:eastAsia="ko-KR"/>
        </w:rPr>
      </w:pPr>
      <w:r>
        <w:rPr>
          <w:rStyle w:val="a6"/>
          <w:rFonts w:eastAsia="Batang"/>
          <w:lang w:eastAsia="ko-KR"/>
        </w:rPr>
        <w:t xml:space="preserve">   </w:t>
      </w:r>
      <w:r w:rsidRPr="00FD2269">
        <w:rPr>
          <w:rStyle w:val="a6"/>
          <w:rFonts w:eastAsia="Batang"/>
          <w:lang w:eastAsia="ko-KR"/>
        </w:rPr>
        <w:t>- счета-фактуры.</w:t>
      </w:r>
    </w:p>
    <w:p w:rsidR="00C85318" w:rsidRPr="006E007E" w:rsidRDefault="00C85318" w:rsidP="00C85318">
      <w:pPr>
        <w:pStyle w:val="a9"/>
      </w:pPr>
      <w:r w:rsidRPr="00AB1809">
        <w:rPr>
          <w:rFonts w:eastAsia="Times New Roman"/>
        </w:rPr>
        <w:t xml:space="preserve">Все расчеты по </w:t>
      </w:r>
      <w:r w:rsidRPr="009F08BD">
        <w:rPr>
          <w:rFonts w:cs="Times New Roman"/>
          <w:lang w:eastAsia="ko-KR"/>
        </w:rPr>
        <w:t>настоящему</w:t>
      </w:r>
      <w:r w:rsidRPr="00AB1809">
        <w:rPr>
          <w:rFonts w:eastAsia="Times New Roman"/>
        </w:rPr>
        <w:t xml:space="preserve"> </w:t>
      </w:r>
      <w:r w:rsidRPr="001569A9">
        <w:rPr>
          <w:rFonts w:cs="Times New Roman"/>
          <w:lang w:eastAsia="ko-KR"/>
        </w:rPr>
        <w:t xml:space="preserve">Договору производятся в безналичном порядке путем перечисления денежных средств по реквизитам </w:t>
      </w:r>
      <w:permStart w:id="1706319800" w:edGrp="everyone"/>
      <w:r>
        <w:rPr>
          <w:rStyle w:val="a6"/>
          <w:rFonts w:eastAsia="Batang"/>
          <w:highlight w:val="lightGray"/>
          <w:lang w:eastAsia="ko-KR"/>
        </w:rPr>
        <w:t>Лицензиа</w:t>
      </w:r>
      <w:r w:rsidRPr="00E61DC2">
        <w:rPr>
          <w:rStyle w:val="a6"/>
          <w:rFonts w:eastAsia="Batang"/>
          <w:highlight w:val="lightGray"/>
          <w:lang w:eastAsia="ko-KR"/>
        </w:rPr>
        <w:t>ра</w:t>
      </w:r>
      <w:permEnd w:id="1706319800"/>
      <w:r w:rsidRPr="001569A9">
        <w:rPr>
          <w:rFonts w:cs="Times New Roman"/>
          <w:lang w:eastAsia="ko-KR"/>
        </w:rPr>
        <w:t>, указанным в настоящем Договоре</w:t>
      </w:r>
      <w:r>
        <w:rPr>
          <w:rFonts w:cs="Times New Roman"/>
          <w:lang w:eastAsia="ko-KR"/>
        </w:rPr>
        <w:t>.</w:t>
      </w:r>
    </w:p>
    <w:p w:rsidR="00C85318" w:rsidRPr="009C645C" w:rsidRDefault="00C85318" w:rsidP="00C85318">
      <w:pPr>
        <w:pStyle w:val="a0"/>
        <w:tabs>
          <w:tab w:val="clear" w:pos="0"/>
          <w:tab w:val="num" w:pos="142"/>
        </w:tabs>
        <w:ind w:left="142" w:firstLine="0"/>
      </w:pPr>
      <w:r w:rsidRPr="009C645C">
        <w:t xml:space="preserve">Счет-фактура выставляется в течение </w:t>
      </w:r>
      <w:permStart w:id="1672570895" w:edGrp="everyone"/>
      <w:r w:rsidR="001B2097">
        <w:rPr>
          <w:highlight w:val="lightGray"/>
        </w:rPr>
        <w:t>2</w:t>
      </w:r>
      <w:r w:rsidRPr="009C645C">
        <w:rPr>
          <w:highlight w:val="lightGray"/>
        </w:rPr>
        <w:t>(</w:t>
      </w:r>
      <w:r w:rsidR="001B2097">
        <w:rPr>
          <w:highlight w:val="lightGray"/>
        </w:rPr>
        <w:t>двух) дней</w:t>
      </w:r>
      <w:r w:rsidRPr="009C645C">
        <w:rPr>
          <w:highlight w:val="lightGray"/>
        </w:rPr>
        <w:t xml:space="preserve"> </w:t>
      </w:r>
      <w:proofErr w:type="gramStart"/>
      <w:r w:rsidRPr="009C645C">
        <w:rPr>
          <w:highlight w:val="lightGray"/>
        </w:rPr>
        <w:t>с даты подписания</w:t>
      </w:r>
      <w:proofErr w:type="gramEnd"/>
      <w:r w:rsidRPr="009C645C">
        <w:rPr>
          <w:highlight w:val="lightGray"/>
        </w:rPr>
        <w:t xml:space="preserve"> обеими Сторонами Акта приема-передачи прав</w:t>
      </w:r>
      <w:r w:rsidRPr="009C645C">
        <w:t>.</w:t>
      </w:r>
      <w:permEnd w:id="1672570895"/>
    </w:p>
    <w:p w:rsidR="00C85318" w:rsidRPr="00AB1809" w:rsidRDefault="00C85318" w:rsidP="00C85318">
      <w:pPr>
        <w:pStyle w:val="a9"/>
      </w:pPr>
      <w:r w:rsidRPr="00AB1809">
        <w:t xml:space="preserve">Датой оплаты признается дата списания денежных средств с расчетного счета </w:t>
      </w:r>
      <w:permStart w:id="867585640" w:edGrp="everyone"/>
      <w:r>
        <w:rPr>
          <w:rFonts w:cs="Times New Roman"/>
          <w:highlight w:val="lightGray"/>
          <w:lang w:eastAsia="ko-KR"/>
        </w:rPr>
        <w:t>Лицензиа</w:t>
      </w:r>
      <w:r w:rsidRPr="00E61DC2">
        <w:rPr>
          <w:rFonts w:cs="Times New Roman"/>
          <w:highlight w:val="lightGray"/>
          <w:lang w:eastAsia="ko-KR"/>
        </w:rPr>
        <w:t>т</w:t>
      </w:r>
      <w:r w:rsidRPr="00E61DC2">
        <w:rPr>
          <w:highlight w:val="lightGray"/>
        </w:rPr>
        <w:t>а</w:t>
      </w:r>
      <w:r w:rsidRPr="00AB1809">
        <w:t>.</w:t>
      </w:r>
      <w:permEnd w:id="867585640"/>
    </w:p>
    <w:p w:rsidR="00C85318" w:rsidRPr="00AB1809" w:rsidRDefault="00C85318" w:rsidP="00C85318">
      <w:pPr>
        <w:pStyle w:val="a9"/>
      </w:pPr>
      <w:r w:rsidRPr="00AB1809"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</w:t>
      </w:r>
    </w:p>
    <w:p w:rsidR="00C85318" w:rsidRPr="00AB1809" w:rsidRDefault="00C85318" w:rsidP="00C85318">
      <w:pPr>
        <w:widowControl w:val="0"/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согласовали, что при заключении </w:t>
      </w:r>
      <w:permStart w:id="1468759073" w:edGrp="everyone"/>
      <w:r w:rsidRPr="007D011F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Лицензиаром</w:t>
      </w:r>
      <w:permEnd w:id="1468759073"/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 xml:space="preserve">  договора финансирования под  уступку денежного требования, или иного договора о перемене лиц в обязательстве в части денежного требования, за </w:t>
      </w:r>
      <w:permStart w:id="1280126860" w:edGrp="everyone"/>
      <w:r w:rsidRPr="007D011F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Лицензиатом</w:t>
      </w:r>
      <w:permEnd w:id="1280126860"/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 xml:space="preserve"> остается право проведения зачета встречных  однородных требований, с сумм, подлежащих перечислению финансовому агенту (третьему лицу). При этом </w:t>
      </w:r>
      <w:permStart w:id="696869701" w:edGrp="everyone"/>
      <w:r>
        <w:rPr>
          <w:rStyle w:val="a6"/>
          <w:rFonts w:eastAsia="Batang"/>
          <w:highlight w:val="lightGray"/>
          <w:lang w:eastAsia="ko-KR"/>
        </w:rPr>
        <w:t>Лицензиар</w:t>
      </w:r>
      <w:permEnd w:id="696869701"/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собственными силами и средствами, без привлечения </w:t>
      </w:r>
      <w:permStart w:id="185218164" w:edGrp="everyone"/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</w:t>
      </w:r>
      <w:r w:rsidRPr="001A5724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а</w:t>
      </w:r>
      <w:permEnd w:id="185218164"/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>, урегулировать с финансовым агентом (третьим лицом) взаимоотношения (включая споры) связанные с проведением взаимозачета.</w:t>
      </w:r>
    </w:p>
    <w:p w:rsidR="00C85318" w:rsidRPr="00AB1809" w:rsidRDefault="00C85318" w:rsidP="00C85318">
      <w:pPr>
        <w:pStyle w:val="a9"/>
      </w:pPr>
      <w:r w:rsidRPr="00AB1809"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C85318" w:rsidRPr="00AB1809" w:rsidRDefault="00C85318" w:rsidP="00C85318">
      <w:pPr>
        <w:pStyle w:val="a9"/>
      </w:pPr>
      <w:r w:rsidRPr="00AB1809">
        <w:lastRenderedPageBreak/>
        <w:t xml:space="preserve">В течение </w:t>
      </w:r>
      <w:permStart w:id="1776823591" w:edGrp="everyone"/>
      <w:r w:rsidRPr="00292AC1">
        <w:rPr>
          <w:highlight w:val="lightGray"/>
        </w:rPr>
        <w:t>5 (Пяти)</w:t>
      </w:r>
      <w:r w:rsidRPr="00AB1809">
        <w:t xml:space="preserve"> </w:t>
      </w:r>
      <w:permEnd w:id="1776823591"/>
      <w:r w:rsidRPr="00AB1809">
        <w:t xml:space="preserve">рабочих дней с момента подписания настоящего Договора </w:t>
      </w:r>
      <w:permStart w:id="564806721" w:edGrp="everyone"/>
      <w:r>
        <w:rPr>
          <w:rStyle w:val="a6"/>
          <w:rFonts w:eastAsia="Batang"/>
          <w:highlight w:val="lightGray"/>
          <w:lang w:eastAsia="ko-KR"/>
        </w:rPr>
        <w:t>Лицензиар</w:t>
      </w:r>
      <w:permEnd w:id="564806721"/>
      <w:r w:rsidRPr="00AB1809">
        <w:t xml:space="preserve"> обязуется направить </w:t>
      </w:r>
      <w:permStart w:id="1866872684" w:edGrp="everyone"/>
      <w:r>
        <w:rPr>
          <w:rFonts w:cs="Times New Roman"/>
          <w:highlight w:val="lightGray"/>
          <w:lang w:eastAsia="ko-KR"/>
        </w:rPr>
        <w:t>Лицензиат</w:t>
      </w:r>
      <w:r w:rsidRPr="001A5724">
        <w:rPr>
          <w:rFonts w:cs="Times New Roman"/>
          <w:highlight w:val="lightGray"/>
          <w:lang w:eastAsia="ko-KR"/>
        </w:rPr>
        <w:t>у</w:t>
      </w:r>
      <w:permEnd w:id="1866872684"/>
      <w:r w:rsidRPr="00AB1809">
        <w:t xml:space="preserve"> копии документов, подтверждающих полномочия лиц, уполномоченных подписывать дополнительные согла</w:t>
      </w:r>
      <w:r>
        <w:t>шения к настоящему Договору</w:t>
      </w:r>
      <w:r w:rsidRPr="00AB1809">
        <w:t xml:space="preserve">, акты  </w:t>
      </w:r>
      <w:r>
        <w:t>приема-передачи прав</w:t>
      </w:r>
      <w:r w:rsidRPr="00AB1809">
        <w:t xml:space="preserve">, счета-фактуры и т.д. В случае изменения перечня лиц, имеющих вышеуказанные полномочия, </w:t>
      </w:r>
      <w:permStart w:id="1495015381" w:edGrp="everyone"/>
      <w:r>
        <w:rPr>
          <w:rStyle w:val="a6"/>
          <w:rFonts w:eastAsia="Batang"/>
          <w:highlight w:val="lightGray"/>
          <w:lang w:eastAsia="ko-KR"/>
        </w:rPr>
        <w:t>Лицензиар</w:t>
      </w:r>
      <w:r w:rsidRPr="00AB1809">
        <w:t xml:space="preserve"> </w:t>
      </w:r>
      <w:permEnd w:id="1495015381"/>
      <w:r w:rsidRPr="00AB1809">
        <w:t xml:space="preserve">обязуется незамедлительно сообщить об этом </w:t>
      </w:r>
      <w:permStart w:id="1629244703" w:edGrp="everyone"/>
      <w:r>
        <w:rPr>
          <w:rFonts w:cs="Times New Roman"/>
          <w:highlight w:val="lightGray"/>
          <w:lang w:eastAsia="ko-KR"/>
        </w:rPr>
        <w:t>Лицензиа</w:t>
      </w:r>
      <w:r w:rsidRPr="001A5724">
        <w:rPr>
          <w:rFonts w:cs="Times New Roman"/>
          <w:highlight w:val="lightGray"/>
          <w:lang w:eastAsia="ko-KR"/>
        </w:rPr>
        <w:t>ту</w:t>
      </w:r>
      <w:r w:rsidRPr="00AB1809">
        <w:t xml:space="preserve"> </w:t>
      </w:r>
      <w:permEnd w:id="1629244703"/>
      <w:r w:rsidRPr="00AB1809">
        <w:t>и предоставить указанные в настоящем абзаце документы в отношении указанных лиц.</w:t>
      </w:r>
    </w:p>
    <w:p w:rsidR="00C85318" w:rsidRPr="00AB1809" w:rsidRDefault="00C85318" w:rsidP="00C85318">
      <w:pPr>
        <w:pStyle w:val="a9"/>
      </w:pPr>
      <w:r w:rsidRPr="00AB1809"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85318" w:rsidRPr="00AB1809" w:rsidRDefault="00C85318" w:rsidP="00C85318">
      <w:pPr>
        <w:pStyle w:val="a9"/>
      </w:pPr>
      <w:r w:rsidRPr="00AB1809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85318" w:rsidRPr="00AB1809" w:rsidRDefault="00C85318" w:rsidP="00C85318">
      <w:pPr>
        <w:widowControl w:val="0"/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C85318" w:rsidRPr="00AB1809" w:rsidRDefault="00C85318" w:rsidP="00C85318">
      <w:pPr>
        <w:widowControl w:val="0"/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85318" w:rsidRPr="00AB1809" w:rsidRDefault="00C85318" w:rsidP="00C85318">
      <w:pPr>
        <w:widowControl w:val="0"/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</w:t>
      </w:r>
      <w:permStart w:id="493892388" w:edGrp="everyone"/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</w:t>
      </w:r>
      <w:permEnd w:id="493892388"/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85318" w:rsidRPr="00AB1809" w:rsidRDefault="00C85318" w:rsidP="00C85318">
      <w:pPr>
        <w:widowControl w:val="0"/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>В случае получения счета-фактур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ы, не</w:t>
      </w:r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соответствующего требованиям настоящего Договора, </w:t>
      </w:r>
      <w:permStart w:id="394135282" w:edGrp="everyone"/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</w:t>
      </w:r>
      <w:r w:rsidRPr="00E61DC2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та</w:t>
      </w:r>
      <w:permEnd w:id="394135282"/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</w:t>
      </w:r>
      <w:permStart w:id="350421131" w:edGrp="everyone"/>
      <w:r w:rsidRPr="00292AC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 (Десяти)</w:t>
      </w:r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ermEnd w:id="350421131"/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информирует </w:t>
      </w:r>
      <w:permStart w:id="1339389938" w:edGrp="everyone"/>
      <w:r>
        <w:rPr>
          <w:rStyle w:val="a6"/>
          <w:rFonts w:eastAsia="Batang"/>
          <w:highlight w:val="lightGray"/>
          <w:lang w:eastAsia="ko-KR"/>
        </w:rPr>
        <w:t>Лицензиа</w:t>
      </w:r>
      <w:r w:rsidRPr="00E61DC2">
        <w:rPr>
          <w:rStyle w:val="a6"/>
          <w:rFonts w:eastAsia="Batang"/>
          <w:highlight w:val="lightGray"/>
          <w:lang w:eastAsia="ko-KR"/>
        </w:rPr>
        <w:t>ра</w:t>
      </w:r>
      <w:permEnd w:id="1339389938"/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 xml:space="preserve"> об этом с указанием конкретных допущенных нарушений.</w:t>
      </w:r>
    </w:p>
    <w:p w:rsidR="00C85318" w:rsidRPr="00AB1809" w:rsidRDefault="00C85318" w:rsidP="00C85318">
      <w:pPr>
        <w:pStyle w:val="a9"/>
      </w:pPr>
      <w:r w:rsidRPr="00AB1809"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C85318" w:rsidRPr="00AB1809" w:rsidRDefault="00C85318" w:rsidP="00C85318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документа;</w:t>
      </w:r>
    </w:p>
    <w:p w:rsidR="00C85318" w:rsidRPr="00AB1809" w:rsidRDefault="00C85318" w:rsidP="00C85318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>– дату составления документа;</w:t>
      </w:r>
    </w:p>
    <w:p w:rsidR="00C85318" w:rsidRPr="00AB1809" w:rsidRDefault="00C85318" w:rsidP="00C85318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C85318" w:rsidRPr="00AB1809" w:rsidRDefault="00C85318" w:rsidP="00C85318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>– содержание хозяйственной операции;</w:t>
      </w:r>
    </w:p>
    <w:p w:rsidR="00C85318" w:rsidRPr="00AB1809" w:rsidRDefault="00C85318" w:rsidP="00C85318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C85318" w:rsidRPr="00AB1809" w:rsidRDefault="00C85318" w:rsidP="00C85318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C85318" w:rsidRPr="00AB1809" w:rsidRDefault="00C85318" w:rsidP="00C85318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>– личные подписи указанных лиц.</w:t>
      </w:r>
    </w:p>
    <w:p w:rsidR="00C85318" w:rsidRPr="00A82027" w:rsidRDefault="00C85318" w:rsidP="00C85318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809">
        <w:rPr>
          <w:rFonts w:ascii="Times New Roman" w:eastAsia="Times New Roman" w:hAnsi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DF3555" w:rsidRPr="00DF3555" w:rsidRDefault="00DF3555" w:rsidP="00DF3555">
      <w:pPr>
        <w:pStyle w:val="a0"/>
      </w:pPr>
      <w: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C85318" w:rsidRPr="00C20AE5" w:rsidRDefault="00C85318" w:rsidP="00C85318">
      <w:pPr>
        <w:tabs>
          <w:tab w:val="left" w:pos="1985"/>
        </w:tabs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C85318" w:rsidRDefault="00C85318" w:rsidP="00DF3555">
      <w:pPr>
        <w:pStyle w:val="a"/>
      </w:pPr>
      <w:r w:rsidRPr="00C20AE5">
        <w:t>ПОРЯДОК ПР</w:t>
      </w:r>
      <w:r>
        <w:t>ЕДОСТАВЛЕНИЯ ПРАВА ИСПОЛЬЗОВАНИЯ ПРОГРАММНОГО ОБЕСПЕЧЕНИЯ</w:t>
      </w:r>
      <w:r w:rsidRPr="00C20AE5">
        <w:t xml:space="preserve"> ДЛЯ ЭВМ</w:t>
      </w:r>
    </w:p>
    <w:p w:rsidR="00C85318" w:rsidRPr="00C20AE5" w:rsidRDefault="00C85318" w:rsidP="00C85318">
      <w:pPr>
        <w:pStyle w:val="a"/>
        <w:numPr>
          <w:ilvl w:val="0"/>
          <w:numId w:val="0"/>
        </w:numPr>
        <w:ind w:left="720"/>
        <w:jc w:val="left"/>
      </w:pPr>
    </w:p>
    <w:p w:rsidR="00C85318" w:rsidRPr="008D61A7" w:rsidRDefault="00C85318" w:rsidP="00C85318">
      <w:pPr>
        <w:pStyle w:val="a9"/>
      </w:pPr>
      <w:r>
        <w:lastRenderedPageBreak/>
        <w:t xml:space="preserve">Право использования </w:t>
      </w:r>
      <w:r>
        <w:rPr>
          <w:rFonts w:cs="Times New Roman"/>
          <w:lang w:eastAsia="ko-KR"/>
        </w:rPr>
        <w:t xml:space="preserve">ПО для ЭВМ </w:t>
      </w:r>
      <w:r w:rsidRPr="008D61A7">
        <w:t xml:space="preserve">включает в себя право на воспроизведение </w:t>
      </w:r>
      <w:r>
        <w:t xml:space="preserve">соответствующих </w:t>
      </w:r>
      <w:r>
        <w:rPr>
          <w:rFonts w:cs="Times New Roman"/>
          <w:lang w:eastAsia="ko-KR"/>
        </w:rPr>
        <w:t xml:space="preserve">ПО </w:t>
      </w:r>
      <w:r w:rsidRPr="008D61A7">
        <w:t xml:space="preserve">на территории Российской Федерации, ограниченное инсталляцией, копированием и запуском. Право использования </w:t>
      </w:r>
      <w:r>
        <w:rPr>
          <w:rFonts w:cs="Times New Roman"/>
          <w:lang w:eastAsia="ko-KR"/>
        </w:rPr>
        <w:t xml:space="preserve">ПО </w:t>
      </w:r>
      <w:r w:rsidRPr="008D61A7">
        <w:t xml:space="preserve">предоставляется на срок, предусмотренный типовым соглашением правообладателя с конечным пользователем, и с ограничениями, включая способы </w:t>
      </w:r>
      <w:r>
        <w:t xml:space="preserve">использования </w:t>
      </w:r>
      <w:r>
        <w:rPr>
          <w:rFonts w:cs="Times New Roman"/>
          <w:lang w:eastAsia="ko-KR"/>
        </w:rPr>
        <w:t>ПО</w:t>
      </w:r>
      <w:r w:rsidRPr="008D61A7">
        <w:t>, установленными указанным соглашением.</w:t>
      </w:r>
    </w:p>
    <w:p w:rsidR="00C85318" w:rsidRPr="00AB1809" w:rsidRDefault="00C85318" w:rsidP="00C85318">
      <w:pPr>
        <w:pStyle w:val="a9"/>
      </w:pPr>
      <w:r w:rsidRPr="00AB1809">
        <w:t xml:space="preserve">Право </w:t>
      </w:r>
      <w:r w:rsidRPr="000F460A">
        <w:t>использования</w:t>
      </w:r>
      <w:r w:rsidRPr="00AB1809">
        <w:t xml:space="preserve"> </w:t>
      </w:r>
      <w:r>
        <w:rPr>
          <w:rFonts w:cs="Times New Roman"/>
          <w:lang w:eastAsia="ko-KR"/>
        </w:rPr>
        <w:t xml:space="preserve">ПО для ЭВМ </w:t>
      </w:r>
      <w:r w:rsidRPr="00AB1809">
        <w:t xml:space="preserve">считается предоставленным </w:t>
      </w:r>
      <w:permStart w:id="1982033733" w:edGrp="everyone"/>
      <w:r w:rsidRPr="000F460A">
        <w:rPr>
          <w:highlight w:val="lightGray"/>
        </w:rPr>
        <w:t>Лицензиату,</w:t>
      </w:r>
      <w:permEnd w:id="1982033733"/>
      <w:r w:rsidRPr="00AB1809">
        <w:t xml:space="preserve"> и </w:t>
      </w:r>
      <w:permStart w:id="1917544510" w:edGrp="everyone"/>
      <w:r w:rsidRPr="000F460A">
        <w:rPr>
          <w:highlight w:val="lightGray"/>
        </w:rPr>
        <w:t>Лицензиат</w:t>
      </w:r>
      <w:permEnd w:id="1917544510"/>
      <w:r w:rsidRPr="00AB1809">
        <w:t xml:space="preserve"> вправе начать использование </w:t>
      </w:r>
      <w:r>
        <w:t xml:space="preserve">ПО </w:t>
      </w:r>
      <w:r w:rsidRPr="00AB1809">
        <w:t>для Э</w:t>
      </w:r>
      <w:r>
        <w:t>ВМ со дня подписания Сторонами а</w:t>
      </w:r>
      <w:r w:rsidRPr="00AB1809">
        <w:t xml:space="preserve">кта приема-передачи прав (далее – «дата предоставления </w:t>
      </w:r>
      <w:r w:rsidRPr="008D61A7">
        <w:t xml:space="preserve">права использования </w:t>
      </w:r>
      <w:proofErr w:type="gramStart"/>
      <w:r>
        <w:rPr>
          <w:rFonts w:cs="Times New Roman"/>
          <w:lang w:eastAsia="ko-KR"/>
        </w:rPr>
        <w:t>ПО</w:t>
      </w:r>
      <w:proofErr w:type="gramEnd"/>
      <w:r>
        <w:rPr>
          <w:rFonts w:cs="Times New Roman"/>
          <w:lang w:eastAsia="ko-KR"/>
        </w:rPr>
        <w:t xml:space="preserve"> для ЭВМ</w:t>
      </w:r>
      <w:r w:rsidRPr="00AB1809">
        <w:t>»).</w:t>
      </w:r>
    </w:p>
    <w:p w:rsidR="00C85318" w:rsidRPr="008D61A7" w:rsidRDefault="00C85318" w:rsidP="00C85318">
      <w:pPr>
        <w:pStyle w:val="a9"/>
      </w:pPr>
      <w:proofErr w:type="gramStart"/>
      <w:r w:rsidRPr="008D61A7">
        <w:t xml:space="preserve">В случае использования правообладателем </w:t>
      </w:r>
      <w:r>
        <w:t>ПО</w:t>
      </w:r>
      <w:r w:rsidRPr="008D61A7">
        <w:t xml:space="preserve"> технических средств защиты </w:t>
      </w:r>
      <w:r w:rsidRPr="00625107">
        <w:t xml:space="preserve">использования </w:t>
      </w:r>
      <w:r>
        <w:rPr>
          <w:rFonts w:cs="Times New Roman"/>
          <w:lang w:eastAsia="ko-KR"/>
        </w:rPr>
        <w:t xml:space="preserve">ПО </w:t>
      </w:r>
      <w:permStart w:id="638281105" w:edGrp="everyone"/>
      <w:r w:rsidRPr="00B73201">
        <w:rPr>
          <w:highlight w:val="lightGray"/>
        </w:rPr>
        <w:t>Лицензиар</w:t>
      </w:r>
      <w:permEnd w:id="638281105"/>
      <w:r w:rsidRPr="00625107">
        <w:t xml:space="preserve"> обязуется не позднее </w:t>
      </w:r>
      <w:permStart w:id="83893052" w:edGrp="everyone"/>
      <w:r w:rsidRPr="00B73201">
        <w:rPr>
          <w:highlight w:val="lightGray"/>
        </w:rPr>
        <w:t>1 (Одного) дня</w:t>
      </w:r>
      <w:r w:rsidRPr="00625107">
        <w:t xml:space="preserve"> </w:t>
      </w:r>
      <w:permEnd w:id="83893052"/>
      <w:r w:rsidRPr="00625107">
        <w:t xml:space="preserve">с даты предоставления права использования </w:t>
      </w:r>
      <w:r>
        <w:t xml:space="preserve">ПО </w:t>
      </w:r>
      <w:r w:rsidRPr="00625107">
        <w:t xml:space="preserve">для ЭВМ обеспечить </w:t>
      </w:r>
      <w:permStart w:id="1110051721" w:edGrp="everyone"/>
      <w:r w:rsidRPr="00B73201">
        <w:rPr>
          <w:highlight w:val="lightGray"/>
        </w:rPr>
        <w:t>Лицензиату</w:t>
      </w:r>
      <w:permEnd w:id="1110051721"/>
      <w:r w:rsidRPr="00625107">
        <w:t xml:space="preserve"> возможность использования соответствующих </w:t>
      </w:r>
      <w:r>
        <w:rPr>
          <w:rFonts w:cs="Times New Roman"/>
          <w:lang w:eastAsia="ko-KR"/>
        </w:rPr>
        <w:t>ПО</w:t>
      </w:r>
      <w:r>
        <w:t xml:space="preserve">,  </w:t>
      </w:r>
      <w:r w:rsidRPr="00625107">
        <w:t>в том числе путём сообщения ему необходимых ключей доступа</w:t>
      </w:r>
      <w:r w:rsidRPr="008D61A7">
        <w:t xml:space="preserve"> и паролей. </w:t>
      </w:r>
      <w:proofErr w:type="gramEnd"/>
    </w:p>
    <w:p w:rsidR="00C85318" w:rsidRPr="00625107" w:rsidRDefault="00C85318" w:rsidP="00C85318">
      <w:pPr>
        <w:pStyle w:val="a9"/>
      </w:pPr>
      <w:permStart w:id="924911377" w:edGrp="everyone"/>
      <w:r w:rsidRPr="008A59FF">
        <w:rPr>
          <w:highlight w:val="lightGray"/>
        </w:rPr>
        <w:t>Лицензиар</w:t>
      </w:r>
      <w:permEnd w:id="924911377"/>
      <w:r w:rsidRPr="005A43F0">
        <w:t xml:space="preserve"> гарантирует, что он обладает всеми законными основаниями для предоставления </w:t>
      </w:r>
      <w:permStart w:id="1006056896" w:edGrp="everyone"/>
      <w:r w:rsidRPr="008A59FF">
        <w:rPr>
          <w:highlight w:val="lightGray"/>
        </w:rPr>
        <w:t>Лицензиату</w:t>
      </w:r>
      <w:permEnd w:id="1006056896"/>
      <w:r w:rsidRPr="005A43F0">
        <w:t xml:space="preserve"> права</w:t>
      </w:r>
      <w:r w:rsidRPr="008D61A7">
        <w:t xml:space="preserve"> </w:t>
      </w:r>
      <w:r w:rsidRPr="00625107">
        <w:t xml:space="preserve">использования </w:t>
      </w:r>
      <w:proofErr w:type="gramStart"/>
      <w:r>
        <w:rPr>
          <w:rFonts w:cs="Times New Roman"/>
          <w:lang w:eastAsia="ko-KR"/>
        </w:rPr>
        <w:t>ПО</w:t>
      </w:r>
      <w:proofErr w:type="gramEnd"/>
      <w:r>
        <w:rPr>
          <w:rFonts w:cs="Times New Roman"/>
          <w:lang w:eastAsia="ko-KR"/>
        </w:rPr>
        <w:t xml:space="preserve"> </w:t>
      </w:r>
      <w:proofErr w:type="gramStart"/>
      <w:r>
        <w:rPr>
          <w:rFonts w:cs="Times New Roman"/>
          <w:lang w:eastAsia="ko-KR"/>
        </w:rPr>
        <w:t>для</w:t>
      </w:r>
      <w:proofErr w:type="gramEnd"/>
      <w:r>
        <w:rPr>
          <w:rFonts w:cs="Times New Roman"/>
          <w:lang w:eastAsia="ko-KR"/>
        </w:rPr>
        <w:t xml:space="preserve"> ЭВМ </w:t>
      </w:r>
      <w:r w:rsidRPr="00625107">
        <w:t xml:space="preserve">по настоящему Договору. </w:t>
      </w:r>
    </w:p>
    <w:p w:rsidR="00C85318" w:rsidRPr="00625107" w:rsidRDefault="00C85318" w:rsidP="00C85318">
      <w:pPr>
        <w:pStyle w:val="a9"/>
      </w:pPr>
      <w:permStart w:id="1264331046" w:edGrp="everyone"/>
      <w:r w:rsidRPr="008A59FF">
        <w:rPr>
          <w:highlight w:val="lightGray"/>
        </w:rPr>
        <w:t>Лицензиату</w:t>
      </w:r>
      <w:permEnd w:id="1264331046"/>
      <w:r w:rsidRPr="00625107">
        <w:t xml:space="preserve"> известны важнейшие функциональные свойства</w:t>
      </w:r>
      <w:r>
        <w:t xml:space="preserve"> </w:t>
      </w:r>
      <w:r>
        <w:rPr>
          <w:rFonts w:cs="Times New Roman"/>
          <w:lang w:eastAsia="ko-KR"/>
        </w:rPr>
        <w:t xml:space="preserve">ПО, </w:t>
      </w:r>
      <w:proofErr w:type="gramStart"/>
      <w:r w:rsidRPr="00625107">
        <w:t>предусмотренных</w:t>
      </w:r>
      <w:proofErr w:type="gramEnd"/>
      <w:r w:rsidRPr="00625107">
        <w:t xml:space="preserve"> настоящим Договором</w:t>
      </w:r>
      <w:r w:rsidRPr="0034375D">
        <w:rPr>
          <w:highlight w:val="lightGray"/>
        </w:rPr>
        <w:t xml:space="preserve">, </w:t>
      </w:r>
      <w:permStart w:id="2039365862" w:edGrp="everyone"/>
      <w:r w:rsidRPr="0034375D">
        <w:rPr>
          <w:highlight w:val="lightGray"/>
        </w:rPr>
        <w:t>Лицензиат</w:t>
      </w:r>
      <w:permEnd w:id="2039365862"/>
      <w:r w:rsidRPr="00625107">
        <w:t xml:space="preserve"> несет риск соответствия </w:t>
      </w:r>
      <w:r>
        <w:rPr>
          <w:rFonts w:cs="Times New Roman"/>
          <w:lang w:eastAsia="ko-KR"/>
        </w:rPr>
        <w:t xml:space="preserve">ПО </w:t>
      </w:r>
      <w:r w:rsidRPr="00625107">
        <w:t xml:space="preserve">своим пожеланиям и потребностям. </w:t>
      </w:r>
      <w:permStart w:id="1851001341" w:edGrp="everyone"/>
      <w:r w:rsidRPr="00C33258">
        <w:rPr>
          <w:highlight w:val="lightGray"/>
        </w:rPr>
        <w:t>Лицензиар</w:t>
      </w:r>
      <w:permEnd w:id="1851001341"/>
      <w:r w:rsidRPr="00625107">
        <w:t xml:space="preserve"> не несет ответственности за какие-либо убытки, возникшие вследствие ненадлежащего использования или невозможности использования </w:t>
      </w:r>
      <w:r>
        <w:rPr>
          <w:rFonts w:cs="Times New Roman"/>
          <w:lang w:eastAsia="ko-KR"/>
        </w:rPr>
        <w:t xml:space="preserve">ПО </w:t>
      </w:r>
      <w:proofErr w:type="gramStart"/>
      <w:r w:rsidRPr="00625107">
        <w:t>возникших</w:t>
      </w:r>
      <w:proofErr w:type="gramEnd"/>
      <w:r w:rsidRPr="00625107">
        <w:t xml:space="preserve"> по вине </w:t>
      </w:r>
      <w:permStart w:id="1448496842" w:edGrp="everyone"/>
      <w:r w:rsidRPr="00C33258">
        <w:rPr>
          <w:highlight w:val="lightGray"/>
        </w:rPr>
        <w:t>Лицензиата</w:t>
      </w:r>
      <w:permEnd w:id="1448496842"/>
      <w:r w:rsidRPr="00625107">
        <w:t>.</w:t>
      </w:r>
    </w:p>
    <w:p w:rsidR="00C85318" w:rsidRPr="00625107" w:rsidRDefault="00C85318" w:rsidP="00C85318">
      <w:pPr>
        <w:pStyle w:val="a9"/>
      </w:pPr>
      <w:r w:rsidRPr="00625107">
        <w:t>Под м</w:t>
      </w:r>
      <w:r>
        <w:t xml:space="preserve">оментом «предоставления права на использование </w:t>
      </w:r>
      <w:r>
        <w:rPr>
          <w:rFonts w:cs="Times New Roman"/>
          <w:lang w:eastAsia="ko-KR"/>
        </w:rPr>
        <w:t>ПО для ЭВМ</w:t>
      </w:r>
      <w:r w:rsidRPr="00625107">
        <w:t xml:space="preserve">»  понимается момент подписания обеими Сторонами накладной и Акта приема-передачи прав. </w:t>
      </w:r>
    </w:p>
    <w:p w:rsidR="00C85318" w:rsidRDefault="00C85318" w:rsidP="00C85318">
      <w:pPr>
        <w:pStyle w:val="a9"/>
      </w:pPr>
      <w:r w:rsidRPr="00625107">
        <w:t>Стороны соглашаются, что накладные и/или Акт приема-передачи прав, соде</w:t>
      </w:r>
      <w:r>
        <w:t>ржащие перечни, соответственно, ли</w:t>
      </w:r>
      <w:r w:rsidRPr="00625107">
        <w:t xml:space="preserve">цензий на программное обеспечение, для которых передается право использования </w:t>
      </w:r>
      <w:r>
        <w:rPr>
          <w:rFonts w:cs="Times New Roman"/>
          <w:lang w:eastAsia="ko-KR"/>
        </w:rPr>
        <w:t>ПО для ЭВМ</w:t>
      </w:r>
      <w:r w:rsidRPr="00625107">
        <w:t>, в том случае, если указанные перечни</w:t>
      </w:r>
      <w:r w:rsidRPr="001817E9">
        <w:t xml:space="preserve"> соответствуют Спецификации  к настоящему Договору (</w:t>
      </w:r>
      <w:permStart w:id="88106464" w:edGrp="everyone"/>
      <w:r w:rsidRPr="000F460A">
        <w:rPr>
          <w:highlight w:val="lightGray"/>
        </w:rPr>
        <w:t>Приложение №1</w:t>
      </w:r>
      <w:permEnd w:id="88106464"/>
      <w:r w:rsidRPr="001817E9">
        <w:t>), 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</w:p>
    <w:p w:rsidR="00C85318" w:rsidRPr="00C20AE5" w:rsidRDefault="00C85318" w:rsidP="00C85318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C85318" w:rsidRPr="00C20AE5" w:rsidRDefault="00C85318" w:rsidP="00C85318">
      <w:pPr>
        <w:pStyle w:val="a"/>
      </w:pPr>
      <w:r w:rsidRPr="00C20AE5">
        <w:t>ПРАВА И ОБЯЗАННОСТИ СТОРОН</w:t>
      </w:r>
    </w:p>
    <w:p w:rsidR="00C85318" w:rsidRPr="00C20AE5" w:rsidRDefault="00C85318" w:rsidP="00C85318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C85318" w:rsidRPr="00C20AE5" w:rsidRDefault="00C85318" w:rsidP="00C85318">
      <w:pPr>
        <w:pStyle w:val="a9"/>
      </w:pPr>
      <w:permStart w:id="322445093" w:edGrp="everyone"/>
      <w:r w:rsidRPr="001820F4">
        <w:rPr>
          <w:b/>
          <w:highlight w:val="lightGray"/>
        </w:rPr>
        <w:t>Лицензиат</w:t>
      </w:r>
      <w:permEnd w:id="322445093"/>
      <w:r w:rsidRPr="001820F4">
        <w:rPr>
          <w:b/>
        </w:rPr>
        <w:t xml:space="preserve"> обязан</w:t>
      </w:r>
      <w:r w:rsidRPr="00C20AE5">
        <w:t>:</w:t>
      </w:r>
    </w:p>
    <w:p w:rsidR="00C85318" w:rsidRPr="00C20AE5" w:rsidRDefault="00C85318" w:rsidP="00C85318">
      <w:pPr>
        <w:pStyle w:val="a1"/>
      </w:pPr>
      <w:r w:rsidRPr="00C20AE5">
        <w:t xml:space="preserve">Оплатить право использования </w:t>
      </w:r>
      <w:r>
        <w:t xml:space="preserve">ПО </w:t>
      </w:r>
      <w:r w:rsidRPr="00C20AE5">
        <w:t>в порядке, установленном настоящим Договором.</w:t>
      </w:r>
    </w:p>
    <w:p w:rsidR="00C85318" w:rsidRPr="00C20AE5" w:rsidRDefault="00C85318" w:rsidP="00C85318">
      <w:pPr>
        <w:spacing w:after="0" w:line="290" w:lineRule="auto"/>
        <w:ind w:left="567"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5318" w:rsidRPr="00C20AE5" w:rsidRDefault="00C85318" w:rsidP="00C85318">
      <w:pPr>
        <w:pStyle w:val="a9"/>
      </w:pPr>
      <w:permStart w:id="1425015259" w:edGrp="everyone"/>
      <w:r w:rsidRPr="001820F4">
        <w:rPr>
          <w:b/>
          <w:highlight w:val="lightGray"/>
        </w:rPr>
        <w:t xml:space="preserve">Лицензиат </w:t>
      </w:r>
      <w:permEnd w:id="1425015259"/>
      <w:r w:rsidRPr="001820F4">
        <w:rPr>
          <w:b/>
        </w:rPr>
        <w:t>вправе</w:t>
      </w:r>
      <w:r w:rsidRPr="00C20AE5">
        <w:t>:</w:t>
      </w:r>
    </w:p>
    <w:p w:rsidR="00C85318" w:rsidRPr="00C20AE5" w:rsidRDefault="00C85318" w:rsidP="00C85318">
      <w:pPr>
        <w:pStyle w:val="a1"/>
      </w:pPr>
      <w:r w:rsidRPr="00C20AE5">
        <w:t>В любое время проверять и контролировать:</w:t>
      </w:r>
    </w:p>
    <w:p w:rsidR="00C85318" w:rsidRPr="00C20AE5" w:rsidRDefault="00C85318" w:rsidP="00C85318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>– сроки выполнения Договора;</w:t>
      </w:r>
    </w:p>
    <w:p w:rsidR="00C85318" w:rsidRPr="00C20AE5" w:rsidRDefault="00C85318" w:rsidP="00C85318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>– объемы настоящего Договора;</w:t>
      </w:r>
    </w:p>
    <w:p w:rsidR="00C85318" w:rsidRPr="00C20AE5" w:rsidRDefault="00C85318" w:rsidP="00C85318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– выполнение </w:t>
      </w:r>
      <w:permStart w:id="2146253790" w:edGrp="everyone"/>
      <w:r w:rsidRPr="00C20AE5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Лицензиаром</w:t>
      </w:r>
      <w:permEnd w:id="2146253790"/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иных требований настоящего Договора.</w:t>
      </w:r>
    </w:p>
    <w:p w:rsidR="00C85318" w:rsidRPr="00C20AE5" w:rsidRDefault="00C85318" w:rsidP="00C85318">
      <w:pPr>
        <w:spacing w:after="0" w:line="290" w:lineRule="auto"/>
        <w:ind w:left="567"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обнаружения </w:t>
      </w:r>
      <w:permStart w:id="2093643246" w:edGrp="everyone"/>
      <w:r w:rsidRPr="00C20AE5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Лицензиатом</w:t>
      </w:r>
      <w:permEnd w:id="2093643246"/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недостатков, Стороны оформляют соответствующий акт. В случае отказа </w:t>
      </w:r>
      <w:permStart w:id="41822937" w:edGrp="everyone"/>
      <w:r w:rsidRPr="00C20AE5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Лицензиара</w:t>
      </w:r>
      <w:permEnd w:id="41822937"/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от подписания акта, он оформляется </w:t>
      </w:r>
      <w:permStart w:id="288835535" w:edGrp="everyone"/>
      <w:r w:rsidRPr="00C20AE5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Лицензиатом</w:t>
      </w:r>
      <w:permEnd w:id="288835535"/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одностороннем порядке.</w:t>
      </w:r>
    </w:p>
    <w:p w:rsidR="00C85318" w:rsidRPr="00C20AE5" w:rsidRDefault="00C85318" w:rsidP="00C85318">
      <w:pPr>
        <w:pStyle w:val="a1"/>
      </w:pPr>
      <w:r w:rsidRPr="00C20AE5">
        <w:lastRenderedPageBreak/>
        <w:t xml:space="preserve">Требовать от </w:t>
      </w:r>
      <w:permStart w:id="794369803" w:edGrp="everyone"/>
      <w:r w:rsidRPr="00C20AE5">
        <w:rPr>
          <w:highlight w:val="lightGray"/>
        </w:rPr>
        <w:t>Лицензиар</w:t>
      </w:r>
      <w:permEnd w:id="794369803"/>
      <w:r w:rsidRPr="00C20AE5">
        <w:rPr>
          <w:highlight w:val="lightGray"/>
        </w:rPr>
        <w:t>а</w:t>
      </w:r>
      <w:r w:rsidRPr="00C20AE5">
        <w:t xml:space="preserve"> представления сертификатов, лицензий, разрешений и прочих документов, удостоверяющих готовность </w:t>
      </w:r>
      <w:permStart w:id="640427424" w:edGrp="everyone"/>
      <w:r w:rsidRPr="00C20AE5">
        <w:rPr>
          <w:highlight w:val="lightGray"/>
        </w:rPr>
        <w:t>Лицензиара</w:t>
      </w:r>
      <w:permEnd w:id="640427424"/>
      <w:r w:rsidRPr="00C20AE5">
        <w:t xml:space="preserve"> выполнить условия Договора.</w:t>
      </w:r>
    </w:p>
    <w:p w:rsidR="00C85318" w:rsidRPr="00C20AE5" w:rsidRDefault="00C85318" w:rsidP="00C85318">
      <w:pPr>
        <w:pStyle w:val="a1"/>
      </w:pPr>
      <w:r w:rsidRPr="00C20AE5">
        <w:t xml:space="preserve">Требовать от </w:t>
      </w:r>
      <w:permStart w:id="981602923" w:edGrp="everyone"/>
      <w:r w:rsidRPr="00C20AE5">
        <w:rPr>
          <w:highlight w:val="lightGray"/>
        </w:rPr>
        <w:t>Лицензиара</w:t>
      </w:r>
      <w:permEnd w:id="981602923"/>
      <w:r w:rsidRPr="00C20AE5"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C85318" w:rsidRPr="00C20AE5" w:rsidRDefault="00C85318" w:rsidP="00C85318">
      <w:pPr>
        <w:pStyle w:val="a1"/>
      </w:pPr>
      <w:r w:rsidRPr="00C20AE5">
        <w:t xml:space="preserve">Требовать от </w:t>
      </w:r>
      <w:permStart w:id="1704476661" w:edGrp="everyone"/>
      <w:r w:rsidRPr="00C20AE5">
        <w:rPr>
          <w:highlight w:val="lightGray"/>
        </w:rPr>
        <w:t>Лицензиара</w:t>
      </w:r>
      <w:permEnd w:id="1704476661"/>
      <w:r w:rsidRPr="00C20AE5">
        <w:t xml:space="preserve"> доработки предоставленной им информации, сведений, данных, отчетов, если таковые составлены с нарушением требований </w:t>
      </w:r>
      <w:permStart w:id="1465141941" w:edGrp="everyone"/>
      <w:r w:rsidRPr="00C20AE5">
        <w:rPr>
          <w:highlight w:val="lightGray"/>
        </w:rPr>
        <w:t>Лицензиата</w:t>
      </w:r>
      <w:permEnd w:id="1465141941"/>
      <w:r w:rsidRPr="00C20AE5">
        <w:t xml:space="preserve"> к оформлению (содержанию).</w:t>
      </w:r>
    </w:p>
    <w:p w:rsidR="00C85318" w:rsidRPr="00C20AE5" w:rsidRDefault="00C85318" w:rsidP="00C85318">
      <w:pPr>
        <w:pStyle w:val="a1"/>
      </w:pPr>
      <w:r w:rsidRPr="00C20AE5">
        <w:t xml:space="preserve">Отдавать распоряжения, относящиеся к исполнению настоящего Договора и требовать от </w:t>
      </w:r>
      <w:permStart w:id="1811284590" w:edGrp="everyone"/>
      <w:r w:rsidRPr="00C20AE5">
        <w:rPr>
          <w:highlight w:val="lightGray"/>
        </w:rPr>
        <w:t>Лицензиара</w:t>
      </w:r>
      <w:permEnd w:id="1811284590"/>
      <w:r w:rsidRPr="00C20AE5">
        <w:t xml:space="preserve"> их исполнения.</w:t>
      </w:r>
    </w:p>
    <w:p w:rsidR="00C85318" w:rsidRPr="00C20AE5" w:rsidRDefault="00C85318" w:rsidP="00C85318">
      <w:pPr>
        <w:pStyle w:val="a1"/>
      </w:pPr>
      <w:r w:rsidRPr="00C20AE5">
        <w:t xml:space="preserve">Устанавливать сроки устранения </w:t>
      </w:r>
      <w:permStart w:id="1894777745" w:edGrp="everyone"/>
      <w:r w:rsidRPr="00C20AE5">
        <w:rPr>
          <w:highlight w:val="lightGray"/>
        </w:rPr>
        <w:t>Лицензиаром</w:t>
      </w:r>
      <w:permEnd w:id="1894777745"/>
      <w:r w:rsidRPr="00C20AE5">
        <w:t xml:space="preserve"> недостатков.</w:t>
      </w:r>
    </w:p>
    <w:p w:rsidR="00C85318" w:rsidRPr="00C20AE5" w:rsidRDefault="00C85318" w:rsidP="00C85318">
      <w:pPr>
        <w:pStyle w:val="a1"/>
      </w:pPr>
      <w:r w:rsidRPr="00C20AE5">
        <w:t xml:space="preserve">Отказаться от исполнения Договора (расторгнуть настоящий Договор в одностороннем порядке) письменно предупредив </w:t>
      </w:r>
      <w:permStart w:id="2100002363" w:edGrp="everyone"/>
      <w:r w:rsidRPr="00C20AE5">
        <w:rPr>
          <w:highlight w:val="lightGray"/>
        </w:rPr>
        <w:t>Лицензиара</w:t>
      </w:r>
      <w:permEnd w:id="2100002363"/>
      <w:r w:rsidRPr="00C20AE5">
        <w:t xml:space="preserve"> не менее чем за 30 (Тридцать) календарных дней до даты расторжения Договора.</w:t>
      </w:r>
    </w:p>
    <w:p w:rsidR="00C85318" w:rsidRPr="00C20AE5" w:rsidRDefault="00C85318" w:rsidP="00C85318">
      <w:pPr>
        <w:pStyle w:val="a1"/>
        <w:numPr>
          <w:ilvl w:val="0"/>
          <w:numId w:val="0"/>
        </w:numPr>
        <w:ind w:left="567" w:firstLine="141"/>
      </w:pPr>
      <w:r>
        <w:t xml:space="preserve">       </w:t>
      </w:r>
      <w:r w:rsidRPr="00C20AE5">
        <w:t xml:space="preserve">При расторжении </w:t>
      </w:r>
      <w:permStart w:id="553990958" w:edGrp="everyone"/>
      <w:r w:rsidRPr="00C20AE5">
        <w:rPr>
          <w:highlight w:val="lightGray"/>
        </w:rPr>
        <w:t>Лицензиатом</w:t>
      </w:r>
      <w:permEnd w:id="553990958"/>
      <w:r w:rsidRPr="00C20AE5">
        <w:t xml:space="preserve"> Договора в случаях, предусмотренных законом, либо настоящим Договором, </w:t>
      </w:r>
      <w:permStart w:id="230189750" w:edGrp="everyone"/>
      <w:r w:rsidRPr="00C20AE5">
        <w:rPr>
          <w:highlight w:val="lightGray"/>
        </w:rPr>
        <w:t>Лицензиат</w:t>
      </w:r>
      <w:permEnd w:id="230189750"/>
      <w:r w:rsidRPr="00C20AE5">
        <w:t xml:space="preserve"> возмещает </w:t>
      </w:r>
      <w:permStart w:id="594111379" w:edGrp="everyone"/>
      <w:r w:rsidRPr="00C20AE5">
        <w:rPr>
          <w:highlight w:val="lightGray"/>
        </w:rPr>
        <w:t>Лицензиару</w:t>
      </w:r>
      <w:permEnd w:id="594111379"/>
      <w:r w:rsidRPr="00C20AE5">
        <w:t xml:space="preserve"> стоимость фактически исполненных обязательств </w:t>
      </w:r>
      <w:permStart w:id="1473718713" w:edGrp="everyone"/>
      <w:r w:rsidRPr="003F478A">
        <w:rPr>
          <w:highlight w:val="lightGray"/>
        </w:rPr>
        <w:t>Лицензиара</w:t>
      </w:r>
      <w:permEnd w:id="1473718713"/>
      <w:r w:rsidRPr="00C20AE5">
        <w:t xml:space="preserve">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85318" w:rsidRPr="00C20AE5" w:rsidRDefault="00C85318" w:rsidP="00C85318">
      <w:pPr>
        <w:spacing w:after="0" w:line="290" w:lineRule="auto"/>
        <w:ind w:right="-14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5318" w:rsidRPr="00C20AE5" w:rsidRDefault="00C85318" w:rsidP="00C85318">
      <w:pPr>
        <w:pStyle w:val="a9"/>
      </w:pPr>
      <w:permStart w:id="1331173936" w:edGrp="everyone"/>
      <w:r w:rsidRPr="001820F4">
        <w:rPr>
          <w:b/>
          <w:highlight w:val="lightGray"/>
        </w:rPr>
        <w:t>Лицензиар</w:t>
      </w:r>
      <w:permEnd w:id="1331173936"/>
      <w:r w:rsidRPr="001820F4">
        <w:rPr>
          <w:b/>
        </w:rPr>
        <w:t xml:space="preserve"> обязан</w:t>
      </w:r>
      <w:r w:rsidRPr="00C20AE5">
        <w:t>:</w:t>
      </w:r>
    </w:p>
    <w:p w:rsidR="00C85318" w:rsidRPr="00C20AE5" w:rsidRDefault="00C85318" w:rsidP="00C85318">
      <w:pPr>
        <w:pStyle w:val="a1"/>
      </w:pPr>
      <w:r w:rsidRPr="00C20AE5">
        <w:t>Выполнить свои обязательства</w:t>
      </w:r>
      <w:r>
        <w:t xml:space="preserve"> с</w:t>
      </w:r>
      <w:r w:rsidRPr="00C20AE5">
        <w:t xml:space="preserve"> надлежащим качеством, в полном объеме и в установленные сроки в соответствии с настоящим Договором, а также в соответствии с локальными нормативными актами </w:t>
      </w:r>
      <w:permStart w:id="1502423931" w:edGrp="everyone"/>
      <w:r w:rsidRPr="008179E7">
        <w:rPr>
          <w:highlight w:val="lightGray"/>
        </w:rPr>
        <w:t>Лицензиата</w:t>
      </w:r>
      <w:permEnd w:id="1502423931"/>
      <w:r w:rsidRPr="00C20AE5">
        <w:t>, требованиями действующего законодательства РФ и настоящего Договора.</w:t>
      </w:r>
    </w:p>
    <w:p w:rsidR="00C85318" w:rsidRPr="00C20AE5" w:rsidRDefault="00C85318" w:rsidP="00C85318">
      <w:pPr>
        <w:pStyle w:val="a1"/>
      </w:pPr>
      <w:r w:rsidRPr="00C20AE5">
        <w:t xml:space="preserve">Иметь выданные в соответствии с требованиями законодательства РФ, и предъявлять </w:t>
      </w:r>
      <w:permStart w:id="480653135" w:edGrp="everyone"/>
      <w:r w:rsidRPr="008179E7">
        <w:rPr>
          <w:highlight w:val="lightGray"/>
        </w:rPr>
        <w:t>Лицензиату</w:t>
      </w:r>
      <w:permEnd w:id="480653135"/>
      <w:r w:rsidRPr="00C20AE5">
        <w:t xml:space="preserve"> (по его требованию) все сертификаты, лицензии, разрешения и прочие документы, удостоверяющие готовность </w:t>
      </w:r>
      <w:permStart w:id="306396861" w:edGrp="everyone"/>
      <w:r w:rsidRPr="008179E7">
        <w:rPr>
          <w:highlight w:val="lightGray"/>
        </w:rPr>
        <w:t>Лицензиара</w:t>
      </w:r>
      <w:permEnd w:id="306396861"/>
      <w:r w:rsidRPr="00C20AE5">
        <w:t xml:space="preserve"> выполнить условия Договора.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C85318" w:rsidRPr="00C20AE5" w:rsidRDefault="00C85318" w:rsidP="00C85318">
      <w:pPr>
        <w:pStyle w:val="a1"/>
      </w:pPr>
      <w:r w:rsidRPr="00C20AE5">
        <w:t xml:space="preserve">Собственными силами и средствами устранить обстоятельства, препятствующие выполнению Договора, возникшие по вине </w:t>
      </w:r>
      <w:permStart w:id="138231781" w:edGrp="everyone"/>
      <w:r w:rsidRPr="008179E7">
        <w:rPr>
          <w:highlight w:val="lightGray"/>
        </w:rPr>
        <w:t>Лицензиара</w:t>
      </w:r>
      <w:permEnd w:id="138231781"/>
      <w:r w:rsidRPr="00C20AE5">
        <w:t>.</w:t>
      </w:r>
    </w:p>
    <w:p w:rsidR="00C85318" w:rsidRPr="00C20AE5" w:rsidRDefault="00C85318" w:rsidP="00C85318">
      <w:pPr>
        <w:pStyle w:val="a1"/>
        <w:rPr>
          <w:rFonts w:eastAsia="Batang"/>
        </w:rPr>
      </w:pPr>
      <w:r w:rsidRPr="00C20AE5">
        <w:rPr>
          <w:rFonts w:eastAsia="Batang"/>
        </w:rPr>
        <w:t xml:space="preserve">По требованию </w:t>
      </w:r>
      <w:permStart w:id="358627628" w:edGrp="everyone"/>
      <w:r w:rsidRPr="008179E7">
        <w:rPr>
          <w:rFonts w:eastAsia="Batang"/>
          <w:highlight w:val="lightGray"/>
        </w:rPr>
        <w:t>Лицензиата</w:t>
      </w:r>
      <w:permEnd w:id="358627628"/>
      <w:r w:rsidRPr="00C20AE5">
        <w:rPr>
          <w:rFonts w:eastAsia="Batang"/>
        </w:rPr>
        <w:t xml:space="preserve"> предоставить </w:t>
      </w:r>
      <w:permStart w:id="1539654458" w:edGrp="everyone"/>
      <w:r w:rsidRPr="008179E7">
        <w:rPr>
          <w:rFonts w:eastAsia="Batang"/>
          <w:highlight w:val="lightGray"/>
        </w:rPr>
        <w:t>за свой счет новые версии ПО</w:t>
      </w:r>
      <w:r w:rsidRPr="00C20AE5">
        <w:rPr>
          <w:rFonts w:eastAsia="Batang"/>
        </w:rPr>
        <w:t xml:space="preserve">, </w:t>
      </w:r>
      <w:r w:rsidRPr="008179E7">
        <w:rPr>
          <w:rFonts w:eastAsia="Batang"/>
          <w:highlight w:val="lightGray"/>
        </w:rPr>
        <w:t>включая улучшения или изменения базовой функциональности и пользовательского интерфейса ПО</w:t>
      </w:r>
      <w:permEnd w:id="1539654458"/>
      <w:r w:rsidRPr="008179E7">
        <w:rPr>
          <w:rFonts w:eastAsia="Batang"/>
          <w:highlight w:val="lightGray"/>
        </w:rPr>
        <w:t>,</w:t>
      </w:r>
      <w:r w:rsidRPr="00C20AE5">
        <w:rPr>
          <w:rFonts w:eastAsia="Batang"/>
        </w:rPr>
        <w:t xml:space="preserve"> доступ к </w:t>
      </w:r>
      <w:r w:rsidRPr="00C20AE5">
        <w:rPr>
          <w:rFonts w:eastAsia="Batang"/>
          <w:spacing w:val="-1"/>
        </w:rPr>
        <w:t xml:space="preserve">информационным, методическим и техническим материалам, услуги по развертыванию </w:t>
      </w:r>
      <w:r w:rsidRPr="00C20AE5">
        <w:rPr>
          <w:rFonts w:eastAsia="Batang"/>
          <w:spacing w:val="-2"/>
        </w:rPr>
        <w:t>и поддержке при миграции на другие операционные системы.</w:t>
      </w:r>
    </w:p>
    <w:p w:rsidR="00C85318" w:rsidRPr="00C20AE5" w:rsidRDefault="00C85318" w:rsidP="00C85318">
      <w:pPr>
        <w:pStyle w:val="a1"/>
      </w:pPr>
      <w:r w:rsidRPr="00C20AE5">
        <w:t xml:space="preserve">Защищать и освобождать от ответственности и ограждать </w:t>
      </w:r>
      <w:permStart w:id="1025994370" w:edGrp="everyone"/>
      <w:r w:rsidRPr="008179E7">
        <w:rPr>
          <w:highlight w:val="lightGray"/>
        </w:rPr>
        <w:t>Лицензиата</w:t>
      </w:r>
      <w:permEnd w:id="1025994370"/>
      <w:r w:rsidRPr="00C20AE5">
        <w:t xml:space="preserve">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permStart w:id="1608203860" w:edGrp="everyone"/>
      <w:r w:rsidRPr="003F478A">
        <w:rPr>
          <w:highlight w:val="lightGray"/>
        </w:rPr>
        <w:t>Лицензиара</w:t>
      </w:r>
      <w:permEnd w:id="1608203860"/>
      <w:r w:rsidRPr="00C20AE5">
        <w:t xml:space="preserve"> Договора, а также нарушением </w:t>
      </w:r>
      <w:permStart w:id="494080635" w:edGrp="everyone"/>
      <w:r w:rsidRPr="008179E7">
        <w:rPr>
          <w:highlight w:val="lightGray"/>
        </w:rPr>
        <w:t>Лицензиаром</w:t>
      </w:r>
      <w:permEnd w:id="494080635"/>
      <w:r w:rsidRPr="00C20AE5">
        <w:t xml:space="preserve"> действующего законодательства РФ. Кроме того, в случае предъявления к </w:t>
      </w:r>
      <w:permStart w:id="220295599" w:edGrp="everyone"/>
      <w:r w:rsidRPr="008179E7">
        <w:rPr>
          <w:highlight w:val="lightGray"/>
        </w:rPr>
        <w:t>Лицензиату</w:t>
      </w:r>
      <w:permEnd w:id="220295599"/>
      <w:r w:rsidRPr="00C20AE5">
        <w:t xml:space="preserve"> каких-либо претензий или исков, возникших в связи с исполнением </w:t>
      </w:r>
      <w:permStart w:id="1459178256" w:edGrp="everyone"/>
      <w:r w:rsidRPr="008179E7">
        <w:rPr>
          <w:highlight w:val="lightGray"/>
        </w:rPr>
        <w:t>Лицензиаром</w:t>
      </w:r>
      <w:r w:rsidRPr="00C20AE5">
        <w:t xml:space="preserve"> </w:t>
      </w:r>
      <w:permEnd w:id="1459178256"/>
      <w:r w:rsidRPr="00C20AE5">
        <w:t xml:space="preserve">Договора, </w:t>
      </w:r>
      <w:permStart w:id="591814876" w:edGrp="everyone"/>
      <w:r w:rsidRPr="008179E7">
        <w:rPr>
          <w:highlight w:val="lightGray"/>
        </w:rPr>
        <w:t>Лицензиар</w:t>
      </w:r>
      <w:permEnd w:id="591814876"/>
      <w:r w:rsidRPr="00C20AE5">
        <w:t xml:space="preserve"> обязан по первому требованию </w:t>
      </w:r>
      <w:r w:rsidRPr="00C20AE5">
        <w:lastRenderedPageBreak/>
        <w:t xml:space="preserve">предоставить </w:t>
      </w:r>
      <w:permStart w:id="1761434719" w:edGrp="everyone"/>
      <w:r w:rsidRPr="008179E7">
        <w:rPr>
          <w:highlight w:val="lightGray"/>
        </w:rPr>
        <w:t>Лицензиату</w:t>
      </w:r>
      <w:permEnd w:id="1761434719"/>
      <w:r w:rsidRPr="00C20AE5">
        <w:t xml:space="preserve"> всю необходимую информацию и документацию, связанную с предметом указанных претензий или исков.</w:t>
      </w:r>
    </w:p>
    <w:p w:rsidR="00C85318" w:rsidRPr="00C20AE5" w:rsidRDefault="00C85318" w:rsidP="00C85318">
      <w:pPr>
        <w:spacing w:after="0" w:line="290" w:lineRule="auto"/>
        <w:ind w:left="567"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5318" w:rsidRPr="008179E7" w:rsidRDefault="00C85318" w:rsidP="00C85318">
      <w:pPr>
        <w:pStyle w:val="a9"/>
        <w:rPr>
          <w:b/>
        </w:rPr>
      </w:pPr>
      <w:permStart w:id="1043822811" w:edGrp="everyone"/>
      <w:r w:rsidRPr="008179E7">
        <w:rPr>
          <w:b/>
          <w:highlight w:val="lightGray"/>
        </w:rPr>
        <w:t>Лицензиар</w:t>
      </w:r>
      <w:permEnd w:id="1043822811"/>
      <w:r w:rsidRPr="008179E7">
        <w:rPr>
          <w:b/>
        </w:rPr>
        <w:t xml:space="preserve"> вправе:</w:t>
      </w:r>
    </w:p>
    <w:p w:rsidR="00C85318" w:rsidRPr="00C20AE5" w:rsidRDefault="00C85318" w:rsidP="00C85318">
      <w:pPr>
        <w:pStyle w:val="a1"/>
      </w:pPr>
      <w:r w:rsidRPr="00C20AE5">
        <w:t xml:space="preserve">Отказаться от исполнения Договора (расторгнуть настоящий Договор в одностороннем порядке) письменно предупредив </w:t>
      </w:r>
      <w:permStart w:id="1315732543" w:edGrp="everyone"/>
      <w:r w:rsidRPr="008179E7">
        <w:rPr>
          <w:highlight w:val="lightGray"/>
        </w:rPr>
        <w:t>Лицензиата</w:t>
      </w:r>
      <w:permEnd w:id="1315732543"/>
      <w:r w:rsidRPr="00C20AE5">
        <w:t xml:space="preserve"> не менее чем за </w:t>
      </w:r>
      <w:permStart w:id="996230256" w:edGrp="everyone"/>
      <w:r w:rsidR="001B2097">
        <w:rPr>
          <w:highlight w:val="lightGray"/>
        </w:rPr>
        <w:t xml:space="preserve">2 (Две) </w:t>
      </w:r>
      <w:r w:rsidR="001B2097">
        <w:t>недели</w:t>
      </w:r>
      <w:r w:rsidRPr="00C20AE5">
        <w:t xml:space="preserve"> </w:t>
      </w:r>
      <w:permEnd w:id="996230256"/>
      <w:r w:rsidRPr="00C20AE5">
        <w:t>до даты расторжения Договора.</w:t>
      </w:r>
    </w:p>
    <w:p w:rsidR="00C85318" w:rsidRPr="00C20AE5" w:rsidRDefault="00C85318" w:rsidP="00C85318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C85318" w:rsidRPr="00C20AE5" w:rsidRDefault="00C85318" w:rsidP="00C85318">
      <w:pPr>
        <w:pStyle w:val="a"/>
      </w:pPr>
      <w:r w:rsidRPr="00C20AE5">
        <w:t>ОТВЕТСТВЕННОСТЬ СТОРОН</w:t>
      </w:r>
    </w:p>
    <w:p w:rsidR="00C85318" w:rsidRPr="00C20AE5" w:rsidRDefault="00C85318" w:rsidP="00C85318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C85318" w:rsidRPr="00C20AE5" w:rsidRDefault="00C85318" w:rsidP="00C85318">
      <w:pPr>
        <w:pStyle w:val="a9"/>
      </w:pPr>
      <w:r w:rsidRPr="00C20AE5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действующего законодательства РФ.</w:t>
      </w:r>
    </w:p>
    <w:p w:rsidR="00C85318" w:rsidRPr="00C20AE5" w:rsidRDefault="00C85318" w:rsidP="00C85318">
      <w:pPr>
        <w:pStyle w:val="a9"/>
      </w:pPr>
      <w:permStart w:id="1706899118" w:edGrp="everyone"/>
      <w:r w:rsidRPr="008179E7">
        <w:rPr>
          <w:highlight w:val="lightGray"/>
        </w:rPr>
        <w:t>Лицензиар</w:t>
      </w:r>
      <w:permEnd w:id="1706899118"/>
      <w:r w:rsidRPr="00C20AE5">
        <w:t xml:space="preserve"> самостоятельно несет ответственность за допущенные им при </w:t>
      </w:r>
      <w:r>
        <w:t xml:space="preserve">исполнении настоящего Договора </w:t>
      </w:r>
      <w:r w:rsidRPr="00C20AE5">
        <w:t>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85318" w:rsidRPr="009C645C" w:rsidRDefault="00C85318" w:rsidP="00C85318">
      <w:pPr>
        <w:pStyle w:val="a0"/>
        <w:tabs>
          <w:tab w:val="clear" w:pos="0"/>
          <w:tab w:val="num" w:pos="142"/>
        </w:tabs>
        <w:ind w:left="142" w:firstLine="0"/>
      </w:pPr>
      <w:r w:rsidRPr="009C645C">
        <w:t xml:space="preserve">При несоблюдении предусмотренных настоящим Договором сроков исполнения </w:t>
      </w:r>
      <w:permStart w:id="9002977" w:edGrp="everyone"/>
      <w:r w:rsidRPr="009C645C">
        <w:rPr>
          <w:highlight w:val="lightGray"/>
        </w:rPr>
        <w:t>Лицензиаром</w:t>
      </w:r>
      <w:permEnd w:id="9002977"/>
      <w:r w:rsidRPr="009C645C">
        <w:t xml:space="preserve"> обязательств, </w:t>
      </w:r>
      <w:permStart w:id="83505802" w:edGrp="everyone"/>
      <w:r w:rsidRPr="009C645C">
        <w:rPr>
          <w:highlight w:val="lightGray"/>
        </w:rPr>
        <w:t>Лицензиар</w:t>
      </w:r>
      <w:r w:rsidRPr="009C645C">
        <w:t xml:space="preserve"> </w:t>
      </w:r>
      <w:permEnd w:id="83505802"/>
      <w:r w:rsidRPr="009C645C">
        <w:t xml:space="preserve">уплачивает </w:t>
      </w:r>
      <w:permStart w:id="1880891156" w:edGrp="everyone"/>
      <w:r w:rsidRPr="009C645C">
        <w:rPr>
          <w:highlight w:val="lightGray"/>
        </w:rPr>
        <w:t>Лицензиату</w:t>
      </w:r>
      <w:permEnd w:id="1880891156"/>
      <w:r w:rsidRPr="009C645C">
        <w:t xml:space="preserve"> по его требованию неустойку в размере </w:t>
      </w:r>
      <w:permStart w:id="360524923" w:edGrp="everyone"/>
      <w:r w:rsidRPr="009C645C">
        <w:rPr>
          <w:highlight w:val="lightGray"/>
        </w:rPr>
        <w:t>0,1% (Ноль целых одна десятая процента) от стоимости Договора за каждый день просрочки</w:t>
      </w:r>
      <w:permEnd w:id="360524923"/>
      <w:r w:rsidRPr="009C645C">
        <w:t xml:space="preserve">, в течение 30 (тридцати) дней с момента предъявления </w:t>
      </w:r>
      <w:permStart w:id="1637877215" w:edGrp="everyone"/>
      <w:r w:rsidRPr="009C645C">
        <w:rPr>
          <w:highlight w:val="lightGray"/>
        </w:rPr>
        <w:t>Лицензиатом</w:t>
      </w:r>
      <w:permEnd w:id="1637877215"/>
      <w:r w:rsidRPr="009C645C">
        <w:t xml:space="preserve"> требования.</w:t>
      </w:r>
    </w:p>
    <w:p w:rsidR="00C85318" w:rsidRPr="00C20AE5" w:rsidRDefault="00C85318" w:rsidP="00C85318">
      <w:pPr>
        <w:pStyle w:val="a9"/>
      </w:pPr>
      <w:r w:rsidRPr="00C20AE5">
        <w:t>Штрафные санкции не начисляются, если неисполнение Стороной своих обязательств по настоящему Договору вызвано нарушением обязательств другой стороной.</w:t>
      </w:r>
    </w:p>
    <w:p w:rsidR="00C85318" w:rsidRDefault="00C85318" w:rsidP="00C85318">
      <w:pPr>
        <w:pStyle w:val="a9"/>
      </w:pPr>
      <w:r w:rsidRPr="00C20AE5"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permStart w:id="1314615672" w:edGrp="everyone"/>
      <w:r w:rsidRPr="008179E7">
        <w:rPr>
          <w:highlight w:val="lightGray"/>
        </w:rPr>
        <w:t>Лицензиаром</w:t>
      </w:r>
      <w:permEnd w:id="1314615672"/>
      <w:r w:rsidRPr="00C20AE5"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85318" w:rsidRPr="009C645C" w:rsidRDefault="00C85318" w:rsidP="00C85318">
      <w:pPr>
        <w:pStyle w:val="a0"/>
        <w:tabs>
          <w:tab w:val="clear" w:pos="0"/>
          <w:tab w:val="num" w:pos="142"/>
        </w:tabs>
        <w:ind w:left="142" w:firstLine="0"/>
        <w:rPr>
          <w:rFonts w:eastAsia="Batang"/>
          <w:b/>
        </w:rPr>
      </w:pPr>
      <w:r w:rsidRPr="009C645C">
        <w:rPr>
          <w:rFonts w:eastAsia="Batang"/>
        </w:rPr>
        <w:t xml:space="preserve">За непредставление, нарушение сроков предоставления </w:t>
      </w:r>
      <w:permStart w:id="1229736082" w:edGrp="everyone"/>
      <w:r w:rsidRPr="009C645C">
        <w:rPr>
          <w:rFonts w:eastAsia="Batang"/>
          <w:highlight w:val="lightGray"/>
        </w:rPr>
        <w:t>Лицензиаром</w:t>
      </w:r>
      <w:permEnd w:id="1229736082"/>
      <w:r w:rsidRPr="009C645C">
        <w:rPr>
          <w:rFonts w:eastAsia="Batang"/>
        </w:rPr>
        <w:t xml:space="preserve"> первичных учетных/платежных документов, необходимых </w:t>
      </w:r>
      <w:permStart w:id="823012549" w:edGrp="everyone"/>
      <w:r w:rsidRPr="009C645C">
        <w:rPr>
          <w:rFonts w:eastAsia="Batang"/>
          <w:highlight w:val="lightGray"/>
        </w:rPr>
        <w:t>Лицензиату</w:t>
      </w:r>
      <w:permEnd w:id="823012549"/>
      <w:r w:rsidRPr="009C645C">
        <w:rPr>
          <w:rFonts w:eastAsia="Batang"/>
        </w:rPr>
        <w:t xml:space="preserve">  для исполнения обязательств по оплате, </w:t>
      </w:r>
      <w:permStart w:id="600781751" w:edGrp="everyone"/>
      <w:r w:rsidRPr="009C645C">
        <w:rPr>
          <w:rFonts w:eastAsia="Batang"/>
          <w:highlight w:val="lightGray"/>
        </w:rPr>
        <w:t>Лицензиар</w:t>
      </w:r>
      <w:permEnd w:id="600781751"/>
      <w:r w:rsidRPr="009C645C">
        <w:rPr>
          <w:rFonts w:eastAsia="Batang"/>
        </w:rPr>
        <w:t xml:space="preserve"> уплачивает </w:t>
      </w:r>
      <w:permStart w:id="1909130746" w:edGrp="everyone"/>
      <w:r w:rsidRPr="009C645C">
        <w:rPr>
          <w:rFonts w:eastAsia="Batang"/>
          <w:highlight w:val="lightGray"/>
        </w:rPr>
        <w:t>Лицензиату</w:t>
      </w:r>
      <w:permEnd w:id="1909130746"/>
      <w:r w:rsidRPr="009C645C">
        <w:rPr>
          <w:rFonts w:eastAsia="Batang"/>
        </w:rPr>
        <w:t xml:space="preserve"> штраф в размере </w:t>
      </w:r>
      <w:permStart w:id="2079473007" w:edGrp="everyone"/>
      <w:r w:rsidRPr="009C645C">
        <w:rPr>
          <w:rFonts w:eastAsia="Batang"/>
        </w:rPr>
        <w:t xml:space="preserve"> </w:t>
      </w:r>
      <w:r w:rsidR="001B2097" w:rsidRPr="009C645C">
        <w:rPr>
          <w:highlight w:val="lightGray"/>
        </w:rPr>
        <w:t>0,1% (Ноль целых одна десятая</w:t>
      </w:r>
      <w:r w:rsidR="001B2097">
        <w:rPr>
          <w:highlight w:val="lightGray"/>
        </w:rPr>
        <w:t xml:space="preserve"> процента) </w:t>
      </w:r>
      <w:r w:rsidRPr="009C645C">
        <w:rPr>
          <w:rFonts w:eastAsia="Batang"/>
          <w:highlight w:val="lightGray"/>
        </w:rPr>
        <w:t>от стоимости Договора</w:t>
      </w:r>
      <w:r w:rsidRPr="009C645C">
        <w:rPr>
          <w:rFonts w:eastAsia="Batang"/>
        </w:rPr>
        <w:t>,</w:t>
      </w:r>
      <w:permEnd w:id="2079473007"/>
      <w:r w:rsidRPr="009C645C">
        <w:rPr>
          <w:rFonts w:eastAsia="Batang"/>
        </w:rPr>
        <w:t xml:space="preserve"> в течение 30 (тридцати) дней с момента предъявления </w:t>
      </w:r>
      <w:permStart w:id="1245923284" w:edGrp="everyone"/>
      <w:r w:rsidRPr="009C645C">
        <w:rPr>
          <w:rFonts w:eastAsia="Batang"/>
          <w:highlight w:val="lightGray"/>
        </w:rPr>
        <w:t>Лицензиатом</w:t>
      </w:r>
      <w:permEnd w:id="1245923284"/>
      <w:r w:rsidRPr="009C645C">
        <w:rPr>
          <w:rFonts w:eastAsia="Batang"/>
        </w:rPr>
        <w:t xml:space="preserve"> требования.</w:t>
      </w:r>
    </w:p>
    <w:p w:rsidR="00C85318" w:rsidRPr="00C20AE5" w:rsidRDefault="00C85318" w:rsidP="00C85318">
      <w:pPr>
        <w:pStyle w:val="a9"/>
      </w:pPr>
      <w:proofErr w:type="gramStart"/>
      <w:r w:rsidRPr="00C20AE5">
        <w:t xml:space="preserve">В случае, когда </w:t>
      </w:r>
      <w:permStart w:id="1808022961" w:edGrp="everyone"/>
      <w:r w:rsidRPr="008179E7">
        <w:rPr>
          <w:highlight w:val="lightGray"/>
        </w:rPr>
        <w:t>Лицензиат</w:t>
      </w:r>
      <w:permEnd w:id="1808022961"/>
      <w:r w:rsidRPr="00C20AE5">
        <w:t xml:space="preserve"> в нарушение закона, иных правовых актов или настоящего Договора отказывается или уклоняется полностью или в части от подписания  накладной (а также от фактического получения лиц</w:t>
      </w:r>
      <w:r>
        <w:t xml:space="preserve">ензий </w:t>
      </w:r>
      <w:r>
        <w:rPr>
          <w:rFonts w:cs="Times New Roman"/>
          <w:lang w:eastAsia="ko-KR"/>
        </w:rPr>
        <w:t>на программное обеспечение</w:t>
      </w:r>
      <w:r>
        <w:t>) или акта приема-передачи</w:t>
      </w:r>
      <w:r w:rsidRPr="00C20AE5">
        <w:t xml:space="preserve"> прав, </w:t>
      </w:r>
      <w:permStart w:id="972293701" w:edGrp="everyone"/>
      <w:r w:rsidRPr="008179E7">
        <w:rPr>
          <w:highlight w:val="lightGray"/>
        </w:rPr>
        <w:t>Лицензиар</w:t>
      </w:r>
      <w:permEnd w:id="972293701"/>
      <w:r w:rsidRPr="00C20AE5">
        <w:t xml:space="preserve"> вправе потребовать от </w:t>
      </w:r>
      <w:permStart w:id="2122515799" w:edGrp="everyone"/>
      <w:r w:rsidRPr="008179E7">
        <w:rPr>
          <w:highlight w:val="lightGray"/>
        </w:rPr>
        <w:t>Лицензиата</w:t>
      </w:r>
      <w:permEnd w:id="2122515799"/>
      <w:r w:rsidRPr="00C20AE5">
        <w:t xml:space="preserve"> уплаты штрафа в размере </w:t>
      </w:r>
      <w:r w:rsidR="001B2097" w:rsidRPr="009C645C">
        <w:rPr>
          <w:highlight w:val="lightGray"/>
        </w:rPr>
        <w:t xml:space="preserve">0,1% (Ноль целых одна десятая процента) </w:t>
      </w:r>
      <w:r>
        <w:t>от стоимости лицензий</w:t>
      </w:r>
      <w:r w:rsidRPr="00C20AE5">
        <w:t xml:space="preserve"> на программное обеспечение, от получения которых</w:t>
      </w:r>
      <w:proofErr w:type="gramEnd"/>
      <w:r w:rsidRPr="00C20AE5">
        <w:t xml:space="preserve"> </w:t>
      </w:r>
      <w:permStart w:id="810430147" w:edGrp="everyone"/>
      <w:r w:rsidRPr="003F0094">
        <w:rPr>
          <w:highlight w:val="lightGray"/>
        </w:rPr>
        <w:t>Лицензиар</w:t>
      </w:r>
      <w:permEnd w:id="810430147"/>
      <w:r w:rsidRPr="00C20AE5">
        <w:t xml:space="preserve"> уклоняется. В таком случае </w:t>
      </w:r>
      <w:permStart w:id="1571581868" w:edGrp="everyone"/>
      <w:r w:rsidRPr="003F0094">
        <w:rPr>
          <w:highlight w:val="lightGray"/>
        </w:rPr>
        <w:t>Лицензиат</w:t>
      </w:r>
      <w:permEnd w:id="1571581868"/>
      <w:r w:rsidRPr="00C20AE5">
        <w:t xml:space="preserve">, по письменному требованию </w:t>
      </w:r>
      <w:permStart w:id="788420651" w:edGrp="everyone"/>
      <w:r w:rsidRPr="003F0094">
        <w:rPr>
          <w:highlight w:val="lightGray"/>
        </w:rPr>
        <w:t>Лицензиара</w:t>
      </w:r>
      <w:permEnd w:id="788420651"/>
      <w:r w:rsidRPr="00C20AE5">
        <w:t xml:space="preserve">, обязуется в течение 5 (Пяти) рабочих дней с момента получения от </w:t>
      </w:r>
      <w:permStart w:id="1679625402" w:edGrp="everyone"/>
      <w:r>
        <w:rPr>
          <w:highlight w:val="lightGray"/>
        </w:rPr>
        <w:t>Лицензиар</w:t>
      </w:r>
      <w:r w:rsidRPr="003F0094">
        <w:rPr>
          <w:highlight w:val="lightGray"/>
        </w:rPr>
        <w:t>а</w:t>
      </w:r>
      <w:permEnd w:id="1679625402"/>
      <w:r w:rsidRPr="00C20AE5">
        <w:t xml:space="preserve"> соответствующего требования</w:t>
      </w:r>
      <w:r>
        <w:t>,</w:t>
      </w:r>
      <w:r w:rsidRPr="00C20AE5">
        <w:t xml:space="preserve"> </w:t>
      </w:r>
      <w:proofErr w:type="gramStart"/>
      <w:r w:rsidRPr="00C20AE5">
        <w:t>бесспорно</w:t>
      </w:r>
      <w:proofErr w:type="gramEnd"/>
      <w:r w:rsidRPr="00C20AE5">
        <w:t xml:space="preserve"> исполнить его в полном объеме.</w:t>
      </w:r>
    </w:p>
    <w:p w:rsidR="00C85318" w:rsidRPr="00C20AE5" w:rsidRDefault="00C85318" w:rsidP="00C85318">
      <w:pPr>
        <w:pStyle w:val="a9"/>
      </w:pPr>
      <w:r w:rsidRPr="00C20AE5">
        <w:t xml:space="preserve">С момента размещения заказа на лицензии на программное обеспечение </w:t>
      </w:r>
      <w:permStart w:id="606669217" w:edGrp="everyone"/>
      <w:r w:rsidRPr="003F0094">
        <w:rPr>
          <w:highlight w:val="lightGray"/>
        </w:rPr>
        <w:t>Лицензиаром</w:t>
      </w:r>
      <w:permEnd w:id="606669217"/>
      <w:r w:rsidRPr="00C20AE5">
        <w:t xml:space="preserve">, </w:t>
      </w:r>
      <w:permStart w:id="1690004286" w:edGrp="everyone"/>
      <w:r w:rsidRPr="003F0094">
        <w:rPr>
          <w:highlight w:val="lightGray"/>
        </w:rPr>
        <w:t>Лицензиат</w:t>
      </w:r>
      <w:r w:rsidRPr="00C20AE5">
        <w:t xml:space="preserve"> </w:t>
      </w:r>
      <w:permEnd w:id="1690004286"/>
      <w:r w:rsidRPr="00C20AE5">
        <w:t xml:space="preserve">не вправе отказаться от лицензии на программное обеспечение, передача которого </w:t>
      </w:r>
      <w:permStart w:id="1496784489" w:edGrp="everyone"/>
      <w:r w:rsidRPr="003F0094">
        <w:rPr>
          <w:highlight w:val="lightGray"/>
        </w:rPr>
        <w:t>Лицензиату</w:t>
      </w:r>
      <w:permEnd w:id="1496784489"/>
      <w:r w:rsidRPr="00C20AE5">
        <w:t xml:space="preserve"> подлежит регистрации Правообладателем/Производителем лицензии на программное обеспечение или уполномоченным им лицом (именные лицензии).</w:t>
      </w:r>
    </w:p>
    <w:p w:rsidR="00C85318" w:rsidRPr="00C20AE5" w:rsidRDefault="00C85318" w:rsidP="00C85318">
      <w:pPr>
        <w:pStyle w:val="a9"/>
      </w:pPr>
      <w:permStart w:id="1090547240" w:edGrp="everyone"/>
      <w:proofErr w:type="gramStart"/>
      <w:r w:rsidRPr="003F0094">
        <w:rPr>
          <w:highlight w:val="lightGray"/>
        </w:rPr>
        <w:t>Лицензиар</w:t>
      </w:r>
      <w:r w:rsidRPr="00C20AE5">
        <w:t xml:space="preserve"> </w:t>
      </w:r>
      <w:permEnd w:id="1090547240"/>
      <w:r w:rsidRPr="00C20AE5">
        <w:t xml:space="preserve">несет ответственность за действия/бездействия своего персонала, а также за действия/бездействия любых третьих лиц, привлеченных </w:t>
      </w:r>
      <w:permStart w:id="291721962" w:edGrp="everyone"/>
      <w:r w:rsidRPr="003F0094">
        <w:rPr>
          <w:highlight w:val="lightGray"/>
        </w:rPr>
        <w:t>Лицензиаром</w:t>
      </w:r>
      <w:permEnd w:id="291721962"/>
      <w:r w:rsidRPr="00C20AE5">
        <w:t xml:space="preserve"> без </w:t>
      </w:r>
      <w:r w:rsidRPr="00C20AE5">
        <w:lastRenderedPageBreak/>
        <w:t xml:space="preserve">согласия </w:t>
      </w:r>
      <w:permStart w:id="601241954" w:edGrp="everyone"/>
      <w:r w:rsidRPr="003F0094">
        <w:rPr>
          <w:highlight w:val="lightGray"/>
        </w:rPr>
        <w:t>Лицензиата</w:t>
      </w:r>
      <w:permEnd w:id="601241954"/>
      <w:r w:rsidRPr="00C20AE5"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C85318" w:rsidRPr="00893E2C" w:rsidRDefault="00C85318" w:rsidP="00C85318">
      <w:pPr>
        <w:pStyle w:val="a9"/>
      </w:pPr>
      <w:r w:rsidRPr="00C20AE5">
        <w:t xml:space="preserve">В случае одностороннего отказа </w:t>
      </w:r>
      <w:permStart w:id="1798861717" w:edGrp="everyone"/>
      <w:r w:rsidRPr="003F0094">
        <w:rPr>
          <w:highlight w:val="lightGray"/>
        </w:rPr>
        <w:t>Лицензиара</w:t>
      </w:r>
      <w:permEnd w:id="1798861717"/>
      <w:r w:rsidRPr="00C20AE5">
        <w:t xml:space="preserve"> от исполнения Договора, </w:t>
      </w:r>
      <w:permStart w:id="2043154041" w:edGrp="everyone"/>
      <w:r w:rsidRPr="003F0094">
        <w:rPr>
          <w:highlight w:val="lightGray"/>
        </w:rPr>
        <w:t>Лицензиар</w:t>
      </w:r>
      <w:permEnd w:id="2043154041"/>
      <w:r w:rsidRPr="00C20AE5">
        <w:t xml:space="preserve"> обязуется оплатить </w:t>
      </w:r>
      <w:permStart w:id="516963142" w:edGrp="everyone"/>
      <w:r w:rsidRPr="003F0094">
        <w:rPr>
          <w:highlight w:val="lightGray"/>
        </w:rPr>
        <w:t>Лицензиату</w:t>
      </w:r>
      <w:permEnd w:id="516963142"/>
      <w:r w:rsidRPr="00C20AE5">
        <w:t xml:space="preserve"> штраф в размере </w:t>
      </w:r>
      <w:permStart w:id="1379681963" w:edGrp="everyone"/>
      <w:r w:rsidRPr="003F0094">
        <w:rPr>
          <w:highlight w:val="lightGray"/>
        </w:rPr>
        <w:t>5% (Пяти процентов)</w:t>
      </w:r>
      <w:r w:rsidRPr="00C20AE5">
        <w:t xml:space="preserve"> </w:t>
      </w:r>
      <w:permEnd w:id="1379681963"/>
      <w:r w:rsidRPr="00C20AE5">
        <w:t>от суммы Договора.</w:t>
      </w:r>
    </w:p>
    <w:p w:rsidR="00C85318" w:rsidRPr="00893E2C" w:rsidRDefault="00C85318" w:rsidP="00C85318">
      <w:pPr>
        <w:pStyle w:val="1"/>
      </w:pPr>
      <w:proofErr w:type="gramStart"/>
      <w:r>
        <w:t xml:space="preserve">В случае если </w:t>
      </w:r>
      <w:permStart w:id="906299716" w:edGrp="everyone"/>
      <w:r w:rsidRPr="005F49B2">
        <w:rPr>
          <w:highlight w:val="lightGray"/>
        </w:rPr>
        <w:t>Лицензиат</w:t>
      </w:r>
      <w:permEnd w:id="906299716"/>
      <w:r>
        <w:t xml:space="preserve"> нарушил условия оплаты, оговоренные настоящим Договором, на срок свыше 15 (Пятнадцати) календарных дней, </w:t>
      </w:r>
      <w:permStart w:id="1169368287" w:edGrp="everyone"/>
      <w:r w:rsidRPr="005F49B2">
        <w:rPr>
          <w:highlight w:val="lightGray"/>
        </w:rPr>
        <w:t>Лицензиат</w:t>
      </w:r>
      <w:permEnd w:id="1169368287"/>
      <w:r>
        <w:t xml:space="preserve">, при условии выполнения </w:t>
      </w:r>
      <w:permStart w:id="1539126837" w:edGrp="everyone"/>
      <w:r w:rsidRPr="005F49B2">
        <w:rPr>
          <w:highlight w:val="lightGray"/>
        </w:rPr>
        <w:t>Лицензиаром</w:t>
      </w:r>
      <w:permEnd w:id="1539126837"/>
      <w:r>
        <w:t xml:space="preserve"> своих обязательств по Договору, обязан уплатить </w:t>
      </w:r>
      <w:permStart w:id="2120625731" w:edGrp="everyone"/>
      <w:r w:rsidRPr="005F49B2">
        <w:rPr>
          <w:highlight w:val="lightGray"/>
        </w:rPr>
        <w:t>Лицензиару</w:t>
      </w:r>
      <w:permEnd w:id="2120625731"/>
      <w:r>
        <w:t xml:space="preserve"> неустойку в размере </w:t>
      </w:r>
      <w:r w:rsidR="001B2097" w:rsidRPr="009C645C">
        <w:rPr>
          <w:highlight w:val="lightGray"/>
        </w:rPr>
        <w:t xml:space="preserve">0,1% (Ноль целых одна десятая процента) </w:t>
      </w:r>
      <w:r>
        <w:t xml:space="preserve">от суммы задержанного/просроченного платежа за каждый день просрочки, но не более </w:t>
      </w:r>
      <w:permStart w:id="1809088296" w:edGrp="everyone"/>
      <w:r w:rsidR="001B2097">
        <w:rPr>
          <w:highlight w:val="lightGray"/>
        </w:rPr>
        <w:t>5% (Пяти процентов</w:t>
      </w:r>
      <w:r w:rsidRPr="005F49B2">
        <w:rPr>
          <w:highlight w:val="lightGray"/>
        </w:rPr>
        <w:t>)</w:t>
      </w:r>
      <w:permEnd w:id="1809088296"/>
      <w:r>
        <w:t xml:space="preserve"> от суммы задержанного/просроченного платежа.</w:t>
      </w:r>
      <w:proofErr w:type="gramEnd"/>
    </w:p>
    <w:p w:rsidR="00C85318" w:rsidRDefault="00C85318" w:rsidP="00C85318">
      <w:pPr>
        <w:pStyle w:val="1"/>
      </w:pPr>
      <w:r w:rsidRPr="00F838E0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85318" w:rsidRPr="00C20AE5" w:rsidRDefault="00C85318" w:rsidP="00C85318">
      <w:pPr>
        <w:pStyle w:val="a9"/>
      </w:pPr>
      <w:r w:rsidRPr="00C20AE5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85318" w:rsidRPr="00C20AE5" w:rsidRDefault="00C85318" w:rsidP="00C85318">
      <w:pPr>
        <w:pStyle w:val="a9"/>
        <w:numPr>
          <w:ilvl w:val="0"/>
          <w:numId w:val="0"/>
        </w:numPr>
        <w:ind w:left="142" w:firstLine="566"/>
      </w:pPr>
      <w:r w:rsidRPr="00C20AE5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85318" w:rsidRPr="00C20AE5" w:rsidRDefault="00C85318" w:rsidP="00C85318">
      <w:pPr>
        <w:pStyle w:val="a9"/>
        <w:numPr>
          <w:ilvl w:val="0"/>
          <w:numId w:val="0"/>
        </w:numPr>
        <w:ind w:left="142" w:firstLine="566"/>
      </w:pPr>
      <w:r w:rsidRPr="00C20AE5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85318" w:rsidRPr="00C20AE5" w:rsidRDefault="00C85318" w:rsidP="00C85318">
      <w:pPr>
        <w:pStyle w:val="a9"/>
        <w:numPr>
          <w:ilvl w:val="0"/>
          <w:numId w:val="0"/>
        </w:numPr>
        <w:ind w:left="142" w:firstLine="566"/>
      </w:pPr>
      <w:r w:rsidRPr="00C20AE5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85318" w:rsidRPr="00C20AE5" w:rsidRDefault="00C85318" w:rsidP="00C85318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C85318" w:rsidRPr="00C20AE5" w:rsidRDefault="00C85318" w:rsidP="00C85318">
      <w:pPr>
        <w:pStyle w:val="a"/>
      </w:pPr>
      <w:r w:rsidRPr="00C20AE5">
        <w:t>ОБСТОЯТЕЛЬСТВА НЕПРЕОДОЛИМОЙ СИЛЫ (ФОРС-МАЖОР)</w:t>
      </w:r>
    </w:p>
    <w:p w:rsidR="00C85318" w:rsidRPr="00C20AE5" w:rsidRDefault="00C85318" w:rsidP="00C85318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C85318" w:rsidRPr="00C20AE5" w:rsidRDefault="00C85318" w:rsidP="00C85318">
      <w:pPr>
        <w:pStyle w:val="a9"/>
      </w:pPr>
      <w:r w:rsidRPr="00C20AE5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85318" w:rsidRPr="00C20AE5" w:rsidRDefault="00C85318" w:rsidP="00C85318">
      <w:pPr>
        <w:pStyle w:val="a9"/>
      </w:pPr>
      <w:r w:rsidRPr="00C20AE5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C85318" w:rsidRPr="00C20AE5" w:rsidRDefault="00C85318" w:rsidP="00C85318">
      <w:pPr>
        <w:pStyle w:val="a9"/>
      </w:pPr>
      <w:r w:rsidRPr="00C20AE5">
        <w:t xml:space="preserve"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</w:t>
      </w:r>
      <w:r w:rsidRPr="00C20AE5">
        <w:lastRenderedPageBreak/>
        <w:t>Стороны не менее чем за 20 (Двадцать) календарных дней до дня расторжения настоящего Договора.</w:t>
      </w:r>
    </w:p>
    <w:p w:rsidR="00C85318" w:rsidRPr="00C20AE5" w:rsidRDefault="00C85318" w:rsidP="00C85318">
      <w:pPr>
        <w:tabs>
          <w:tab w:val="left" w:pos="993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594A7F" w:rsidRPr="005B0876" w:rsidRDefault="00594A7F" w:rsidP="00594A7F">
      <w:pPr>
        <w:pStyle w:val="a"/>
      </w:pPr>
      <w:r w:rsidRPr="005B0876">
        <w:t>С</w:t>
      </w:r>
      <w:r>
        <w:t>ОХРАННОСТЬ СВЕДЕНИЙ КОНФИДЕЦИАЛЬНОГО ХАРАКТЕРА</w:t>
      </w:r>
    </w:p>
    <w:p w:rsidR="00C85318" w:rsidRPr="00594A7F" w:rsidRDefault="00C85318" w:rsidP="00C85318">
      <w:pPr>
        <w:tabs>
          <w:tab w:val="left" w:pos="993"/>
        </w:tabs>
        <w:spacing w:after="0" w:line="29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C85318" w:rsidRPr="00594A7F" w:rsidRDefault="00594A7F" w:rsidP="00594A7F">
      <w:pPr>
        <w:pStyle w:val="a0"/>
        <w:tabs>
          <w:tab w:val="clear" w:pos="1855"/>
          <w:tab w:val="num" w:pos="567"/>
        </w:tabs>
        <w:ind w:firstLine="0"/>
        <w:rPr>
          <w:rStyle w:val="itemtext"/>
        </w:rPr>
      </w:pPr>
      <w:proofErr w:type="gramStart"/>
      <w:r w:rsidRPr="00594A7F">
        <w:rPr>
          <w:rStyle w:val="itemtext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</w:t>
      </w:r>
      <w:r w:rsidRPr="00594A7F">
        <w:br/>
      </w:r>
      <w:r w:rsidRPr="00594A7F">
        <w:rPr>
          <w:rStyle w:val="itemtext"/>
        </w:rPr>
        <w:t xml:space="preserve">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  <w:r w:rsidRPr="00594A7F">
        <w:br/>
      </w:r>
      <w:r w:rsidRPr="00594A7F">
        <w:rPr>
          <w:rStyle w:val="itemtext"/>
        </w:rPr>
        <w:t>8.2.Стороны обязуются сохранять Конфиденциальную информацию и принимать все необходимые меры для ее защиты, в том числе в случае реорганизации</w:t>
      </w:r>
      <w:proofErr w:type="gramEnd"/>
      <w:r w:rsidRPr="00594A7F">
        <w:rPr>
          <w:rStyle w:val="itemtext"/>
        </w:rPr>
        <w:t xml:space="preserve"> или ликвидации Сторон. </w:t>
      </w:r>
      <w:r w:rsidRPr="00594A7F">
        <w:br/>
      </w:r>
      <w:r w:rsidRPr="00594A7F">
        <w:rPr>
          <w:rStyle w:val="itemtext"/>
        </w:rPr>
        <w:t xml:space="preserve">8.3. </w:t>
      </w:r>
      <w:proofErr w:type="gramStart"/>
      <w:r w:rsidRPr="00594A7F">
        <w:rPr>
          <w:rStyle w:val="itemtext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</w:t>
      </w:r>
      <w:r w:rsidRPr="00594A7F">
        <w:br/>
      </w:r>
      <w:r w:rsidRPr="00594A7F">
        <w:rPr>
          <w:rStyle w:val="itemtext"/>
        </w:rPr>
        <w:t xml:space="preserve">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</w:t>
      </w:r>
      <w:r w:rsidRPr="00594A7F">
        <w:br/>
      </w:r>
      <w:r w:rsidRPr="00594A7F">
        <w:rPr>
          <w:rStyle w:val="itemtext"/>
        </w:rPr>
        <w:t>либо законных требований компетентных органов государственной власти и управления, при</w:t>
      </w:r>
      <w:proofErr w:type="gramEnd"/>
      <w:r w:rsidRPr="00594A7F">
        <w:rPr>
          <w:rStyle w:val="itemtext"/>
        </w:rPr>
        <w:t xml:space="preserve"> </w:t>
      </w:r>
      <w:proofErr w:type="gramStart"/>
      <w:r w:rsidRPr="00594A7F">
        <w:rPr>
          <w:rStyle w:val="itemtext"/>
        </w:rPr>
        <w:t>условии</w:t>
      </w:r>
      <w:proofErr w:type="gramEnd"/>
      <w:r w:rsidRPr="00594A7F">
        <w:rPr>
          <w:rStyle w:val="itemtext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</w:t>
      </w:r>
      <w:r w:rsidRPr="00594A7F">
        <w:br/>
      </w:r>
      <w:r w:rsidRPr="00594A7F">
        <w:rPr>
          <w:rStyle w:val="itemtext"/>
        </w:rPr>
        <w:t xml:space="preserve">связана необходимость раскрытия Конфиденциальной информации, а также об условиях и сроках такого раскрытия; </w:t>
      </w:r>
      <w:proofErr w:type="gramStart"/>
      <w:r w:rsidRPr="00594A7F">
        <w:rPr>
          <w:rStyle w:val="itemtext"/>
        </w:rPr>
        <w:t xml:space="preserve">и (б) Сторона раскроет только ту часть Конфиденциальной информации, раскрытие которой необходимо в силу применения положений </w:t>
      </w:r>
      <w:r w:rsidRPr="00594A7F">
        <w:br/>
      </w:r>
      <w:r w:rsidRPr="00594A7F">
        <w:rPr>
          <w:rStyle w:val="itemtext"/>
        </w:rPr>
        <w:t xml:space="preserve">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594A7F">
        <w:br/>
      </w:r>
      <w:r w:rsidRPr="00594A7F">
        <w:rPr>
          <w:rStyle w:val="itemtext"/>
        </w:rPr>
        <w:t xml:space="preserve">8.4.Соответствующая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594A7F">
        <w:br/>
      </w:r>
      <w:r w:rsidRPr="00594A7F">
        <w:rPr>
          <w:rStyle w:val="itemtext"/>
        </w:rPr>
        <w:t>8.5.Для целей</w:t>
      </w:r>
      <w:proofErr w:type="gramEnd"/>
      <w:r w:rsidRPr="00594A7F">
        <w:rPr>
          <w:rStyle w:val="itemtext"/>
        </w:rPr>
        <w:t xml:space="preserve">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</w:t>
      </w:r>
      <w:r w:rsidRPr="00594A7F">
        <w:br/>
      </w:r>
      <w:r w:rsidRPr="00594A7F">
        <w:rPr>
          <w:rStyle w:val="itemtext"/>
        </w:rPr>
        <w:t xml:space="preserve">ознакомления с Конфиденциальной информацией. </w:t>
      </w:r>
      <w:proofErr w:type="gramStart"/>
      <w:r w:rsidRPr="00594A7F">
        <w:rPr>
          <w:rStyle w:val="itemtext"/>
        </w:rPr>
        <w:t xml:space="preserve">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</w:t>
      </w:r>
      <w:r w:rsidRPr="00594A7F">
        <w:br/>
      </w:r>
      <w:r w:rsidRPr="00594A7F">
        <w:rPr>
          <w:rStyle w:val="itemtext"/>
        </w:rPr>
        <w:t xml:space="preserve">повлекшее получение доступа к такой информации со стороны каких-либо третьих лиц. </w:t>
      </w:r>
      <w:r w:rsidRPr="00594A7F">
        <w:br/>
      </w:r>
      <w:r w:rsidRPr="00594A7F">
        <w:rPr>
          <w:rStyle w:val="itemtext"/>
        </w:rPr>
        <w:t xml:space="preserve">8.6.Соответствующая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</w:t>
      </w:r>
      <w:r w:rsidRPr="00594A7F">
        <w:br/>
      </w:r>
      <w:r w:rsidRPr="00594A7F">
        <w:rPr>
          <w:rStyle w:val="itemtext"/>
        </w:rPr>
        <w:t>условий настоящей статьи, за исключением случаев раскрытия Конфиденциальной</w:t>
      </w:r>
      <w:proofErr w:type="gramEnd"/>
      <w:r w:rsidRPr="00594A7F">
        <w:rPr>
          <w:rStyle w:val="itemtext"/>
        </w:rPr>
        <w:t xml:space="preserve"> информации, предусмотренных в настоящей статье. </w:t>
      </w:r>
      <w:r w:rsidRPr="00594A7F">
        <w:br/>
      </w:r>
      <w:r w:rsidRPr="00594A7F">
        <w:rPr>
          <w:rStyle w:val="itemtext"/>
        </w:rPr>
        <w:t xml:space="preserve">8.7.Передача Конфиденциальной информации оформляется протоколом, который подписывается уполномоченными лицами Сторон. </w:t>
      </w:r>
      <w:r w:rsidRPr="00594A7F">
        <w:br/>
      </w:r>
      <w:r w:rsidRPr="00594A7F">
        <w:rPr>
          <w:rStyle w:val="itemtext"/>
        </w:rPr>
        <w:t xml:space="preserve">8.8.Передача Конфиденциальной информации по открытым каналам телефонной и </w:t>
      </w:r>
      <w:r w:rsidRPr="00594A7F">
        <w:rPr>
          <w:rStyle w:val="itemtext"/>
        </w:rPr>
        <w:lastRenderedPageBreak/>
        <w:t>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594A7F" w:rsidRPr="00C20AE5" w:rsidRDefault="00594A7F" w:rsidP="00594A7F">
      <w:pPr>
        <w:pStyle w:val="a0"/>
        <w:numPr>
          <w:ilvl w:val="0"/>
          <w:numId w:val="0"/>
        </w:numPr>
        <w:ind w:left="360"/>
        <w:rPr>
          <w:rFonts w:eastAsia="Batang"/>
        </w:rPr>
      </w:pPr>
    </w:p>
    <w:p w:rsidR="00C85318" w:rsidRPr="00C20AE5" w:rsidRDefault="00C85318" w:rsidP="00C85318">
      <w:pPr>
        <w:pStyle w:val="a"/>
      </w:pPr>
      <w:r w:rsidRPr="00C20AE5">
        <w:t>РАЗРЕШЕНИЕ СПОРОВ</w:t>
      </w:r>
    </w:p>
    <w:p w:rsidR="00C85318" w:rsidRPr="00C20AE5" w:rsidRDefault="00C85318" w:rsidP="00C85318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</w:p>
    <w:p w:rsidR="00C85318" w:rsidRPr="00C20AE5" w:rsidRDefault="00C85318" w:rsidP="00C85318">
      <w:pPr>
        <w:pStyle w:val="a9"/>
      </w:pPr>
      <w:r w:rsidRPr="00C20AE5"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C85318" w:rsidRPr="00C20AE5" w:rsidRDefault="00C85318" w:rsidP="00C85318">
      <w:pPr>
        <w:pStyle w:val="a9"/>
      </w:pPr>
      <w:r w:rsidRPr="00C20AE5"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C85318" w:rsidRPr="00C20AE5" w:rsidRDefault="00C85318" w:rsidP="00C85318">
      <w:pPr>
        <w:tabs>
          <w:tab w:val="left" w:pos="1134"/>
        </w:tabs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C85318" w:rsidRPr="00C20AE5" w:rsidRDefault="00C85318" w:rsidP="00C85318">
      <w:pPr>
        <w:pStyle w:val="a"/>
      </w:pPr>
      <w:r w:rsidRPr="00C20AE5">
        <w:t>ПРОЧИЕ УСЛОВИЯ</w:t>
      </w:r>
    </w:p>
    <w:p w:rsidR="00C85318" w:rsidRPr="00C20AE5" w:rsidRDefault="00C85318" w:rsidP="00C85318">
      <w:pPr>
        <w:spacing w:after="0" w:line="290" w:lineRule="auto"/>
        <w:ind w:left="567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C85318" w:rsidRPr="00C20AE5" w:rsidRDefault="00C85318" w:rsidP="00594A7F">
      <w:pPr>
        <w:pStyle w:val="a9"/>
        <w:tabs>
          <w:tab w:val="clear" w:pos="1855"/>
          <w:tab w:val="num" w:pos="851"/>
        </w:tabs>
      </w:pPr>
      <w:r w:rsidRPr="00C20AE5">
        <w:t xml:space="preserve">Договор вступает в силу с </w:t>
      </w:r>
      <w:permStart w:id="1151624243" w:edGrp="everyone"/>
      <w:r w:rsidR="001B2097">
        <w:rPr>
          <w:highlight w:val="lightGray"/>
        </w:rPr>
        <w:t>01 сентября 2016</w:t>
      </w:r>
      <w:r w:rsidRPr="00152118">
        <w:rPr>
          <w:highlight w:val="lightGray"/>
        </w:rPr>
        <w:t xml:space="preserve"> года  и действует по </w:t>
      </w:r>
      <w:r w:rsidR="001B2097">
        <w:t>30 сентября 2016 года</w:t>
      </w:r>
      <w:permEnd w:id="1151624243"/>
      <w:r w:rsidRPr="00C20AE5">
        <w:t>, а в части расчётов - до полного исполнения Сторонами своих обязательств.</w:t>
      </w:r>
    </w:p>
    <w:p w:rsidR="00C85318" w:rsidRPr="00C20AE5" w:rsidRDefault="00C85318" w:rsidP="00594A7F">
      <w:pPr>
        <w:pStyle w:val="a9"/>
        <w:tabs>
          <w:tab w:val="clear" w:pos="1855"/>
          <w:tab w:val="num" w:pos="851"/>
        </w:tabs>
      </w:pPr>
      <w:r w:rsidRPr="00C20AE5"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85318" w:rsidRPr="00C20AE5" w:rsidRDefault="00C85318" w:rsidP="00594A7F">
      <w:pPr>
        <w:pStyle w:val="a9"/>
        <w:tabs>
          <w:tab w:val="clear" w:pos="1855"/>
          <w:tab w:val="num" w:pos="851"/>
        </w:tabs>
      </w:pPr>
      <w:r w:rsidRPr="00C20AE5"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85318" w:rsidRPr="00C20AE5" w:rsidRDefault="00C85318" w:rsidP="00C85318">
      <w:pPr>
        <w:spacing w:after="0" w:line="290" w:lineRule="auto"/>
        <w:ind w:left="142" w:firstLine="425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85318" w:rsidRPr="00C20AE5" w:rsidRDefault="00C85318" w:rsidP="00C85318">
      <w:pPr>
        <w:spacing w:after="0" w:line="290" w:lineRule="auto"/>
        <w:ind w:left="142" w:firstLine="425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C85318" w:rsidRPr="00C20AE5" w:rsidRDefault="00C85318" w:rsidP="00C85318">
      <w:pPr>
        <w:spacing w:after="0" w:line="290" w:lineRule="auto"/>
        <w:ind w:left="142" w:firstLine="425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C20AE5">
        <w:rPr>
          <w:rFonts w:ascii="Times New Roman" w:eastAsia="Batang" w:hAnsi="Times New Roman" w:cs="Times New Roman"/>
          <w:sz w:val="24"/>
          <w:szCs w:val="24"/>
          <w:lang w:eastAsia="ko-KR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C85318" w:rsidRPr="00C20AE5" w:rsidRDefault="00C85318" w:rsidP="00594A7F">
      <w:pPr>
        <w:pStyle w:val="a9"/>
        <w:tabs>
          <w:tab w:val="clear" w:pos="1855"/>
          <w:tab w:val="num" w:pos="851"/>
        </w:tabs>
      </w:pPr>
      <w:r w:rsidRPr="00C20AE5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85318" w:rsidRPr="00C20AE5" w:rsidRDefault="00C85318" w:rsidP="00594A7F">
      <w:pPr>
        <w:pStyle w:val="a9"/>
        <w:tabs>
          <w:tab w:val="clear" w:pos="1855"/>
          <w:tab w:val="num" w:pos="851"/>
        </w:tabs>
      </w:pPr>
      <w:r w:rsidRPr="00C20AE5"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в течение </w:t>
      </w:r>
      <w:permStart w:id="1205273347" w:edGrp="everyone"/>
      <w:r w:rsidRPr="00152118">
        <w:rPr>
          <w:highlight w:val="lightGray"/>
        </w:rPr>
        <w:t>5 (Пяти)</w:t>
      </w:r>
      <w:r w:rsidRPr="00C20AE5">
        <w:t xml:space="preserve"> </w:t>
      </w:r>
      <w:permEnd w:id="1205273347"/>
      <w:r w:rsidRPr="00C20AE5">
        <w:t xml:space="preserve">рабочих дней с момента вступления в силу таких изменений путем направления уведомления, подписанного руководителем </w:t>
      </w:r>
      <w:r>
        <w:t>предприятия</w:t>
      </w:r>
      <w:r w:rsidRPr="00C20AE5">
        <w:t>, с приложением карточки предприятия, удостоверенной руководител</w:t>
      </w:r>
      <w:r>
        <w:t xml:space="preserve">ем, главным бухгалтером промпредприятия </w:t>
      </w:r>
      <w:r w:rsidRPr="00C20AE5">
        <w:t xml:space="preserve">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85318" w:rsidRPr="00C20AE5" w:rsidRDefault="00C85318" w:rsidP="00594A7F">
      <w:pPr>
        <w:pStyle w:val="a9"/>
        <w:tabs>
          <w:tab w:val="clear" w:pos="1855"/>
          <w:tab w:val="num" w:pos="851"/>
        </w:tabs>
      </w:pPr>
      <w:r w:rsidRPr="00C20AE5">
        <w:lastRenderedPageBreak/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85318" w:rsidRDefault="00C85318" w:rsidP="00594A7F">
      <w:pPr>
        <w:pStyle w:val="a9"/>
        <w:tabs>
          <w:tab w:val="clear" w:pos="1855"/>
          <w:tab w:val="num" w:pos="851"/>
        </w:tabs>
      </w:pPr>
      <w:r w:rsidRPr="00C20AE5"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85318" w:rsidRPr="00C20AE5" w:rsidRDefault="00C85318" w:rsidP="00594A7F">
      <w:pPr>
        <w:pStyle w:val="1"/>
        <w:tabs>
          <w:tab w:val="clear" w:pos="1855"/>
          <w:tab w:val="num" w:pos="851"/>
        </w:tabs>
      </w:pPr>
      <w:r>
        <w:t xml:space="preserve">Стороны обязуются соблюдать условия </w:t>
      </w:r>
      <w:permStart w:id="906384597" w:edGrp="everyone"/>
      <w:r w:rsidRPr="00893E2C">
        <w:rPr>
          <w:highlight w:val="lightGray"/>
        </w:rPr>
        <w:t>Антикоррупционной оговорки (Приложение №</w:t>
      </w:r>
      <w:r>
        <w:rPr>
          <w:highlight w:val="lightGray"/>
        </w:rPr>
        <w:t xml:space="preserve"> </w:t>
      </w:r>
      <w:r w:rsidRPr="00893E2C">
        <w:rPr>
          <w:highlight w:val="lightGray"/>
        </w:rPr>
        <w:t>2)</w:t>
      </w:r>
      <w:r w:rsidRPr="000900BD">
        <w:t>.</w:t>
      </w:r>
      <w:permEnd w:id="906384597"/>
    </w:p>
    <w:p w:rsidR="00C85318" w:rsidRPr="00C20AE5" w:rsidRDefault="00C85318" w:rsidP="00594A7F">
      <w:pPr>
        <w:pStyle w:val="a9"/>
        <w:tabs>
          <w:tab w:val="clear" w:pos="1855"/>
          <w:tab w:val="num" w:pos="851"/>
        </w:tabs>
      </w:pPr>
      <w:r w:rsidRPr="00C20AE5"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85318" w:rsidRPr="00C20AE5" w:rsidRDefault="00C85318" w:rsidP="00594A7F">
      <w:pPr>
        <w:pStyle w:val="a9"/>
        <w:tabs>
          <w:tab w:val="clear" w:pos="1855"/>
          <w:tab w:val="num" w:pos="851"/>
        </w:tabs>
      </w:pPr>
      <w:r w:rsidRPr="00C20AE5">
        <w:t xml:space="preserve"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</w:t>
      </w:r>
      <w:permStart w:id="1391146656" w:edGrp="everyone"/>
      <w:r w:rsidRPr="00152118">
        <w:rPr>
          <w:highlight w:val="lightGray"/>
        </w:rPr>
        <w:t>5 (Пяти)</w:t>
      </w:r>
      <w:r w:rsidRPr="00C20AE5">
        <w:t xml:space="preserve"> </w:t>
      </w:r>
      <w:permEnd w:id="1391146656"/>
      <w:r w:rsidRPr="00C20AE5">
        <w:t>дней с момента их подписания Сторонами.</w:t>
      </w:r>
    </w:p>
    <w:p w:rsidR="00C85318" w:rsidRPr="00C20AE5" w:rsidRDefault="00C85318" w:rsidP="00594A7F">
      <w:pPr>
        <w:pStyle w:val="a9"/>
        <w:tabs>
          <w:tab w:val="clear" w:pos="1855"/>
          <w:tab w:val="num" w:pos="851"/>
        </w:tabs>
      </w:pPr>
      <w:r w:rsidRPr="00C20AE5"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C85318" w:rsidRPr="00C20AE5" w:rsidRDefault="00C85318" w:rsidP="00594A7F">
      <w:pPr>
        <w:pStyle w:val="a9"/>
        <w:tabs>
          <w:tab w:val="clear" w:pos="1855"/>
          <w:tab w:val="num" w:pos="851"/>
        </w:tabs>
      </w:pPr>
      <w:r w:rsidRPr="00C20AE5">
        <w:t>В случае подписания Сторонами дополнительных Спецификаций к настоящему Договору, на указанные Спецификации распространяются все применимые условия настоящего Договора.</w:t>
      </w:r>
    </w:p>
    <w:p w:rsidR="00C85318" w:rsidRPr="00C20AE5" w:rsidRDefault="00C85318" w:rsidP="00594A7F">
      <w:pPr>
        <w:pStyle w:val="a9"/>
        <w:tabs>
          <w:tab w:val="clear" w:pos="1855"/>
          <w:tab w:val="num" w:pos="851"/>
        </w:tabs>
      </w:pPr>
      <w:r w:rsidRPr="00C20AE5"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C85318" w:rsidRPr="00C20AE5" w:rsidRDefault="00C85318" w:rsidP="00594A7F">
      <w:pPr>
        <w:pStyle w:val="a9"/>
        <w:tabs>
          <w:tab w:val="clear" w:pos="1855"/>
          <w:tab w:val="num" w:pos="851"/>
        </w:tabs>
      </w:pPr>
      <w:r w:rsidRPr="00C20AE5">
        <w:t>К настоящему Договору прилагаются и являются его неотъемлемой частью:</w:t>
      </w:r>
    </w:p>
    <w:p w:rsidR="00C85318" w:rsidRPr="007928EC" w:rsidRDefault="00C85318" w:rsidP="00C85318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</w:pPr>
      <w:permStart w:id="1253652281" w:edGrp="everyone"/>
      <w:r w:rsidRPr="00152118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Приложение №1  - Спецификация.</w:t>
      </w:r>
    </w:p>
    <w:p w:rsidR="00C85318" w:rsidRPr="00893E2C" w:rsidRDefault="00C85318" w:rsidP="00C85318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Приложение №2  - Антикоррупционная оговорка.</w:t>
      </w:r>
    </w:p>
    <w:permEnd w:id="1253652281"/>
    <w:p w:rsidR="00C85318" w:rsidRPr="00C20AE5" w:rsidRDefault="00C85318" w:rsidP="00C85318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</w:pPr>
    </w:p>
    <w:p w:rsidR="00C85318" w:rsidRPr="00C20AE5" w:rsidRDefault="00C85318" w:rsidP="00C85318">
      <w:pPr>
        <w:spacing w:after="0" w:line="240" w:lineRule="auto"/>
        <w:ind w:left="708" w:firstLine="708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C20AE5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АДРЕСА, БАНКОВСКИЕ РЕКВИЗИТЫ И ПОДПИСИ СТОРОН</w:t>
      </w:r>
    </w:p>
    <w:p w:rsidR="00C85318" w:rsidRPr="00C20AE5" w:rsidRDefault="00C85318" w:rsidP="00C85318">
      <w:pPr>
        <w:spacing w:after="0" w:line="240" w:lineRule="auto"/>
        <w:ind w:left="708" w:firstLine="708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C85318" w:rsidRPr="00C20AE5" w:rsidRDefault="00C85318" w:rsidP="00C85318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</w:p>
    <w:tbl>
      <w:tblPr>
        <w:tblW w:w="9587" w:type="dxa"/>
        <w:tblLayout w:type="fixed"/>
        <w:tblLook w:val="0000" w:firstRow="0" w:lastRow="0" w:firstColumn="0" w:lastColumn="0" w:noHBand="0" w:noVBand="0"/>
      </w:tblPr>
      <w:tblGrid>
        <w:gridCol w:w="4640"/>
        <w:gridCol w:w="412"/>
        <w:gridCol w:w="4535"/>
      </w:tblGrid>
      <w:tr w:rsidR="00C85318" w:rsidRPr="00DD59B5" w:rsidTr="00594A7F">
        <w:trPr>
          <w:trHeight w:val="113"/>
        </w:trPr>
        <w:tc>
          <w:tcPr>
            <w:tcW w:w="4640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12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535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</w:tr>
      <w:tr w:rsidR="00C85318" w:rsidRPr="009C645C" w:rsidTr="00594A7F">
        <w:trPr>
          <w:trHeight w:val="113"/>
        </w:trPr>
        <w:tc>
          <w:tcPr>
            <w:tcW w:w="4640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permStart w:id="1485461908" w:edGrp="everyone" w:colFirst="0" w:colLast="0"/>
            <w:permStart w:id="1195735943" w:edGrp="everyone" w:colFirst="1" w:colLast="1"/>
            <w:permStart w:id="1561485410" w:edGrp="everyone" w:colFirst="2" w:colLast="2"/>
            <w:r w:rsidRPr="009C645C"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>Лицензиар</w:t>
            </w:r>
          </w:p>
        </w:tc>
        <w:tc>
          <w:tcPr>
            <w:tcW w:w="412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535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 w:rsidRPr="009C645C"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>Лицензиат</w:t>
            </w:r>
          </w:p>
        </w:tc>
      </w:tr>
      <w:tr w:rsidR="00C85318" w:rsidRPr="009C645C" w:rsidTr="00594A7F">
        <w:trPr>
          <w:trHeight w:val="113"/>
        </w:trPr>
        <w:tc>
          <w:tcPr>
            <w:tcW w:w="4640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permStart w:id="105927264" w:edGrp="everyone" w:colFirst="0" w:colLast="0"/>
            <w:permStart w:id="473981151" w:edGrp="everyone" w:colFirst="1" w:colLast="1"/>
            <w:permStart w:id="1210976451" w:edGrp="everyone" w:colFirst="2" w:colLast="2"/>
            <w:permEnd w:id="1485461908"/>
            <w:permEnd w:id="1195735943"/>
            <w:permEnd w:id="1561485410"/>
          </w:p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 w:rsidRPr="009C645C"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>«_________________________________»</w:t>
            </w:r>
          </w:p>
        </w:tc>
        <w:tc>
          <w:tcPr>
            <w:tcW w:w="412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535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 w:rsidRPr="009C645C"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 xml:space="preserve">ОАО «СН-МНГ» </w:t>
            </w:r>
          </w:p>
        </w:tc>
      </w:tr>
      <w:tr w:rsidR="00C85318" w:rsidRPr="009C645C" w:rsidTr="00594A7F">
        <w:trPr>
          <w:trHeight w:val="113"/>
        </w:trPr>
        <w:tc>
          <w:tcPr>
            <w:tcW w:w="4640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permStart w:id="2051823451" w:edGrp="everyone" w:colFirst="0" w:colLast="0"/>
            <w:permStart w:id="318470802" w:edGrp="everyone" w:colFirst="1" w:colLast="1"/>
            <w:permStart w:id="414144438" w:edGrp="everyone" w:colFirst="2" w:colLast="2"/>
            <w:permEnd w:id="105927264"/>
            <w:permEnd w:id="473981151"/>
            <w:permEnd w:id="1210976451"/>
          </w:p>
        </w:tc>
        <w:tc>
          <w:tcPr>
            <w:tcW w:w="412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535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</w:tr>
      <w:tr w:rsidR="00C85318" w:rsidRPr="009C645C" w:rsidTr="00594A7F">
        <w:trPr>
          <w:trHeight w:val="113"/>
        </w:trPr>
        <w:tc>
          <w:tcPr>
            <w:tcW w:w="4640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permStart w:id="1447048497" w:edGrp="everyone" w:colFirst="0" w:colLast="0"/>
            <w:permStart w:id="2046242257" w:edGrp="everyone" w:colFirst="1" w:colLast="1"/>
            <w:permStart w:id="157629450" w:edGrp="everyone" w:colFirst="2" w:colLast="2"/>
            <w:permEnd w:id="2051823451"/>
            <w:permEnd w:id="318470802"/>
            <w:permEnd w:id="414144438"/>
            <w:r w:rsidRPr="009C645C"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>___________________(должность)</w:t>
            </w:r>
          </w:p>
        </w:tc>
        <w:tc>
          <w:tcPr>
            <w:tcW w:w="412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535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 w:rsidRPr="009C645C"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>______________________(должность)</w:t>
            </w:r>
          </w:p>
        </w:tc>
      </w:tr>
      <w:tr w:rsidR="00C85318" w:rsidRPr="009C645C" w:rsidTr="00594A7F">
        <w:trPr>
          <w:trHeight w:val="113"/>
        </w:trPr>
        <w:tc>
          <w:tcPr>
            <w:tcW w:w="4640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permStart w:id="1408046019" w:edGrp="everyone" w:colFirst="0" w:colLast="0"/>
            <w:permStart w:id="278882964" w:edGrp="everyone" w:colFirst="1" w:colLast="1"/>
            <w:permStart w:id="761415438" w:edGrp="everyone" w:colFirst="2" w:colLast="2"/>
            <w:permEnd w:id="1447048497"/>
            <w:permEnd w:id="2046242257"/>
            <w:permEnd w:id="157629450"/>
            <w:r w:rsidRPr="009C645C"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>_____________________________ (ФИО)</w:t>
            </w:r>
          </w:p>
        </w:tc>
        <w:tc>
          <w:tcPr>
            <w:tcW w:w="412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535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 w:rsidRPr="009C645C"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 xml:space="preserve">  _____________________________ (ФИО)</w:t>
            </w:r>
          </w:p>
        </w:tc>
      </w:tr>
      <w:tr w:rsidR="00C85318" w:rsidRPr="009C645C" w:rsidTr="00594A7F">
        <w:trPr>
          <w:trHeight w:val="113"/>
        </w:trPr>
        <w:tc>
          <w:tcPr>
            <w:tcW w:w="4640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permStart w:id="92422811" w:edGrp="everyone" w:colFirst="0" w:colLast="0"/>
            <w:permStart w:id="1510895982" w:edGrp="everyone" w:colFirst="1" w:colLast="1"/>
            <w:permStart w:id="1774127710" w:edGrp="everyone" w:colFirst="2" w:colLast="2"/>
            <w:permEnd w:id="1408046019"/>
            <w:permEnd w:id="278882964"/>
            <w:permEnd w:id="761415438"/>
            <w:r w:rsidRPr="009C645C"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 xml:space="preserve">                      М.П.</w:t>
            </w:r>
            <w:r w:rsidRPr="009C645C"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ab/>
            </w:r>
          </w:p>
        </w:tc>
        <w:tc>
          <w:tcPr>
            <w:tcW w:w="412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535" w:type="dxa"/>
            <w:shd w:val="clear" w:color="auto" w:fill="auto"/>
          </w:tcPr>
          <w:p w:rsidR="00C85318" w:rsidRPr="009C645C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 w:rsidRPr="009C645C"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 xml:space="preserve">                     М.П.</w:t>
            </w:r>
            <w:r w:rsidRPr="009C645C"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ab/>
            </w:r>
          </w:p>
        </w:tc>
      </w:tr>
      <w:permEnd w:id="92422811"/>
      <w:permEnd w:id="1510895982"/>
      <w:permEnd w:id="1774127710"/>
      <w:tr w:rsidR="00C85318" w:rsidRPr="00DD59B5" w:rsidTr="00594A7F">
        <w:trPr>
          <w:trHeight w:val="113"/>
        </w:trPr>
        <w:tc>
          <w:tcPr>
            <w:tcW w:w="4640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12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535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</w:tr>
      <w:tr w:rsidR="00C85318" w:rsidRPr="00DD59B5" w:rsidTr="00594A7F">
        <w:trPr>
          <w:trHeight w:val="113"/>
        </w:trPr>
        <w:tc>
          <w:tcPr>
            <w:tcW w:w="4640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12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535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</w:tr>
      <w:tr w:rsidR="00C85318" w:rsidRPr="00DD59B5" w:rsidTr="00594A7F">
        <w:trPr>
          <w:trHeight w:val="113"/>
        </w:trPr>
        <w:tc>
          <w:tcPr>
            <w:tcW w:w="4640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12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535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</w:tr>
      <w:tr w:rsidR="00C85318" w:rsidRPr="00DD59B5" w:rsidTr="00594A7F">
        <w:trPr>
          <w:trHeight w:val="113"/>
        </w:trPr>
        <w:tc>
          <w:tcPr>
            <w:tcW w:w="4640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12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535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</w:tr>
      <w:tr w:rsidR="00C85318" w:rsidRPr="00C20AE5" w:rsidTr="00594A7F">
        <w:trPr>
          <w:trHeight w:val="113"/>
        </w:trPr>
        <w:tc>
          <w:tcPr>
            <w:tcW w:w="4640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12" w:type="dxa"/>
            <w:shd w:val="clear" w:color="auto" w:fill="auto"/>
          </w:tcPr>
          <w:p w:rsidR="00C85318" w:rsidRPr="00DD59B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535" w:type="dxa"/>
            <w:shd w:val="clear" w:color="auto" w:fill="auto"/>
          </w:tcPr>
          <w:p w:rsidR="00C85318" w:rsidRPr="00C20AE5" w:rsidRDefault="00C85318" w:rsidP="001F77D8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</w:tbl>
    <w:p w:rsidR="00A71BE0" w:rsidRDefault="00A71BE0"/>
    <w:p w:rsidR="001B2097" w:rsidRPr="001B2097" w:rsidRDefault="001B2097" w:rsidP="001B2097">
      <w:pPr>
        <w:pageBreakBefore/>
        <w:spacing w:after="0" w:line="240" w:lineRule="auto"/>
        <w:ind w:left="5236"/>
        <w:jc w:val="center"/>
        <w:rPr>
          <w:rFonts w:ascii="Times New Roman" w:eastAsia="Batang" w:hAnsi="Times New Roman" w:cs="Times New Roman"/>
          <w:b/>
          <w:bCs/>
          <w:highlight w:val="lightGray"/>
          <w:lang w:eastAsia="ko-KR"/>
        </w:rPr>
      </w:pPr>
      <w:r w:rsidRPr="001B2097">
        <w:rPr>
          <w:rFonts w:ascii="Times New Roman" w:eastAsia="Batang" w:hAnsi="Times New Roman" w:cs="Times New Roman"/>
          <w:b/>
          <w:bCs/>
          <w:lang w:eastAsia="ko-KR"/>
        </w:rPr>
        <w:lastRenderedPageBreak/>
        <w:t xml:space="preserve">                                       </w:t>
      </w:r>
      <w:r w:rsidRPr="001B2097">
        <w:rPr>
          <w:rFonts w:ascii="Times New Roman" w:eastAsia="Batang" w:hAnsi="Times New Roman" w:cs="Times New Roman"/>
          <w:b/>
          <w:bCs/>
          <w:highlight w:val="lightGray"/>
          <w:lang w:eastAsia="ko-KR"/>
        </w:rPr>
        <w:t xml:space="preserve">Приложение № </w:t>
      </w:r>
      <w:r w:rsidRPr="001B2097">
        <w:rPr>
          <w:rFonts w:ascii="Times New Roman" w:eastAsia="Batang" w:hAnsi="Times New Roman" w:cs="Times New Roman"/>
          <w:b/>
          <w:highlight w:val="lightGray"/>
          <w:lang w:eastAsia="ko-KR"/>
        </w:rPr>
        <w:t>1</w:t>
      </w:r>
    </w:p>
    <w:p w:rsidR="001B2097" w:rsidRPr="001B2097" w:rsidRDefault="001B2097" w:rsidP="001B2097">
      <w:pPr>
        <w:spacing w:after="0" w:line="240" w:lineRule="auto"/>
        <w:ind w:left="5236"/>
        <w:jc w:val="right"/>
        <w:rPr>
          <w:rFonts w:ascii="Times New Roman" w:eastAsia="Batang" w:hAnsi="Times New Roman" w:cs="Times New Roman"/>
          <w:b/>
          <w:bCs/>
          <w:highlight w:val="lightGray"/>
          <w:lang w:eastAsia="ko-KR"/>
        </w:rPr>
      </w:pPr>
      <w:r w:rsidRPr="001B2097">
        <w:rPr>
          <w:rFonts w:ascii="Times New Roman" w:eastAsia="Batang" w:hAnsi="Times New Roman" w:cs="Times New Roman"/>
          <w:b/>
          <w:bCs/>
          <w:highlight w:val="lightGray"/>
          <w:lang w:eastAsia="ko-KR"/>
        </w:rPr>
        <w:t xml:space="preserve">к договору №  </w:t>
      </w:r>
      <w:r w:rsidRPr="001B2097">
        <w:rPr>
          <w:rFonts w:ascii="Times New Roman" w:eastAsia="Batang" w:hAnsi="Times New Roman" w:cs="Times New Roman"/>
          <w:b/>
          <w:highlight w:val="lightGray"/>
          <w:lang w:eastAsia="ko-KR"/>
        </w:rPr>
        <w:t>_____</w:t>
      </w:r>
      <w:r w:rsidRPr="001B2097">
        <w:rPr>
          <w:rFonts w:ascii="Times New Roman" w:eastAsia="Batang" w:hAnsi="Times New Roman" w:cs="Times New Roman"/>
          <w:b/>
          <w:bCs/>
          <w:highlight w:val="lightGray"/>
          <w:lang w:eastAsia="ko-KR"/>
        </w:rPr>
        <w:t xml:space="preserve"> </w:t>
      </w:r>
    </w:p>
    <w:p w:rsidR="001B2097" w:rsidRPr="001B2097" w:rsidRDefault="001B2097" w:rsidP="001B2097">
      <w:pPr>
        <w:spacing w:after="0" w:line="240" w:lineRule="auto"/>
        <w:ind w:left="5236"/>
        <w:jc w:val="right"/>
        <w:rPr>
          <w:rFonts w:ascii="Times New Roman" w:eastAsia="Batang" w:hAnsi="Times New Roman" w:cs="Times New Roman"/>
          <w:b/>
          <w:bCs/>
          <w:lang w:eastAsia="ko-KR"/>
        </w:rPr>
      </w:pPr>
      <w:r w:rsidRPr="001B2097">
        <w:rPr>
          <w:rFonts w:ascii="Times New Roman" w:eastAsia="Batang" w:hAnsi="Times New Roman" w:cs="Times New Roman"/>
          <w:b/>
          <w:bCs/>
          <w:lang w:eastAsia="ko-KR"/>
        </w:rPr>
        <w:t xml:space="preserve"> </w:t>
      </w:r>
      <w:r w:rsidRPr="001B2097">
        <w:rPr>
          <w:rFonts w:ascii="Times New Roman" w:eastAsia="Batang" w:hAnsi="Times New Roman" w:cs="Times New Roman"/>
          <w:b/>
          <w:bCs/>
          <w:highlight w:val="lightGray"/>
          <w:lang w:eastAsia="ko-KR"/>
        </w:rPr>
        <w:t xml:space="preserve">от  «__» ________   </w:t>
      </w:r>
      <w:proofErr w:type="gramStart"/>
      <w:r w:rsidRPr="001B2097">
        <w:rPr>
          <w:rFonts w:ascii="Times New Roman" w:eastAsia="Batang" w:hAnsi="Times New Roman" w:cs="Times New Roman"/>
          <w:b/>
          <w:bCs/>
          <w:highlight w:val="lightGray"/>
          <w:lang w:eastAsia="ko-KR"/>
        </w:rPr>
        <w:t>г</w:t>
      </w:r>
      <w:proofErr w:type="gramEnd"/>
      <w:r w:rsidRPr="001B2097">
        <w:rPr>
          <w:rFonts w:ascii="Times New Roman" w:eastAsia="Batang" w:hAnsi="Times New Roman" w:cs="Times New Roman"/>
          <w:b/>
          <w:bCs/>
          <w:highlight w:val="lightGray"/>
          <w:lang w:eastAsia="ko-KR"/>
        </w:rPr>
        <w:t>.</w:t>
      </w:r>
    </w:p>
    <w:p w:rsidR="001B2097" w:rsidRPr="001B2097" w:rsidRDefault="001B2097" w:rsidP="001B2097">
      <w:pPr>
        <w:spacing w:after="0" w:line="240" w:lineRule="auto"/>
        <w:jc w:val="both"/>
        <w:rPr>
          <w:rFonts w:ascii="Times New Roman" w:eastAsia="Batang" w:hAnsi="Times New Roman" w:cs="Times New Roman"/>
          <w:bCs/>
          <w:lang w:eastAsia="ko-KR"/>
        </w:rPr>
      </w:pPr>
    </w:p>
    <w:p w:rsidR="001B2097" w:rsidRPr="001B2097" w:rsidRDefault="001B2097" w:rsidP="001B2097">
      <w:pPr>
        <w:spacing w:after="0" w:line="240" w:lineRule="auto"/>
        <w:rPr>
          <w:rFonts w:ascii="Times New Roman" w:eastAsia="Batang" w:hAnsi="Times New Roman" w:cs="Times New Roman"/>
          <w:b/>
          <w:bCs/>
          <w:lang w:eastAsia="ko-KR"/>
        </w:rPr>
      </w:pPr>
    </w:p>
    <w:p w:rsidR="001B2097" w:rsidRPr="001B2097" w:rsidRDefault="001B2097" w:rsidP="001B2097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highlight w:val="lightGray"/>
          <w:lang w:eastAsia="ko-KR"/>
        </w:rPr>
      </w:pPr>
      <w:r w:rsidRPr="001B2097">
        <w:rPr>
          <w:rFonts w:ascii="Times New Roman" w:eastAsia="Batang" w:hAnsi="Times New Roman" w:cs="Times New Roman"/>
          <w:b/>
          <w:bCs/>
          <w:lang w:eastAsia="ko-KR"/>
        </w:rPr>
        <w:t>СПЕЦИФИКАЦИЯ</w:t>
      </w:r>
      <w:r w:rsidRPr="001B2097">
        <w:rPr>
          <w:rFonts w:ascii="Times New Roman" w:eastAsia="Batang" w:hAnsi="Times New Roman" w:cs="Times New Roman"/>
          <w:b/>
          <w:bCs/>
          <w:highlight w:val="lightGray"/>
          <w:lang w:eastAsia="ko-KR"/>
        </w:rPr>
        <w:t xml:space="preserve">  </w:t>
      </w:r>
    </w:p>
    <w:p w:rsidR="001B2097" w:rsidRPr="001B2097" w:rsidRDefault="001B2097" w:rsidP="001B2097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1B2097" w:rsidRPr="001B2097" w:rsidRDefault="001B2097" w:rsidP="001B2097">
      <w:pPr>
        <w:tabs>
          <w:tab w:val="right" w:pos="9350"/>
        </w:tabs>
        <w:spacing w:after="0" w:line="240" w:lineRule="auto"/>
        <w:jc w:val="both"/>
        <w:rPr>
          <w:rFonts w:ascii="Times New Roman" w:eastAsia="Batang" w:hAnsi="Times New Roman" w:cs="Times New Roman"/>
          <w:bCs/>
          <w:highlight w:val="lightGray"/>
          <w:lang w:eastAsia="ko-KR"/>
        </w:rPr>
      </w:pPr>
      <w:r w:rsidRPr="001B2097">
        <w:rPr>
          <w:rFonts w:ascii="Times New Roman" w:eastAsia="Batang" w:hAnsi="Times New Roman" w:cs="Times New Roman"/>
          <w:lang w:eastAsia="ko-KR"/>
        </w:rPr>
        <w:t>г. Мегион</w:t>
      </w:r>
      <w:r w:rsidRPr="001B2097">
        <w:rPr>
          <w:rFonts w:ascii="Times New Roman" w:eastAsia="Batang" w:hAnsi="Times New Roman" w:cs="Times New Roman"/>
          <w:lang w:eastAsia="ko-KR"/>
        </w:rPr>
        <w:tab/>
      </w:r>
      <w:r w:rsidRPr="001B2097">
        <w:rPr>
          <w:rFonts w:ascii="Times New Roman" w:eastAsia="Batang" w:hAnsi="Times New Roman" w:cs="Times New Roman"/>
          <w:highlight w:val="lightGray"/>
          <w:lang w:eastAsia="ko-KR"/>
        </w:rPr>
        <w:t>«__» _____________ _г.</w:t>
      </w:r>
    </w:p>
    <w:p w:rsidR="001B2097" w:rsidRPr="001B2097" w:rsidRDefault="001B2097" w:rsidP="001B2097">
      <w:pPr>
        <w:spacing w:after="0" w:line="240" w:lineRule="auto"/>
        <w:jc w:val="both"/>
        <w:rPr>
          <w:rFonts w:ascii="Times New Roman" w:eastAsia="Batang" w:hAnsi="Times New Roman" w:cs="Times New Roman"/>
          <w:highlight w:val="lightGray"/>
          <w:lang w:eastAsia="ko-KR"/>
        </w:rPr>
      </w:pPr>
    </w:p>
    <w:p w:rsidR="001B2097" w:rsidRPr="001B2097" w:rsidRDefault="001B2097" w:rsidP="001B2097">
      <w:pPr>
        <w:spacing w:after="0" w:line="240" w:lineRule="auto"/>
        <w:jc w:val="both"/>
        <w:rPr>
          <w:rFonts w:ascii="Times New Roman" w:eastAsia="Batang" w:hAnsi="Times New Roman" w:cs="Times New Roman"/>
          <w:highlight w:val="lightGray"/>
          <w:lang w:eastAsia="ko-KR"/>
        </w:rPr>
      </w:pPr>
      <w:proofErr w:type="gramStart"/>
      <w:r w:rsidRPr="001B2097">
        <w:rPr>
          <w:rFonts w:ascii="Times New Roman" w:eastAsia="Batang" w:hAnsi="Times New Roman" w:cs="Times New Roman"/>
          <w:highlight w:val="lightGray"/>
          <w:lang w:eastAsia="ko-KR"/>
        </w:rPr>
        <w:t xml:space="preserve">«___________», </w:t>
      </w:r>
      <w:r w:rsidRPr="001B2097">
        <w:rPr>
          <w:rFonts w:ascii="Times New Roman" w:eastAsia="Batang" w:hAnsi="Times New Roman" w:cs="Times New Roman"/>
          <w:lang w:eastAsia="ko-KR"/>
        </w:rPr>
        <w:t xml:space="preserve">именуемое в дальнейшем Лицензиар, действующего на основании </w:t>
      </w:r>
      <w:r w:rsidRPr="001B2097">
        <w:rPr>
          <w:rFonts w:ascii="Times New Roman" w:eastAsia="Batang" w:hAnsi="Times New Roman" w:cs="Times New Roman"/>
          <w:highlight w:val="lightGray"/>
          <w:lang w:eastAsia="ko-KR"/>
        </w:rPr>
        <w:t xml:space="preserve">___________, </w:t>
      </w:r>
      <w:r w:rsidRPr="001B2097">
        <w:rPr>
          <w:rFonts w:ascii="Times New Roman" w:eastAsia="Batang" w:hAnsi="Times New Roman" w:cs="Times New Roman"/>
          <w:lang w:eastAsia="ko-KR"/>
        </w:rPr>
        <w:t>с одной стороны, и Открытое акционерное общество «Славнефть-Мегионнефтегаз» (ОАО «СН-МНГ»)</w:t>
      </w:r>
      <w:r w:rsidRPr="001B2097">
        <w:rPr>
          <w:rFonts w:ascii="Times New Roman" w:eastAsia="Batang" w:hAnsi="Times New Roman" w:cs="Times New Roman"/>
          <w:b/>
          <w:lang w:eastAsia="ko-KR"/>
        </w:rPr>
        <w:t>,</w:t>
      </w:r>
      <w:r w:rsidRPr="001B2097">
        <w:rPr>
          <w:rFonts w:ascii="Times New Roman" w:eastAsia="Batang" w:hAnsi="Times New Roman" w:cs="Times New Roman"/>
          <w:lang w:eastAsia="ko-KR"/>
        </w:rPr>
        <w:t xml:space="preserve"> именуемое в дальнейшем Лицензиат, в лице</w:t>
      </w:r>
      <w:r w:rsidR="00BE10E0">
        <w:rPr>
          <w:rFonts w:ascii="Times New Roman" w:eastAsia="Batang" w:hAnsi="Times New Roman" w:cs="Times New Roman"/>
          <w:highlight w:val="lightGray"/>
          <w:lang w:eastAsia="ko-KR"/>
        </w:rPr>
        <w:t xml:space="preserve"> Генерального директора ОАО «СН-МНГ» Кан Алексея Геннадиевича</w:t>
      </w:r>
      <w:r w:rsidRPr="001B2097">
        <w:rPr>
          <w:rFonts w:ascii="Times New Roman" w:eastAsia="Batang" w:hAnsi="Times New Roman" w:cs="Times New Roman"/>
          <w:highlight w:val="lightGray"/>
          <w:lang w:eastAsia="ko-KR"/>
        </w:rPr>
        <w:t xml:space="preserve">, </w:t>
      </w:r>
      <w:r w:rsidRPr="001B2097">
        <w:rPr>
          <w:rFonts w:ascii="Times New Roman" w:eastAsia="Batang" w:hAnsi="Times New Roman" w:cs="Times New Roman"/>
          <w:lang w:eastAsia="ko-KR"/>
        </w:rPr>
        <w:t>действующего на основании</w:t>
      </w:r>
      <w:r w:rsidR="00BE10E0">
        <w:rPr>
          <w:rFonts w:ascii="Times New Roman" w:eastAsia="Batang" w:hAnsi="Times New Roman" w:cs="Times New Roman"/>
          <w:highlight w:val="lightGray"/>
          <w:lang w:eastAsia="ko-KR"/>
        </w:rPr>
        <w:t>  Устава</w:t>
      </w:r>
      <w:r w:rsidRPr="001B2097">
        <w:rPr>
          <w:rFonts w:ascii="Times New Roman" w:eastAsia="Batang" w:hAnsi="Times New Roman" w:cs="Times New Roman"/>
          <w:highlight w:val="lightGray"/>
          <w:lang w:eastAsia="ko-KR"/>
        </w:rPr>
        <w:t xml:space="preserve">, </w:t>
      </w:r>
      <w:r w:rsidRPr="001B2097">
        <w:rPr>
          <w:rFonts w:ascii="Times New Roman" w:eastAsia="Batang" w:hAnsi="Times New Roman" w:cs="Times New Roman"/>
          <w:lang w:eastAsia="ko-KR"/>
        </w:rPr>
        <w:t xml:space="preserve">с другой стороны, вместе именуемые — Стороны, а каждое по отдельности — Сторона, подписали настоящую Спецификацию к </w:t>
      </w:r>
      <w:r w:rsidRPr="001B2097">
        <w:rPr>
          <w:rFonts w:ascii="Times New Roman" w:eastAsia="Batang" w:hAnsi="Times New Roman" w:cs="Times New Roman"/>
          <w:bCs/>
          <w:lang w:eastAsia="ko-KR"/>
        </w:rPr>
        <w:t>договору</w:t>
      </w:r>
      <w:r w:rsidRPr="001B2097">
        <w:rPr>
          <w:rFonts w:ascii="Times New Roman" w:eastAsia="Batang" w:hAnsi="Times New Roman" w:cs="Times New Roman"/>
          <w:bCs/>
          <w:highlight w:val="lightGray"/>
          <w:lang w:eastAsia="ko-KR"/>
        </w:rPr>
        <w:t xml:space="preserve">  № _____________  от «_______» ___________  г.</w:t>
      </w:r>
      <w:r w:rsidRPr="001B2097">
        <w:rPr>
          <w:rFonts w:ascii="Times New Roman" w:eastAsia="Batang" w:hAnsi="Times New Roman" w:cs="Times New Roman"/>
          <w:highlight w:val="lightGray"/>
          <w:lang w:eastAsia="ko-KR"/>
        </w:rPr>
        <w:t xml:space="preserve"> о нижеследующем:</w:t>
      </w:r>
      <w:proofErr w:type="gramEnd"/>
    </w:p>
    <w:p w:rsidR="001B2097" w:rsidRPr="001B2097" w:rsidRDefault="001B2097" w:rsidP="001B2097">
      <w:pPr>
        <w:spacing w:after="0" w:line="240" w:lineRule="auto"/>
        <w:jc w:val="both"/>
        <w:rPr>
          <w:rFonts w:ascii="Times New Roman" w:eastAsia="Batang" w:hAnsi="Times New Roman" w:cs="Times New Roman"/>
          <w:highlight w:val="lightGray"/>
          <w:lang w:eastAsia="ko-KR"/>
        </w:rPr>
      </w:pPr>
    </w:p>
    <w:p w:rsidR="001B2097" w:rsidRPr="001B2097" w:rsidRDefault="001B2097" w:rsidP="001B2097">
      <w:pPr>
        <w:tabs>
          <w:tab w:val="left" w:pos="567"/>
        </w:tabs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  <w:r w:rsidRPr="001B2097">
        <w:rPr>
          <w:rFonts w:ascii="Times New Roman" w:eastAsia="Batang" w:hAnsi="Times New Roman" w:cs="Times New Roman"/>
          <w:lang w:eastAsia="ko-KR"/>
        </w:rPr>
        <w:t xml:space="preserve">Лицензиар обязуется предоставить, а Лицензиат оплатить: </w:t>
      </w:r>
    </w:p>
    <w:p w:rsidR="001B2097" w:rsidRPr="001B2097" w:rsidRDefault="001B2097" w:rsidP="001B2097">
      <w:pPr>
        <w:tabs>
          <w:tab w:val="left" w:pos="567"/>
        </w:tabs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3687"/>
        <w:gridCol w:w="1417"/>
        <w:gridCol w:w="993"/>
        <w:gridCol w:w="1560"/>
        <w:gridCol w:w="1843"/>
      </w:tblGrid>
      <w:tr w:rsidR="001B2097" w:rsidRPr="001B2097" w:rsidTr="00BE10E0">
        <w:trPr>
          <w:trHeight w:val="331"/>
        </w:trPr>
        <w:tc>
          <w:tcPr>
            <w:tcW w:w="707" w:type="dxa"/>
            <w:shd w:val="clear" w:color="auto" w:fill="auto"/>
            <w:vAlign w:val="center"/>
          </w:tcPr>
          <w:p w:rsidR="001B2097" w:rsidRPr="001B2097" w:rsidRDefault="001B2097" w:rsidP="001B20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</w:pPr>
            <w:r w:rsidRPr="001B2097"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  <w:t>№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B2097" w:rsidRPr="001B2097" w:rsidRDefault="001B2097" w:rsidP="001B20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</w:pPr>
            <w:r w:rsidRPr="001B2097"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  <w:t>Наименование лицензии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2097" w:rsidRPr="001B2097" w:rsidRDefault="001B2097" w:rsidP="001B20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</w:pPr>
            <w:proofErr w:type="spellStart"/>
            <w:r w:rsidRPr="001B2097"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  <w:t>Ед</w:t>
            </w:r>
            <w:proofErr w:type="gramStart"/>
            <w:r w:rsidRPr="001B2097"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  <w:t>.и</w:t>
            </w:r>
            <w:proofErr w:type="gramEnd"/>
            <w:r w:rsidRPr="001B2097"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  <w:t>зм</w:t>
            </w:r>
            <w:proofErr w:type="spellEnd"/>
            <w:r w:rsidRPr="001B2097"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  <w:t>.</w:t>
            </w:r>
          </w:p>
        </w:tc>
        <w:tc>
          <w:tcPr>
            <w:tcW w:w="993" w:type="dxa"/>
          </w:tcPr>
          <w:p w:rsidR="001B2097" w:rsidRPr="001B2097" w:rsidRDefault="001B2097" w:rsidP="001B20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</w:pPr>
          </w:p>
          <w:p w:rsidR="001B2097" w:rsidRPr="001B2097" w:rsidRDefault="001B2097" w:rsidP="001B20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</w:pPr>
            <w:r w:rsidRPr="001B2097"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  <w:t>Кол-во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B2097" w:rsidRPr="001B2097" w:rsidRDefault="00BE10E0" w:rsidP="001B20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</w:pPr>
            <w:r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  <w:t>Цена</w:t>
            </w:r>
            <w:r w:rsidR="001B2097" w:rsidRPr="001B2097"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  <w:t xml:space="preserve"> за ед. без НДС,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2097" w:rsidRPr="001B2097" w:rsidRDefault="00BE10E0" w:rsidP="001B20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</w:pPr>
            <w:r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  <w:t>Стоимость</w:t>
            </w:r>
            <w:r w:rsidR="001B2097" w:rsidRPr="001B2097">
              <w:rPr>
                <w:rFonts w:ascii="Times New Roman" w:eastAsia="Batang" w:hAnsi="Times New Roman" w:cs="Times New Roman"/>
                <w:i/>
                <w:highlight w:val="lightGray"/>
                <w:lang w:eastAsia="ko-KR"/>
              </w:rPr>
              <w:t xml:space="preserve"> без НДС, руб.</w:t>
            </w:r>
          </w:p>
        </w:tc>
      </w:tr>
      <w:tr w:rsidR="001B2097" w:rsidRPr="001B2097" w:rsidTr="00BE10E0">
        <w:trPr>
          <w:trHeight w:val="127"/>
        </w:trPr>
        <w:tc>
          <w:tcPr>
            <w:tcW w:w="707" w:type="dxa"/>
            <w:shd w:val="clear" w:color="auto" w:fill="auto"/>
            <w:vAlign w:val="center"/>
          </w:tcPr>
          <w:p w:rsidR="001B2097" w:rsidRPr="001B2097" w:rsidRDefault="001B2097" w:rsidP="001B20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highlight w:val="lightGray"/>
                <w:lang w:val="en-US" w:eastAsia="ko-KR"/>
              </w:rPr>
            </w:pPr>
            <w:r w:rsidRPr="001B2097">
              <w:rPr>
                <w:rFonts w:ascii="Times New Roman" w:eastAsia="Batang" w:hAnsi="Times New Roman" w:cs="Times New Roman"/>
                <w:highlight w:val="lightGray"/>
                <w:lang w:val="en-US" w:eastAsia="ko-KR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B2097" w:rsidRPr="001B2097" w:rsidRDefault="001B2097" w:rsidP="001B20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 xml:space="preserve">ПО </w:t>
            </w:r>
            <w:r w:rsidRPr="001B2097">
              <w:rPr>
                <w:rFonts w:ascii="Times New Roman" w:eastAsia="Batang" w:hAnsi="Times New Roman" w:cs="Times New Roman"/>
                <w:lang w:eastAsia="ko-KR"/>
              </w:rPr>
              <w:t>OIS УСОИ-5 (комплексная лицензия)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2097" w:rsidRPr="001B2097" w:rsidRDefault="001B2097" w:rsidP="001B20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  <w:r w:rsidRPr="001B2097">
              <w:rPr>
                <w:rFonts w:ascii="Times New Roman" w:eastAsia="Batang" w:hAnsi="Times New Roman" w:cs="Times New Roman"/>
                <w:highlight w:val="lightGray"/>
                <w:lang w:eastAsia="ko-KR"/>
              </w:rPr>
              <w:t>шт.</w:t>
            </w:r>
          </w:p>
        </w:tc>
        <w:tc>
          <w:tcPr>
            <w:tcW w:w="993" w:type="dxa"/>
            <w:vAlign w:val="center"/>
          </w:tcPr>
          <w:p w:rsidR="001B2097" w:rsidRPr="001B2097" w:rsidRDefault="00BE10E0" w:rsidP="001B209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iCs/>
                <w:sz w:val="20"/>
                <w:szCs w:val="20"/>
                <w:lang w:eastAsia="ko-KR"/>
              </w:rPr>
            </w:pPr>
            <w:r w:rsidRPr="00BE10E0">
              <w:rPr>
                <w:rFonts w:ascii="Times New Roman" w:eastAsia="Batang" w:hAnsi="Times New Roman" w:cs="Times New Roman"/>
                <w:i/>
                <w:iCs/>
                <w:sz w:val="20"/>
                <w:szCs w:val="20"/>
                <w:lang w:eastAsia="ko-KR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B2097" w:rsidRPr="001B2097" w:rsidRDefault="001B2097" w:rsidP="001B2097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B2097" w:rsidRPr="001B2097" w:rsidRDefault="001B2097" w:rsidP="001B2097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</w:tr>
      <w:tr w:rsidR="00BE10E0" w:rsidRPr="001B2097" w:rsidTr="00BE10E0">
        <w:trPr>
          <w:trHeight w:val="129"/>
        </w:trPr>
        <w:tc>
          <w:tcPr>
            <w:tcW w:w="707" w:type="dxa"/>
            <w:shd w:val="clear" w:color="auto" w:fill="auto"/>
            <w:vAlign w:val="center"/>
          </w:tcPr>
          <w:p w:rsidR="00BE10E0" w:rsidRPr="001B2097" w:rsidRDefault="00BE10E0" w:rsidP="001B209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3688" w:type="dxa"/>
            <w:shd w:val="clear" w:color="auto" w:fill="auto"/>
            <w:vAlign w:val="center"/>
          </w:tcPr>
          <w:p w:rsidR="00BE10E0" w:rsidRPr="001B2097" w:rsidRDefault="00BE10E0" w:rsidP="00BE10E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 xml:space="preserve">Итого 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E10E0" w:rsidRPr="001B2097" w:rsidRDefault="00BE10E0" w:rsidP="00BE10E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993" w:type="dxa"/>
          </w:tcPr>
          <w:p w:rsidR="00BE10E0" w:rsidRPr="001B2097" w:rsidRDefault="00BE10E0" w:rsidP="001B2097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1560" w:type="dxa"/>
          </w:tcPr>
          <w:p w:rsidR="00BE10E0" w:rsidRPr="001B2097" w:rsidRDefault="00BE10E0" w:rsidP="001B2097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1843" w:type="dxa"/>
          </w:tcPr>
          <w:p w:rsidR="00BE10E0" w:rsidRPr="001B2097" w:rsidRDefault="00BE10E0" w:rsidP="001B2097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</w:tr>
    </w:tbl>
    <w:p w:rsidR="001B2097" w:rsidRPr="001B2097" w:rsidRDefault="001B2097" w:rsidP="001B2097">
      <w:pPr>
        <w:spacing w:after="0" w:line="240" w:lineRule="auto"/>
        <w:jc w:val="both"/>
        <w:rPr>
          <w:rFonts w:ascii="Times New Roman" w:eastAsia="Batang" w:hAnsi="Times New Roman" w:cs="Times New Roman"/>
          <w:highlight w:val="lightGray"/>
          <w:lang w:eastAsia="ko-KR"/>
        </w:rPr>
      </w:pPr>
    </w:p>
    <w:p w:rsidR="001B2097" w:rsidRPr="001B2097" w:rsidRDefault="001B2097" w:rsidP="001B2097">
      <w:pPr>
        <w:spacing w:after="0" w:line="240" w:lineRule="auto"/>
        <w:jc w:val="both"/>
        <w:rPr>
          <w:rFonts w:ascii="Times New Roman" w:eastAsia="Batang" w:hAnsi="Times New Roman" w:cs="Times New Roman"/>
          <w:highlight w:val="lightGray"/>
          <w:lang w:eastAsia="ko-KR"/>
        </w:rPr>
      </w:pPr>
    </w:p>
    <w:p w:rsidR="001B2097" w:rsidRPr="001B2097" w:rsidRDefault="001B2097" w:rsidP="001B2097">
      <w:pPr>
        <w:spacing w:after="0" w:line="240" w:lineRule="auto"/>
        <w:jc w:val="both"/>
        <w:rPr>
          <w:rFonts w:ascii="Times New Roman" w:eastAsia="Batang" w:hAnsi="Times New Roman" w:cs="Times New Roman"/>
          <w:highlight w:val="lightGray"/>
          <w:lang w:eastAsia="ko-KR"/>
        </w:rPr>
      </w:pPr>
    </w:p>
    <w:p w:rsidR="001B2097" w:rsidRPr="001B2097" w:rsidRDefault="001B2097" w:rsidP="001B2097">
      <w:pPr>
        <w:tabs>
          <w:tab w:val="left" w:pos="374"/>
        </w:tabs>
        <w:spacing w:after="0" w:line="240" w:lineRule="auto"/>
        <w:jc w:val="both"/>
        <w:rPr>
          <w:rFonts w:ascii="Times New Roman" w:eastAsia="Batang" w:hAnsi="Times New Roman" w:cs="Times New Roman"/>
          <w:highlight w:val="lightGray"/>
          <w:lang w:eastAsia="ko-KR"/>
        </w:rPr>
      </w:pPr>
      <w:r w:rsidRPr="001B2097">
        <w:rPr>
          <w:rFonts w:ascii="Times New Roman" w:eastAsia="Batang" w:hAnsi="Times New Roman" w:cs="Times New Roman"/>
          <w:highlight w:val="lightGray"/>
          <w:lang w:eastAsia="ko-KR"/>
        </w:rPr>
        <w:br/>
      </w:r>
      <w:r w:rsidRPr="001B2097">
        <w:rPr>
          <w:rFonts w:ascii="Times New Roman" w:eastAsia="Batang" w:hAnsi="Times New Roman" w:cs="Times New Roman"/>
          <w:highlight w:val="lightGray"/>
          <w:lang w:eastAsia="ko-KR"/>
        </w:rPr>
        <w:tab/>
      </w:r>
      <w:r w:rsidRPr="001B2097">
        <w:rPr>
          <w:rFonts w:ascii="Times New Roman" w:eastAsia="Batang" w:hAnsi="Times New Roman" w:cs="Times New Roman"/>
          <w:highlight w:val="lightGray"/>
          <w:lang w:eastAsia="ko-KR"/>
        </w:rPr>
        <w:tab/>
      </w:r>
      <w:r w:rsidRPr="001B2097">
        <w:rPr>
          <w:rFonts w:ascii="Times New Roman" w:eastAsia="Batang" w:hAnsi="Times New Roman" w:cs="Times New Roman"/>
          <w:highlight w:val="lightGray"/>
          <w:lang w:eastAsia="ko-KR"/>
        </w:rPr>
        <w:tab/>
      </w:r>
      <w:r w:rsidRPr="001B2097">
        <w:rPr>
          <w:rFonts w:ascii="Times New Roman" w:eastAsia="Batang" w:hAnsi="Times New Roman" w:cs="Times New Roman"/>
          <w:highlight w:val="lightGray"/>
          <w:lang w:eastAsia="ko-KR"/>
        </w:rPr>
        <w:tab/>
      </w:r>
      <w:r w:rsidRPr="001B2097">
        <w:rPr>
          <w:rFonts w:ascii="Times New Roman" w:eastAsia="Batang" w:hAnsi="Times New Roman" w:cs="Times New Roman"/>
          <w:highlight w:val="lightGray"/>
          <w:lang w:eastAsia="ko-KR"/>
        </w:rPr>
        <w:tab/>
      </w:r>
      <w:r w:rsidRPr="001B2097">
        <w:rPr>
          <w:rFonts w:ascii="Times New Roman" w:eastAsia="Batang" w:hAnsi="Times New Roman" w:cs="Times New Roman"/>
          <w:highlight w:val="lightGray"/>
          <w:lang w:eastAsia="ko-KR"/>
        </w:rPr>
        <w:tab/>
      </w:r>
      <w:r w:rsidRPr="001B2097">
        <w:rPr>
          <w:rFonts w:ascii="Times New Roman" w:eastAsia="Batang" w:hAnsi="Times New Roman" w:cs="Times New Roman"/>
          <w:highlight w:val="lightGray"/>
          <w:lang w:eastAsia="ko-KR"/>
        </w:rPr>
        <w:tab/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425"/>
        <w:gridCol w:w="4678"/>
      </w:tblGrid>
      <w:tr w:rsidR="001B2097" w:rsidRPr="001B2097" w:rsidTr="00A4498B">
        <w:trPr>
          <w:trHeight w:val="191"/>
        </w:trPr>
        <w:tc>
          <w:tcPr>
            <w:tcW w:w="4786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 w:rsidRPr="001B2097"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 xml:space="preserve">Лицензиар </w:t>
            </w:r>
          </w:p>
        </w:tc>
        <w:tc>
          <w:tcPr>
            <w:tcW w:w="425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678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 w:rsidRPr="001B2097"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>Лицензиат</w:t>
            </w:r>
          </w:p>
        </w:tc>
      </w:tr>
      <w:tr w:rsidR="001B2097" w:rsidRPr="001B2097" w:rsidTr="00A4498B">
        <w:trPr>
          <w:trHeight w:val="191"/>
        </w:trPr>
        <w:tc>
          <w:tcPr>
            <w:tcW w:w="4786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  <w:r w:rsidRPr="001B2097">
              <w:rPr>
                <w:rFonts w:ascii="Times New Roman" w:eastAsia="Batang" w:hAnsi="Times New Roman" w:cs="Times New Roman"/>
                <w:highlight w:val="lightGray"/>
                <w:lang w:eastAsia="ko-KR"/>
              </w:rPr>
              <w:t>«_________________________________»</w:t>
            </w:r>
          </w:p>
        </w:tc>
        <w:tc>
          <w:tcPr>
            <w:tcW w:w="425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678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  <w:r w:rsidRPr="001B2097">
              <w:rPr>
                <w:rFonts w:ascii="Times New Roman" w:eastAsia="Batang" w:hAnsi="Times New Roman" w:cs="Times New Roman"/>
                <w:highlight w:val="lightGray"/>
                <w:lang w:eastAsia="ko-KR"/>
              </w:rPr>
              <w:t>ОАО «СН-МНГ»</w:t>
            </w:r>
          </w:p>
        </w:tc>
      </w:tr>
      <w:tr w:rsidR="001B2097" w:rsidRPr="001B2097" w:rsidTr="00A4498B">
        <w:trPr>
          <w:trHeight w:val="191"/>
        </w:trPr>
        <w:tc>
          <w:tcPr>
            <w:tcW w:w="4786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25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678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</w:tr>
      <w:tr w:rsidR="001B2097" w:rsidRPr="001B2097" w:rsidTr="00A4498B">
        <w:trPr>
          <w:trHeight w:val="191"/>
        </w:trPr>
        <w:tc>
          <w:tcPr>
            <w:tcW w:w="4786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val="en-US" w:eastAsia="ko-KR"/>
              </w:rPr>
            </w:pPr>
            <w:r w:rsidRPr="001B2097">
              <w:rPr>
                <w:rFonts w:ascii="Times New Roman" w:eastAsia="Batang" w:hAnsi="Times New Roman" w:cs="Times New Roman"/>
                <w:highlight w:val="lightGray"/>
                <w:lang w:val="en-US" w:eastAsia="ko-KR"/>
              </w:rPr>
              <w:t>____________________</w:t>
            </w:r>
          </w:p>
        </w:tc>
        <w:tc>
          <w:tcPr>
            <w:tcW w:w="425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678" w:type="dxa"/>
            <w:shd w:val="clear" w:color="auto" w:fill="auto"/>
          </w:tcPr>
          <w:p w:rsidR="001B2097" w:rsidRPr="001B2097" w:rsidRDefault="009774D5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  <w:r>
              <w:rPr>
                <w:rFonts w:ascii="Times New Roman" w:eastAsia="Batang" w:hAnsi="Times New Roman" w:cs="Times New Roman"/>
                <w:highlight w:val="lightGray"/>
                <w:lang w:eastAsia="ko-KR"/>
              </w:rPr>
              <w:t>Генеральный директор</w:t>
            </w:r>
          </w:p>
        </w:tc>
      </w:tr>
      <w:tr w:rsidR="001B2097" w:rsidRPr="001B2097" w:rsidTr="00A4498B">
        <w:trPr>
          <w:trHeight w:val="191"/>
        </w:trPr>
        <w:tc>
          <w:tcPr>
            <w:tcW w:w="4786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  <w:r w:rsidRPr="001B2097">
              <w:rPr>
                <w:rFonts w:ascii="Times New Roman" w:eastAsia="Batang" w:hAnsi="Times New Roman" w:cs="Times New Roman"/>
                <w:highlight w:val="lightGray"/>
                <w:lang w:eastAsia="ko-KR"/>
              </w:rPr>
              <w:t>_____________________________ (ФИО)</w:t>
            </w:r>
          </w:p>
        </w:tc>
        <w:tc>
          <w:tcPr>
            <w:tcW w:w="425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678" w:type="dxa"/>
            <w:shd w:val="clear" w:color="auto" w:fill="auto"/>
          </w:tcPr>
          <w:p w:rsidR="001B2097" w:rsidRPr="001B2097" w:rsidRDefault="001B2097" w:rsidP="009774D5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  <w:r w:rsidRPr="001B2097">
              <w:rPr>
                <w:rFonts w:ascii="Times New Roman" w:eastAsia="Batang" w:hAnsi="Times New Roman" w:cs="Times New Roman"/>
                <w:highlight w:val="lightGray"/>
                <w:lang w:eastAsia="ko-KR"/>
              </w:rPr>
              <w:t xml:space="preserve">  _____________________________ (</w:t>
            </w:r>
            <w:r w:rsidR="009774D5">
              <w:rPr>
                <w:rFonts w:ascii="Times New Roman" w:eastAsia="Batang" w:hAnsi="Times New Roman" w:cs="Times New Roman"/>
                <w:highlight w:val="lightGray"/>
                <w:lang w:eastAsia="ko-KR"/>
              </w:rPr>
              <w:t>А.Г. Кан</w:t>
            </w:r>
            <w:r w:rsidRPr="001B2097">
              <w:rPr>
                <w:rFonts w:ascii="Times New Roman" w:eastAsia="Batang" w:hAnsi="Times New Roman" w:cs="Times New Roman"/>
                <w:highlight w:val="lightGray"/>
                <w:lang w:eastAsia="ko-KR"/>
              </w:rPr>
              <w:t>)</w:t>
            </w:r>
          </w:p>
        </w:tc>
      </w:tr>
      <w:tr w:rsidR="001B2097" w:rsidRPr="001B2097" w:rsidTr="00A4498B">
        <w:trPr>
          <w:trHeight w:val="191"/>
        </w:trPr>
        <w:tc>
          <w:tcPr>
            <w:tcW w:w="4786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  <w:r w:rsidRPr="001B2097">
              <w:rPr>
                <w:rFonts w:ascii="Times New Roman" w:eastAsia="Batang" w:hAnsi="Times New Roman" w:cs="Times New Roman"/>
                <w:highlight w:val="lightGray"/>
                <w:lang w:eastAsia="ko-KR"/>
              </w:rPr>
              <w:t xml:space="preserve">                      М.П.</w:t>
            </w:r>
            <w:r w:rsidRPr="001B2097">
              <w:rPr>
                <w:rFonts w:ascii="Times New Roman" w:eastAsia="Batang" w:hAnsi="Times New Roman" w:cs="Times New Roman"/>
                <w:highlight w:val="lightGray"/>
                <w:lang w:eastAsia="ko-KR"/>
              </w:rPr>
              <w:tab/>
            </w:r>
          </w:p>
        </w:tc>
        <w:tc>
          <w:tcPr>
            <w:tcW w:w="425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678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 w:rsidRPr="001B2097">
              <w:rPr>
                <w:rFonts w:ascii="Times New Roman" w:eastAsia="Batang" w:hAnsi="Times New Roman" w:cs="Times New Roman"/>
                <w:highlight w:val="lightGray"/>
                <w:lang w:eastAsia="ko-KR"/>
              </w:rPr>
              <w:t xml:space="preserve">                     М.П.</w:t>
            </w:r>
            <w:r w:rsidRPr="001B2097">
              <w:rPr>
                <w:rFonts w:ascii="Times New Roman" w:eastAsia="Batang" w:hAnsi="Times New Roman" w:cs="Times New Roman"/>
                <w:lang w:eastAsia="ko-KR"/>
              </w:rPr>
              <w:tab/>
            </w:r>
          </w:p>
        </w:tc>
      </w:tr>
      <w:tr w:rsidR="001B2097" w:rsidRPr="001B2097" w:rsidTr="00A4498B">
        <w:trPr>
          <w:trHeight w:val="191"/>
        </w:trPr>
        <w:tc>
          <w:tcPr>
            <w:tcW w:w="4786" w:type="dxa"/>
            <w:shd w:val="clear" w:color="auto" w:fill="auto"/>
          </w:tcPr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25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678" w:type="dxa"/>
            <w:shd w:val="clear" w:color="auto" w:fill="auto"/>
          </w:tcPr>
          <w:p w:rsidR="001B2097" w:rsidRPr="001B2097" w:rsidRDefault="001B2097" w:rsidP="001B2097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</w:tr>
    </w:tbl>
    <w:p w:rsidR="001B2097" w:rsidRPr="00BE10E0" w:rsidRDefault="001B2097" w:rsidP="001B2097">
      <w:pPr>
        <w:pageBreakBefore/>
        <w:spacing w:line="240" w:lineRule="auto"/>
        <w:ind w:left="5236"/>
        <w:jc w:val="center"/>
        <w:rPr>
          <w:rFonts w:ascii="Times New Roman" w:hAnsi="Times New Roman" w:cs="Times New Roman"/>
          <w:b/>
          <w:bCs/>
          <w:highlight w:val="lightGray"/>
        </w:rPr>
      </w:pPr>
      <w:r w:rsidRPr="001D5117">
        <w:rPr>
          <w:b/>
          <w:bCs/>
        </w:rPr>
        <w:lastRenderedPageBreak/>
        <w:t xml:space="preserve">                           </w:t>
      </w:r>
      <w:r>
        <w:rPr>
          <w:b/>
          <w:bCs/>
        </w:rPr>
        <w:t xml:space="preserve">  </w:t>
      </w:r>
      <w:r w:rsidRPr="00BE10E0">
        <w:rPr>
          <w:rFonts w:ascii="Times New Roman" w:hAnsi="Times New Roman" w:cs="Times New Roman"/>
          <w:b/>
          <w:bCs/>
          <w:highlight w:val="lightGray"/>
        </w:rPr>
        <w:t xml:space="preserve">Приложение № </w:t>
      </w:r>
      <w:r w:rsidRPr="00BE10E0">
        <w:rPr>
          <w:rFonts w:ascii="Times New Roman" w:hAnsi="Times New Roman" w:cs="Times New Roman"/>
          <w:b/>
          <w:highlight w:val="lightGray"/>
        </w:rPr>
        <w:t>2</w:t>
      </w:r>
    </w:p>
    <w:p w:rsidR="001B2097" w:rsidRPr="00BE10E0" w:rsidRDefault="001B2097" w:rsidP="001B2097">
      <w:pPr>
        <w:spacing w:line="240" w:lineRule="auto"/>
        <w:ind w:left="5236"/>
        <w:jc w:val="right"/>
        <w:rPr>
          <w:rFonts w:ascii="Times New Roman" w:hAnsi="Times New Roman" w:cs="Times New Roman"/>
          <w:b/>
          <w:bCs/>
          <w:highlight w:val="lightGray"/>
        </w:rPr>
      </w:pPr>
      <w:r w:rsidRPr="00BE10E0">
        <w:rPr>
          <w:rFonts w:ascii="Times New Roman" w:hAnsi="Times New Roman" w:cs="Times New Roman"/>
          <w:b/>
          <w:bCs/>
          <w:highlight w:val="lightGray"/>
        </w:rPr>
        <w:t xml:space="preserve">к договору №  </w:t>
      </w:r>
      <w:r w:rsidRPr="00BE10E0">
        <w:rPr>
          <w:rFonts w:ascii="Times New Roman" w:hAnsi="Times New Roman" w:cs="Times New Roman"/>
          <w:b/>
          <w:highlight w:val="lightGray"/>
        </w:rPr>
        <w:t>_____</w:t>
      </w:r>
      <w:r w:rsidRPr="00BE10E0">
        <w:rPr>
          <w:rFonts w:ascii="Times New Roman" w:hAnsi="Times New Roman" w:cs="Times New Roman"/>
          <w:b/>
          <w:bCs/>
          <w:highlight w:val="lightGray"/>
        </w:rPr>
        <w:t xml:space="preserve"> </w:t>
      </w:r>
    </w:p>
    <w:p w:rsidR="001B2097" w:rsidRPr="00BE10E0" w:rsidRDefault="001B2097" w:rsidP="001B2097">
      <w:pPr>
        <w:spacing w:line="240" w:lineRule="auto"/>
        <w:ind w:left="5236"/>
        <w:jc w:val="right"/>
        <w:rPr>
          <w:rFonts w:ascii="Times New Roman" w:hAnsi="Times New Roman" w:cs="Times New Roman"/>
          <w:b/>
          <w:bCs/>
        </w:rPr>
      </w:pPr>
      <w:r w:rsidRPr="00BE10E0">
        <w:rPr>
          <w:rFonts w:ascii="Times New Roman" w:hAnsi="Times New Roman" w:cs="Times New Roman"/>
          <w:b/>
          <w:bCs/>
        </w:rPr>
        <w:t xml:space="preserve"> </w:t>
      </w:r>
      <w:r w:rsidRPr="00BE10E0">
        <w:rPr>
          <w:rFonts w:ascii="Times New Roman" w:hAnsi="Times New Roman" w:cs="Times New Roman"/>
          <w:b/>
          <w:bCs/>
          <w:highlight w:val="lightGray"/>
        </w:rPr>
        <w:t xml:space="preserve">от  «__» ________   </w:t>
      </w:r>
      <w:proofErr w:type="gramStart"/>
      <w:r w:rsidRPr="00BE10E0">
        <w:rPr>
          <w:rFonts w:ascii="Times New Roman" w:hAnsi="Times New Roman" w:cs="Times New Roman"/>
          <w:b/>
          <w:bCs/>
          <w:highlight w:val="lightGray"/>
        </w:rPr>
        <w:t>г</w:t>
      </w:r>
      <w:proofErr w:type="gramEnd"/>
      <w:r w:rsidRPr="00BE10E0">
        <w:rPr>
          <w:rFonts w:ascii="Times New Roman" w:hAnsi="Times New Roman" w:cs="Times New Roman"/>
          <w:b/>
          <w:bCs/>
          <w:highlight w:val="lightGray"/>
        </w:rPr>
        <w:t>.</w:t>
      </w:r>
    </w:p>
    <w:p w:rsidR="001B2097" w:rsidRPr="00BE10E0" w:rsidRDefault="001B2097" w:rsidP="001B2097">
      <w:pPr>
        <w:ind w:left="567"/>
        <w:jc w:val="center"/>
        <w:rPr>
          <w:rFonts w:ascii="Times New Roman" w:hAnsi="Times New Roman" w:cs="Times New Roman"/>
          <w:b/>
        </w:rPr>
      </w:pPr>
    </w:p>
    <w:p w:rsidR="001B2097" w:rsidRPr="00BE10E0" w:rsidRDefault="001B2097" w:rsidP="001B2097">
      <w:pPr>
        <w:ind w:left="567"/>
        <w:jc w:val="center"/>
        <w:rPr>
          <w:rFonts w:ascii="Times New Roman" w:hAnsi="Times New Roman" w:cs="Times New Roman"/>
          <w:b/>
        </w:rPr>
      </w:pPr>
      <w:r w:rsidRPr="00BE10E0">
        <w:rPr>
          <w:rFonts w:ascii="Times New Roman" w:hAnsi="Times New Roman" w:cs="Times New Roman"/>
          <w:b/>
          <w:highlight w:val="lightGray"/>
        </w:rPr>
        <w:t>АНТИКОРРУПЦИОННАЯ ОГОВОРКА</w:t>
      </w:r>
    </w:p>
    <w:p w:rsidR="001B2097" w:rsidRPr="00D97949" w:rsidRDefault="001B2097" w:rsidP="001B2097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 xml:space="preserve">1. </w:t>
      </w:r>
      <w:proofErr w:type="gramStart"/>
      <w:r w:rsidRPr="00D97949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2097" w:rsidRPr="00D97949" w:rsidRDefault="001B2097" w:rsidP="001B2097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 xml:space="preserve">2. </w:t>
      </w:r>
      <w:proofErr w:type="gramStart"/>
      <w:r w:rsidRPr="00D97949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1B2097" w:rsidRPr="00D97949" w:rsidRDefault="001B2097" w:rsidP="001B2097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D97949">
        <w:rPr>
          <w:szCs w:val="24"/>
          <w:lang w:val="ru-RU"/>
        </w:rPr>
        <w:t>с даты направления</w:t>
      </w:r>
      <w:proofErr w:type="gramEnd"/>
      <w:r w:rsidRPr="00D97949">
        <w:rPr>
          <w:szCs w:val="24"/>
          <w:lang w:val="ru-RU"/>
        </w:rPr>
        <w:t xml:space="preserve"> письменного уведомления.</w:t>
      </w:r>
    </w:p>
    <w:p w:rsidR="001B2097" w:rsidRPr="00D97949" w:rsidRDefault="001B2097" w:rsidP="001B2097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 xml:space="preserve">4. </w:t>
      </w:r>
      <w:proofErr w:type="gramStart"/>
      <w:r w:rsidRPr="00D97949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D97949">
        <w:rPr>
          <w:szCs w:val="24"/>
          <w:lang w:val="ru-RU"/>
        </w:rPr>
        <w:t xml:space="preserve"> доходов, полученных преступным путем.</w:t>
      </w:r>
    </w:p>
    <w:p w:rsidR="001B2097" w:rsidRPr="00D97949" w:rsidRDefault="001B2097" w:rsidP="001B2097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D97949">
        <w:rPr>
          <w:szCs w:val="24"/>
          <w:lang w:val="ru-RU"/>
        </w:rPr>
        <w:t>был</w:t>
      </w:r>
      <w:proofErr w:type="gramEnd"/>
      <w:r w:rsidRPr="00D97949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1B2097" w:rsidRPr="00D97949" w:rsidRDefault="001B2097" w:rsidP="001B2097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D97949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D97949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1B2097" w:rsidRPr="00D97949" w:rsidRDefault="001B2097" w:rsidP="001B2097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 xml:space="preserve">Под действиями </w:t>
      </w:r>
      <w:proofErr w:type="gramStart"/>
      <w:r w:rsidRPr="00D97949">
        <w:rPr>
          <w:rFonts w:ascii="Times New Roman" w:hAnsi="Times New Roman" w:cs="Times New Roman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D97949">
        <w:rPr>
          <w:rFonts w:ascii="Times New Roman" w:hAnsi="Times New Roman" w:cs="Times New Roman"/>
          <w:sz w:val="24"/>
          <w:szCs w:val="24"/>
        </w:rPr>
        <w:t>:</w:t>
      </w:r>
    </w:p>
    <w:p w:rsidR="001B2097" w:rsidRPr="00D97949" w:rsidRDefault="001B2097" w:rsidP="001B2097">
      <w:pPr>
        <w:pStyle w:val="ConsNonformat"/>
        <w:widowControl/>
        <w:numPr>
          <w:ilvl w:val="0"/>
          <w:numId w:val="4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1B2097" w:rsidRPr="00D97949" w:rsidRDefault="001B2097" w:rsidP="001B2097">
      <w:pPr>
        <w:pStyle w:val="ConsNonformat"/>
        <w:widowControl/>
        <w:numPr>
          <w:ilvl w:val="0"/>
          <w:numId w:val="4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1B2097" w:rsidRPr="00D97949" w:rsidRDefault="001B2097" w:rsidP="001B2097">
      <w:pPr>
        <w:pStyle w:val="ConsNonformat"/>
        <w:widowControl/>
        <w:numPr>
          <w:ilvl w:val="0"/>
          <w:numId w:val="4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1B2097" w:rsidRPr="00D97949" w:rsidRDefault="001B2097" w:rsidP="001B2097">
      <w:pPr>
        <w:pStyle w:val="ConsNonformat"/>
        <w:widowControl/>
        <w:numPr>
          <w:ilvl w:val="0"/>
          <w:numId w:val="4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B2097" w:rsidRPr="00D97949" w:rsidRDefault="001B2097" w:rsidP="001B2097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B2097" w:rsidRPr="00D97949" w:rsidRDefault="001B2097" w:rsidP="001B2097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7949">
        <w:rPr>
          <w:rFonts w:ascii="Times New Roman" w:hAnsi="Times New Roman" w:cs="Times New Roman"/>
          <w:sz w:val="24"/>
          <w:szCs w:val="24"/>
        </w:rPr>
        <w:t>В целях проведения антико</w:t>
      </w:r>
      <w:r>
        <w:rPr>
          <w:rFonts w:ascii="Times New Roman" w:hAnsi="Times New Roman" w:cs="Times New Roman"/>
          <w:sz w:val="24"/>
          <w:szCs w:val="24"/>
        </w:rPr>
        <w:t xml:space="preserve">ррупционных проверок </w:t>
      </w:r>
      <w:r w:rsidRPr="00D97949">
        <w:rPr>
          <w:rFonts w:ascii="Times New Roman" w:hAnsi="Times New Roman" w:cs="Times New Roman"/>
          <w:sz w:val="24"/>
          <w:szCs w:val="24"/>
          <w:highlight w:val="lightGray"/>
        </w:rPr>
        <w:t>Лицензиар</w:t>
      </w:r>
      <w:r w:rsidRPr="00D97949">
        <w:rPr>
          <w:rFonts w:ascii="Times New Roman" w:hAnsi="Times New Roman" w:cs="Times New Roman"/>
          <w:sz w:val="24"/>
          <w:szCs w:val="24"/>
        </w:rPr>
        <w:t xml:space="preserve">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r w:rsidRPr="00D97949">
        <w:rPr>
          <w:rFonts w:ascii="Times New Roman" w:hAnsi="Times New Roman" w:cs="Times New Roman"/>
          <w:sz w:val="24"/>
          <w:szCs w:val="24"/>
          <w:highlight w:val="lightGray"/>
        </w:rPr>
        <w:t>Лицензиата</w:t>
      </w:r>
      <w:r w:rsidRPr="00D97949">
        <w:rPr>
          <w:rFonts w:ascii="Times New Roman" w:hAnsi="Times New Roman" w:cs="Times New Roman"/>
          <w:sz w:val="24"/>
          <w:szCs w:val="24"/>
        </w:rPr>
        <w:t xml:space="preserve"> </w:t>
      </w:r>
      <w:r w:rsidRPr="00D979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7949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Pr="00D97949">
        <w:rPr>
          <w:rFonts w:ascii="Times New Roman" w:hAnsi="Times New Roman" w:cs="Times New Roman"/>
          <w:sz w:val="24"/>
          <w:szCs w:val="24"/>
          <w:highlight w:val="lightGray"/>
        </w:rPr>
        <w:t>Лицензиату</w:t>
      </w:r>
      <w:r w:rsidRPr="00D97949">
        <w:rPr>
          <w:rFonts w:ascii="Times New Roman" w:hAnsi="Times New Roman" w:cs="Times New Roman"/>
          <w:sz w:val="24"/>
          <w:szCs w:val="24"/>
        </w:rPr>
        <w:t xml:space="preserve"> информацию о цепочке собственников </w:t>
      </w:r>
      <w:r w:rsidRPr="00D97949">
        <w:rPr>
          <w:rFonts w:ascii="Times New Roman" w:hAnsi="Times New Roman" w:cs="Times New Roman"/>
          <w:sz w:val="24"/>
          <w:szCs w:val="24"/>
          <w:highlight w:val="lightGray"/>
        </w:rPr>
        <w:t>Лицензиара</w:t>
      </w:r>
      <w:r w:rsidRPr="00D97949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1B2097" w:rsidRPr="00D97949" w:rsidRDefault="001B2097" w:rsidP="001B2097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Pr="00D97949">
        <w:rPr>
          <w:rFonts w:ascii="Times New Roman" w:hAnsi="Times New Roman" w:cs="Times New Roman"/>
          <w:sz w:val="24"/>
          <w:szCs w:val="24"/>
          <w:highlight w:val="lightGray"/>
        </w:rPr>
        <w:t>Лицензиара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97949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D97949">
        <w:rPr>
          <w:rFonts w:ascii="Times New Roman" w:hAnsi="Times New Roman" w:cs="Times New Roman"/>
          <w:sz w:val="24"/>
          <w:szCs w:val="24"/>
          <w:highlight w:val="lightGray"/>
        </w:rPr>
        <w:t>Лицензиара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7949">
        <w:rPr>
          <w:rFonts w:ascii="Times New Roman" w:hAnsi="Times New Roman" w:cs="Times New Roman"/>
          <w:sz w:val="24"/>
          <w:szCs w:val="24"/>
        </w:rPr>
        <w:t xml:space="preserve">обязуется в течение 5 (пяти) рабочих дней </w:t>
      </w:r>
      <w:proofErr w:type="gramStart"/>
      <w:r w:rsidRPr="00D97949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D97949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</w:t>
      </w:r>
      <w:r w:rsidRPr="00D97949">
        <w:rPr>
          <w:rFonts w:ascii="Times New Roman" w:hAnsi="Times New Roman" w:cs="Times New Roman"/>
          <w:sz w:val="24"/>
          <w:szCs w:val="24"/>
          <w:highlight w:val="lightGray"/>
        </w:rPr>
        <w:t>Лицензиату</w:t>
      </w:r>
      <w:r w:rsidRPr="00D97949">
        <w:rPr>
          <w:rFonts w:ascii="Times New Roman" w:hAnsi="Times New Roman" w:cs="Times New Roman"/>
          <w:i/>
          <w:sz w:val="24"/>
          <w:szCs w:val="24"/>
        </w:rPr>
        <w:t>.</w:t>
      </w:r>
    </w:p>
    <w:p w:rsidR="001B2097" w:rsidRPr="00D97949" w:rsidRDefault="001B2097" w:rsidP="001B2097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2097" w:rsidRPr="009C034D" w:rsidRDefault="001B2097" w:rsidP="001B2097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1B2097" w:rsidRPr="004945EF" w:rsidTr="00A4498B">
        <w:tc>
          <w:tcPr>
            <w:tcW w:w="10421" w:type="dxa"/>
            <w:shd w:val="clear" w:color="auto" w:fill="auto"/>
          </w:tcPr>
          <w:tbl>
            <w:tblPr>
              <w:tblW w:w="9205" w:type="dxa"/>
              <w:tblLook w:val="04A0" w:firstRow="1" w:lastRow="0" w:firstColumn="1" w:lastColumn="0" w:noHBand="0" w:noVBand="1"/>
            </w:tblPr>
            <w:tblGrid>
              <w:gridCol w:w="520"/>
              <w:gridCol w:w="1918"/>
              <w:gridCol w:w="262"/>
              <w:gridCol w:w="1908"/>
              <w:gridCol w:w="1930"/>
              <w:gridCol w:w="2667"/>
            </w:tblGrid>
            <w:tr w:rsidR="001B2097" w:rsidRPr="00D60DB7" w:rsidTr="00A4498B">
              <w:trPr>
                <w:trHeight w:val="176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jc w:val="both"/>
                    <w:rPr>
                      <w:rFonts w:ascii="Arial CYR" w:hAnsi="Arial CYR"/>
                    </w:rPr>
                  </w:pPr>
                  <w:proofErr w:type="gramStart"/>
                  <w:r w:rsidRPr="009C034D">
                    <w:rPr>
                      <w:rFonts w:ascii="Arial" w:hAnsi="Arial" w:cs="Arial"/>
                    </w:rPr>
                    <w:t>Открытое акционерное общество «Славнефть-Мегионнефтегаз» (ОАО «СН-МНГ»)</w:t>
                  </w:r>
                  <w:r w:rsidRPr="00D60DB7">
                    <w:rPr>
                      <w:rFonts w:ascii="Arial" w:hAnsi="Arial" w:cs="Arial"/>
                    </w:rPr>
                    <w:t xml:space="preserve">, именуемое в дальнейшем </w:t>
                  </w:r>
                  <w:r w:rsidRPr="00D97949">
                    <w:rPr>
                      <w:rFonts w:ascii="Arial" w:hAnsi="Arial" w:cs="Arial"/>
                      <w:highlight w:val="lightGray"/>
                    </w:rPr>
                    <w:t>Лицензиат</w:t>
                  </w:r>
                  <w:r w:rsidRPr="00D60DB7">
                    <w:rPr>
                      <w:rFonts w:ascii="Arial" w:hAnsi="Arial" w:cs="Arial"/>
                    </w:rPr>
                    <w:t xml:space="preserve">, в лице </w:t>
                  </w:r>
                  <w:r w:rsidRPr="00D97949">
                    <w:rPr>
                      <w:rFonts w:ascii="Arial" w:hAnsi="Arial" w:cs="Arial"/>
                      <w:highlight w:val="lightGray"/>
                    </w:rPr>
                    <w:t>_____, действующего на основании _____</w:t>
                  </w:r>
                  <w:r w:rsidRPr="00D60DB7">
                    <w:rPr>
                      <w:rFonts w:ascii="Arial" w:hAnsi="Arial" w:cs="Arial"/>
                    </w:rPr>
                    <w:t>, с одной стороны и</w:t>
                  </w:r>
                  <w:r w:rsidRPr="00D60DB7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D60DB7">
                    <w:rPr>
                      <w:rFonts w:ascii="Arial" w:hAnsi="Arial" w:cs="Arial"/>
                    </w:rPr>
                    <w:br/>
                  </w:r>
                  <w:r w:rsidRPr="00D97949">
                    <w:rPr>
                      <w:rFonts w:ascii="Arial CYR" w:hAnsi="Arial CYR"/>
                      <w:highlight w:val="lightGray"/>
                    </w:rPr>
                    <w:t>_____</w:t>
                  </w:r>
                  <w:r w:rsidRPr="00D60DB7">
                    <w:rPr>
                      <w:rFonts w:ascii="Arial CYR" w:hAnsi="Arial CYR"/>
                    </w:rPr>
                    <w:t xml:space="preserve">, именуемое в дальнейшем </w:t>
                  </w:r>
                  <w:r w:rsidRPr="00D97949">
                    <w:rPr>
                      <w:rFonts w:ascii="Arial CYR" w:hAnsi="Arial CYR"/>
                      <w:highlight w:val="lightGray"/>
                    </w:rPr>
                    <w:t>Лицензиар</w:t>
                  </w:r>
                  <w:r w:rsidRPr="00D60DB7">
                    <w:rPr>
                      <w:rFonts w:ascii="Arial CYR" w:hAnsi="Arial CYR"/>
                    </w:rPr>
                    <w:t xml:space="preserve">, в лице </w:t>
                  </w:r>
                  <w:r w:rsidRPr="00D97949">
                    <w:rPr>
                      <w:rFonts w:ascii="Arial CYR" w:hAnsi="Arial CYR"/>
                      <w:highlight w:val="lightGray"/>
                    </w:rPr>
                    <w:t>_____, действующего на основании Устава</w:t>
                  </w:r>
                  <w:r w:rsidRPr="00D60DB7">
                    <w:rPr>
                      <w:rFonts w:ascii="Arial CYR" w:hAnsi="Arial CYR"/>
                    </w:rPr>
                    <w:t>, с другой стороны, вместе именуемые    Стороны, п</w:t>
                  </w:r>
                  <w:r>
                    <w:rPr>
                      <w:rFonts w:ascii="Arial CYR" w:hAnsi="Arial CYR"/>
                    </w:rPr>
                    <w:t xml:space="preserve">одписали настоящее </w:t>
                  </w:r>
                  <w:r w:rsidRPr="001457D2">
                    <w:rPr>
                      <w:rFonts w:ascii="Arial CYR" w:hAnsi="Arial CYR"/>
                      <w:highlight w:val="lightGray"/>
                    </w:rPr>
                    <w:t>Приложение №2</w:t>
                  </w:r>
                  <w:r w:rsidRPr="00D60DB7">
                    <w:rPr>
                      <w:rFonts w:ascii="Arial CYR" w:hAnsi="Arial CYR"/>
                    </w:rPr>
                    <w:t xml:space="preserve"> к Договору </w:t>
                  </w:r>
                  <w:r w:rsidRPr="001457D2">
                    <w:rPr>
                      <w:rFonts w:ascii="Arial CYR" w:hAnsi="Arial CYR"/>
                      <w:highlight w:val="lightGray"/>
                    </w:rPr>
                    <w:t>№       от      г.</w:t>
                  </w:r>
                  <w:r w:rsidRPr="00D60DB7">
                    <w:rPr>
                      <w:rFonts w:ascii="Arial CYR" w:hAnsi="Arial CYR"/>
                    </w:rPr>
                    <w:t xml:space="preserve">   о нижеследующем:</w:t>
                  </w:r>
                  <w:proofErr w:type="gramEnd"/>
                </w:p>
              </w:tc>
            </w:tr>
            <w:tr w:rsidR="001B2097" w:rsidRPr="00D60DB7" w:rsidTr="00A4498B">
              <w:trPr>
                <w:trHeight w:val="82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4945EF" w:rsidRDefault="001B2097" w:rsidP="00A4498B">
                  <w:pPr>
                    <w:jc w:val="center"/>
                    <w:rPr>
                      <w:rFonts w:ascii="Calibri" w:hAnsi="Calibri"/>
                      <w:b/>
                      <w:bCs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1B2097" w:rsidRPr="00D60DB7" w:rsidRDefault="001B2097" w:rsidP="00A4498B">
                  <w:pPr>
                    <w:jc w:val="center"/>
                    <w:rPr>
                      <w:rFonts w:ascii="Arial CYR" w:hAnsi="Arial CYR"/>
                      <w:b/>
                      <w:bCs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</w:rPr>
                    <w:t xml:space="preserve">(в том числе, конечных)                                                                                                                       (по состоянию на </w:t>
                  </w:r>
                  <w:r w:rsidRPr="00D97949">
                    <w:rPr>
                      <w:rFonts w:ascii="Arial CYR" w:hAnsi="Arial CYR"/>
                      <w:b/>
                      <w:bCs/>
                      <w:highlight w:val="lightGray"/>
                    </w:rPr>
                    <w:t>"___" ________ 20__ г.</w:t>
                  </w:r>
                  <w:proofErr w:type="gramStart"/>
                  <w:r w:rsidRPr="00D60DB7">
                    <w:rPr>
                      <w:rFonts w:ascii="Arial CYR" w:hAnsi="Arial CYR"/>
                      <w:b/>
                      <w:bCs/>
                    </w:rPr>
                    <w:t xml:space="preserve"> )</w:t>
                  </w:r>
                  <w:proofErr w:type="gramEnd"/>
                </w:p>
              </w:tc>
            </w:tr>
            <w:tr w:rsidR="001B2097" w:rsidRPr="00D60DB7" w:rsidTr="00A4498B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1B2097" w:rsidRPr="00D60DB7" w:rsidRDefault="001B2097" w:rsidP="00A4498B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№ </w:t>
                  </w:r>
                  <w:proofErr w:type="gramStart"/>
                  <w:r w:rsidRPr="00D60DB7">
                    <w:rPr>
                      <w:rFonts w:ascii="Arial CYR" w:hAnsi="Arial CYR"/>
                    </w:rPr>
                    <w:t>п</w:t>
                  </w:r>
                  <w:proofErr w:type="gramEnd"/>
                  <w:r w:rsidRPr="00D60DB7">
                    <w:rPr>
                      <w:rFonts w:ascii="Arial CYR" w:hAnsi="Arial CYR"/>
                    </w:rPr>
                    <w:t>/п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B2097" w:rsidRPr="007E1295" w:rsidRDefault="001B2097" w:rsidP="00A4498B">
                  <w:pPr>
                    <w:jc w:val="center"/>
                    <w:rPr>
                      <w:sz w:val="20"/>
                    </w:rPr>
                  </w:pPr>
                  <w:r w:rsidRPr="007E1295">
                    <w:rPr>
                      <w:sz w:val="20"/>
                    </w:rPr>
                    <w:t xml:space="preserve">Наименование контрагента КОМПАНИИ                                              </w:t>
                  </w:r>
                  <w:r w:rsidRPr="007E1295">
                    <w:rPr>
                      <w:sz w:val="20"/>
                      <w:highlight w:val="lightGray"/>
                    </w:rPr>
                    <w:t>(ИНН и вид деятельности)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B2097" w:rsidRPr="007E1295" w:rsidRDefault="001B2097" w:rsidP="00A4498B">
                  <w:pPr>
                    <w:jc w:val="center"/>
                    <w:rPr>
                      <w:sz w:val="20"/>
                    </w:rPr>
                  </w:pPr>
                  <w:r w:rsidRPr="007E1295">
                    <w:rPr>
                      <w:sz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B2097" w:rsidRPr="007E1295" w:rsidRDefault="001B2097" w:rsidP="00A4498B">
                  <w:pPr>
                    <w:jc w:val="center"/>
                    <w:rPr>
                      <w:sz w:val="20"/>
                    </w:rPr>
                  </w:pPr>
                  <w:r w:rsidRPr="007E1295">
                    <w:rPr>
                      <w:sz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B2097" w:rsidRPr="007E1295" w:rsidRDefault="001B2097" w:rsidP="00A4498B">
                  <w:pPr>
                    <w:jc w:val="center"/>
                    <w:rPr>
                      <w:sz w:val="20"/>
                    </w:rPr>
                  </w:pPr>
                  <w:r w:rsidRPr="007E1295">
                    <w:rPr>
                      <w:sz w:val="20"/>
                    </w:rPr>
                    <w:t>Подтверждающие документы              (наименование,  реквизиты)</w:t>
                  </w:r>
                </w:p>
              </w:tc>
            </w:tr>
            <w:tr w:rsidR="001B2097" w:rsidRPr="00D60DB7" w:rsidTr="00A4498B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lastRenderedPageBreak/>
                    <w:t>1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1B2097" w:rsidRPr="00D60DB7" w:rsidTr="00A4498B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1B2097" w:rsidRPr="00D60DB7" w:rsidTr="00A4498B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0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1B2097" w:rsidRPr="00D60DB7" w:rsidTr="00A4498B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1B2097" w:rsidRPr="00D60DB7" w:rsidTr="00A4498B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1457D2" w:rsidRDefault="001B2097" w:rsidP="00A4498B">
                  <w:pPr>
                    <w:rPr>
                      <w:rFonts w:ascii="Arial CYR" w:hAnsi="Arial CYR"/>
                      <w:highlight w:val="lightGray"/>
                    </w:rPr>
                  </w:pPr>
                  <w:r w:rsidRPr="001457D2">
                    <w:rPr>
                      <w:rFonts w:ascii="Arial CYR" w:hAnsi="Arial CYR"/>
                      <w:highlight w:val="lightGray"/>
                    </w:rPr>
                    <w:t>"___"__201</w:t>
                  </w:r>
                  <w:r w:rsidRPr="001457D2">
                    <w:rPr>
                      <w:rFonts w:ascii="Calibri" w:hAnsi="Calibri"/>
                      <w:highlight w:val="lightGray"/>
                    </w:rPr>
                    <w:t>_</w:t>
                  </w:r>
                  <w:r w:rsidRPr="001457D2">
                    <w:rPr>
                      <w:rFonts w:ascii="Arial CYR" w:hAnsi="Arial CYR"/>
                      <w:highlight w:val="lightGray"/>
                    </w:rPr>
                    <w:t xml:space="preserve"> г. </w:t>
                  </w: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1457D2" w:rsidRDefault="001B2097" w:rsidP="00A4498B">
                  <w:pPr>
                    <w:rPr>
                      <w:rFonts w:ascii="Arial CYR" w:hAnsi="Arial CYR"/>
                      <w:highlight w:val="lightGray"/>
                    </w:rPr>
                  </w:pPr>
                  <w:r w:rsidRPr="001457D2">
                    <w:rPr>
                      <w:rFonts w:ascii="Arial CYR" w:hAnsi="Arial CYR"/>
                      <w:highlight w:val="lightGray"/>
                    </w:rPr>
                    <w:t>_____________________________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1B2097" w:rsidRPr="00D60DB7" w:rsidTr="00A4498B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D60DB7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1B2097" w:rsidRPr="00D60DB7" w:rsidTr="00A4498B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jc w:val="center"/>
                    <w:rPr>
                      <w:rFonts w:ascii="Arial CYR" w:hAnsi="Arial CYR"/>
                    </w:rPr>
                  </w:pPr>
                  <w:r w:rsidRPr="004945EF">
                    <w:rPr>
                      <w:rFonts w:ascii="Calibri" w:hAnsi="Calibri"/>
                      <w:b/>
                    </w:rPr>
                    <w:t>Подписи Сторон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1B2097" w:rsidRPr="00D60DB7" w:rsidTr="00A4498B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B2097" w:rsidRPr="00D60DB7" w:rsidRDefault="001B2097" w:rsidP="00A4498B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1B2097" w:rsidRPr="00D60DB7" w:rsidRDefault="001B2097" w:rsidP="00A4498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____________________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B2097" w:rsidRPr="00D60DB7" w:rsidRDefault="001B2097" w:rsidP="00A4498B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B2097" w:rsidRPr="004945EF" w:rsidRDefault="001B2097" w:rsidP="00A4498B">
                  <w:pPr>
                    <w:rPr>
                      <w:rFonts w:ascii="Calibri" w:hAnsi="Calibri"/>
                    </w:rPr>
                  </w:pPr>
                  <w:r w:rsidRPr="004945EF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1B2097" w:rsidRPr="004945EF" w:rsidRDefault="001B2097" w:rsidP="00A4498B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2097" w:rsidRPr="001457D2" w:rsidRDefault="001B2097" w:rsidP="001B2097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1457D2">
        <w:rPr>
          <w:rFonts w:ascii="Times New Roman" w:hAnsi="Times New Roman" w:cs="Times New Roman"/>
          <w:sz w:val="24"/>
          <w:szCs w:val="24"/>
          <w:highlight w:val="lightGray"/>
        </w:rPr>
        <w:t>Лицензиата</w:t>
      </w:r>
      <w:r w:rsidRPr="001457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457D2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Pr="001457D2">
        <w:rPr>
          <w:rFonts w:ascii="Times New Roman" w:hAnsi="Times New Roman" w:cs="Times New Roman"/>
          <w:sz w:val="24"/>
          <w:szCs w:val="24"/>
          <w:highlight w:val="lightGray"/>
        </w:rPr>
        <w:t>Лицензиатом</w:t>
      </w:r>
      <w:r w:rsidRPr="001457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457D2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1B2097" w:rsidRPr="001457D2" w:rsidRDefault="001B2097" w:rsidP="001B2097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1B2097" w:rsidRPr="001457D2" w:rsidRDefault="001B2097" w:rsidP="001B2097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1B2097" w:rsidRPr="001457D2" w:rsidRDefault="001B2097" w:rsidP="001B2097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1B2097" w:rsidRPr="001457D2" w:rsidRDefault="001B2097" w:rsidP="001B2097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1B2097" w:rsidRPr="001457D2" w:rsidRDefault="001B2097" w:rsidP="001B2097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p w:rsidR="001B2097" w:rsidRDefault="001B2097" w:rsidP="001B2097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  <w:r w:rsidRPr="001457D2">
        <w:rPr>
          <w:b/>
        </w:rPr>
        <w:t>ПОДПИСИ СТОРОН</w:t>
      </w:r>
    </w:p>
    <w:tbl>
      <w:tblPr>
        <w:tblW w:w="9888" w:type="dxa"/>
        <w:tblLayout w:type="fixed"/>
        <w:tblLook w:val="04A0" w:firstRow="1" w:lastRow="0" w:firstColumn="1" w:lastColumn="0" w:noHBand="0" w:noVBand="1"/>
      </w:tblPr>
      <w:tblGrid>
        <w:gridCol w:w="4785"/>
        <w:gridCol w:w="425"/>
        <w:gridCol w:w="4678"/>
      </w:tblGrid>
      <w:tr w:rsidR="001B2097" w:rsidTr="001B2097">
        <w:trPr>
          <w:trHeight w:val="191"/>
        </w:trPr>
        <w:tc>
          <w:tcPr>
            <w:tcW w:w="4785" w:type="dxa"/>
            <w:hideMark/>
          </w:tcPr>
          <w:p w:rsidR="001B2097" w:rsidRDefault="001B2097" w:rsidP="00A4498B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Лицензиар</w:t>
            </w:r>
          </w:p>
        </w:tc>
        <w:tc>
          <w:tcPr>
            <w:tcW w:w="425" w:type="dxa"/>
          </w:tcPr>
          <w:p w:rsidR="001B2097" w:rsidRDefault="001B2097" w:rsidP="00A4498B">
            <w:pPr>
              <w:rPr>
                <w:b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1B2097" w:rsidRDefault="001B2097" w:rsidP="00A4498B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Лицензиат</w:t>
            </w:r>
          </w:p>
        </w:tc>
      </w:tr>
      <w:tr w:rsidR="001B2097" w:rsidTr="001B2097">
        <w:trPr>
          <w:trHeight w:val="191"/>
        </w:trPr>
        <w:tc>
          <w:tcPr>
            <w:tcW w:w="4785" w:type="dxa"/>
          </w:tcPr>
          <w:p w:rsidR="001B2097" w:rsidRDefault="001B2097" w:rsidP="00A4498B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«_________________________________»</w:t>
            </w:r>
          </w:p>
        </w:tc>
        <w:tc>
          <w:tcPr>
            <w:tcW w:w="425" w:type="dxa"/>
          </w:tcPr>
          <w:p w:rsidR="001B2097" w:rsidRDefault="001B2097" w:rsidP="00A4498B">
            <w:pPr>
              <w:rPr>
                <w:b/>
                <w:highlight w:val="lightGray"/>
              </w:rPr>
            </w:pPr>
          </w:p>
        </w:tc>
        <w:tc>
          <w:tcPr>
            <w:tcW w:w="4678" w:type="dxa"/>
          </w:tcPr>
          <w:p w:rsidR="001B2097" w:rsidRDefault="001B2097" w:rsidP="00A4498B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 xml:space="preserve">ОАО «СН-МНГ» </w:t>
            </w:r>
          </w:p>
        </w:tc>
      </w:tr>
      <w:tr w:rsidR="001B2097" w:rsidTr="001B2097">
        <w:trPr>
          <w:trHeight w:val="191"/>
        </w:trPr>
        <w:tc>
          <w:tcPr>
            <w:tcW w:w="4785" w:type="dxa"/>
          </w:tcPr>
          <w:p w:rsidR="001B2097" w:rsidRDefault="001B2097" w:rsidP="00A4498B">
            <w:pPr>
              <w:rPr>
                <w:b/>
                <w:highlight w:val="lightGray"/>
              </w:rPr>
            </w:pPr>
          </w:p>
        </w:tc>
        <w:tc>
          <w:tcPr>
            <w:tcW w:w="425" w:type="dxa"/>
          </w:tcPr>
          <w:p w:rsidR="001B2097" w:rsidRDefault="001B2097" w:rsidP="00A4498B">
            <w:pPr>
              <w:rPr>
                <w:b/>
                <w:highlight w:val="lightGray"/>
              </w:rPr>
            </w:pPr>
          </w:p>
        </w:tc>
        <w:tc>
          <w:tcPr>
            <w:tcW w:w="4678" w:type="dxa"/>
          </w:tcPr>
          <w:p w:rsidR="001B2097" w:rsidRDefault="001B2097" w:rsidP="00A4498B">
            <w:pPr>
              <w:rPr>
                <w:b/>
                <w:highlight w:val="lightGray"/>
              </w:rPr>
            </w:pPr>
          </w:p>
        </w:tc>
      </w:tr>
      <w:tr w:rsidR="001B2097" w:rsidTr="001B2097">
        <w:trPr>
          <w:trHeight w:val="191"/>
        </w:trPr>
        <w:tc>
          <w:tcPr>
            <w:tcW w:w="4785" w:type="dxa"/>
            <w:hideMark/>
          </w:tcPr>
          <w:p w:rsidR="001B2097" w:rsidRDefault="001B2097" w:rsidP="00A4498B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___________________(должность)</w:t>
            </w:r>
          </w:p>
        </w:tc>
        <w:tc>
          <w:tcPr>
            <w:tcW w:w="425" w:type="dxa"/>
          </w:tcPr>
          <w:p w:rsidR="001B2097" w:rsidRDefault="001B2097" w:rsidP="00A4498B">
            <w:pPr>
              <w:rPr>
                <w:b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1B2097" w:rsidRDefault="001B2097" w:rsidP="00A4498B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______________________(должность)</w:t>
            </w:r>
          </w:p>
        </w:tc>
      </w:tr>
      <w:tr w:rsidR="001B2097" w:rsidTr="001B2097">
        <w:trPr>
          <w:trHeight w:val="191"/>
        </w:trPr>
        <w:tc>
          <w:tcPr>
            <w:tcW w:w="4785" w:type="dxa"/>
            <w:hideMark/>
          </w:tcPr>
          <w:p w:rsidR="001B2097" w:rsidRDefault="001B2097" w:rsidP="00A4498B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_____________________________ (ФИО)</w:t>
            </w:r>
          </w:p>
        </w:tc>
        <w:tc>
          <w:tcPr>
            <w:tcW w:w="425" w:type="dxa"/>
          </w:tcPr>
          <w:p w:rsidR="001B2097" w:rsidRDefault="001B2097" w:rsidP="00A4498B">
            <w:pPr>
              <w:rPr>
                <w:b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1B2097" w:rsidRDefault="001B2097" w:rsidP="00A4498B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 xml:space="preserve">  _____________________________ (ФИО)</w:t>
            </w:r>
          </w:p>
        </w:tc>
      </w:tr>
      <w:tr w:rsidR="001B2097" w:rsidTr="001B2097">
        <w:trPr>
          <w:trHeight w:val="191"/>
        </w:trPr>
        <w:tc>
          <w:tcPr>
            <w:tcW w:w="4785" w:type="dxa"/>
            <w:hideMark/>
          </w:tcPr>
          <w:p w:rsidR="001B2097" w:rsidRDefault="001B2097" w:rsidP="00A4498B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 xml:space="preserve">                      М.П.</w:t>
            </w:r>
            <w:r>
              <w:rPr>
                <w:b/>
                <w:highlight w:val="lightGray"/>
              </w:rPr>
              <w:tab/>
            </w:r>
          </w:p>
        </w:tc>
        <w:tc>
          <w:tcPr>
            <w:tcW w:w="425" w:type="dxa"/>
          </w:tcPr>
          <w:p w:rsidR="001B2097" w:rsidRDefault="001B2097" w:rsidP="00A4498B">
            <w:pPr>
              <w:rPr>
                <w:b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1B2097" w:rsidRDefault="001B2097" w:rsidP="00A4498B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 xml:space="preserve">                     М.П.</w:t>
            </w:r>
            <w:r>
              <w:rPr>
                <w:b/>
                <w:highlight w:val="lightGray"/>
              </w:rPr>
              <w:tab/>
            </w:r>
          </w:p>
        </w:tc>
      </w:tr>
    </w:tbl>
    <w:p w:rsidR="001B2097" w:rsidRDefault="001B2097"/>
    <w:sectPr w:rsidR="001B2097" w:rsidSect="00C85318">
      <w:footerReference w:type="default" r:id="rId13"/>
      <w:footerReference w:type="first" r:id="rId14"/>
      <w:type w:val="continuous"/>
      <w:pgSz w:w="11906" w:h="16838" w:code="9"/>
      <w:pgMar w:top="1134" w:right="680" w:bottom="1134" w:left="1418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F57" w:rsidRDefault="00C03F57">
      <w:pPr>
        <w:spacing w:after="0" w:line="240" w:lineRule="auto"/>
      </w:pPr>
      <w:r>
        <w:separator/>
      </w:r>
    </w:p>
  </w:endnote>
  <w:endnote w:type="continuationSeparator" w:id="0">
    <w:p w:rsidR="00C03F57" w:rsidRDefault="00C03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9774D5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C85318">
    <w:r>
      <w:t>[Введите текст]</w:t>
    </w:r>
  </w:p>
  <w:p w:rsidR="005960FF" w:rsidRDefault="009774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F57" w:rsidRDefault="00C03F57">
      <w:pPr>
        <w:spacing w:after="0" w:line="240" w:lineRule="auto"/>
      </w:pPr>
      <w:r>
        <w:separator/>
      </w:r>
    </w:p>
  </w:footnote>
  <w:footnote w:type="continuationSeparator" w:id="0">
    <w:p w:rsidR="00C03F57" w:rsidRDefault="00C03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227515"/>
    <w:multiLevelType w:val="multilevel"/>
    <w:tmpl w:val="FBC20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56930524"/>
    <w:multiLevelType w:val="multilevel"/>
    <w:tmpl w:val="CAD85F7A"/>
    <w:lvl w:ilvl="0">
      <w:start w:val="1"/>
      <w:numFmt w:val="decimal"/>
      <w:pStyle w:val="a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ocumentProtection w:edit="readOnly" w:formatting="1" w:enforcement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CD"/>
    <w:rsid w:val="001B2097"/>
    <w:rsid w:val="004F52CD"/>
    <w:rsid w:val="0054392B"/>
    <w:rsid w:val="005551A5"/>
    <w:rsid w:val="00594A7F"/>
    <w:rsid w:val="005D0A17"/>
    <w:rsid w:val="006216D5"/>
    <w:rsid w:val="009774D5"/>
    <w:rsid w:val="009A1A82"/>
    <w:rsid w:val="00A64261"/>
    <w:rsid w:val="00A71BE0"/>
    <w:rsid w:val="00A82027"/>
    <w:rsid w:val="00BE10E0"/>
    <w:rsid w:val="00C03F57"/>
    <w:rsid w:val="00C611E8"/>
    <w:rsid w:val="00C85318"/>
    <w:rsid w:val="00DD701D"/>
    <w:rsid w:val="00DF3555"/>
    <w:rsid w:val="00F84F60"/>
    <w:rsid w:val="00FD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85318"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Пункт Знак"/>
    <w:basedOn w:val="a3"/>
    <w:link w:val="a0"/>
    <w:rsid w:val="00C85318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0">
    <w:name w:val="Пункт"/>
    <w:basedOn w:val="a2"/>
    <w:link w:val="a6"/>
    <w:qFormat/>
    <w:rsid w:val="00C85318"/>
    <w:pPr>
      <w:numPr>
        <w:ilvl w:val="1"/>
        <w:numId w:val="1"/>
      </w:numPr>
      <w:tabs>
        <w:tab w:val="num" w:pos="0"/>
      </w:tabs>
      <w:spacing w:after="0"/>
      <w:ind w:left="0" w:firstLine="360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Подраздел"/>
    <w:basedOn w:val="a0"/>
    <w:link w:val="a8"/>
    <w:qFormat/>
    <w:rsid w:val="00C85318"/>
    <w:pPr>
      <w:tabs>
        <w:tab w:val="clear" w:pos="0"/>
        <w:tab w:val="num" w:pos="862"/>
      </w:tabs>
      <w:ind w:left="862" w:hanging="720"/>
    </w:pPr>
    <w:rPr>
      <w:rFonts w:eastAsia="Batang"/>
    </w:rPr>
  </w:style>
  <w:style w:type="character" w:customStyle="1" w:styleId="a8">
    <w:name w:val="Подраздел Знак"/>
    <w:basedOn w:val="a6"/>
    <w:link w:val="a7"/>
    <w:rsid w:val="00C85318"/>
    <w:rPr>
      <w:rFonts w:ascii="Times New Roman" w:eastAsia="Batang" w:hAnsi="Times New Roman"/>
      <w:sz w:val="24"/>
      <w:szCs w:val="24"/>
      <w:lang w:eastAsia="ru-RU"/>
    </w:rPr>
  </w:style>
  <w:style w:type="paragraph" w:customStyle="1" w:styleId="a9">
    <w:name w:val="ПОДРАЗДЕЛ"/>
    <w:basedOn w:val="a7"/>
    <w:link w:val="aa"/>
    <w:qFormat/>
    <w:rsid w:val="00C85318"/>
    <w:pPr>
      <w:tabs>
        <w:tab w:val="clear" w:pos="862"/>
        <w:tab w:val="num" w:pos="142"/>
      </w:tabs>
      <w:ind w:left="142" w:firstLine="0"/>
    </w:pPr>
  </w:style>
  <w:style w:type="character" w:customStyle="1" w:styleId="aa">
    <w:name w:val="ПОДРАЗДЕЛ Знак"/>
    <w:basedOn w:val="a8"/>
    <w:link w:val="a9"/>
    <w:rsid w:val="00C85318"/>
    <w:rPr>
      <w:rFonts w:ascii="Times New Roman" w:eastAsia="Batang" w:hAnsi="Times New Roman"/>
      <w:sz w:val="24"/>
      <w:szCs w:val="24"/>
      <w:lang w:eastAsia="ru-RU"/>
    </w:rPr>
  </w:style>
  <w:style w:type="paragraph" w:customStyle="1" w:styleId="a1">
    <w:name w:val="ПОДподраздел"/>
    <w:basedOn w:val="a2"/>
    <w:link w:val="ab"/>
    <w:qFormat/>
    <w:rsid w:val="00C85318"/>
    <w:pPr>
      <w:numPr>
        <w:ilvl w:val="2"/>
        <w:numId w:val="1"/>
      </w:numPr>
      <w:tabs>
        <w:tab w:val="clear" w:pos="1080"/>
        <w:tab w:val="num" w:pos="567"/>
      </w:tabs>
      <w:spacing w:after="0" w:line="290" w:lineRule="auto"/>
      <w:ind w:left="567" w:right="-143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РАЗДЕЛ"/>
    <w:basedOn w:val="a2"/>
    <w:link w:val="ac"/>
    <w:qFormat/>
    <w:rsid w:val="00C85318"/>
    <w:pPr>
      <w:numPr>
        <w:numId w:val="1"/>
      </w:numPr>
      <w:tabs>
        <w:tab w:val="clear" w:pos="2280"/>
        <w:tab w:val="num" w:pos="561"/>
      </w:tabs>
      <w:spacing w:after="0" w:line="240" w:lineRule="auto"/>
      <w:ind w:left="720"/>
      <w:jc w:val="center"/>
    </w:pPr>
    <w:rPr>
      <w:rFonts w:ascii="Times New Roman" w:eastAsia="Batang" w:hAnsi="Times New Roman" w:cs="Times New Roman"/>
      <w:b/>
      <w:sz w:val="24"/>
      <w:szCs w:val="24"/>
      <w:lang w:eastAsia="ko-KR"/>
    </w:rPr>
  </w:style>
  <w:style w:type="character" w:customStyle="1" w:styleId="ab">
    <w:name w:val="ПОДподраздел Знак"/>
    <w:basedOn w:val="a3"/>
    <w:link w:val="a1"/>
    <w:rsid w:val="00C853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РАЗДЕЛ Знак"/>
    <w:basedOn w:val="a3"/>
    <w:link w:val="a"/>
    <w:rsid w:val="00C85318"/>
    <w:rPr>
      <w:rFonts w:ascii="Times New Roman" w:eastAsia="Batang" w:hAnsi="Times New Roman" w:cs="Times New Roman"/>
      <w:b/>
      <w:sz w:val="24"/>
      <w:szCs w:val="24"/>
      <w:lang w:eastAsia="ko-KR"/>
    </w:rPr>
  </w:style>
  <w:style w:type="character" w:styleId="ad">
    <w:name w:val="Strong"/>
    <w:basedOn w:val="a3"/>
    <w:uiPriority w:val="22"/>
    <w:qFormat/>
    <w:rsid w:val="00C85318"/>
    <w:rPr>
      <w:b/>
      <w:bCs/>
    </w:rPr>
  </w:style>
  <w:style w:type="paragraph" w:customStyle="1" w:styleId="1">
    <w:name w:val="Подраздел 1"/>
    <w:basedOn w:val="a9"/>
    <w:link w:val="10"/>
    <w:qFormat/>
    <w:rsid w:val="00C85318"/>
    <w:rPr>
      <w:rFonts w:eastAsia="Times New Roman"/>
    </w:rPr>
  </w:style>
  <w:style w:type="character" w:customStyle="1" w:styleId="10">
    <w:name w:val="Подраздел 1 Знак"/>
    <w:basedOn w:val="aa"/>
    <w:link w:val="1"/>
    <w:rsid w:val="00C85318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">
    <w:name w:val="itemtext"/>
    <w:basedOn w:val="a3"/>
    <w:rsid w:val="00594A7F"/>
  </w:style>
  <w:style w:type="paragraph" w:customStyle="1" w:styleId="Text">
    <w:name w:val="Text"/>
    <w:basedOn w:val="a2"/>
    <w:rsid w:val="001B209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nformat">
    <w:name w:val="ConsNonformat"/>
    <w:rsid w:val="001B2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85318"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Пункт Знак"/>
    <w:basedOn w:val="a3"/>
    <w:link w:val="a0"/>
    <w:rsid w:val="00C85318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0">
    <w:name w:val="Пункт"/>
    <w:basedOn w:val="a2"/>
    <w:link w:val="a6"/>
    <w:qFormat/>
    <w:rsid w:val="00C85318"/>
    <w:pPr>
      <w:numPr>
        <w:ilvl w:val="1"/>
        <w:numId w:val="1"/>
      </w:numPr>
      <w:tabs>
        <w:tab w:val="num" w:pos="0"/>
      </w:tabs>
      <w:spacing w:after="0"/>
      <w:ind w:left="0" w:firstLine="360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Подраздел"/>
    <w:basedOn w:val="a0"/>
    <w:link w:val="a8"/>
    <w:qFormat/>
    <w:rsid w:val="00C85318"/>
    <w:pPr>
      <w:tabs>
        <w:tab w:val="clear" w:pos="0"/>
        <w:tab w:val="num" w:pos="862"/>
      </w:tabs>
      <w:ind w:left="862" w:hanging="720"/>
    </w:pPr>
    <w:rPr>
      <w:rFonts w:eastAsia="Batang"/>
    </w:rPr>
  </w:style>
  <w:style w:type="character" w:customStyle="1" w:styleId="a8">
    <w:name w:val="Подраздел Знак"/>
    <w:basedOn w:val="a6"/>
    <w:link w:val="a7"/>
    <w:rsid w:val="00C85318"/>
    <w:rPr>
      <w:rFonts w:ascii="Times New Roman" w:eastAsia="Batang" w:hAnsi="Times New Roman"/>
      <w:sz w:val="24"/>
      <w:szCs w:val="24"/>
      <w:lang w:eastAsia="ru-RU"/>
    </w:rPr>
  </w:style>
  <w:style w:type="paragraph" w:customStyle="1" w:styleId="a9">
    <w:name w:val="ПОДРАЗДЕЛ"/>
    <w:basedOn w:val="a7"/>
    <w:link w:val="aa"/>
    <w:qFormat/>
    <w:rsid w:val="00C85318"/>
    <w:pPr>
      <w:tabs>
        <w:tab w:val="clear" w:pos="862"/>
        <w:tab w:val="num" w:pos="142"/>
      </w:tabs>
      <w:ind w:left="142" w:firstLine="0"/>
    </w:pPr>
  </w:style>
  <w:style w:type="character" w:customStyle="1" w:styleId="aa">
    <w:name w:val="ПОДРАЗДЕЛ Знак"/>
    <w:basedOn w:val="a8"/>
    <w:link w:val="a9"/>
    <w:rsid w:val="00C85318"/>
    <w:rPr>
      <w:rFonts w:ascii="Times New Roman" w:eastAsia="Batang" w:hAnsi="Times New Roman"/>
      <w:sz w:val="24"/>
      <w:szCs w:val="24"/>
      <w:lang w:eastAsia="ru-RU"/>
    </w:rPr>
  </w:style>
  <w:style w:type="paragraph" w:customStyle="1" w:styleId="a1">
    <w:name w:val="ПОДподраздел"/>
    <w:basedOn w:val="a2"/>
    <w:link w:val="ab"/>
    <w:qFormat/>
    <w:rsid w:val="00C85318"/>
    <w:pPr>
      <w:numPr>
        <w:ilvl w:val="2"/>
        <w:numId w:val="1"/>
      </w:numPr>
      <w:tabs>
        <w:tab w:val="clear" w:pos="1080"/>
        <w:tab w:val="num" w:pos="567"/>
      </w:tabs>
      <w:spacing w:after="0" w:line="290" w:lineRule="auto"/>
      <w:ind w:left="567" w:right="-143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РАЗДЕЛ"/>
    <w:basedOn w:val="a2"/>
    <w:link w:val="ac"/>
    <w:qFormat/>
    <w:rsid w:val="00C85318"/>
    <w:pPr>
      <w:numPr>
        <w:numId w:val="1"/>
      </w:numPr>
      <w:tabs>
        <w:tab w:val="clear" w:pos="2280"/>
        <w:tab w:val="num" w:pos="561"/>
      </w:tabs>
      <w:spacing w:after="0" w:line="240" w:lineRule="auto"/>
      <w:ind w:left="720"/>
      <w:jc w:val="center"/>
    </w:pPr>
    <w:rPr>
      <w:rFonts w:ascii="Times New Roman" w:eastAsia="Batang" w:hAnsi="Times New Roman" w:cs="Times New Roman"/>
      <w:b/>
      <w:sz w:val="24"/>
      <w:szCs w:val="24"/>
      <w:lang w:eastAsia="ko-KR"/>
    </w:rPr>
  </w:style>
  <w:style w:type="character" w:customStyle="1" w:styleId="ab">
    <w:name w:val="ПОДподраздел Знак"/>
    <w:basedOn w:val="a3"/>
    <w:link w:val="a1"/>
    <w:rsid w:val="00C853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РАЗДЕЛ Знак"/>
    <w:basedOn w:val="a3"/>
    <w:link w:val="a"/>
    <w:rsid w:val="00C85318"/>
    <w:rPr>
      <w:rFonts w:ascii="Times New Roman" w:eastAsia="Batang" w:hAnsi="Times New Roman" w:cs="Times New Roman"/>
      <w:b/>
      <w:sz w:val="24"/>
      <w:szCs w:val="24"/>
      <w:lang w:eastAsia="ko-KR"/>
    </w:rPr>
  </w:style>
  <w:style w:type="character" w:styleId="ad">
    <w:name w:val="Strong"/>
    <w:basedOn w:val="a3"/>
    <w:uiPriority w:val="22"/>
    <w:qFormat/>
    <w:rsid w:val="00C85318"/>
    <w:rPr>
      <w:b/>
      <w:bCs/>
    </w:rPr>
  </w:style>
  <w:style w:type="paragraph" w:customStyle="1" w:styleId="1">
    <w:name w:val="Подраздел 1"/>
    <w:basedOn w:val="a9"/>
    <w:link w:val="10"/>
    <w:qFormat/>
    <w:rsid w:val="00C85318"/>
    <w:rPr>
      <w:rFonts w:eastAsia="Times New Roman"/>
    </w:rPr>
  </w:style>
  <w:style w:type="character" w:customStyle="1" w:styleId="10">
    <w:name w:val="Подраздел 1 Знак"/>
    <w:basedOn w:val="aa"/>
    <w:link w:val="1"/>
    <w:rsid w:val="00C85318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">
    <w:name w:val="itemtext"/>
    <w:basedOn w:val="a3"/>
    <w:rsid w:val="00594A7F"/>
  </w:style>
  <w:style w:type="paragraph" w:customStyle="1" w:styleId="Text">
    <w:name w:val="Text"/>
    <w:basedOn w:val="a2"/>
    <w:rsid w:val="001B209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nformat">
    <w:name w:val="ConsNonformat"/>
    <w:rsid w:val="001B2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1%8B%D1%87%D0%B8%D1%81%D0%BB%D0%B8%D1%82%D0%B5%D0%BB%D1%8C%D0%BD%D0%B0%D1%8F_%D1%81%D0%B8%D1%81%D1%82%D0%B5%D0%BC%D0%B0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1%D0%B5%D1%82%D0%B5%D0%B2%D0%BE%D0%B5_%D0%BE%D0%B1%D0%BE%D1%80%D1%83%D0%B4%D0%BE%D0%B2%D0%B0%D0%BD%D0%B8%D0%B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3%D1%81%D1%82%D1%80%D0%BE%D0%B9%D1%81%D1%82%D0%B2%D0%B0_%D0%B2%D0%B2%D0%BE%D0%B4%D0%B0-%D0%B2%D1%8B%D0%B2%D0%BE%D0%B4%D0%B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E%D0%BF%D0%B5%D1%80%D0%B0%D1%82%D0%B8%D0%B2%D0%BD%D0%B0%D1%8F_%D0%BF%D0%B0%D0%BC%D1%8F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1%80%D0%BE%D1%86%D0%B5%D1%81%D1%81%D0%BE%D1%8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5574</Words>
  <Characters>31774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Михайлович Федюк</dc:creator>
  <cp:lastModifiedBy>Ирина Васильевна Авербух</cp:lastModifiedBy>
  <cp:revision>3</cp:revision>
  <dcterms:created xsi:type="dcterms:W3CDTF">2016-06-01T11:04:00Z</dcterms:created>
  <dcterms:modified xsi:type="dcterms:W3CDTF">2016-06-01T11:32:00Z</dcterms:modified>
</cp:coreProperties>
</file>