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65E" w:rsidRDefault="00B0565E" w:rsidP="00B0565E">
      <w:pPr>
        <w:pStyle w:val="a5"/>
        <w:jc w:val="right"/>
        <w:rPr>
          <w:rFonts w:ascii="Helvetica" w:hAnsi="Helvetica" w:cs="Helvetica"/>
          <w:color w:val="000000" w:themeColor="text1"/>
          <w:sz w:val="24"/>
          <w:szCs w:val="24"/>
        </w:rPr>
      </w:pPr>
      <w:r w:rsidRPr="00933819">
        <w:rPr>
          <w:rFonts w:ascii="Helvetica" w:hAnsi="Helvetica" w:cs="Helvetica"/>
          <w:color w:val="000000" w:themeColor="text1"/>
          <w:sz w:val="24"/>
          <w:szCs w:val="24"/>
        </w:rPr>
        <w:t>Приложение №</w:t>
      </w:r>
      <w:r>
        <w:rPr>
          <w:rFonts w:ascii="Helvetica" w:hAnsi="Helvetica" w:cs="Helvetica"/>
          <w:color w:val="000000" w:themeColor="text1"/>
          <w:sz w:val="24"/>
          <w:szCs w:val="24"/>
        </w:rPr>
        <w:t>2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 xml:space="preserve"> к </w:t>
      </w:r>
      <w:r w:rsidR="00E766E3" w:rsidRPr="00E766E3">
        <w:rPr>
          <w:rFonts w:ascii="Helvetica" w:hAnsi="Helvetica" w:cs="Helvetica"/>
          <w:color w:val="000000" w:themeColor="text1"/>
          <w:sz w:val="24"/>
          <w:szCs w:val="24"/>
        </w:rPr>
        <w:t>"Техническому заданию"</w:t>
      </w:r>
      <w:r w:rsidRPr="00933819">
        <w:rPr>
          <w:rFonts w:ascii="Arial" w:hAnsi="Arial" w:cs="Arial"/>
          <w:b/>
          <w:bCs/>
          <w:color w:val="000000" w:themeColor="text1"/>
        </w:rPr>
        <w:t xml:space="preserve"> (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>Сторона 2</w:t>
      </w:r>
      <w:r>
        <w:rPr>
          <w:rFonts w:ascii="Helvetica" w:hAnsi="Helvetica" w:cs="Helvetica"/>
          <w:color w:val="000000" w:themeColor="text1"/>
          <w:sz w:val="24"/>
          <w:szCs w:val="24"/>
        </w:rPr>
        <w:t xml:space="preserve"> упаковки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>)</w:t>
      </w:r>
    </w:p>
    <w:p w:rsidR="00E766E3" w:rsidRPr="00933819" w:rsidRDefault="00E766E3" w:rsidP="00B0565E">
      <w:pPr>
        <w:pStyle w:val="a5"/>
        <w:jc w:val="right"/>
        <w:rPr>
          <w:color w:val="000000" w:themeColor="text1"/>
        </w:rPr>
      </w:pPr>
    </w:p>
    <w:p w:rsidR="00C468AF" w:rsidRDefault="00933819">
      <w:r>
        <w:rPr>
          <w:noProof/>
          <w:lang w:eastAsia="ru-RU"/>
        </w:rPr>
        <w:drawing>
          <wp:inline distT="0" distB="0" distL="0" distR="0" wp14:anchorId="0F72CC57" wp14:editId="4215D02A">
            <wp:extent cx="9542221" cy="5891841"/>
            <wp:effectExtent l="0" t="0" r="1905" b="0"/>
            <wp:docPr id="1" name="Рисунок 1" descr="C:\Users\SuhomlinaEA\Desktop\ПДО 2016год\2 пг 2016г\...ПДО 287ТК2016-Новогодние подарки\Приложение 2 (стороны 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homlinaEA\Desktop\ПДО 2016год\2 пг 2016г\...ПДО 287ТК2016-Новогодние подарки\Приложение 2 (стороны 2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9332" cy="5896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65E" w:rsidRDefault="00B0565E"/>
    <w:p w:rsidR="00B0565E" w:rsidRDefault="00B0565E"/>
    <w:p w:rsidR="00B0565E" w:rsidRDefault="00B0565E" w:rsidP="00B0565E">
      <w:pPr>
        <w:pStyle w:val="a5"/>
        <w:jc w:val="right"/>
        <w:rPr>
          <w:rFonts w:ascii="Helvetica" w:hAnsi="Helvetica" w:cs="Helvetica"/>
          <w:color w:val="000000" w:themeColor="text1"/>
          <w:sz w:val="24"/>
          <w:szCs w:val="24"/>
        </w:rPr>
      </w:pPr>
      <w:r w:rsidRPr="00933819">
        <w:rPr>
          <w:rFonts w:ascii="Helvetica" w:hAnsi="Helvetica" w:cs="Helvetica"/>
          <w:color w:val="000000" w:themeColor="text1"/>
          <w:sz w:val="24"/>
          <w:szCs w:val="24"/>
        </w:rPr>
        <w:lastRenderedPageBreak/>
        <w:t>Приложение №</w:t>
      </w:r>
      <w:r>
        <w:rPr>
          <w:rFonts w:ascii="Helvetica" w:hAnsi="Helvetica" w:cs="Helvetica"/>
          <w:color w:val="000000" w:themeColor="text1"/>
          <w:sz w:val="24"/>
          <w:szCs w:val="24"/>
        </w:rPr>
        <w:t>3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 xml:space="preserve"> к </w:t>
      </w:r>
      <w:r w:rsidR="00E766E3" w:rsidRPr="00E766E3">
        <w:rPr>
          <w:rFonts w:ascii="Helvetica" w:hAnsi="Helvetica" w:cs="Helvetica"/>
          <w:color w:val="000000" w:themeColor="text1"/>
          <w:sz w:val="24"/>
          <w:szCs w:val="24"/>
        </w:rPr>
        <w:t>"Техническому заданию"</w:t>
      </w:r>
      <w:r w:rsidRPr="00933819">
        <w:rPr>
          <w:rFonts w:ascii="Arial" w:hAnsi="Arial" w:cs="Arial"/>
          <w:b/>
          <w:bCs/>
          <w:color w:val="000000" w:themeColor="text1"/>
        </w:rPr>
        <w:t xml:space="preserve"> (</w:t>
      </w:r>
      <w:r w:rsidRPr="00B0565E">
        <w:rPr>
          <w:rFonts w:ascii="Helvetica" w:hAnsi="Helvetica" w:cs="Helvetica"/>
          <w:i/>
          <w:color w:val="000000" w:themeColor="text1"/>
          <w:sz w:val="24"/>
          <w:szCs w:val="24"/>
        </w:rPr>
        <w:t>Набор для лепки «Цыплёнок»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>)</w:t>
      </w:r>
    </w:p>
    <w:p w:rsidR="00B0565E" w:rsidRPr="00933819" w:rsidRDefault="00B0565E" w:rsidP="00B0565E">
      <w:pPr>
        <w:pStyle w:val="a5"/>
        <w:jc w:val="center"/>
        <w:rPr>
          <w:color w:val="000000" w:themeColor="text1"/>
        </w:rPr>
      </w:pPr>
      <w:r>
        <w:rPr>
          <w:noProof/>
          <w:color w:val="000000" w:themeColor="text1"/>
          <w:lang w:eastAsia="ru-RU"/>
        </w:rPr>
        <w:drawing>
          <wp:inline distT="0" distB="0" distL="0" distR="0" wp14:anchorId="59DFBBB0" wp14:editId="7730465F">
            <wp:extent cx="6642339" cy="6642339"/>
            <wp:effectExtent l="0" t="0" r="6350" b="6350"/>
            <wp:docPr id="2" name="Рисунок 2" descr="C:\Users\SuhomlinaEA\Desktop\ПДО 2016год\2 пг 2016г\...ПДО 287ТК2016-Новогодние подарки\Прил.3 Набор для лепки Цыплененок (Оранжевый слон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uhomlinaEA\Desktop\ПДО 2016год\2 пг 2016г\...ПДО 287ТК2016-Новогодние подарки\Прил.3 Набор для лепки Цыплененок (Оранжевый слон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492" cy="6642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65E" w:rsidRDefault="00B0565E"/>
    <w:p w:rsidR="00B0565E" w:rsidRDefault="00B0565E" w:rsidP="00B0565E">
      <w:pPr>
        <w:jc w:val="right"/>
      </w:pPr>
      <w:r w:rsidRPr="00933819">
        <w:rPr>
          <w:rFonts w:ascii="Helvetica" w:hAnsi="Helvetica" w:cs="Helvetica"/>
          <w:color w:val="000000" w:themeColor="text1"/>
          <w:sz w:val="24"/>
          <w:szCs w:val="24"/>
        </w:rPr>
        <w:lastRenderedPageBreak/>
        <w:t>Приложение №</w:t>
      </w:r>
      <w:r>
        <w:rPr>
          <w:rFonts w:ascii="Helvetica" w:hAnsi="Helvetica" w:cs="Helvetica"/>
          <w:color w:val="000000" w:themeColor="text1"/>
          <w:sz w:val="24"/>
          <w:szCs w:val="24"/>
        </w:rPr>
        <w:t>4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 xml:space="preserve"> к </w:t>
      </w:r>
      <w:r w:rsidR="00E766E3" w:rsidRPr="00E766E3">
        <w:rPr>
          <w:rFonts w:ascii="Helvetica" w:hAnsi="Helvetica" w:cs="Helvetica"/>
          <w:color w:val="000000" w:themeColor="text1"/>
          <w:sz w:val="24"/>
          <w:szCs w:val="24"/>
        </w:rPr>
        <w:t>"Техническому заданию"</w:t>
      </w:r>
      <w:r w:rsidRPr="00933819">
        <w:rPr>
          <w:rFonts w:ascii="Arial" w:hAnsi="Arial" w:cs="Arial"/>
          <w:b/>
          <w:bCs/>
          <w:color w:val="000000" w:themeColor="text1"/>
        </w:rPr>
        <w:t xml:space="preserve"> (</w:t>
      </w:r>
      <w:r>
        <w:rPr>
          <w:rFonts w:ascii="Helvetica" w:hAnsi="Helvetica" w:cs="Helvetica"/>
          <w:i/>
          <w:color w:val="000000" w:themeColor="text1"/>
          <w:sz w:val="24"/>
          <w:szCs w:val="24"/>
        </w:rPr>
        <w:t>«Календарь природы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>)</w:t>
      </w:r>
    </w:p>
    <w:p w:rsidR="00B0565E" w:rsidRDefault="00B0565E" w:rsidP="00B0565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949926" cy="6366294"/>
            <wp:effectExtent l="0" t="0" r="3810" b="0"/>
            <wp:docPr id="3" name="Рисунок 3" descr="C:\Users\SuhomlinaEA\Desktop\ПДО 2016год\2 пг 2016г\...ПДО 287ТК2016-Новогодние подарки\Прил.4 Календарь природ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uhomlinaEA\Desktop\ПДО 2016год\2 пг 2016г\...ПДО 287ТК2016-Новогодние подарки\Прил.4 Календарь природы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15" t="16742" r="2715" b="15988"/>
                    <a:stretch/>
                  </pic:blipFill>
                  <pic:spPr bwMode="auto">
                    <a:xfrm>
                      <a:off x="0" y="0"/>
                      <a:ext cx="8950133" cy="636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565E" w:rsidRDefault="00B0565E" w:rsidP="00B0565E">
      <w:pPr>
        <w:jc w:val="right"/>
        <w:rPr>
          <w:rFonts w:ascii="Helvetica" w:hAnsi="Helvetica" w:cs="Helvetica"/>
          <w:color w:val="000000" w:themeColor="text1"/>
          <w:sz w:val="24"/>
          <w:szCs w:val="24"/>
        </w:rPr>
      </w:pPr>
      <w:r w:rsidRPr="00933819">
        <w:rPr>
          <w:rFonts w:ascii="Helvetica" w:hAnsi="Helvetica" w:cs="Helvetica"/>
          <w:color w:val="000000" w:themeColor="text1"/>
          <w:sz w:val="24"/>
          <w:szCs w:val="24"/>
        </w:rPr>
        <w:lastRenderedPageBreak/>
        <w:t>Приложение №</w:t>
      </w:r>
      <w:r>
        <w:rPr>
          <w:rFonts w:ascii="Helvetica" w:hAnsi="Helvetica" w:cs="Helvetica"/>
          <w:color w:val="000000" w:themeColor="text1"/>
          <w:sz w:val="24"/>
          <w:szCs w:val="24"/>
        </w:rPr>
        <w:t>5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 xml:space="preserve"> к </w:t>
      </w:r>
      <w:r w:rsidR="00E766E3" w:rsidRPr="00E766E3">
        <w:rPr>
          <w:rFonts w:ascii="Helvetica" w:hAnsi="Helvetica" w:cs="Helvetica"/>
          <w:color w:val="000000" w:themeColor="text1"/>
          <w:sz w:val="24"/>
          <w:szCs w:val="24"/>
        </w:rPr>
        <w:t>"Техническому заданию"</w:t>
      </w:r>
      <w:bookmarkStart w:id="0" w:name="_GoBack"/>
      <w:bookmarkEnd w:id="0"/>
      <w:r w:rsidRPr="00933819">
        <w:rPr>
          <w:rFonts w:ascii="Arial" w:hAnsi="Arial" w:cs="Arial"/>
          <w:b/>
          <w:bCs/>
          <w:color w:val="000000" w:themeColor="text1"/>
        </w:rPr>
        <w:t xml:space="preserve"> (</w:t>
      </w:r>
      <w:r w:rsidR="00B47E4C">
        <w:rPr>
          <w:rFonts w:ascii="Helvetica" w:hAnsi="Helvetica" w:cs="Helvetica"/>
          <w:i/>
          <w:color w:val="000000" w:themeColor="text1"/>
          <w:sz w:val="24"/>
          <w:szCs w:val="24"/>
        </w:rPr>
        <w:t xml:space="preserve">Шапка-ушанка </w:t>
      </w:r>
      <w:r w:rsidRPr="00B0565E">
        <w:rPr>
          <w:rFonts w:ascii="Helvetica" w:hAnsi="Helvetica" w:cs="Helvetica"/>
          <w:i/>
          <w:color w:val="000000" w:themeColor="text1"/>
          <w:sz w:val="24"/>
          <w:szCs w:val="24"/>
        </w:rPr>
        <w:t>«</w:t>
      </w:r>
      <w:r w:rsidR="00B47E4C">
        <w:rPr>
          <w:rFonts w:ascii="Helvetica" w:hAnsi="Helvetica" w:cs="Helvetica"/>
          <w:i/>
          <w:color w:val="000000" w:themeColor="text1"/>
          <w:sz w:val="24"/>
          <w:szCs w:val="24"/>
        </w:rPr>
        <w:t>С новым годом</w:t>
      </w:r>
      <w:r w:rsidRPr="00B0565E">
        <w:rPr>
          <w:rFonts w:ascii="Helvetica" w:hAnsi="Helvetica" w:cs="Helvetica"/>
          <w:i/>
          <w:color w:val="000000" w:themeColor="text1"/>
          <w:sz w:val="24"/>
          <w:szCs w:val="24"/>
        </w:rPr>
        <w:t>»</w:t>
      </w:r>
      <w:r w:rsidRPr="00933819">
        <w:rPr>
          <w:rFonts w:ascii="Helvetica" w:hAnsi="Helvetica" w:cs="Helvetica"/>
          <w:color w:val="000000" w:themeColor="text1"/>
          <w:sz w:val="24"/>
          <w:szCs w:val="24"/>
        </w:rPr>
        <w:t>)</w:t>
      </w:r>
    </w:p>
    <w:p w:rsidR="00B47E4C" w:rsidRDefault="00B47E4C" w:rsidP="00B47E4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629942" cy="6098876"/>
            <wp:effectExtent l="0" t="0" r="0" b="0"/>
            <wp:docPr id="4" name="Рисунок 4" descr="C:\Users\SuhomlinaEA\Desktop\ПДО 2016год\2 пг 2016г\...ПДО 287ТК2016-Новогодние подарки\Прил.5 Шапка-ушанка С новым годо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homlinaEA\Desktop\ПДО 2016год\2 пг 2016г\...ПДО 287ТК2016-Новогодние подарки\Прил.5 Шапка-ушанка С новым годом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9961" cy="609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65E" w:rsidRDefault="00B0565E"/>
    <w:sectPr w:rsidR="00B0565E" w:rsidSect="00B0565E">
      <w:pgSz w:w="16838" w:h="11906" w:orient="landscape"/>
      <w:pgMar w:top="430" w:right="678" w:bottom="426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81D" w:rsidRDefault="00EC381D" w:rsidP="00933819">
      <w:pPr>
        <w:spacing w:after="0" w:line="240" w:lineRule="auto"/>
      </w:pPr>
      <w:r>
        <w:separator/>
      </w:r>
    </w:p>
  </w:endnote>
  <w:endnote w:type="continuationSeparator" w:id="0">
    <w:p w:rsidR="00EC381D" w:rsidRDefault="00EC381D" w:rsidP="00933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81D" w:rsidRDefault="00EC381D" w:rsidP="00933819">
      <w:pPr>
        <w:spacing w:after="0" w:line="240" w:lineRule="auto"/>
      </w:pPr>
      <w:r>
        <w:separator/>
      </w:r>
    </w:p>
  </w:footnote>
  <w:footnote w:type="continuationSeparator" w:id="0">
    <w:p w:rsidR="00EC381D" w:rsidRDefault="00EC381D" w:rsidP="009338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92D"/>
    <w:rsid w:val="00005578"/>
    <w:rsid w:val="00021412"/>
    <w:rsid w:val="00023DD2"/>
    <w:rsid w:val="000257A8"/>
    <w:rsid w:val="00030595"/>
    <w:rsid w:val="00041B4F"/>
    <w:rsid w:val="00041BBE"/>
    <w:rsid w:val="00042645"/>
    <w:rsid w:val="00052D7F"/>
    <w:rsid w:val="00063EB7"/>
    <w:rsid w:val="00071369"/>
    <w:rsid w:val="00072AA2"/>
    <w:rsid w:val="000A0290"/>
    <w:rsid w:val="000A422A"/>
    <w:rsid w:val="000B5AD2"/>
    <w:rsid w:val="000C773B"/>
    <w:rsid w:val="000D3C3C"/>
    <w:rsid w:val="000D6445"/>
    <w:rsid w:val="00103606"/>
    <w:rsid w:val="001110C9"/>
    <w:rsid w:val="00113D6A"/>
    <w:rsid w:val="00121078"/>
    <w:rsid w:val="00123258"/>
    <w:rsid w:val="001251C5"/>
    <w:rsid w:val="0013355E"/>
    <w:rsid w:val="001413F8"/>
    <w:rsid w:val="00144BF8"/>
    <w:rsid w:val="001547F6"/>
    <w:rsid w:val="001616D6"/>
    <w:rsid w:val="00177065"/>
    <w:rsid w:val="00182F59"/>
    <w:rsid w:val="00191CAB"/>
    <w:rsid w:val="00194C47"/>
    <w:rsid w:val="00195259"/>
    <w:rsid w:val="001A1843"/>
    <w:rsid w:val="001A481B"/>
    <w:rsid w:val="001B3E21"/>
    <w:rsid w:val="001E0D80"/>
    <w:rsid w:val="001E3A78"/>
    <w:rsid w:val="001F053A"/>
    <w:rsid w:val="001F1B84"/>
    <w:rsid w:val="002117E6"/>
    <w:rsid w:val="002117F0"/>
    <w:rsid w:val="002178C4"/>
    <w:rsid w:val="00221D10"/>
    <w:rsid w:val="002504E0"/>
    <w:rsid w:val="002616AC"/>
    <w:rsid w:val="00273162"/>
    <w:rsid w:val="0028333B"/>
    <w:rsid w:val="00283592"/>
    <w:rsid w:val="00287BCC"/>
    <w:rsid w:val="00292D5F"/>
    <w:rsid w:val="002A59B1"/>
    <w:rsid w:val="002D7662"/>
    <w:rsid w:val="002D7E5A"/>
    <w:rsid w:val="00301987"/>
    <w:rsid w:val="003251CF"/>
    <w:rsid w:val="0033148D"/>
    <w:rsid w:val="003511E4"/>
    <w:rsid w:val="003603BC"/>
    <w:rsid w:val="00391267"/>
    <w:rsid w:val="00391765"/>
    <w:rsid w:val="003A564A"/>
    <w:rsid w:val="003E0B8D"/>
    <w:rsid w:val="003E119F"/>
    <w:rsid w:val="003E6596"/>
    <w:rsid w:val="003E6A79"/>
    <w:rsid w:val="003F1A92"/>
    <w:rsid w:val="00400555"/>
    <w:rsid w:val="00440BF1"/>
    <w:rsid w:val="0046486C"/>
    <w:rsid w:val="0047306B"/>
    <w:rsid w:val="0048460D"/>
    <w:rsid w:val="004B39CE"/>
    <w:rsid w:val="004C3D84"/>
    <w:rsid w:val="004C7396"/>
    <w:rsid w:val="004F4075"/>
    <w:rsid w:val="00506586"/>
    <w:rsid w:val="00510C56"/>
    <w:rsid w:val="0051293A"/>
    <w:rsid w:val="0052070E"/>
    <w:rsid w:val="005319F7"/>
    <w:rsid w:val="00557D9C"/>
    <w:rsid w:val="00563A67"/>
    <w:rsid w:val="0056770C"/>
    <w:rsid w:val="005921A0"/>
    <w:rsid w:val="005A47A9"/>
    <w:rsid w:val="005A5C6D"/>
    <w:rsid w:val="005B40CB"/>
    <w:rsid w:val="005D1721"/>
    <w:rsid w:val="005D40F3"/>
    <w:rsid w:val="005D713E"/>
    <w:rsid w:val="00607487"/>
    <w:rsid w:val="00615E4B"/>
    <w:rsid w:val="00617C4D"/>
    <w:rsid w:val="00622BB7"/>
    <w:rsid w:val="00632B82"/>
    <w:rsid w:val="006731C0"/>
    <w:rsid w:val="00687804"/>
    <w:rsid w:val="00696D92"/>
    <w:rsid w:val="006A56E1"/>
    <w:rsid w:val="006B1AB4"/>
    <w:rsid w:val="006D1E0A"/>
    <w:rsid w:val="006F4A58"/>
    <w:rsid w:val="00704CA4"/>
    <w:rsid w:val="0071314E"/>
    <w:rsid w:val="00721B9F"/>
    <w:rsid w:val="00732DC5"/>
    <w:rsid w:val="00734548"/>
    <w:rsid w:val="007427DE"/>
    <w:rsid w:val="00743DF5"/>
    <w:rsid w:val="00752D03"/>
    <w:rsid w:val="00761EFF"/>
    <w:rsid w:val="00782442"/>
    <w:rsid w:val="00782AE2"/>
    <w:rsid w:val="00782B32"/>
    <w:rsid w:val="00784D78"/>
    <w:rsid w:val="00796E11"/>
    <w:rsid w:val="00796EAC"/>
    <w:rsid w:val="007D15AB"/>
    <w:rsid w:val="007D1F23"/>
    <w:rsid w:val="007D3AC7"/>
    <w:rsid w:val="007D7BD2"/>
    <w:rsid w:val="007E092D"/>
    <w:rsid w:val="007E79DD"/>
    <w:rsid w:val="007F2460"/>
    <w:rsid w:val="007F7877"/>
    <w:rsid w:val="00802A28"/>
    <w:rsid w:val="0080591F"/>
    <w:rsid w:val="00837ECA"/>
    <w:rsid w:val="00842128"/>
    <w:rsid w:val="00846877"/>
    <w:rsid w:val="00850A50"/>
    <w:rsid w:val="008647FF"/>
    <w:rsid w:val="008848D5"/>
    <w:rsid w:val="008872FA"/>
    <w:rsid w:val="008950EE"/>
    <w:rsid w:val="00895E2A"/>
    <w:rsid w:val="008B2D6A"/>
    <w:rsid w:val="008B778B"/>
    <w:rsid w:val="008F0C52"/>
    <w:rsid w:val="00901386"/>
    <w:rsid w:val="00904D51"/>
    <w:rsid w:val="00927529"/>
    <w:rsid w:val="00933819"/>
    <w:rsid w:val="0093401B"/>
    <w:rsid w:val="00947E5B"/>
    <w:rsid w:val="00950278"/>
    <w:rsid w:val="009653FF"/>
    <w:rsid w:val="00967117"/>
    <w:rsid w:val="0097425D"/>
    <w:rsid w:val="00992515"/>
    <w:rsid w:val="00997742"/>
    <w:rsid w:val="009C0C92"/>
    <w:rsid w:val="009C2C29"/>
    <w:rsid w:val="009C2FD1"/>
    <w:rsid w:val="009C3DC8"/>
    <w:rsid w:val="00A03387"/>
    <w:rsid w:val="00A14C33"/>
    <w:rsid w:val="00A16012"/>
    <w:rsid w:val="00A26848"/>
    <w:rsid w:val="00A27952"/>
    <w:rsid w:val="00A42C5E"/>
    <w:rsid w:val="00A70E97"/>
    <w:rsid w:val="00A749D3"/>
    <w:rsid w:val="00A7683E"/>
    <w:rsid w:val="00A90F81"/>
    <w:rsid w:val="00AA523D"/>
    <w:rsid w:val="00AB2035"/>
    <w:rsid w:val="00AB4365"/>
    <w:rsid w:val="00AC6193"/>
    <w:rsid w:val="00AE3E12"/>
    <w:rsid w:val="00AF311A"/>
    <w:rsid w:val="00AF63F2"/>
    <w:rsid w:val="00B0565E"/>
    <w:rsid w:val="00B11155"/>
    <w:rsid w:val="00B20D76"/>
    <w:rsid w:val="00B309F1"/>
    <w:rsid w:val="00B33813"/>
    <w:rsid w:val="00B47E4C"/>
    <w:rsid w:val="00B47F1A"/>
    <w:rsid w:val="00B47FD6"/>
    <w:rsid w:val="00B5058B"/>
    <w:rsid w:val="00B53F0F"/>
    <w:rsid w:val="00B5519A"/>
    <w:rsid w:val="00B6600F"/>
    <w:rsid w:val="00B719E9"/>
    <w:rsid w:val="00B74B88"/>
    <w:rsid w:val="00B856FA"/>
    <w:rsid w:val="00B87310"/>
    <w:rsid w:val="00BB7E9B"/>
    <w:rsid w:val="00BC7659"/>
    <w:rsid w:val="00BD02E8"/>
    <w:rsid w:val="00BD2769"/>
    <w:rsid w:val="00BF3124"/>
    <w:rsid w:val="00C009EE"/>
    <w:rsid w:val="00C3556F"/>
    <w:rsid w:val="00C468AF"/>
    <w:rsid w:val="00CA0C31"/>
    <w:rsid w:val="00CA5D8E"/>
    <w:rsid w:val="00CC1799"/>
    <w:rsid w:val="00CE5EDF"/>
    <w:rsid w:val="00D04305"/>
    <w:rsid w:val="00D0543A"/>
    <w:rsid w:val="00D06A0A"/>
    <w:rsid w:val="00D302F3"/>
    <w:rsid w:val="00D57CD0"/>
    <w:rsid w:val="00D9423C"/>
    <w:rsid w:val="00D97B23"/>
    <w:rsid w:val="00DA1494"/>
    <w:rsid w:val="00DA3548"/>
    <w:rsid w:val="00DA495A"/>
    <w:rsid w:val="00DB6983"/>
    <w:rsid w:val="00DC2D03"/>
    <w:rsid w:val="00DD2A88"/>
    <w:rsid w:val="00DD6EA8"/>
    <w:rsid w:val="00DE1E5E"/>
    <w:rsid w:val="00DE29A7"/>
    <w:rsid w:val="00DE2C97"/>
    <w:rsid w:val="00DE7680"/>
    <w:rsid w:val="00DF0E2F"/>
    <w:rsid w:val="00E06359"/>
    <w:rsid w:val="00E06CFE"/>
    <w:rsid w:val="00E20083"/>
    <w:rsid w:val="00E3383E"/>
    <w:rsid w:val="00E454F2"/>
    <w:rsid w:val="00E5498A"/>
    <w:rsid w:val="00E57926"/>
    <w:rsid w:val="00E6482F"/>
    <w:rsid w:val="00E65D87"/>
    <w:rsid w:val="00E665D3"/>
    <w:rsid w:val="00E70CAD"/>
    <w:rsid w:val="00E73EBB"/>
    <w:rsid w:val="00E766E3"/>
    <w:rsid w:val="00E9022E"/>
    <w:rsid w:val="00EC381D"/>
    <w:rsid w:val="00ED4FE8"/>
    <w:rsid w:val="00EE3FF7"/>
    <w:rsid w:val="00F157E7"/>
    <w:rsid w:val="00F20590"/>
    <w:rsid w:val="00F30FE0"/>
    <w:rsid w:val="00F45952"/>
    <w:rsid w:val="00F47BB5"/>
    <w:rsid w:val="00F5172D"/>
    <w:rsid w:val="00F54043"/>
    <w:rsid w:val="00F60393"/>
    <w:rsid w:val="00F7262A"/>
    <w:rsid w:val="00FB7B72"/>
    <w:rsid w:val="00FD0190"/>
    <w:rsid w:val="00FD1A87"/>
    <w:rsid w:val="00FD5676"/>
    <w:rsid w:val="00FF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3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819"/>
  </w:style>
  <w:style w:type="paragraph" w:styleId="a7">
    <w:name w:val="footer"/>
    <w:basedOn w:val="a"/>
    <w:link w:val="a8"/>
    <w:uiPriority w:val="99"/>
    <w:unhideWhenUsed/>
    <w:rsid w:val="00933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8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8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33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3819"/>
  </w:style>
  <w:style w:type="paragraph" w:styleId="a7">
    <w:name w:val="footer"/>
    <w:basedOn w:val="a"/>
    <w:link w:val="a8"/>
    <w:uiPriority w:val="99"/>
    <w:unhideWhenUsed/>
    <w:rsid w:val="009338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38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Сухомлина</dc:creator>
  <cp:keywords/>
  <dc:description/>
  <cp:lastModifiedBy>Елена Александровна Сухомлина</cp:lastModifiedBy>
  <cp:revision>5</cp:revision>
  <dcterms:created xsi:type="dcterms:W3CDTF">2016-08-02T06:13:00Z</dcterms:created>
  <dcterms:modified xsi:type="dcterms:W3CDTF">2016-08-02T09:20:00Z</dcterms:modified>
</cp:coreProperties>
</file>