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B7" w:rsidRPr="001370B8" w:rsidRDefault="007908B7" w:rsidP="00145292">
      <w:pPr>
        <w:rPr>
          <w:iCs/>
        </w:rPr>
      </w:pPr>
      <w:bookmarkStart w:id="0" w:name="_GoBack"/>
      <w:bookmarkEnd w:id="0"/>
      <w:r w:rsidRPr="001370B8">
        <w:rPr>
          <w:iCs/>
          <w:highlight w:val="lightGray"/>
        </w:rPr>
        <w:t>Приложение №</w:t>
      </w:r>
      <w:r w:rsidR="00145292" w:rsidRPr="001370B8">
        <w:rPr>
          <w:iCs/>
          <w:highlight w:val="lightGray"/>
        </w:rPr>
        <w:t xml:space="preserve"> </w:t>
      </w:r>
      <w:r w:rsidR="00C64EB4" w:rsidRPr="00C64EB4">
        <w:rPr>
          <w:iCs/>
          <w:highlight w:val="lightGray"/>
        </w:rPr>
        <w:t>9</w:t>
      </w:r>
    </w:p>
    <w:p w:rsidR="007908B7" w:rsidRPr="001370B8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370B8">
        <w:rPr>
          <w:iCs/>
          <w:szCs w:val="24"/>
        </w:rPr>
        <w:t xml:space="preserve">к договору № </w:t>
      </w:r>
      <w:r w:rsidRPr="001370B8">
        <w:rPr>
          <w:iCs/>
          <w:szCs w:val="24"/>
          <w:highlight w:val="lightGray"/>
        </w:rPr>
        <w:t>______</w:t>
      </w:r>
      <w:r w:rsidRPr="001370B8">
        <w:rPr>
          <w:iCs/>
          <w:szCs w:val="24"/>
          <w:shd w:val="clear" w:color="auto" w:fill="D9D9D9" w:themeFill="background1" w:themeFillShade="D9"/>
        </w:rPr>
        <w:t xml:space="preserve"> </w:t>
      </w:r>
    </w:p>
    <w:p w:rsidR="007908B7" w:rsidRPr="00145292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370B8">
        <w:rPr>
          <w:iCs/>
          <w:szCs w:val="24"/>
        </w:rPr>
        <w:t xml:space="preserve">от  </w:t>
      </w:r>
      <w:r w:rsidRPr="001370B8">
        <w:rPr>
          <w:iCs/>
          <w:szCs w:val="24"/>
          <w:highlight w:val="lightGray"/>
        </w:rPr>
        <w:t>__ _______ ____</w:t>
      </w:r>
      <w:r w:rsidRPr="001370B8">
        <w:rPr>
          <w:iCs/>
          <w:szCs w:val="24"/>
        </w:rPr>
        <w:t xml:space="preserve"> г.</w:t>
      </w:r>
    </w:p>
    <w:p w:rsidR="007908B7" w:rsidRDefault="007908B7" w:rsidP="00145292"/>
    <w:p w:rsidR="00F93178" w:rsidRDefault="00F93178" w:rsidP="00F93178">
      <w:pPr>
        <w:keepNext/>
        <w:ind w:firstLine="709"/>
        <w:jc w:val="center"/>
        <w:rPr>
          <w:b/>
          <w:bCs/>
        </w:rPr>
      </w:pPr>
    </w:p>
    <w:p w:rsidR="00F93178" w:rsidRDefault="00D936FD" w:rsidP="00D936FD">
      <w:pPr>
        <w:keepNext/>
        <w:jc w:val="center"/>
        <w:rPr>
          <w:b/>
          <w:sz w:val="22"/>
          <w:szCs w:val="22"/>
        </w:rPr>
      </w:pPr>
      <w:r w:rsidRPr="00682144">
        <w:rPr>
          <w:b/>
        </w:rPr>
        <w:t>АНТИКОРРУПЦИОННАЯ ОГОВОРКА</w:t>
      </w:r>
    </w:p>
    <w:p w:rsidR="00407D75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A243A4" w:rsidRPr="00A243A4" w:rsidRDefault="00A243A4" w:rsidP="00A243A4">
      <w:pPr>
        <w:ind w:firstLine="539"/>
        <w:jc w:val="both"/>
        <w:rPr>
          <w:lang w:eastAsia="en-US"/>
        </w:rPr>
      </w:pPr>
      <w:r w:rsidRPr="00A243A4">
        <w:rPr>
          <w:lang w:eastAsia="en-US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</w:pPr>
      <w:r w:rsidRPr="00A243A4">
        <w:t>Под действиями работ</w:t>
      </w:r>
      <w:r w:rsidR="006D3BA7">
        <w:t>ника</w:t>
      </w:r>
      <w:r w:rsidRPr="00A243A4">
        <w:t>, осуществляемыми в пользу стимулирующей его Стороны понимаются: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lastRenderedPageBreak/>
        <w:t>предоставление неоправданных преимуществ по сравнению с другими контрагентами;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предоставление каких-либо гарантий;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ускорение существующих процедур;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В целях проведения антикоррупционных проверок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предоставить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информацию о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В случае изменений в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включая бенефициаров (в том числе, конечных) и (или) в исполнительных органах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обязуется в течение 5 (пяти) рабочих дней с даты внесения таких изменений предоставить соответствующую информацию «_______» </w:t>
      </w:r>
      <w:r w:rsidRPr="00A243A4">
        <w:rPr>
          <w:i/>
          <w:sz w:val="20"/>
          <w:szCs w:val="20"/>
        </w:rPr>
        <w:t>(ОАО «СН-МНГ»).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A243A4" w:rsidRPr="00A243A4" w:rsidTr="00A243A4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A243A4" w:rsidRPr="00A243A4" w:rsidTr="00A243A4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243A4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</w:p>
              </w:tc>
            </w:tr>
            <w:tr w:rsidR="00A243A4" w:rsidRPr="00A243A4" w:rsidTr="00A243A4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(в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том числе, конечных) </w:t>
                  </w: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(по состоянию на "___" ________ 20__ г. )</w:t>
                  </w:r>
                </w:p>
              </w:tc>
            </w:tr>
            <w:tr w:rsidR="00A243A4" w:rsidRPr="00A243A4" w:rsidTr="00A243A4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lastRenderedPageBreak/>
                    <w:t>№ п/п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Подтверждающие документы              (наименование,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t>реквизиты)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18"/>
                      <w:szCs w:val="18"/>
                    </w:rPr>
                  </w:pPr>
                  <w:r w:rsidRPr="00A243A4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</w:rPr>
                  </w:pPr>
                  <w:r w:rsidRPr="00A243A4">
                    <w:rPr>
                      <w:b/>
                      <w:bCs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4" w:rsidRPr="00A243A4" w:rsidRDefault="00A243A4" w:rsidP="00A243A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почтового отправления. Дополнительная информация предоставляется на электронном носителе.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Указанное в настоящем пункте условие является существенным условием Договора в соответствии с ч. 1 ст. 432 ГК РФ.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является неотъемлемой частью Договора.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Во всем остальном, что не согласовано настоящим Приложением, Стороны руководствуются условиями Договора.</w:t>
      </w: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961"/>
        <w:gridCol w:w="1259"/>
      </w:tblGrid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Заказчик: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D21530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Подрядчик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: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ОАО «СН-МНГ»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59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i/>
                <w:sz w:val="22"/>
                <w:szCs w:val="22"/>
                <w:highlight w:val="lightGray"/>
              </w:rPr>
              <w:t xml:space="preserve">           (наименование)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должность)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A243A4" w:rsidRPr="00A243A4" w:rsidTr="00A243A4">
        <w:trPr>
          <w:trHeight w:val="182"/>
        </w:trPr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362" w:type="dxa"/>
            <w:hideMark/>
          </w:tcPr>
          <w:p w:rsidR="00A243A4" w:rsidRPr="00A243A4" w:rsidRDefault="004B314C" w:rsidP="004B314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(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ФИО)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(ФИО)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</w:tr>
      <w:tr w:rsidR="00A243A4" w:rsidRPr="00A243A4" w:rsidTr="00A243A4">
        <w:trPr>
          <w:trHeight w:val="180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16"/>
                <w:szCs w:val="16"/>
                <w:highlight w:val="lightGray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   М.П.</w:t>
            </w:r>
          </w:p>
        </w:tc>
      </w:tr>
    </w:tbl>
    <w:p w:rsidR="00A243A4" w:rsidRPr="00A243A4" w:rsidRDefault="00A243A4" w:rsidP="00A243A4">
      <w:pPr>
        <w:contextualSpacing/>
      </w:pPr>
    </w:p>
    <w:p w:rsidR="00D63585" w:rsidRDefault="00D63585" w:rsidP="00D936FD">
      <w:pPr>
        <w:shd w:val="clear" w:color="auto" w:fill="FFFFFF"/>
        <w:ind w:left="5670"/>
        <w:jc w:val="right"/>
        <w:rPr>
          <w:bCs/>
          <w:sz w:val="16"/>
          <w:szCs w:val="16"/>
        </w:rPr>
      </w:pPr>
    </w:p>
    <w:sectPr w:rsidR="00D63585" w:rsidSect="00835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78E" w:rsidRDefault="00D8678E" w:rsidP="00180225">
      <w:r>
        <w:separator/>
      </w:r>
    </w:p>
  </w:endnote>
  <w:endnote w:type="continuationSeparator" w:id="0">
    <w:p w:rsidR="00D8678E" w:rsidRDefault="00D8678E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F14533">
    <w:pPr>
      <w:pStyle w:val="af9"/>
      <w:jc w:val="right"/>
    </w:pPr>
  </w:p>
  <w:p w:rsidR="00E71080" w:rsidRDefault="00E71080" w:rsidP="001D221C">
    <w:pPr>
      <w:pStyle w:val="af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78E" w:rsidRDefault="00D8678E" w:rsidP="00180225">
      <w:r>
        <w:separator/>
      </w:r>
    </w:p>
  </w:footnote>
  <w:footnote w:type="continuationSeparator" w:id="0">
    <w:p w:rsidR="00D8678E" w:rsidRDefault="00D8678E" w:rsidP="001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9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1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2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3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4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3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6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7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2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3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4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7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1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3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7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9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7"/>
  </w:num>
  <w:num w:numId="4">
    <w:abstractNumId w:val="48"/>
  </w:num>
  <w:num w:numId="5">
    <w:abstractNumId w:val="9"/>
  </w:num>
  <w:num w:numId="6">
    <w:abstractNumId w:val="37"/>
  </w:num>
  <w:num w:numId="7">
    <w:abstractNumId w:val="4"/>
  </w:num>
  <w:num w:numId="8">
    <w:abstractNumId w:val="19"/>
  </w:num>
  <w:num w:numId="9">
    <w:abstractNumId w:val="2"/>
  </w:num>
  <w:num w:numId="10">
    <w:abstractNumId w:val="45"/>
  </w:num>
  <w:num w:numId="11">
    <w:abstractNumId w:val="41"/>
  </w:num>
  <w:num w:numId="12">
    <w:abstractNumId w:val="10"/>
  </w:num>
  <w:num w:numId="13">
    <w:abstractNumId w:val="44"/>
  </w:num>
  <w:num w:numId="14">
    <w:abstractNumId w:val="3"/>
  </w:num>
  <w:num w:numId="15">
    <w:abstractNumId w:val="26"/>
  </w:num>
  <w:num w:numId="16">
    <w:abstractNumId w:val="22"/>
  </w:num>
  <w:num w:numId="17">
    <w:abstractNumId w:val="14"/>
  </w:num>
  <w:num w:numId="18">
    <w:abstractNumId w:val="21"/>
  </w:num>
  <w:num w:numId="19">
    <w:abstractNumId w:val="34"/>
  </w:num>
  <w:num w:numId="20">
    <w:abstractNumId w:val="24"/>
  </w:num>
  <w:num w:numId="21">
    <w:abstractNumId w:val="15"/>
  </w:num>
  <w:num w:numId="22">
    <w:abstractNumId w:val="38"/>
  </w:num>
  <w:num w:numId="23">
    <w:abstractNumId w:val="25"/>
  </w:num>
  <w:num w:numId="24">
    <w:abstractNumId w:val="11"/>
  </w:num>
  <w:num w:numId="25">
    <w:abstractNumId w:val="32"/>
  </w:num>
  <w:num w:numId="26">
    <w:abstractNumId w:val="30"/>
  </w:num>
  <w:num w:numId="27">
    <w:abstractNumId w:val="8"/>
  </w:num>
  <w:num w:numId="28">
    <w:abstractNumId w:val="13"/>
  </w:num>
  <w:num w:numId="29">
    <w:abstractNumId w:val="18"/>
  </w:num>
  <w:num w:numId="30">
    <w:abstractNumId w:val="1"/>
  </w:num>
  <w:num w:numId="31">
    <w:abstractNumId w:val="17"/>
  </w:num>
  <w:num w:numId="32">
    <w:abstractNumId w:val="29"/>
  </w:num>
  <w:num w:numId="33">
    <w:abstractNumId w:val="6"/>
  </w:num>
  <w:num w:numId="34">
    <w:abstractNumId w:val="23"/>
  </w:num>
  <w:num w:numId="35">
    <w:abstractNumId w:val="39"/>
  </w:num>
  <w:num w:numId="36">
    <w:abstractNumId w:val="12"/>
  </w:num>
  <w:num w:numId="37">
    <w:abstractNumId w:val="35"/>
  </w:num>
  <w:num w:numId="38">
    <w:abstractNumId w:val="40"/>
  </w:num>
  <w:num w:numId="39">
    <w:abstractNumId w:val="28"/>
  </w:num>
  <w:num w:numId="40">
    <w:abstractNumId w:val="42"/>
  </w:num>
  <w:num w:numId="41">
    <w:abstractNumId w:val="31"/>
  </w:num>
  <w:num w:numId="42">
    <w:abstractNumId w:val="46"/>
  </w:num>
  <w:num w:numId="43">
    <w:abstractNumId w:val="36"/>
  </w:num>
  <w:num w:numId="44">
    <w:abstractNumId w:val="47"/>
  </w:num>
  <w:num w:numId="45">
    <w:abstractNumId w:val="33"/>
  </w:num>
  <w:num w:numId="46">
    <w:abstractNumId w:val="20"/>
  </w:num>
  <w:num w:numId="47">
    <w:abstractNumId w:val="5"/>
  </w:num>
  <w:num w:numId="48">
    <w:abstractNumId w:val="49"/>
  </w:num>
  <w:num w:numId="4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17982"/>
    <w:rsid w:val="000309A4"/>
    <w:rsid w:val="00067BCE"/>
    <w:rsid w:val="00072FFE"/>
    <w:rsid w:val="000754C7"/>
    <w:rsid w:val="0008474B"/>
    <w:rsid w:val="000A01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20513"/>
    <w:rsid w:val="00126097"/>
    <w:rsid w:val="00131F34"/>
    <w:rsid w:val="00135232"/>
    <w:rsid w:val="00136346"/>
    <w:rsid w:val="001370B8"/>
    <w:rsid w:val="00137A50"/>
    <w:rsid w:val="00140E54"/>
    <w:rsid w:val="00143FDE"/>
    <w:rsid w:val="00145292"/>
    <w:rsid w:val="00147C55"/>
    <w:rsid w:val="0015688B"/>
    <w:rsid w:val="00166188"/>
    <w:rsid w:val="00166A41"/>
    <w:rsid w:val="0017746F"/>
    <w:rsid w:val="00180225"/>
    <w:rsid w:val="00190775"/>
    <w:rsid w:val="00192B89"/>
    <w:rsid w:val="001A6AD2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B114E"/>
    <w:rsid w:val="002B17B5"/>
    <w:rsid w:val="002B34DB"/>
    <w:rsid w:val="002B37F6"/>
    <w:rsid w:val="002D18D5"/>
    <w:rsid w:val="00310031"/>
    <w:rsid w:val="00314EDF"/>
    <w:rsid w:val="00316C76"/>
    <w:rsid w:val="00320687"/>
    <w:rsid w:val="00323280"/>
    <w:rsid w:val="00332229"/>
    <w:rsid w:val="00351448"/>
    <w:rsid w:val="003563D0"/>
    <w:rsid w:val="003710EC"/>
    <w:rsid w:val="00373481"/>
    <w:rsid w:val="0038652A"/>
    <w:rsid w:val="0039113F"/>
    <w:rsid w:val="003A07E9"/>
    <w:rsid w:val="003A3704"/>
    <w:rsid w:val="003A5B77"/>
    <w:rsid w:val="003A612D"/>
    <w:rsid w:val="003A678A"/>
    <w:rsid w:val="003B0987"/>
    <w:rsid w:val="003B28B4"/>
    <w:rsid w:val="003C03C6"/>
    <w:rsid w:val="003C5DEF"/>
    <w:rsid w:val="003E0DA1"/>
    <w:rsid w:val="003E50E3"/>
    <w:rsid w:val="003E555E"/>
    <w:rsid w:val="003F0820"/>
    <w:rsid w:val="0040556B"/>
    <w:rsid w:val="0040574A"/>
    <w:rsid w:val="00407D75"/>
    <w:rsid w:val="00413E0C"/>
    <w:rsid w:val="00421EC5"/>
    <w:rsid w:val="00445E53"/>
    <w:rsid w:val="00447668"/>
    <w:rsid w:val="004478F5"/>
    <w:rsid w:val="00452649"/>
    <w:rsid w:val="00457362"/>
    <w:rsid w:val="0046386A"/>
    <w:rsid w:val="00466DB8"/>
    <w:rsid w:val="00470E22"/>
    <w:rsid w:val="00480AD4"/>
    <w:rsid w:val="004913D2"/>
    <w:rsid w:val="00494390"/>
    <w:rsid w:val="00496C89"/>
    <w:rsid w:val="004B2BE6"/>
    <w:rsid w:val="004B314C"/>
    <w:rsid w:val="004B6222"/>
    <w:rsid w:val="004C133C"/>
    <w:rsid w:val="004C7CF4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C1408"/>
    <w:rsid w:val="005C15A1"/>
    <w:rsid w:val="005C5359"/>
    <w:rsid w:val="005D37C5"/>
    <w:rsid w:val="005F0ABB"/>
    <w:rsid w:val="00605CB7"/>
    <w:rsid w:val="0062251E"/>
    <w:rsid w:val="00637344"/>
    <w:rsid w:val="0064077A"/>
    <w:rsid w:val="00641DCE"/>
    <w:rsid w:val="006505D2"/>
    <w:rsid w:val="006644B6"/>
    <w:rsid w:val="00665171"/>
    <w:rsid w:val="00667CB0"/>
    <w:rsid w:val="00673DE1"/>
    <w:rsid w:val="00682144"/>
    <w:rsid w:val="006901D0"/>
    <w:rsid w:val="00694C34"/>
    <w:rsid w:val="006A27A5"/>
    <w:rsid w:val="006B026A"/>
    <w:rsid w:val="006B038E"/>
    <w:rsid w:val="006B57BB"/>
    <w:rsid w:val="006C7DD7"/>
    <w:rsid w:val="006D3BA7"/>
    <w:rsid w:val="006F0BCD"/>
    <w:rsid w:val="006F4C3A"/>
    <w:rsid w:val="00714B5F"/>
    <w:rsid w:val="00742CE5"/>
    <w:rsid w:val="007505B5"/>
    <w:rsid w:val="00754AC9"/>
    <w:rsid w:val="007648A0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0EC8"/>
    <w:rsid w:val="007B4217"/>
    <w:rsid w:val="007C48AA"/>
    <w:rsid w:val="007E2F11"/>
    <w:rsid w:val="007F683E"/>
    <w:rsid w:val="00801E20"/>
    <w:rsid w:val="00802112"/>
    <w:rsid w:val="00803FA4"/>
    <w:rsid w:val="00807673"/>
    <w:rsid w:val="0081711A"/>
    <w:rsid w:val="00827642"/>
    <w:rsid w:val="00835192"/>
    <w:rsid w:val="0083703C"/>
    <w:rsid w:val="00841C0A"/>
    <w:rsid w:val="00845438"/>
    <w:rsid w:val="00850FF7"/>
    <w:rsid w:val="008642E2"/>
    <w:rsid w:val="0087058E"/>
    <w:rsid w:val="00877180"/>
    <w:rsid w:val="00884BF5"/>
    <w:rsid w:val="008A0120"/>
    <w:rsid w:val="008A34ED"/>
    <w:rsid w:val="008A7A8F"/>
    <w:rsid w:val="008C0DCB"/>
    <w:rsid w:val="008C55DF"/>
    <w:rsid w:val="008D36DD"/>
    <w:rsid w:val="008D7A50"/>
    <w:rsid w:val="008E1980"/>
    <w:rsid w:val="008E55E0"/>
    <w:rsid w:val="008F670A"/>
    <w:rsid w:val="00903F87"/>
    <w:rsid w:val="00914219"/>
    <w:rsid w:val="009327A6"/>
    <w:rsid w:val="00936214"/>
    <w:rsid w:val="009571A1"/>
    <w:rsid w:val="00982D4C"/>
    <w:rsid w:val="009834F1"/>
    <w:rsid w:val="00987F94"/>
    <w:rsid w:val="00997925"/>
    <w:rsid w:val="009A2BD9"/>
    <w:rsid w:val="009B0093"/>
    <w:rsid w:val="009B445A"/>
    <w:rsid w:val="009C0079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01C6"/>
    <w:rsid w:val="00A243A4"/>
    <w:rsid w:val="00A24BE5"/>
    <w:rsid w:val="00A3715A"/>
    <w:rsid w:val="00A42EDD"/>
    <w:rsid w:val="00A46E22"/>
    <w:rsid w:val="00A84ABB"/>
    <w:rsid w:val="00A87AD0"/>
    <w:rsid w:val="00A93E2C"/>
    <w:rsid w:val="00AA41DA"/>
    <w:rsid w:val="00AB7712"/>
    <w:rsid w:val="00AC0045"/>
    <w:rsid w:val="00AC43C1"/>
    <w:rsid w:val="00AC7007"/>
    <w:rsid w:val="00AD7144"/>
    <w:rsid w:val="00AE34FF"/>
    <w:rsid w:val="00B04742"/>
    <w:rsid w:val="00B07BC8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C02A76"/>
    <w:rsid w:val="00C13EA7"/>
    <w:rsid w:val="00C156FB"/>
    <w:rsid w:val="00C2099A"/>
    <w:rsid w:val="00C21057"/>
    <w:rsid w:val="00C21AB3"/>
    <w:rsid w:val="00C33043"/>
    <w:rsid w:val="00C335A0"/>
    <w:rsid w:val="00C35D4A"/>
    <w:rsid w:val="00C40A3A"/>
    <w:rsid w:val="00C50ADF"/>
    <w:rsid w:val="00C64837"/>
    <w:rsid w:val="00C64EB4"/>
    <w:rsid w:val="00C762BB"/>
    <w:rsid w:val="00C81281"/>
    <w:rsid w:val="00CA1832"/>
    <w:rsid w:val="00CB4A10"/>
    <w:rsid w:val="00CC52A2"/>
    <w:rsid w:val="00CC6F5A"/>
    <w:rsid w:val="00CD16C5"/>
    <w:rsid w:val="00CD17CD"/>
    <w:rsid w:val="00CD1CF4"/>
    <w:rsid w:val="00CE7BD7"/>
    <w:rsid w:val="00D1004D"/>
    <w:rsid w:val="00D21530"/>
    <w:rsid w:val="00D248EB"/>
    <w:rsid w:val="00D3319A"/>
    <w:rsid w:val="00D46441"/>
    <w:rsid w:val="00D541E5"/>
    <w:rsid w:val="00D63185"/>
    <w:rsid w:val="00D63585"/>
    <w:rsid w:val="00D70313"/>
    <w:rsid w:val="00D71D76"/>
    <w:rsid w:val="00D73A9F"/>
    <w:rsid w:val="00D8678E"/>
    <w:rsid w:val="00D936FD"/>
    <w:rsid w:val="00D9383D"/>
    <w:rsid w:val="00D97C77"/>
    <w:rsid w:val="00DB2CCF"/>
    <w:rsid w:val="00DB743C"/>
    <w:rsid w:val="00DC05FA"/>
    <w:rsid w:val="00DE0DCE"/>
    <w:rsid w:val="00DF138A"/>
    <w:rsid w:val="00DF7EBA"/>
    <w:rsid w:val="00E21AEE"/>
    <w:rsid w:val="00E526A6"/>
    <w:rsid w:val="00E62DCD"/>
    <w:rsid w:val="00E71080"/>
    <w:rsid w:val="00E94703"/>
    <w:rsid w:val="00E94A19"/>
    <w:rsid w:val="00EB2E1D"/>
    <w:rsid w:val="00EC4945"/>
    <w:rsid w:val="00EC5989"/>
    <w:rsid w:val="00ED30FD"/>
    <w:rsid w:val="00EE63D1"/>
    <w:rsid w:val="00EE72A1"/>
    <w:rsid w:val="00EE7593"/>
    <w:rsid w:val="00EF243D"/>
    <w:rsid w:val="00EF65B2"/>
    <w:rsid w:val="00F00BE7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7E63"/>
    <w:rsid w:val="00F84F22"/>
    <w:rsid w:val="00F93178"/>
    <w:rsid w:val="00F93C83"/>
    <w:rsid w:val="00F967E1"/>
    <w:rsid w:val="00FA3979"/>
    <w:rsid w:val="00FA7440"/>
    <w:rsid w:val="00FA78E5"/>
    <w:rsid w:val="00FB4715"/>
    <w:rsid w:val="00FB7F02"/>
    <w:rsid w:val="00FD3A1E"/>
    <w:rsid w:val="00FD7097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C4D9A7B-6AD4-4227-B1F3-87E2E2CEC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1056</Words>
  <Characters>6020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Ильдар Рашидович Клеглеев</cp:lastModifiedBy>
  <cp:revision>2</cp:revision>
  <cp:lastPrinted>2014-10-03T07:32:00Z</cp:lastPrinted>
  <dcterms:created xsi:type="dcterms:W3CDTF">2015-11-30T03:50:00Z</dcterms:created>
  <dcterms:modified xsi:type="dcterms:W3CDTF">2015-11-30T03:50:00Z</dcterms:modified>
</cp:coreProperties>
</file>